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20B" w:rsidRDefault="0061320B" w:rsidP="006132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детьми - без жестокости обращений».</w:t>
      </w:r>
    </w:p>
    <w:p w:rsidR="0061320B" w:rsidRDefault="0061320B" w:rsidP="006132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/общешкольное родительское собрание с элементами тренинга (родительский </w:t>
      </w:r>
      <w:proofErr w:type="gramStart"/>
      <w:r>
        <w:rPr>
          <w:rFonts w:ascii="Times New Roman" w:hAnsi="Times New Roman"/>
          <w:b/>
          <w:sz w:val="28"/>
          <w:szCs w:val="28"/>
        </w:rPr>
        <w:t>всеобуч)/</w:t>
      </w:r>
      <w:proofErr w:type="gramEnd"/>
    </w:p>
    <w:p w:rsidR="0061320B" w:rsidRDefault="0061320B" w:rsidP="0061320B">
      <w:pPr>
        <w:rPr>
          <w:rFonts w:ascii="Times New Roman" w:hAnsi="Times New Roman"/>
          <w:sz w:val="28"/>
          <w:szCs w:val="28"/>
        </w:rPr>
      </w:pPr>
    </w:p>
    <w:p w:rsidR="0061320B" w:rsidRDefault="0061320B" w:rsidP="0061320B">
      <w:pPr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Цель: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дать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родителям задуматься над проблемами воспитания детей, посмотреть  по – новому на использование наказаний, переосмыслить их. </w:t>
      </w:r>
    </w:p>
    <w:p w:rsidR="0061320B" w:rsidRDefault="0061320B" w:rsidP="0061320B">
      <w:pPr>
        <w:jc w:val="both"/>
        <w:outlineLvl w:val="3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61320B" w:rsidRDefault="0061320B" w:rsidP="0061320B">
      <w:pPr>
        <w:pStyle w:val="2"/>
        <w:keepNext w:val="0"/>
        <w:numPr>
          <w:ilvl w:val="0"/>
          <w:numId w:val="1"/>
        </w:numPr>
        <w:spacing w:before="0" w:after="0" w:line="276" w:lineRule="auto"/>
        <w:jc w:val="both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  <w:lang w:val="ru-RU"/>
        </w:rPr>
        <w:t>содействовать улучшению отношений между родителями и детьми, взаимопониманию и взаимоуважению.</w:t>
      </w:r>
    </w:p>
    <w:p w:rsidR="0061320B" w:rsidRDefault="0061320B" w:rsidP="0061320B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320B" w:rsidRDefault="0061320B" w:rsidP="0061320B">
      <w:pPr>
        <w:pStyle w:val="a3"/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Здравствуйте, уважаемые родители! Мы рады снова видеть вас в школе!</w:t>
      </w:r>
    </w:p>
    <w:p w:rsidR="0061320B" w:rsidRDefault="0061320B" w:rsidP="0061320B">
      <w:pPr>
        <w:pStyle w:val="a3"/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Спасибо, что, отложив все дела, пришли на эту встречу. </w:t>
      </w:r>
    </w:p>
    <w:p w:rsidR="0061320B" w:rsidRDefault="0061320B" w:rsidP="0061320B">
      <w:pPr>
        <w:pStyle w:val="a3"/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Тема, которая станет предметом нашего обсуждения, весьма актуальна это проблема противодействия насилию и жестокому обращению с детьми.  Очень важной и мало разработанной в современной российской науке и практике является проблема насилия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жестокости  </w:t>
      </w:r>
      <w:r w:rsidR="008E2448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 w:rsidR="008E24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отношению к детям. </w:t>
      </w:r>
    </w:p>
    <w:p w:rsidR="0061320B" w:rsidRDefault="0061320B" w:rsidP="0061320B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Сегодня мы поговорим на тему </w:t>
      </w:r>
      <w:r>
        <w:rPr>
          <w:rFonts w:ascii="Times New Roman" w:hAnsi="Times New Roman"/>
          <w:b/>
          <w:bCs/>
          <w:sz w:val="28"/>
          <w:szCs w:val="28"/>
        </w:rPr>
        <w:t>жестокого обращения с ребенком в семье.</w:t>
      </w:r>
    </w:p>
    <w:p w:rsidR="0061320B" w:rsidRDefault="0061320B" w:rsidP="0061320B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Вашему вниманию предлагаем посмотреть мини-сценки подготовленные учащимися 3 и 2 классов.</w:t>
      </w:r>
    </w:p>
    <w:p w:rsidR="0061320B" w:rsidRDefault="0061320B" w:rsidP="0061320B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Инсценирование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стихотворения </w:t>
      </w:r>
      <w:r>
        <w:rPr>
          <w:rFonts w:ascii="Times New Roman" w:hAnsi="Times New Roman"/>
          <w:bCs/>
          <w:sz w:val="28"/>
          <w:szCs w:val="28"/>
        </w:rPr>
        <w:t xml:space="preserve">«Родители-почемучки». Представят учащиеся 3 класса. </w:t>
      </w:r>
    </w:p>
    <w:p w:rsidR="0061320B" w:rsidRDefault="0061320B" w:rsidP="0061320B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Инсценирование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стихотворения </w:t>
      </w:r>
      <w:r>
        <w:rPr>
          <w:rFonts w:ascii="Times New Roman" w:hAnsi="Times New Roman"/>
          <w:bCs/>
          <w:sz w:val="28"/>
          <w:szCs w:val="28"/>
        </w:rPr>
        <w:t>«Ваза» представят учащиеся 2 класса.</w:t>
      </w:r>
    </w:p>
    <w:p w:rsidR="0061320B" w:rsidRDefault="0061320B" w:rsidP="0061320B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Как </w:t>
      </w:r>
      <w:proofErr w:type="gramStart"/>
      <w:r>
        <w:rPr>
          <w:rFonts w:ascii="Times New Roman" w:hAnsi="Times New Roman"/>
          <w:bCs/>
          <w:sz w:val="28"/>
          <w:szCs w:val="28"/>
        </w:rPr>
        <w:t>по вашему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возможно ли считать эти действия жестоким обращением с детьми? </w:t>
      </w:r>
    </w:p>
    <w:p w:rsidR="0061320B" w:rsidRDefault="0061320B" w:rsidP="0061320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Моральное насилие</w:t>
      </w:r>
      <w:r>
        <w:rPr>
          <w:rFonts w:ascii="Times New Roman" w:hAnsi="Times New Roman"/>
          <w:sz w:val="28"/>
          <w:szCs w:val="28"/>
        </w:rPr>
        <w:t xml:space="preserve"> над ребенком заключается в унижении его достоинства, словесном оскорблении, брани, угрозах в его адрес, демонстрации неприязни к нему, а также в уничижительном сравнении с другими детьми.)</w:t>
      </w:r>
    </w:p>
    <w:p w:rsidR="0061320B" w:rsidRDefault="0061320B" w:rsidP="0061320B">
      <w:pPr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Жестокое обращение– это любые действия или бездействия по отношению к ребенку со стороны родителей, лиц, их заменяющих, или других взрослых, в результате чего нарушается здоровье и благополучие ребенка или создаются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условия, мешающие его оптимальному физическому или психическому развитию, ущемляются его права и свободы.</w:t>
      </w:r>
    </w:p>
    <w:p w:rsidR="0061320B" w:rsidRDefault="0061320B" w:rsidP="0061320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данным российской статистики: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• насилие, в той или иной форме, совершается в каждой четвёртой российской семье, </w:t>
      </w:r>
      <w:r>
        <w:rPr>
          <w:rFonts w:ascii="Times New Roman" w:hAnsi="Times New Roman"/>
          <w:sz w:val="28"/>
          <w:szCs w:val="28"/>
        </w:rPr>
        <w:br/>
        <w:t xml:space="preserve">• около 2 миллионов детей в возрасте до 14 лет ежегодно избиваются родителями, </w:t>
      </w:r>
      <w:r>
        <w:rPr>
          <w:rFonts w:ascii="Times New Roman" w:hAnsi="Times New Roman"/>
          <w:sz w:val="28"/>
          <w:szCs w:val="28"/>
        </w:rPr>
        <w:br/>
        <w:t xml:space="preserve">• более 50 тысяч детей ежегодно убегают из дома, спасаясь от жестокого обращения в семье, </w:t>
      </w:r>
      <w:r>
        <w:rPr>
          <w:rFonts w:ascii="Times New Roman" w:hAnsi="Times New Roman"/>
          <w:sz w:val="28"/>
          <w:szCs w:val="28"/>
        </w:rPr>
        <w:br/>
        <w:t xml:space="preserve">• 25 тысяч из них находятся в розыске, </w:t>
      </w:r>
      <w:r>
        <w:rPr>
          <w:rFonts w:ascii="Times New Roman" w:hAnsi="Times New Roman"/>
          <w:sz w:val="28"/>
          <w:szCs w:val="28"/>
        </w:rPr>
        <w:br/>
        <w:t>• около 2 тысяч детей ежегодно сводят счеты с жизнью</w:t>
      </w:r>
    </w:p>
    <w:p w:rsidR="0061320B" w:rsidRDefault="0061320B" w:rsidP="0061320B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Виды насилия над детьми в семье:</w:t>
      </w:r>
    </w:p>
    <w:p w:rsidR="0061320B" w:rsidRDefault="0061320B" w:rsidP="0061320B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физическое насилие;</w:t>
      </w:r>
    </w:p>
    <w:p w:rsidR="0061320B" w:rsidRDefault="0061320B" w:rsidP="0061320B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пренебрежение;</w:t>
      </w:r>
    </w:p>
    <w:p w:rsidR="0061320B" w:rsidRDefault="0061320B" w:rsidP="0061320B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сексуальное насилие;</w:t>
      </w:r>
    </w:p>
    <w:p w:rsidR="0061320B" w:rsidRDefault="0061320B" w:rsidP="0061320B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психологическое жестокое обращение.</w:t>
      </w:r>
    </w:p>
    <w:p w:rsidR="0061320B" w:rsidRDefault="0061320B" w:rsidP="0061320B">
      <w:pPr>
        <w:ind w:left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Пренебрежение</w:t>
      </w:r>
      <w:r>
        <w:rPr>
          <w:rFonts w:ascii="Times New Roman" w:hAnsi="Times New Roman"/>
          <w:sz w:val="28"/>
          <w:szCs w:val="28"/>
        </w:rPr>
        <w:t xml:space="preserve">  основными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нуждами ребенка (моральная жестокость) -это   отсутствие   со   стороны  родителей  или  лиц,  их  заменяющих, элементарной   заботы  о  нем,  а  также  недобросовестное  выполнение обязанностей  по  воспитанию ребенка, в результате чего его здоровье и развитие нарушаются. </w:t>
      </w:r>
    </w:p>
    <w:p w:rsidR="0061320B" w:rsidRDefault="0061320B" w:rsidP="0061320B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Эмоциональным (психологическим)</w:t>
      </w:r>
      <w:r>
        <w:rPr>
          <w:rFonts w:ascii="Times New Roman" w:hAnsi="Times New Roman"/>
          <w:sz w:val="28"/>
          <w:szCs w:val="28"/>
        </w:rPr>
        <w:t xml:space="preserve"> насилием является однократное или </w:t>
      </w:r>
      <w:proofErr w:type="gramStart"/>
      <w:r>
        <w:rPr>
          <w:rFonts w:ascii="Times New Roman" w:hAnsi="Times New Roman"/>
          <w:sz w:val="28"/>
          <w:szCs w:val="28"/>
        </w:rPr>
        <w:t>хроническое  психическое</w:t>
      </w:r>
      <w:proofErr w:type="gramEnd"/>
      <w:r>
        <w:rPr>
          <w:rFonts w:ascii="Times New Roman" w:hAnsi="Times New Roman"/>
          <w:sz w:val="28"/>
          <w:szCs w:val="28"/>
        </w:rPr>
        <w:t xml:space="preserve">  воздействие на ребенка или его отвержение со стороны  родителей  и  других  взрослых,  вследствие  чего  у  ребенка нарушаются   эмоциональное   развитие,   поведение   и  способность  к социализации.</w:t>
      </w:r>
    </w:p>
    <w:p w:rsidR="0061320B" w:rsidRDefault="0061320B" w:rsidP="0061320B">
      <w:pPr>
        <w:ind w:left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Физическое  насилие</w:t>
      </w:r>
      <w:proofErr w:type="gramEnd"/>
      <w:r>
        <w:rPr>
          <w:rFonts w:ascii="Times New Roman" w:hAnsi="Times New Roman"/>
          <w:sz w:val="28"/>
          <w:szCs w:val="28"/>
        </w:rPr>
        <w:t xml:space="preserve">  -  это  преднамеренное нанесение травм и/или повреждений ребенку, которые вызывают серьезные (требующие медицинской помощи)  нарушения  физического,  психического  здоровья, отставание в развитии. </w:t>
      </w:r>
    </w:p>
    <w:p w:rsidR="0061320B" w:rsidRDefault="0061320B" w:rsidP="0061320B">
      <w:pPr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Сексуальное насилие</w:t>
      </w:r>
      <w:r>
        <w:rPr>
          <w:rFonts w:ascii="Times New Roman" w:hAnsi="Times New Roman"/>
          <w:sz w:val="28"/>
          <w:szCs w:val="28"/>
        </w:rPr>
        <w:t xml:space="preserve"> рассматривается как вариант </w:t>
      </w:r>
      <w:r>
        <w:rPr>
          <w:rFonts w:ascii="Times New Roman" w:hAnsi="Times New Roman"/>
          <w:b/>
          <w:bCs/>
          <w:sz w:val="28"/>
          <w:szCs w:val="28"/>
        </w:rPr>
        <w:t>особо жестокого обращения с детьми.</w:t>
      </w:r>
    </w:p>
    <w:p w:rsidR="0061320B" w:rsidRDefault="0061320B" w:rsidP="0061320B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 проявляется насилие</w:t>
      </w:r>
    </w:p>
    <w:p w:rsidR="0061320B" w:rsidRDefault="0061320B" w:rsidP="0061320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Запугивание и угрозы</w:t>
      </w:r>
    </w:p>
    <w:p w:rsidR="0061320B" w:rsidRDefault="0061320B" w:rsidP="0061320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Изоляция</w:t>
      </w:r>
    </w:p>
    <w:p w:rsidR="0061320B" w:rsidRDefault="0061320B" w:rsidP="0061320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Физическое наказание</w:t>
      </w:r>
    </w:p>
    <w:p w:rsidR="0061320B" w:rsidRDefault="0061320B" w:rsidP="0061320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Психическое насилие</w:t>
      </w:r>
    </w:p>
    <w:p w:rsidR="0061320B" w:rsidRDefault="0061320B" w:rsidP="0061320B">
      <w:pPr>
        <w:ind w:left="720"/>
        <w:rPr>
          <w:rFonts w:ascii="Times New Roman" w:hAnsi="Times New Roman"/>
          <w:b/>
          <w:sz w:val="28"/>
          <w:szCs w:val="28"/>
        </w:rPr>
      </w:pPr>
    </w:p>
    <w:p w:rsidR="0061320B" w:rsidRDefault="0061320B" w:rsidP="0061320B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анкеты 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«Семейная жестокость глазами детей»</w:t>
      </w:r>
    </w:p>
    <w:p w:rsidR="0061320B" w:rsidRDefault="0061320B" w:rsidP="0061320B">
      <w:p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рисунков </w:t>
      </w:r>
      <w:r w:rsidR="00AA047C">
        <w:rPr>
          <w:rFonts w:ascii="Times New Roman" w:hAnsi="Times New Roman"/>
          <w:b/>
          <w:sz w:val="28"/>
          <w:szCs w:val="28"/>
        </w:rPr>
        <w:t>(выставка)</w:t>
      </w:r>
      <w:bookmarkStart w:id="0" w:name="_GoBack"/>
      <w:bookmarkEnd w:id="0"/>
    </w:p>
    <w:p w:rsidR="0061320B" w:rsidRDefault="0061320B" w:rsidP="0061320B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«Семья глазами ребенка»</w:t>
      </w:r>
    </w:p>
    <w:p w:rsidR="0061320B" w:rsidRDefault="0061320B" w:rsidP="0061320B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Вашему вниманию представлена выставка рисунков детей первого класса и старшей группы детского сада. Рисунки рисовались анонимно, для общего изучения психологической атмосферы в семьях, по рисункам можно увидеть:</w:t>
      </w:r>
    </w:p>
    <w:p w:rsidR="0061320B" w:rsidRDefault="0061320B" w:rsidP="0061320B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чувство изолированности, нет чувства сплоченности</w:t>
      </w:r>
      <w:r>
        <w:rPr>
          <w:rFonts w:ascii="Times New Roman" w:hAnsi="Times New Roman"/>
          <w:sz w:val="28"/>
          <w:szCs w:val="28"/>
        </w:rPr>
        <w:t xml:space="preserve"> с семьей на тех рисунках, где изображены члены семьи разделенными </w:t>
      </w:r>
      <w:proofErr w:type="gramStart"/>
      <w:r>
        <w:rPr>
          <w:rFonts w:ascii="Times New Roman" w:hAnsi="Times New Roman"/>
          <w:sz w:val="28"/>
          <w:szCs w:val="28"/>
        </w:rPr>
        <w:t>какими либо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предметами, повернуты полу боком или спиной друг к другу.</w:t>
      </w:r>
    </w:p>
    <w:p w:rsidR="0061320B" w:rsidRDefault="0061320B" w:rsidP="0061320B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чувства мало значимого прослеживается на рисунках где ребята себя нарисовали в стороне в уменьшенном размере, особенно мала голова по сравнению с остальными членами семьи.</w:t>
      </w:r>
    </w:p>
    <w:p w:rsidR="0061320B" w:rsidRDefault="0061320B" w:rsidP="0061320B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чувства тревожности можно проследить по рисункам детей, которые заштриховывают себя и других членов семьи, к которым испытывают эти же чувства.</w:t>
      </w:r>
    </w:p>
    <w:p w:rsidR="0061320B" w:rsidRDefault="0061320B" w:rsidP="0061320B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рисунках отсутствуют некоторые члены семьи, что свидетельствует о конфликтных отношениях с этим человеком.</w:t>
      </w:r>
    </w:p>
    <w:p w:rsidR="0061320B" w:rsidRDefault="0061320B" w:rsidP="0061320B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если отсутствует в рисунке «Я» - это характерно </w:t>
      </w:r>
      <w:proofErr w:type="gramStart"/>
      <w:r>
        <w:rPr>
          <w:rFonts w:ascii="Times New Roman" w:hAnsi="Times New Roman"/>
          <w:sz w:val="28"/>
          <w:szCs w:val="28"/>
        </w:rPr>
        <w:t>для детей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которые чувствуют отвержение, неприятие.</w:t>
      </w:r>
    </w:p>
    <w:p w:rsidR="0061320B" w:rsidRDefault="0061320B" w:rsidP="0061320B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увеличение семьи также может свидетельствовать о психологической неудовлетворенности.</w:t>
      </w:r>
    </w:p>
    <w:p w:rsidR="0061320B" w:rsidRDefault="0061320B" w:rsidP="0061320B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сплоченная семья – все члены семьи с соединенными руками, рисунки с противоположными характеристиками указывают на разобщенность, низкий уровень эмоциональных связей.</w:t>
      </w:r>
    </w:p>
    <w:p w:rsidR="0061320B" w:rsidRDefault="0061320B" w:rsidP="0061320B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если руки подняты вверх, с длинными пальцами, часто это связано с агрессивными желаниями.</w:t>
      </w:r>
    </w:p>
    <w:p w:rsidR="0061320B" w:rsidRDefault="0061320B" w:rsidP="0061320B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если на рисунке все члены семьи с руками. а себя рисует без рук, то это чувства бессилия, ощущения подавленности, чрезмерного контроля со стороны окружающих.</w:t>
      </w:r>
    </w:p>
    <w:p w:rsidR="0061320B" w:rsidRDefault="0061320B" w:rsidP="0061320B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если нарисован член семьи с длинными руками, большими пальцами -это указывает на восприятие ребенком агрессивности этого члена семьи.</w:t>
      </w:r>
    </w:p>
    <w:p w:rsidR="0061320B" w:rsidRDefault="0061320B" w:rsidP="0061320B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если при рисовании пропускают голову, черты лица или штрихуют все лицо, то это связанно с конфликтными отношениями с данным лицом, враждебным отношением к нему.</w:t>
      </w:r>
    </w:p>
    <w:p w:rsidR="0061320B" w:rsidRDefault="0061320B" w:rsidP="0061320B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нарисованные персонажи с большими глазами воспринимаются ребенком как тревожные, беспокойные.</w:t>
      </w:r>
    </w:p>
    <w:p w:rsidR="0061320B" w:rsidRDefault="0061320B" w:rsidP="0061320B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глазами точками – выражение потребности в зависимости.</w:t>
      </w:r>
    </w:p>
    <w:p w:rsidR="0061320B" w:rsidRDefault="0061320B" w:rsidP="0061320B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-персонажи без ушей – может игнорировать все, о чем говорят другие люди.</w:t>
      </w:r>
    </w:p>
    <w:p w:rsidR="0061320B" w:rsidRDefault="0061320B" w:rsidP="0061320B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шея символизирует способность к самоконтролю, разума над чувствами в восприятия автора, у кого шеи нет – не способен.</w:t>
      </w:r>
    </w:p>
    <w:p w:rsidR="0061320B" w:rsidRDefault="0061320B" w:rsidP="0061320B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Ситуация для анализа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1320B" w:rsidRDefault="0061320B" w:rsidP="0061320B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Алеша баловался за столом во время обеда, несмотря на замечания взрослых. В конце концов, он подавился и начал кашлять. Его наказали – поставили в угол. После того как мальчик «отбыл наказание», отец спросил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его:  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- Будешь еще так делать? </w:t>
      </w:r>
    </w:p>
    <w:p w:rsidR="0061320B" w:rsidRDefault="0061320B" w:rsidP="0061320B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Нет, - ответил малыш. </w:t>
      </w:r>
    </w:p>
    <w:p w:rsidR="0061320B" w:rsidRDefault="0061320B" w:rsidP="0061320B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А ты понял, за что тебя наказали? – догадался спросить отец. </w:t>
      </w:r>
    </w:p>
    <w:p w:rsidR="0061320B" w:rsidRDefault="0061320B" w:rsidP="0061320B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Да, за то, что кашлял, - ответил ребенок. </w:t>
      </w:r>
    </w:p>
    <w:p w:rsidR="0061320B" w:rsidRDefault="0061320B" w:rsidP="0061320B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Вопрос</w:t>
      </w:r>
    </w:p>
    <w:p w:rsidR="0061320B" w:rsidRDefault="0061320B" w:rsidP="0061320B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Какими могут быть последствия взаимонепонимания? </w:t>
      </w:r>
    </w:p>
    <w:p w:rsidR="0061320B" w:rsidRDefault="0061320B" w:rsidP="0061320B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Ситуация для анализа. </w:t>
      </w:r>
    </w:p>
    <w:p w:rsidR="0061320B" w:rsidRDefault="0061320B" w:rsidP="0061320B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Папа, а меня Нина Петровна похвалила! Я запомнила стихотворение быстрее всех! Хочешь расскажу? – девочка радостно скачет, ей не терпится поделиться с отцом удачей. </w:t>
      </w:r>
    </w:p>
    <w:p w:rsidR="0061320B" w:rsidRDefault="0061320B" w:rsidP="0061320B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Лучше расскажи мне о своем поведении, что ты натворила вчера! – строго говорит отец. </w:t>
      </w:r>
    </w:p>
    <w:p w:rsidR="0061320B" w:rsidRDefault="0061320B" w:rsidP="0061320B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Лицо девочки меркнет. Напрасно весь день вынашивала она в себе заряд радости… Дома девочка делает еще один заход:</w:t>
      </w:r>
    </w:p>
    <w:p w:rsidR="0061320B" w:rsidRDefault="0061320B" w:rsidP="0061320B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Мама, хочешь расскажу стихотворение про елочку? </w:t>
      </w:r>
    </w:p>
    <w:p w:rsidR="0061320B" w:rsidRDefault="0061320B" w:rsidP="0061320B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Мне не до елочки сейчас. В следующий раз расскажешь. </w:t>
      </w:r>
    </w:p>
    <w:p w:rsidR="0061320B" w:rsidRDefault="0061320B" w:rsidP="0061320B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Вопросы</w:t>
      </w:r>
    </w:p>
    <w:p w:rsidR="0061320B" w:rsidRDefault="0061320B" w:rsidP="0061320B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Что ребенок испытывает в подобном случае, когда родители не стремятся его понять, разделить его радость? </w:t>
      </w:r>
    </w:p>
    <w:p w:rsidR="0061320B" w:rsidRDefault="0061320B" w:rsidP="006132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Чем в дальнейшем чревато невнимание родителей к проблемам дочки? У ребенка имеется потребность в общении с близкими людьми. </w:t>
      </w:r>
      <w:r>
        <w:rPr>
          <w:rFonts w:ascii="Times New Roman" w:hAnsi="Times New Roman"/>
          <w:b/>
          <w:sz w:val="28"/>
          <w:szCs w:val="28"/>
        </w:rPr>
        <w:t xml:space="preserve">Старайтесь не упустить момент, когда вы нужны детям, когда они тянутся к вам, хотят обсудить с вами важные для них вопросы. </w:t>
      </w:r>
    </w:p>
    <w:p w:rsidR="0061320B" w:rsidRDefault="0061320B" w:rsidP="006132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Если родители не реализуют ее, то ребенок найдет другого человека, с которым будет общаться, делиться своими проблемами. Так, иногда дети попадают в сомнительные компании. Иногда родители удивляются, почему последними узнают о событиях в жизни их ребенка.</w:t>
      </w:r>
    </w:p>
    <w:p w:rsidR="0061320B" w:rsidRDefault="0061320B" w:rsidP="0061320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Прислушайтесь к «Золотым правилам»</w:t>
      </w:r>
    </w:p>
    <w:p w:rsidR="0061320B" w:rsidRDefault="0061320B" w:rsidP="0061320B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Постарайтесь сохранить в своей семье атмосферу открытости и доверия. </w:t>
      </w:r>
    </w:p>
    <w:p w:rsidR="0061320B" w:rsidRDefault="0061320B" w:rsidP="0061320B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 давайте своему ребёнку несбыточных обещаний, не вселяйте в его душу несбыточных надежд. </w:t>
      </w:r>
    </w:p>
    <w:p w:rsidR="0061320B" w:rsidRDefault="0061320B" w:rsidP="0061320B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 ставьте своему ребёнку каких бы то не было условий. </w:t>
      </w:r>
    </w:p>
    <w:p w:rsidR="0061320B" w:rsidRDefault="0061320B" w:rsidP="0061320B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 наказывайте своего ребёнка за то, что позволяете делать себе. </w:t>
      </w:r>
    </w:p>
    <w:p w:rsidR="0061320B" w:rsidRDefault="0061320B" w:rsidP="0061320B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Будьте тактичны в проявлении воздействия на ребёнка. </w:t>
      </w:r>
    </w:p>
    <w:p w:rsidR="0061320B" w:rsidRDefault="0061320B" w:rsidP="0061320B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 изменяйте своим требованиям по отношению к ребёнку в угоду чему – либо. </w:t>
      </w:r>
    </w:p>
    <w:p w:rsidR="0061320B" w:rsidRDefault="0061320B" w:rsidP="0061320B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 шантажируйте ребёнка своими отношениями друг с другом. </w:t>
      </w:r>
    </w:p>
    <w:p w:rsidR="0061320B" w:rsidRDefault="0061320B" w:rsidP="0061320B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 бойтесь поделиться с ребёнком своими чувствами и слабостями. </w:t>
      </w:r>
    </w:p>
    <w:p w:rsidR="0061320B" w:rsidRDefault="0061320B" w:rsidP="0061320B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 ставьте свои отношения </w:t>
      </w:r>
      <w:proofErr w:type="gramStart"/>
      <w:r>
        <w:rPr>
          <w:rFonts w:ascii="Times New Roman" w:hAnsi="Times New Roman"/>
          <w:sz w:val="28"/>
          <w:szCs w:val="28"/>
        </w:rPr>
        <w:t>с  собственным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ребёнком  в  зависимость от его учебных успехов. </w:t>
      </w:r>
    </w:p>
    <w:p w:rsidR="0061320B" w:rsidRDefault="0061320B" w:rsidP="0061320B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Помните, что ребёнок – это воплощённая возможность!  </w:t>
      </w:r>
    </w:p>
    <w:p w:rsidR="0061320B" w:rsidRDefault="0061320B" w:rsidP="0061320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Воспользуйтесь ею так, чтобы она была реализована в полной мере.</w:t>
      </w:r>
    </w:p>
    <w:p w:rsidR="0061320B" w:rsidRDefault="0061320B" w:rsidP="0061320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1320B" w:rsidRDefault="0061320B" w:rsidP="0061320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Что нужно каждому ребёнку, чтобы вырасти здоровым и полноценным </w:t>
      </w:r>
      <w:proofErr w:type="gramStart"/>
      <w:r>
        <w:rPr>
          <w:rFonts w:ascii="Times New Roman" w:hAnsi="Times New Roman"/>
          <w:b/>
          <w:sz w:val="28"/>
          <w:szCs w:val="28"/>
        </w:rPr>
        <w:t>человеком?: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1320B" w:rsidRDefault="0061320B" w:rsidP="0061320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br/>
      </w:r>
      <w:r>
        <w:rPr>
          <w:rFonts w:ascii="Times New Roman" w:hAnsi="Times New Roman"/>
          <w:sz w:val="28"/>
          <w:szCs w:val="28"/>
        </w:rPr>
        <w:t xml:space="preserve">1. Уважение.   </w:t>
      </w:r>
    </w:p>
    <w:p w:rsidR="0061320B" w:rsidRDefault="0061320B" w:rsidP="0061320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Физическая забота.</w:t>
      </w:r>
    </w:p>
    <w:p w:rsidR="0061320B" w:rsidRDefault="0061320B" w:rsidP="006132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Похвала.  </w:t>
      </w:r>
    </w:p>
    <w:p w:rsidR="0061320B" w:rsidRDefault="0061320B" w:rsidP="006132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Внимание.  </w:t>
      </w:r>
    </w:p>
    <w:p w:rsidR="0061320B" w:rsidRDefault="0061320B" w:rsidP="006132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Доверие. </w:t>
      </w:r>
    </w:p>
    <w:p w:rsidR="0061320B" w:rsidRDefault="0061320B" w:rsidP="0061320B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6. Любовь.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61320B" w:rsidRDefault="0061320B" w:rsidP="006132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Некоторые советы для родителей чтобы предотвратить наказания?</w:t>
      </w:r>
    </w:p>
    <w:p w:rsidR="0061320B" w:rsidRDefault="0061320B" w:rsidP="006132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320B" w:rsidRDefault="0061320B" w:rsidP="006132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Фразы, которые надо </w:t>
      </w:r>
      <w:r>
        <w:rPr>
          <w:rFonts w:ascii="Times New Roman" w:hAnsi="Times New Roman"/>
          <w:b/>
          <w:sz w:val="28"/>
          <w:szCs w:val="28"/>
        </w:rPr>
        <w:t>ЗАБЫТЬ НАВСЕГДА</w:t>
      </w:r>
      <w:r>
        <w:rPr>
          <w:rFonts w:ascii="Times New Roman" w:hAnsi="Times New Roman"/>
          <w:sz w:val="28"/>
          <w:szCs w:val="28"/>
        </w:rPr>
        <w:t>:</w:t>
      </w:r>
    </w:p>
    <w:p w:rsidR="0061320B" w:rsidRDefault="0061320B" w:rsidP="006132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320B" w:rsidRDefault="0061320B" w:rsidP="0061320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Какой ты неуклюжий, тупой, </w:t>
      </w:r>
      <w:proofErr w:type="gramStart"/>
      <w:r>
        <w:rPr>
          <w:rFonts w:ascii="Times New Roman" w:hAnsi="Times New Roman"/>
          <w:sz w:val="28"/>
          <w:szCs w:val="28"/>
        </w:rPr>
        <w:t>противный!...</w:t>
      </w:r>
      <w:proofErr w:type="gramEnd"/>
    </w:p>
    <w:p w:rsidR="0061320B" w:rsidRDefault="0061320B" w:rsidP="0061320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 в кого ты такой уродился!</w:t>
      </w:r>
    </w:p>
    <w:p w:rsidR="0061320B" w:rsidRDefault="0061320B" w:rsidP="0061320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путайся под ногами!</w:t>
      </w:r>
    </w:p>
    <w:p w:rsidR="0061320B" w:rsidRDefault="0061320B" w:rsidP="0061320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 отдам тебя в детдом, чужому дяде или тете…</w:t>
      </w:r>
    </w:p>
    <w:p w:rsidR="0061320B" w:rsidRDefault="0061320B" w:rsidP="0061320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Ты мне не нужен…</w:t>
      </w:r>
    </w:p>
    <w:p w:rsidR="0061320B" w:rsidRDefault="0061320B" w:rsidP="0061320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Ты мне </w:t>
      </w:r>
      <w:proofErr w:type="gramStart"/>
      <w:r>
        <w:rPr>
          <w:rFonts w:ascii="Times New Roman" w:hAnsi="Times New Roman"/>
          <w:sz w:val="28"/>
          <w:szCs w:val="28"/>
        </w:rPr>
        <w:t>надоел..</w:t>
      </w:r>
      <w:proofErr w:type="gramEnd"/>
    </w:p>
    <w:p w:rsidR="0061320B" w:rsidRDefault="0061320B" w:rsidP="0061320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 себе возьму другого ребенка</w:t>
      </w:r>
    </w:p>
    <w:p w:rsidR="0061320B" w:rsidRDefault="0061320B" w:rsidP="0061320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Ты меня достал! Замучил…</w:t>
      </w:r>
    </w:p>
    <w:p w:rsidR="0061320B" w:rsidRDefault="0061320B" w:rsidP="0061320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Уйди с моих глаз, чтобы я тебя не видел(а) и не слышал(а</w:t>
      </w:r>
      <w:proofErr w:type="gramStart"/>
      <w:r>
        <w:rPr>
          <w:rFonts w:ascii="Times New Roman" w:hAnsi="Times New Roman"/>
          <w:sz w:val="28"/>
          <w:szCs w:val="28"/>
        </w:rPr>
        <w:t>)!...</w:t>
      </w:r>
      <w:proofErr w:type="gramEnd"/>
    </w:p>
    <w:p w:rsidR="0061320B" w:rsidRDefault="0061320B" w:rsidP="0061320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мешай, отстань!</w:t>
      </w:r>
    </w:p>
    <w:p w:rsidR="0061320B" w:rsidRDefault="0061320B" w:rsidP="006132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320B" w:rsidRDefault="0061320B" w:rsidP="0061320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- А закончить мне бы хотелось притчей, которую </w:t>
      </w:r>
      <w:r w:rsidR="007C03EA">
        <w:rPr>
          <w:rFonts w:ascii="Times New Roman" w:hAnsi="Times New Roman"/>
          <w:b/>
          <w:sz w:val="28"/>
          <w:szCs w:val="28"/>
          <w:lang w:eastAsia="ru-RU"/>
        </w:rPr>
        <w:t>прочитаю (Бабочка).</w:t>
      </w:r>
    </w:p>
    <w:p w:rsidR="00331278" w:rsidRDefault="00331278"/>
    <w:sectPr w:rsidR="00331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56433"/>
    <w:multiLevelType w:val="hybridMultilevel"/>
    <w:tmpl w:val="A9AA4A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903815"/>
    <w:multiLevelType w:val="hybridMultilevel"/>
    <w:tmpl w:val="5DD40E4A"/>
    <w:lvl w:ilvl="0" w:tplc="7C1A9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750BE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104E9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D663FC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DE2EB7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BB6AB8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D04B16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59C24C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A3E84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4972624"/>
    <w:multiLevelType w:val="hybridMultilevel"/>
    <w:tmpl w:val="BEFA11E2"/>
    <w:lvl w:ilvl="0" w:tplc="60262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4C66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00E5BF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0DA622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2663CE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33AACD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472A5B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1CE49C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48ADC3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484E2555"/>
    <w:multiLevelType w:val="hybridMultilevel"/>
    <w:tmpl w:val="A9A0E218"/>
    <w:lvl w:ilvl="0" w:tplc="5E429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60834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51C840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496DE4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37ABBD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A0E3BF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B02AE1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37C057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2BCD3A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09"/>
    <w:rsid w:val="00331278"/>
    <w:rsid w:val="0061320B"/>
    <w:rsid w:val="00661209"/>
    <w:rsid w:val="007C03EA"/>
    <w:rsid w:val="008E2448"/>
    <w:rsid w:val="00AA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60D32-8B3F-4FFE-B7BC-91FEDFE6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20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320B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1320B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a3">
    <w:name w:val="List Paragraph"/>
    <w:basedOn w:val="a"/>
    <w:uiPriority w:val="34"/>
    <w:qFormat/>
    <w:rsid w:val="00613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9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1258</Words>
  <Characters>7174</Characters>
  <Application>Microsoft Office Word</Application>
  <DocSecurity>0</DocSecurity>
  <Lines>59</Lines>
  <Paragraphs>16</Paragraphs>
  <ScaleCrop>false</ScaleCrop>
  <Company/>
  <LinksUpToDate>false</LinksUpToDate>
  <CharactersWithSpaces>8416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jasen2</dc:creator>
  <cp:keywords/>
  <dc:description/>
  <cp:lastModifiedBy>Katerina</cp:lastModifiedBy>
  <cp:revision>5</cp:revision>
  <dcterms:created xsi:type="dcterms:W3CDTF">2016-01-26T11:50:00Z</dcterms:created>
  <dcterms:modified xsi:type="dcterms:W3CDTF">2016-01-28T15:13:00Z</dcterms:modified>
</cp:coreProperties>
</file>