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A6" w:rsidRPr="00B81131" w:rsidRDefault="004D29A6" w:rsidP="007D7ECC">
      <w:pPr>
        <w:shd w:val="clear" w:color="auto" w:fill="FFFFFF"/>
        <w:spacing w:before="100" w:beforeAutospacing="1" w:after="0" w:line="240" w:lineRule="auto"/>
        <w:ind w:left="-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5261" w:rsidRPr="00B81131" w:rsidRDefault="00385261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385261" w:rsidRPr="00B81131" w:rsidRDefault="00385261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методической работы</w:t>
      </w:r>
    </w:p>
    <w:p w:rsidR="00385261" w:rsidRPr="00B81131" w:rsidRDefault="00385261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 методического объединения</w:t>
      </w:r>
    </w:p>
    <w:p w:rsidR="00385261" w:rsidRPr="00B81131" w:rsidRDefault="00385261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учителей начальных классов</w:t>
      </w:r>
    </w:p>
    <w:p w:rsidR="00385261" w:rsidRPr="00B81131" w:rsidRDefault="00385261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обеспечению введения ФГОС начального общего образования</w:t>
      </w:r>
    </w:p>
    <w:p w:rsidR="00385261" w:rsidRPr="00B81131" w:rsidRDefault="003F3603" w:rsidP="003F360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2014-2015</w:t>
      </w:r>
      <w:r w:rsidR="00385261" w:rsidRPr="00B811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учебный г</w:t>
      </w:r>
      <w:r w:rsidR="003F7989" w:rsidRPr="00B811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од.</w:t>
      </w:r>
    </w:p>
    <w:p w:rsidR="00385261" w:rsidRPr="00B81131" w:rsidRDefault="00385261" w:rsidP="003F79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131" w:rsidRDefault="00B81131" w:rsidP="00A65834">
      <w:pPr>
        <w:shd w:val="clear" w:color="auto" w:fill="FFFFFF"/>
        <w:spacing w:before="100" w:beforeAutospacing="1"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131" w:rsidRDefault="00B81131" w:rsidP="00A65834">
      <w:pPr>
        <w:shd w:val="clear" w:color="auto" w:fill="FFFFFF"/>
        <w:spacing w:before="100" w:beforeAutospacing="1"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261" w:rsidRPr="00B81131" w:rsidRDefault="00385261" w:rsidP="00A65834">
      <w:pPr>
        <w:shd w:val="clear" w:color="auto" w:fill="FFFFFF"/>
        <w:spacing w:before="100" w:beforeAutospacing="1"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ТЕМА</w:t>
      </w:r>
    </w:p>
    <w:p w:rsidR="00A65834" w:rsidRPr="00B81131" w:rsidRDefault="00A65834" w:rsidP="00385261">
      <w:pPr>
        <w:shd w:val="clear" w:color="auto" w:fill="FFFFFF"/>
        <w:spacing w:before="10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85261" w:rsidRPr="00B81131" w:rsidRDefault="00385261" w:rsidP="00385261">
      <w:pPr>
        <w:shd w:val="clear" w:color="auto" w:fill="FFFFFF"/>
        <w:spacing w:before="10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«Повышение эффективности</w:t>
      </w:r>
    </w:p>
    <w:p w:rsidR="00385261" w:rsidRPr="00B81131" w:rsidRDefault="00385261" w:rsidP="00385261">
      <w:pPr>
        <w:shd w:val="clear" w:color="auto" w:fill="FFFFFF"/>
        <w:spacing w:before="10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 качества образования в начальной школе в условиях реализации федерального государственного образовательного стандарта начального общего образования</w:t>
      </w:r>
    </w:p>
    <w:p w:rsidR="00385261" w:rsidRPr="00B81131" w:rsidRDefault="00385261" w:rsidP="00385261">
      <w:pPr>
        <w:shd w:val="clear" w:color="auto" w:fill="FFFFFF"/>
        <w:spacing w:before="10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(ФГОС)»</w:t>
      </w:r>
    </w:p>
    <w:p w:rsidR="00A65834" w:rsidRPr="00B81131" w:rsidRDefault="00A65834" w:rsidP="0038526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5834" w:rsidRPr="00B81131" w:rsidRDefault="00A65834" w:rsidP="0038526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1131" w:rsidRDefault="00B81131" w:rsidP="00B8113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1131" w:rsidRDefault="00B81131" w:rsidP="00B8113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A4E" w:rsidRDefault="00077A4E" w:rsidP="00B8113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A4E" w:rsidRDefault="00077A4E" w:rsidP="00B8113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A4E" w:rsidRDefault="00077A4E" w:rsidP="00B8113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A4E" w:rsidRDefault="00077A4E" w:rsidP="00B8113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A4E" w:rsidRDefault="00077A4E" w:rsidP="00B8113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A4E" w:rsidRDefault="00077A4E" w:rsidP="00B8113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5261" w:rsidRPr="00B81131" w:rsidRDefault="00385261" w:rsidP="00B8113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</w:p>
    <w:p w:rsidR="00385261" w:rsidRPr="00B81131" w:rsidRDefault="00385261" w:rsidP="00385261">
      <w:p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385261" w:rsidRPr="00B81131" w:rsidRDefault="00385261" w:rsidP="003852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85261" w:rsidRPr="00B81131" w:rsidRDefault="00385261" w:rsidP="0038526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учителей с нормативно-правовой базой ФГОС в начальной школе;</w:t>
      </w:r>
    </w:p>
    <w:p w:rsidR="00385261" w:rsidRPr="00B81131" w:rsidRDefault="00385261" w:rsidP="00385261">
      <w:pPr>
        <w:numPr>
          <w:ilvl w:val="0"/>
          <w:numId w:val="5"/>
        </w:numPr>
        <w:shd w:val="clear" w:color="auto" w:fill="FFFFFF"/>
        <w:spacing w:before="101" w:after="100" w:afterAutospacing="1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385261" w:rsidRPr="00B81131" w:rsidRDefault="00385261" w:rsidP="0038526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педагогическое мастерство учителей по овладению новыми образовательными технологиями в условиях перехода на ФГОС через систему повышения квалификации и самообразование каждого учителя.</w:t>
      </w:r>
    </w:p>
    <w:p w:rsidR="00385261" w:rsidRPr="00B81131" w:rsidRDefault="00385261" w:rsidP="0038526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планы и программы, произвести отбор методов, средств, приемов, технологий, соответствующих новым ФГОС.</w:t>
      </w:r>
    </w:p>
    <w:p w:rsidR="00385261" w:rsidRPr="00B81131" w:rsidRDefault="00385261" w:rsidP="0038526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Внедрять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385261" w:rsidRPr="00B81131" w:rsidRDefault="00385261" w:rsidP="0038526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Внедрять в процесс обучения мониторинга процесса формирования  УУД младшего школьника</w:t>
      </w:r>
    </w:p>
    <w:p w:rsidR="00385261" w:rsidRPr="00B81131" w:rsidRDefault="00385261" w:rsidP="00385261">
      <w:pPr>
        <w:numPr>
          <w:ilvl w:val="0"/>
          <w:numId w:val="5"/>
        </w:num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информационные технологии для развития познавательной активности и творческих способностей обучающихся.</w:t>
      </w:r>
    </w:p>
    <w:p w:rsidR="00385261" w:rsidRPr="00B81131" w:rsidRDefault="00385261" w:rsidP="00385261">
      <w:pPr>
        <w:shd w:val="clear" w:color="auto" w:fill="FFFFFF"/>
        <w:spacing w:before="274" w:after="274" w:line="240" w:lineRule="auto"/>
        <w:ind w:left="60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работы:</w:t>
      </w:r>
    </w:p>
    <w:p w:rsidR="00385261" w:rsidRPr="00B81131" w:rsidRDefault="00385261" w:rsidP="00385261">
      <w:pPr>
        <w:numPr>
          <w:ilvl w:val="1"/>
          <w:numId w:val="6"/>
        </w:numPr>
        <w:shd w:val="clear" w:color="auto" w:fill="FFFFFF"/>
        <w:spacing w:before="27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качества знаний обучающихся;</w:t>
      </w:r>
    </w:p>
    <w:p w:rsidR="00385261" w:rsidRPr="00B81131" w:rsidRDefault="00385261" w:rsidP="00385261">
      <w:pPr>
        <w:numPr>
          <w:ilvl w:val="1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учителями МО системой преподавания предметов в соответствии с новым ФГОС;</w:t>
      </w:r>
    </w:p>
    <w:p w:rsidR="00385261" w:rsidRPr="00B81131" w:rsidRDefault="00385261" w:rsidP="00385261">
      <w:pPr>
        <w:numPr>
          <w:ilvl w:val="1"/>
          <w:numId w:val="6"/>
        </w:numPr>
        <w:shd w:val="clear" w:color="auto" w:fill="FFFFFF"/>
        <w:spacing w:before="100" w:beforeAutospacing="1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в процессе обучения для формирования у обучающихся ключевых компетентностей, УУД.</w:t>
      </w:r>
    </w:p>
    <w:p w:rsidR="00385261" w:rsidRPr="00B81131" w:rsidRDefault="00385261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работы МО учителей начальных классов</w:t>
      </w:r>
    </w:p>
    <w:p w:rsidR="00385261" w:rsidRPr="00B81131" w:rsidRDefault="00DF0651" w:rsidP="003852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2014-2015</w:t>
      </w:r>
      <w:r w:rsidR="00385261" w:rsidRPr="00B81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</w:p>
    <w:p w:rsidR="00385261" w:rsidRPr="00B81131" w:rsidRDefault="00385261" w:rsidP="0038526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Аналитическая деятельность:</w:t>
      </w:r>
    </w:p>
    <w:p w:rsidR="00385261" w:rsidRPr="00B81131" w:rsidRDefault="00385261" w:rsidP="00385261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м</w:t>
      </w:r>
      <w:r w:rsidR="00F81BF6"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етодической деятельности за 2013-2014</w:t>
      </w: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="00F81BF6"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 год и планирование на 2014-2015</w:t>
      </w: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385261" w:rsidRPr="00B81131" w:rsidRDefault="00385261" w:rsidP="00385261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направлений деятельности педагогов (тема самообразования).</w:t>
      </w:r>
    </w:p>
    <w:p w:rsidR="00385261" w:rsidRPr="00B81131" w:rsidRDefault="00385261" w:rsidP="00385261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педагогов с целью оказания помощи.</w:t>
      </w:r>
    </w:p>
    <w:p w:rsidR="00385261" w:rsidRPr="00B81131" w:rsidRDefault="00385261" w:rsidP="0038526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Информационная деятельность:</w:t>
      </w:r>
    </w:p>
    <w:p w:rsidR="00385261" w:rsidRPr="00B81131" w:rsidRDefault="00385261" w:rsidP="0038526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385261" w:rsidRPr="00B81131" w:rsidRDefault="00385261" w:rsidP="0038526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ФГОС начального общего образования.</w:t>
      </w:r>
    </w:p>
    <w:p w:rsidR="00385261" w:rsidRPr="00B81131" w:rsidRDefault="00385261" w:rsidP="0038526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тематической папки «Методические объединения учителей начальных классов».</w:t>
      </w:r>
    </w:p>
    <w:p w:rsidR="00385261" w:rsidRPr="00B81131" w:rsidRDefault="00385261" w:rsidP="0038526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Организация методической деятельности:</w:t>
      </w:r>
    </w:p>
    <w:p w:rsidR="00385261" w:rsidRPr="00B81131" w:rsidRDefault="00385261" w:rsidP="0038526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затруднений, методическое сопровождение и оказание практической помощи педаг</w:t>
      </w:r>
      <w:r w:rsidR="00F81BF6"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огам в период перехода на ФГОС</w:t>
      </w: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подготовки к аттестации.</w:t>
      </w:r>
    </w:p>
    <w:p w:rsidR="00385261" w:rsidRPr="00B81131" w:rsidRDefault="00385261" w:rsidP="0038526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Консультативная деятельность:</w:t>
      </w:r>
    </w:p>
    <w:p w:rsidR="00385261" w:rsidRPr="00B81131" w:rsidRDefault="00385261" w:rsidP="0038526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педагогов по вопросам тематического планирования.</w:t>
      </w:r>
    </w:p>
    <w:p w:rsidR="00385261" w:rsidRPr="00B81131" w:rsidRDefault="00385261" w:rsidP="0038526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385261" w:rsidRPr="00B81131" w:rsidRDefault="00385261" w:rsidP="0038526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педагогов по вопросам в сфере формирования универсальных уче</w:t>
      </w:r>
      <w:r w:rsidR="00F81BF6"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бных действий в рамках ФГОС</w:t>
      </w:r>
      <w:proofErr w:type="gramStart"/>
      <w:r w:rsidR="00F81BF6"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85261" w:rsidRPr="00B81131" w:rsidRDefault="00385261" w:rsidP="00385261">
      <w:pPr>
        <w:shd w:val="clear" w:color="auto" w:fill="FFFFFF"/>
        <w:spacing w:before="10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Организационные формы работы:</w:t>
      </w:r>
    </w:p>
    <w:p w:rsidR="00385261" w:rsidRPr="00B81131" w:rsidRDefault="00385261" w:rsidP="00385261">
      <w:pPr>
        <w:numPr>
          <w:ilvl w:val="0"/>
          <w:numId w:val="13"/>
        </w:numPr>
        <w:shd w:val="clear" w:color="auto" w:fill="FFFFFF"/>
        <w:spacing w:before="10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методического объединения.</w:t>
      </w:r>
    </w:p>
    <w:p w:rsidR="00385261" w:rsidRPr="00B81131" w:rsidRDefault="00385261" w:rsidP="00385261">
      <w:pPr>
        <w:numPr>
          <w:ilvl w:val="0"/>
          <w:numId w:val="13"/>
        </w:numPr>
        <w:shd w:val="clear" w:color="auto" w:fill="FFFFFF"/>
        <w:spacing w:before="10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385261" w:rsidRPr="00B81131" w:rsidRDefault="00385261" w:rsidP="00385261">
      <w:pPr>
        <w:numPr>
          <w:ilvl w:val="0"/>
          <w:numId w:val="13"/>
        </w:numPr>
        <w:shd w:val="clear" w:color="auto" w:fill="FFFFFF"/>
        <w:spacing w:before="10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учителей начальных классов на МО,</w:t>
      </w:r>
    </w:p>
    <w:p w:rsidR="00385261" w:rsidRPr="00B81131" w:rsidRDefault="00385261" w:rsidP="00385261">
      <w:pPr>
        <w:shd w:val="clear" w:color="auto" w:fill="FFFFFF"/>
        <w:spacing w:before="101" w:after="0" w:line="200" w:lineRule="atLeast"/>
        <w:ind w:left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практико-ориентированных </w:t>
      </w:r>
      <w:proofErr w:type="gramStart"/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семинарах</w:t>
      </w:r>
      <w:proofErr w:type="gramEnd"/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педагогических советах.</w:t>
      </w:r>
    </w:p>
    <w:p w:rsidR="00385261" w:rsidRPr="00B81131" w:rsidRDefault="00385261" w:rsidP="00385261">
      <w:pPr>
        <w:numPr>
          <w:ilvl w:val="0"/>
          <w:numId w:val="14"/>
        </w:numPr>
        <w:shd w:val="clear" w:color="auto" w:fill="FFFFFF"/>
        <w:spacing w:before="10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семинаров, встреч в образовательных учреждениях города.</w:t>
      </w:r>
    </w:p>
    <w:p w:rsidR="00385261" w:rsidRPr="00B81131" w:rsidRDefault="00385261" w:rsidP="00385261">
      <w:pPr>
        <w:numPr>
          <w:ilvl w:val="0"/>
          <w:numId w:val="14"/>
        </w:numPr>
        <w:shd w:val="clear" w:color="auto" w:fill="FFFFFF"/>
        <w:spacing w:before="101"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педагогов на курсах</w:t>
      </w:r>
    </w:p>
    <w:p w:rsidR="00385261" w:rsidRPr="00E30E5C" w:rsidRDefault="00385261" w:rsidP="00385261">
      <w:pPr>
        <w:numPr>
          <w:ilvl w:val="0"/>
          <w:numId w:val="14"/>
        </w:numPr>
        <w:shd w:val="clear" w:color="auto" w:fill="FFFFFF"/>
        <w:spacing w:before="101" w:after="0" w:line="2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131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аттестации педагогических кадров</w:t>
      </w:r>
      <w:r w:rsidRPr="00E30E5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D7ECC" w:rsidRPr="00B81131" w:rsidRDefault="007D7ECC" w:rsidP="007D7ECC">
      <w:pPr>
        <w:pageBreakBefore/>
        <w:shd w:val="clear" w:color="auto" w:fill="FFFFFF"/>
        <w:spacing w:before="101"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Тематика заседаний методического объединения учителей начальных классов</w:t>
      </w:r>
    </w:p>
    <w:p w:rsidR="007D7ECC" w:rsidRPr="00E30E5C" w:rsidRDefault="007D7ECC" w:rsidP="007D7ECC">
      <w:pPr>
        <w:shd w:val="clear" w:color="auto" w:fill="FFFFFF"/>
        <w:spacing w:before="101"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2014 – 2015 учебный год</w:t>
      </w:r>
      <w:r w:rsidRPr="00E30E5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5775"/>
        <w:gridCol w:w="104"/>
        <w:gridCol w:w="2250"/>
      </w:tblGrid>
      <w:tr w:rsidR="007D7ECC" w:rsidRPr="00E30E5C" w:rsidTr="0019152D">
        <w:trPr>
          <w:trHeight w:val="930"/>
          <w:tblCellSpacing w:w="15" w:type="dxa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ECC" w:rsidRPr="00E30E5C" w:rsidRDefault="007D7ECC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ECC" w:rsidRPr="00E30E5C" w:rsidRDefault="007D7ECC" w:rsidP="00F126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заседания, содержание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ECC" w:rsidRPr="00E30E5C" w:rsidRDefault="007D7ECC" w:rsidP="00F126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D7ECC" w:rsidRPr="00E30E5C" w:rsidTr="0019152D">
        <w:trPr>
          <w:trHeight w:val="945"/>
          <w:tblCellSpacing w:w="15" w:type="dxa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ECC" w:rsidRPr="00E30E5C" w:rsidRDefault="007D7ECC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5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ECC" w:rsidRPr="00E30E5C" w:rsidRDefault="007D7ECC" w:rsidP="00F126F7">
            <w:pPr>
              <w:spacing w:before="274" w:after="274" w:line="240" w:lineRule="auto"/>
              <w:ind w:left="850" w:hanging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 Планирование и организация методической работы учителей начальных классов</w:t>
            </w:r>
          </w:p>
          <w:p w:rsidR="007D7ECC" w:rsidRPr="00E30E5C" w:rsidRDefault="007D7ECC" w:rsidP="00F126F7">
            <w:pPr>
              <w:spacing w:before="274" w:after="274" w:line="240" w:lineRule="auto"/>
              <w:ind w:lef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2014 – 2015 учебный год.</w:t>
            </w:r>
          </w:p>
          <w:p w:rsidR="007D7ECC" w:rsidRPr="00E30E5C" w:rsidRDefault="007D7ECC" w:rsidP="00F126F7">
            <w:pPr>
              <w:numPr>
                <w:ilvl w:val="0"/>
                <w:numId w:val="15"/>
              </w:numPr>
              <w:spacing w:before="2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методического объединения учителей начальных классов за 2013- 2014 учебный год.</w:t>
            </w:r>
          </w:p>
          <w:p w:rsidR="007D7ECC" w:rsidRPr="00E30E5C" w:rsidRDefault="007D7ECC" w:rsidP="00F126F7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 МО на 2014-2015 учебный год.</w:t>
            </w:r>
          </w:p>
          <w:p w:rsidR="007D7ECC" w:rsidRPr="00E30E5C" w:rsidRDefault="007D7ECC" w:rsidP="00F126F7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рабочих программ, календарно – тематических планов по предметам и факультативам учителей начальных классов.</w:t>
            </w:r>
          </w:p>
          <w:p w:rsidR="00B81131" w:rsidRDefault="007D7ECC" w:rsidP="00B81131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учебной нагрузки и УМК.</w:t>
            </w:r>
          </w:p>
          <w:p w:rsidR="007D7ECC" w:rsidRPr="00B81131" w:rsidRDefault="007D7ECC" w:rsidP="00B81131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13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 в 2014</w:t>
            </w:r>
            <w:r w:rsidRPr="00B811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-2015</w:t>
            </w:r>
            <w:r w:rsidRPr="00B8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году.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ECC" w:rsidRPr="00E30E5C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131" w:rsidRDefault="00B81131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131" w:rsidRDefault="00B81131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ECC" w:rsidRPr="00E30E5C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B81131" w:rsidRDefault="00B81131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ECC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B81131" w:rsidRPr="00E30E5C" w:rsidRDefault="00B81131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оУВР</w:t>
            </w:r>
            <w:proofErr w:type="spellEnd"/>
          </w:p>
        </w:tc>
      </w:tr>
      <w:tr w:rsidR="007D7ECC" w:rsidRPr="00E30E5C" w:rsidTr="0019152D">
        <w:trPr>
          <w:trHeight w:val="945"/>
          <w:tblCellSpacing w:w="15" w:type="dxa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52D" w:rsidRDefault="0019152D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D7ECC" w:rsidRPr="00E30E5C" w:rsidRDefault="007D7ECC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Сентябрь-октябрь</w:t>
            </w:r>
          </w:p>
        </w:tc>
        <w:tc>
          <w:tcPr>
            <w:tcW w:w="5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ECC" w:rsidRPr="00E30E5C" w:rsidRDefault="007D7ECC" w:rsidP="00F126F7">
            <w:pPr>
              <w:spacing w:before="101" w:after="100" w:afterAutospacing="1" w:line="240" w:lineRule="auto"/>
              <w:ind w:left="850" w:hanging="6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«Обновление содержания общего образования посредством введения ФГОС НОО. Формирование универсальных учебных действий (УУД) в </w:t>
            </w:r>
            <w:proofErr w:type="spellStart"/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начальнойшколев</w:t>
            </w:r>
            <w:proofErr w:type="spellEnd"/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рамках ФГОС ».</w:t>
            </w:r>
          </w:p>
          <w:p w:rsidR="007D7ECC" w:rsidRPr="00E30E5C" w:rsidRDefault="007D7ECC" w:rsidP="00F126F7">
            <w:pPr>
              <w:numPr>
                <w:ilvl w:val="0"/>
                <w:numId w:val="16"/>
              </w:numPr>
              <w:spacing w:before="10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Ключевые особенности Федерального государственного образовательного стандарта начального общего образования. Изучение нормативных документов.</w:t>
            </w:r>
          </w:p>
          <w:p w:rsidR="007D7ECC" w:rsidRPr="00E30E5C" w:rsidRDefault="007D7ECC" w:rsidP="00F126F7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Система работы образовательного учреждения по переходу начальной школы на новые Федеральные государственные стандарты.</w:t>
            </w:r>
          </w:p>
          <w:p w:rsidR="007D7ECC" w:rsidRPr="00E30E5C" w:rsidRDefault="007D7ECC" w:rsidP="00F126F7">
            <w:pPr>
              <w:numPr>
                <w:ilvl w:val="0"/>
                <w:numId w:val="16"/>
              </w:numPr>
              <w:spacing w:before="10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Понятие универсальных учебных действий учащихся</w:t>
            </w: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E30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Способы формирования УУД</w:t>
            </w: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 на уроках в начальной школе (на основе ФГОС-2).</w:t>
            </w:r>
          </w:p>
          <w:p w:rsidR="007D7ECC" w:rsidRPr="00E30E5C" w:rsidRDefault="007D7ECC" w:rsidP="00F126F7">
            <w:pPr>
              <w:numPr>
                <w:ilvl w:val="0"/>
                <w:numId w:val="16"/>
              </w:numPr>
              <w:spacing w:before="10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УМК "Школа России" как инструмент реализации ФГОС в начальной школе.</w:t>
            </w:r>
          </w:p>
          <w:p w:rsidR="007D7ECC" w:rsidRPr="00E30E5C" w:rsidRDefault="007D7ECC" w:rsidP="00F126F7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7D7ECC" w:rsidRPr="00E30E5C" w:rsidRDefault="007D7ECC" w:rsidP="00F126F7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Итоги проведения входных контрольных работ по русскому языку и математике.</w:t>
            </w:r>
          </w:p>
          <w:p w:rsidR="007D7ECC" w:rsidRPr="00E30E5C" w:rsidRDefault="007D7ECC" w:rsidP="00F126F7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Корректировка и утверждение тем самообразования учителей.</w:t>
            </w:r>
          </w:p>
          <w:p w:rsidR="007D7ECC" w:rsidRPr="00E30E5C" w:rsidRDefault="007D7ECC" w:rsidP="00F126F7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Итоги проверки готовности кабинетов к новому учебному году.</w:t>
            </w:r>
          </w:p>
          <w:p w:rsidR="007D7ECC" w:rsidRPr="00E30E5C" w:rsidRDefault="007D7ECC" w:rsidP="00F126F7">
            <w:pPr>
              <w:numPr>
                <w:ilvl w:val="0"/>
                <w:numId w:val="16"/>
              </w:num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учебниками учащихся начальной школы на 2014-2015 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ECC" w:rsidRPr="00E30E5C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0235F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0235F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0235F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D7ECC" w:rsidRPr="00E30E5C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МО</w:t>
            </w:r>
          </w:p>
          <w:p w:rsidR="00E0235F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Учителя начальных классов</w:t>
            </w:r>
          </w:p>
          <w:p w:rsidR="00E0235F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0235F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Инспектор КМЦ</w:t>
            </w:r>
          </w:p>
          <w:p w:rsidR="00E0235F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Дугар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В.Д.</w:t>
            </w:r>
          </w:p>
          <w:p w:rsidR="00E0235F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0235F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0235F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0235F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0235F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Руководитель МО</w:t>
            </w:r>
          </w:p>
          <w:p w:rsidR="00E0235F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Зам. по УВР.</w:t>
            </w:r>
          </w:p>
          <w:p w:rsidR="00E0235F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Библиотекарь.</w:t>
            </w:r>
          </w:p>
          <w:p w:rsidR="00E0235F" w:rsidRDefault="00E0235F" w:rsidP="00E023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ECC" w:rsidRPr="00E0235F" w:rsidRDefault="007D7ECC" w:rsidP="00E0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ECC" w:rsidRPr="00E30E5C" w:rsidTr="0019152D">
        <w:trPr>
          <w:trHeight w:val="945"/>
          <w:tblCellSpacing w:w="15" w:type="dxa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52D" w:rsidRDefault="0019152D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ECC" w:rsidRPr="00E30E5C" w:rsidRDefault="007D7ECC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5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ECC" w:rsidRPr="00E30E5C" w:rsidRDefault="007D7ECC" w:rsidP="00F126F7">
            <w:pPr>
              <w:spacing w:before="274" w:after="274" w:line="240" w:lineRule="auto"/>
              <w:ind w:left="850" w:hanging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</w:t>
            </w:r>
            <w:r w:rsid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Современный урок в свете внедрения ФГОС второго поколения</w:t>
            </w:r>
            <w:r w:rsidRPr="00E30E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образовательные технологии в урочной деятельности, как одно из условий повышения качества образования».</w:t>
            </w:r>
          </w:p>
          <w:p w:rsidR="00E30E5C" w:rsidRDefault="00E30E5C" w:rsidP="00E30E5C">
            <w:pPr>
              <w:numPr>
                <w:ilvl w:val="0"/>
                <w:numId w:val="17"/>
              </w:numPr>
              <w:spacing w:before="2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"Современный урок в свете внедрения ФГОС </w:t>
            </w: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второго поколения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7D7ECC"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D7ECC" w:rsidRPr="00E30E5C" w:rsidRDefault="007D7ECC" w:rsidP="00E30E5C">
            <w:pPr>
              <w:numPr>
                <w:ilvl w:val="0"/>
                <w:numId w:val="17"/>
              </w:numPr>
              <w:spacing w:before="2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информационно-коммуникационных образовательных ресурсов.</w:t>
            </w:r>
          </w:p>
          <w:p w:rsidR="007D7ECC" w:rsidRPr="00E30E5C" w:rsidRDefault="007D7ECC" w:rsidP="00F126F7">
            <w:pPr>
              <w:numPr>
                <w:ilvl w:val="0"/>
                <w:numId w:val="17"/>
              </w:numPr>
              <w:spacing w:before="187" w:after="187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учителей по освоению нового ФГОС: Определение изменений в существующей образовательной системе начальной ступени школы, необходимых для приведения ее в соответствие с требованиями ФГОС.</w:t>
            </w:r>
          </w:p>
          <w:p w:rsidR="007D7ECC" w:rsidRPr="00A84B0D" w:rsidRDefault="007D7ECC" w:rsidP="00A84B0D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готовность первоклассников к обучению в школе. Результаты адаптации первоклассн</w:t>
            </w:r>
            <w:r w:rsidR="00A84B0D">
              <w:rPr>
                <w:rFonts w:ascii="Times New Roman" w:eastAsia="Times New Roman" w:hAnsi="Times New Roman" w:cs="Times New Roman"/>
                <w:sz w:val="24"/>
                <w:szCs w:val="24"/>
              </w:rPr>
              <w:t>иков</w:t>
            </w:r>
            <w:r w:rsidRPr="00A84B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7ECC" w:rsidRPr="00E30E5C" w:rsidRDefault="007D7ECC" w:rsidP="00F126F7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оценок по предметам.</w:t>
            </w:r>
          </w:p>
          <w:p w:rsidR="00A84B0D" w:rsidRDefault="007D7ECC" w:rsidP="00A84B0D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Ι чет</w:t>
            </w:r>
            <w:r w:rsidR="00A84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верти. Итоговые </w:t>
            </w: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контрольные работы за первое полугодие во 2-4 классах.</w:t>
            </w:r>
          </w:p>
          <w:p w:rsidR="007D7ECC" w:rsidRPr="00A84B0D" w:rsidRDefault="007D7ECC" w:rsidP="00A84B0D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B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посвящённых Новому году.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ECC" w:rsidRPr="00E30E5C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5C" w:rsidRDefault="00E30E5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5C" w:rsidRDefault="00E30E5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35F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ECC" w:rsidRPr="00E30E5C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30E5C" w:rsidRDefault="00E30E5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5C" w:rsidRDefault="00E30E5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B0D" w:rsidRDefault="00A84B0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ECC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классов.</w:t>
            </w:r>
          </w:p>
          <w:p w:rsidR="00A84B0D" w:rsidRDefault="00A84B0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B0D" w:rsidRDefault="00A84B0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Э.Х.</w:t>
            </w:r>
          </w:p>
          <w:p w:rsidR="00A84B0D" w:rsidRDefault="00A84B0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B0D" w:rsidRDefault="00A84B0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</w:p>
          <w:p w:rsidR="00A84B0D" w:rsidRPr="00E30E5C" w:rsidRDefault="00A84B0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D7ECC" w:rsidRPr="00E30E5C" w:rsidTr="0019152D">
        <w:trPr>
          <w:trHeight w:val="945"/>
          <w:tblCellSpacing w:w="15" w:type="dxa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52D" w:rsidRDefault="0019152D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ECC" w:rsidRPr="00E30E5C" w:rsidRDefault="007D7ECC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Январь-февраль.</w:t>
            </w:r>
          </w:p>
          <w:p w:rsidR="007D7ECC" w:rsidRPr="00E30E5C" w:rsidRDefault="007D7ECC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ECC" w:rsidRPr="00E30E5C" w:rsidRDefault="007D7ECC" w:rsidP="00F126F7">
            <w:pPr>
              <w:spacing w:before="100" w:beforeAutospacing="1" w:after="0" w:line="240" w:lineRule="auto"/>
              <w:ind w:left="850" w:hanging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«Новые стандарты в образовании. Планируемые результаты начального общего образования (ФГОС)</w:t>
            </w:r>
            <w:proofErr w:type="gramStart"/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.О</w:t>
            </w:r>
            <w:proofErr w:type="gramEnd"/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ценка достижений планируемых результатов».</w:t>
            </w:r>
          </w:p>
          <w:p w:rsidR="007D7ECC" w:rsidRPr="00A84B0D" w:rsidRDefault="007D7ECC" w:rsidP="00A84B0D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предметные результаты начального общего образования по предметам (ФГОС)</w:t>
            </w:r>
            <w:proofErr w:type="gramStart"/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A8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ценка достижений планируемых результатов. М</w:t>
            </w:r>
            <w:r w:rsidRPr="00A84B0D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ониторинг процесса формирования УУД младшего школьника.</w:t>
            </w:r>
          </w:p>
          <w:p w:rsidR="007D7ECC" w:rsidRPr="00E30E5C" w:rsidRDefault="007D7ECC" w:rsidP="00F126F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организации внеурочной деятельности в рамках введения стандартов второго поколения.</w:t>
            </w:r>
          </w:p>
          <w:p w:rsidR="007D7ECC" w:rsidRPr="00E30E5C" w:rsidRDefault="007D7ECC" w:rsidP="00F126F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новыми положениями и требованиями к аттестации учителей.</w:t>
            </w:r>
          </w:p>
          <w:p w:rsidR="007D7ECC" w:rsidRPr="00E30E5C" w:rsidRDefault="007D7ECC" w:rsidP="00F126F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успеваемости в I полугодии. Анализ итоговых контрольных работ за 1 полугодие. Итоги мониторинга качества знаний, умений и навыков, техники чтения за 1 полугодие.</w:t>
            </w:r>
          </w:p>
          <w:p w:rsidR="007D7ECC" w:rsidRPr="00E30E5C" w:rsidRDefault="007D7ECC" w:rsidP="00F126F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1 полугодия.</w:t>
            </w:r>
          </w:p>
          <w:p w:rsidR="007D7ECC" w:rsidRPr="00E30E5C" w:rsidRDefault="007D7ECC" w:rsidP="00F126F7">
            <w:pPr>
              <w:numPr>
                <w:ilvl w:val="0"/>
                <w:numId w:val="19"/>
              </w:numPr>
              <w:spacing w:before="173"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 защитника Отечества.</w:t>
            </w:r>
          </w:p>
          <w:p w:rsidR="007D7ECC" w:rsidRPr="00E30E5C" w:rsidRDefault="007D7ECC" w:rsidP="00F126F7">
            <w:pPr>
              <w:numPr>
                <w:ilvl w:val="0"/>
                <w:numId w:val="19"/>
              </w:num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8 Марта.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ECC" w:rsidRPr="00E30E5C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B0D" w:rsidRDefault="00A84B0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B0D" w:rsidRDefault="00A84B0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ECC" w:rsidRPr="00E30E5C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84B0D" w:rsidRDefault="00A84B0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B0D" w:rsidRDefault="00A84B0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915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9152D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19152D"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</w:p>
          <w:p w:rsidR="0019152D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ФГОС.</w:t>
            </w:r>
          </w:p>
          <w:p w:rsidR="00A84B0D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по УВР.</w:t>
            </w:r>
          </w:p>
          <w:p w:rsidR="00A84B0D" w:rsidRDefault="00A84B0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ECC" w:rsidRPr="00E30E5C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D7ECC" w:rsidRPr="00E30E5C" w:rsidTr="0019152D">
        <w:trPr>
          <w:trHeight w:val="945"/>
          <w:tblCellSpacing w:w="15" w:type="dxa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52D" w:rsidRDefault="0019152D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ECC" w:rsidRPr="00E30E5C" w:rsidRDefault="007D7ECC" w:rsidP="00F126F7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Март-апрель.</w:t>
            </w:r>
          </w:p>
        </w:tc>
        <w:tc>
          <w:tcPr>
            <w:tcW w:w="5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52D" w:rsidRDefault="0019152D" w:rsidP="00F126F7">
            <w:pPr>
              <w:spacing w:before="100" w:beforeAutospacing="1" w:after="0" w:line="240" w:lineRule="auto"/>
              <w:ind w:left="979" w:hanging="97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7D7ECC" w:rsidRPr="00E30E5C" w:rsidRDefault="007D7ECC" w:rsidP="00E0235F">
            <w:pPr>
              <w:spacing w:before="100" w:beforeAutospacing="1" w:after="0" w:line="240" w:lineRule="auto"/>
              <w:ind w:left="979" w:hanging="9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«Стандарты нового поколения. Оценивание достижений учащихся в </w:t>
            </w:r>
            <w:proofErr w:type="spellStart"/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рамках</w:t>
            </w:r>
            <w:r w:rsidR="00E02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ФГОС</w:t>
            </w:r>
            <w:proofErr w:type="spellEnd"/>
          </w:p>
          <w:p w:rsidR="007D7ECC" w:rsidRPr="00E30E5C" w:rsidRDefault="007D7ECC" w:rsidP="00F126F7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самоконтроль учащихся (ФГОС).</w:t>
            </w:r>
          </w:p>
          <w:p w:rsidR="007D7ECC" w:rsidRPr="00E30E5C" w:rsidRDefault="007D7ECC" w:rsidP="00F126F7">
            <w:pPr>
              <w:numPr>
                <w:ilvl w:val="0"/>
                <w:numId w:val="20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диагностики учащихся 1-ых классов и рекомендации по развитию их познавательных и интеллектуальных способностей.</w:t>
            </w:r>
          </w:p>
          <w:p w:rsidR="007D7ECC" w:rsidRPr="00E30E5C" w:rsidRDefault="007D7ECC" w:rsidP="00F126F7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и выполнение единого орфографического режима и норм оценок ЗУН. Анализ проверки рабочих тетрадей по русскому языку – единый орфографический режим; анализ контрольных тетрадей – система работы над ошибками.</w:t>
            </w:r>
          </w:p>
          <w:p w:rsidR="007D7ECC" w:rsidRPr="00E30E5C" w:rsidRDefault="007D7ECC" w:rsidP="00F126F7">
            <w:pPr>
              <w:numPr>
                <w:ilvl w:val="0"/>
                <w:numId w:val="20"/>
              </w:numPr>
              <w:spacing w:before="173"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 Победы.</w:t>
            </w:r>
          </w:p>
          <w:p w:rsidR="007D7ECC" w:rsidRPr="00E30E5C" w:rsidRDefault="007D7ECC" w:rsidP="00F126F7">
            <w:pPr>
              <w:numPr>
                <w:ilvl w:val="0"/>
                <w:numId w:val="20"/>
              </w:num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«Прощание с начальной школой».</w:t>
            </w:r>
          </w:p>
          <w:p w:rsidR="007D7ECC" w:rsidRPr="00E30E5C" w:rsidRDefault="007D7ECC" w:rsidP="00F126F7">
            <w:pPr>
              <w:numPr>
                <w:ilvl w:val="0"/>
                <w:numId w:val="20"/>
              </w:num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новинок методической литературы.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2D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35F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52D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  <w:r w:rsidR="00A84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ФГОС.</w:t>
            </w:r>
          </w:p>
          <w:p w:rsidR="0019152D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Э.Х.</w:t>
            </w:r>
          </w:p>
          <w:p w:rsidR="0019152D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ECC" w:rsidRPr="00E30E5C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ук-ли.</w:t>
            </w:r>
            <w:r w:rsidR="007D7ECC"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7ECC" w:rsidRPr="00E30E5C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ECC" w:rsidRPr="00E30E5C" w:rsidTr="0019152D">
        <w:trPr>
          <w:trHeight w:val="930"/>
          <w:tblCellSpacing w:w="15" w:type="dxa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52D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52D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ECC" w:rsidRPr="00E30E5C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май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ECC" w:rsidRPr="00E30E5C" w:rsidRDefault="007D7ECC" w:rsidP="00F126F7">
            <w:pPr>
              <w:spacing w:before="101" w:after="100" w:afterAutospacing="1" w:line="240" w:lineRule="auto"/>
              <w:ind w:left="734" w:hanging="7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0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«Результаты деятельности педагогического коллектива начальной школы по совершенствованию образовательного процесса».</w:t>
            </w:r>
          </w:p>
          <w:p w:rsidR="007D7ECC" w:rsidRPr="00E30E5C" w:rsidRDefault="007D7ECC" w:rsidP="00F126F7">
            <w:pPr>
              <w:numPr>
                <w:ilvl w:val="0"/>
                <w:numId w:val="21"/>
              </w:numPr>
              <w:spacing w:before="187" w:after="187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методическая работа учителя (отчет по самообразованию).</w:t>
            </w:r>
          </w:p>
          <w:p w:rsidR="007D7ECC" w:rsidRPr="00E30E5C" w:rsidRDefault="007D7ECC" w:rsidP="00F126F7">
            <w:pPr>
              <w:numPr>
                <w:ilvl w:val="0"/>
                <w:numId w:val="21"/>
              </w:numPr>
              <w:spacing w:before="187" w:after="187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работы учителя 1-го класса </w:t>
            </w:r>
            <w:proofErr w:type="gramStart"/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новому</w:t>
            </w:r>
            <w:proofErr w:type="gramEnd"/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ФГОС.</w:t>
            </w:r>
          </w:p>
          <w:p w:rsidR="007D7ECC" w:rsidRPr="00E30E5C" w:rsidRDefault="007D7ECC" w:rsidP="00F126F7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итоговых контрольных работ по предметам, техники чтения за год. Анализ итоговых к/</w:t>
            </w:r>
            <w:proofErr w:type="gramStart"/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курс начальной школы.</w:t>
            </w:r>
          </w:p>
          <w:p w:rsidR="007D7ECC" w:rsidRPr="00E30E5C" w:rsidRDefault="007D7ECC" w:rsidP="00F126F7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мон</w:t>
            </w:r>
            <w:r w:rsidR="0076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иторинга </w:t>
            </w: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 младших </w:t>
            </w: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школьников (по классам).</w:t>
            </w:r>
          </w:p>
          <w:p w:rsidR="007D7ECC" w:rsidRPr="00E30E5C" w:rsidRDefault="007D7ECC" w:rsidP="00F126F7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учебных программ.</w:t>
            </w:r>
          </w:p>
          <w:p w:rsidR="007D7ECC" w:rsidRPr="0019152D" w:rsidRDefault="007D7ECC" w:rsidP="0019152D">
            <w:pPr>
              <w:numPr>
                <w:ilvl w:val="0"/>
                <w:numId w:val="21"/>
              </w:numPr>
              <w:spacing w:before="187" w:after="187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методического объединения учителей начальных классов за</w:t>
            </w:r>
            <w:r w:rsidRPr="0019152D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 учебный год.</w:t>
            </w:r>
          </w:p>
          <w:p w:rsidR="007D7ECC" w:rsidRPr="00E30E5C" w:rsidRDefault="007D7ECC" w:rsidP="00F126F7">
            <w:pPr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плана работы и задач МО  на 2015-2016 учебный год.</w:t>
            </w:r>
          </w:p>
          <w:p w:rsidR="007D7ECC" w:rsidRPr="00E30E5C" w:rsidRDefault="007D7ECC" w:rsidP="00F126F7">
            <w:pPr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УМК на новый учебный год.</w:t>
            </w:r>
          </w:p>
          <w:p w:rsidR="007D7ECC" w:rsidRPr="00E30E5C" w:rsidRDefault="007D7ECC" w:rsidP="00F126F7">
            <w:pPr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будущих первоклассников.</w:t>
            </w:r>
          </w:p>
          <w:p w:rsidR="007D7ECC" w:rsidRPr="00E30E5C" w:rsidRDefault="007D7ECC" w:rsidP="00F126F7">
            <w:pPr>
              <w:numPr>
                <w:ilvl w:val="0"/>
                <w:numId w:val="22"/>
              </w:num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35F" w:rsidRDefault="00E0235F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ECC" w:rsidRPr="00E30E5C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19152D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ECC" w:rsidRPr="00E30E5C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9152D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Саны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Э.Х.</w:t>
            </w:r>
          </w:p>
          <w:p w:rsidR="0019152D" w:rsidRDefault="0019152D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ECC" w:rsidRDefault="007D7EC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76663C" w:rsidRDefault="0076663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нач. классов.</w:t>
            </w:r>
          </w:p>
          <w:p w:rsidR="0076663C" w:rsidRDefault="0076663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6663C" w:rsidRDefault="0076663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63C" w:rsidRPr="00E30E5C" w:rsidRDefault="0076663C" w:rsidP="00F12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bookmarkStart w:id="0" w:name="_GoBack"/>
        <w:bookmarkEnd w:id="0"/>
      </w:tr>
    </w:tbl>
    <w:p w:rsidR="007D7ECC" w:rsidRPr="00E30E5C" w:rsidRDefault="007D7ECC" w:rsidP="007D7ECC">
      <w:pPr>
        <w:shd w:val="clear" w:color="auto" w:fill="FFFFFF"/>
        <w:spacing w:before="101" w:after="0" w:line="200" w:lineRule="atLeast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7ECC" w:rsidRPr="00E30E5C" w:rsidRDefault="007D7ECC" w:rsidP="007D7ECC">
      <w:pPr>
        <w:shd w:val="clear" w:color="auto" w:fill="FFFFFF"/>
        <w:spacing w:before="101" w:after="0" w:line="200" w:lineRule="atLeast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7ECC" w:rsidRPr="00385261" w:rsidRDefault="007D7ECC" w:rsidP="007D7ECC">
      <w:pPr>
        <w:shd w:val="clear" w:color="auto" w:fill="FFFFFF"/>
        <w:spacing w:before="101" w:after="0" w:line="200" w:lineRule="atLeast"/>
        <w:ind w:left="720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1" w:after="0" w:line="360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1" w:after="0" w:line="360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1" w:after="0" w:line="360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1" w:after="0" w:line="360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1" w:after="0" w:line="360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1" w:after="0" w:line="360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1" w:after="0" w:line="360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1" w:after="0" w:line="360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1" w:after="0" w:line="360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1" w:after="0" w:line="360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0" w:beforeAutospacing="1" w:after="0" w:line="249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0" w:beforeAutospacing="1" w:after="0" w:line="249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0" w:beforeAutospacing="1" w:after="0" w:line="249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0" w:beforeAutospacing="1" w:after="0" w:line="249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0" w:beforeAutospacing="1" w:after="0" w:line="249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0" w:beforeAutospacing="1" w:after="0" w:line="249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lastRenderedPageBreak/>
        <w:t>\\</w:t>
      </w:r>
    </w:p>
    <w:p w:rsidR="00385261" w:rsidRDefault="00385261" w:rsidP="00385261">
      <w:pPr>
        <w:pageBreakBefore/>
        <w:shd w:val="clear" w:color="auto" w:fill="FFFFFF"/>
        <w:spacing w:before="100" w:beforeAutospacing="1" w:after="0" w:line="249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0" w:beforeAutospacing="1" w:after="0" w:line="249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0" w:beforeAutospacing="1" w:after="0" w:line="249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:rsidR="00385261" w:rsidRDefault="00385261" w:rsidP="00385261">
      <w:pPr>
        <w:pageBreakBefore/>
        <w:shd w:val="clear" w:color="auto" w:fill="FFFFFF"/>
        <w:spacing w:before="100" w:beforeAutospacing="1" w:after="0" w:line="249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:rsidR="00385261" w:rsidRPr="00385261" w:rsidRDefault="00385261" w:rsidP="00F0375E">
      <w:pPr>
        <w:pageBreakBefore/>
        <w:shd w:val="clear" w:color="auto" w:fill="FFFFFF"/>
        <w:spacing w:before="100" w:beforeAutospacing="1" w:after="0" w:line="249" w:lineRule="atLeast"/>
        <w:ind w:firstLine="708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proofErr w:type="spellStart"/>
      <w:r w:rsidRPr="00385261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lastRenderedPageBreak/>
        <w:t>Межсекционная</w:t>
      </w:r>
      <w:proofErr w:type="spellEnd"/>
      <w:r w:rsidRPr="00385261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 работа:</w:t>
      </w:r>
    </w:p>
    <w:p w:rsidR="00385261" w:rsidRPr="00385261" w:rsidRDefault="00385261" w:rsidP="00385261">
      <w:pPr>
        <w:numPr>
          <w:ilvl w:val="1"/>
          <w:numId w:val="23"/>
        </w:numPr>
        <w:shd w:val="clear" w:color="auto" w:fill="FFFFFF"/>
        <w:spacing w:before="101" w:after="100" w:afterAutospacing="1" w:line="300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385261">
        <w:rPr>
          <w:rFonts w:ascii="Georgia" w:eastAsia="Times New Roman" w:hAnsi="Georgia" w:cs="Times New Roman"/>
          <w:color w:val="000000"/>
          <w:sz w:val="20"/>
          <w:szCs w:val="20"/>
        </w:rPr>
        <w:t>Внеклассная работа (проведение праздников, экскурсий, школьных олимпиад и т.д.).</w:t>
      </w:r>
    </w:p>
    <w:p w:rsidR="00385261" w:rsidRPr="00385261" w:rsidRDefault="00385261" w:rsidP="00385261">
      <w:pPr>
        <w:numPr>
          <w:ilvl w:val="1"/>
          <w:numId w:val="23"/>
        </w:numPr>
        <w:shd w:val="clear" w:color="auto" w:fill="FFFFFF"/>
        <w:spacing w:before="101" w:after="100" w:afterAutospacing="1" w:line="300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385261">
        <w:rPr>
          <w:rFonts w:ascii="Georgia" w:eastAsia="Times New Roman" w:hAnsi="Georgia" w:cs="Times New Roman"/>
          <w:color w:val="000000"/>
          <w:sz w:val="20"/>
          <w:szCs w:val="20"/>
        </w:rPr>
        <w:t>Работа с родителями (родительские собрания, консультации, привлечение к сотрудничеству</w:t>
      </w:r>
      <w:proofErr w:type="gramStart"/>
      <w:r w:rsidRPr="00385261">
        <w:rPr>
          <w:rFonts w:ascii="Georgia" w:eastAsia="Times New Roman" w:hAnsi="Georgia" w:cs="Times New Roman"/>
          <w:color w:val="000000"/>
          <w:sz w:val="20"/>
          <w:szCs w:val="20"/>
        </w:rPr>
        <w:t>)..</w:t>
      </w:r>
      <w:proofErr w:type="gramEnd"/>
    </w:p>
    <w:p w:rsidR="00385261" w:rsidRPr="00385261" w:rsidRDefault="00385261" w:rsidP="00385261">
      <w:pPr>
        <w:numPr>
          <w:ilvl w:val="1"/>
          <w:numId w:val="23"/>
        </w:numPr>
        <w:shd w:val="clear" w:color="auto" w:fill="FFFFFF"/>
        <w:spacing w:before="101" w:after="100" w:afterAutospacing="1" w:line="300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385261">
        <w:rPr>
          <w:rFonts w:ascii="Georgia" w:eastAsia="Times New Roman" w:hAnsi="Georgia" w:cs="Times New Roman"/>
          <w:color w:val="000000"/>
          <w:sz w:val="20"/>
          <w:szCs w:val="20"/>
        </w:rPr>
        <w:t>Работа кабинетов (пополнение учебно-методической базы).</w:t>
      </w:r>
    </w:p>
    <w:p w:rsidR="00385261" w:rsidRPr="00385261" w:rsidRDefault="00385261" w:rsidP="00385261">
      <w:pPr>
        <w:numPr>
          <w:ilvl w:val="1"/>
          <w:numId w:val="23"/>
        </w:numPr>
        <w:shd w:val="clear" w:color="auto" w:fill="FFFFFF"/>
        <w:spacing w:before="101" w:after="100" w:afterAutospacing="1" w:line="300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385261">
        <w:rPr>
          <w:rFonts w:ascii="Georgia" w:eastAsia="Times New Roman" w:hAnsi="Georgia" w:cs="Times New Roman"/>
          <w:color w:val="000000"/>
          <w:sz w:val="20"/>
          <w:szCs w:val="20"/>
        </w:rPr>
        <w:t>Самообразование педагога (работа над методической темой, курсовое обучение, аттестация, семинары).</w:t>
      </w:r>
    </w:p>
    <w:p w:rsidR="00385261" w:rsidRPr="00385261" w:rsidRDefault="00385261" w:rsidP="00385261">
      <w:pPr>
        <w:shd w:val="clear" w:color="auto" w:fill="FFFFFF"/>
        <w:spacing w:before="101" w:after="100" w:afterAutospacing="1" w:line="300" w:lineRule="atLeast"/>
        <w:ind w:left="1685" w:hanging="1800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385261">
        <w:rPr>
          <w:rFonts w:ascii="Georgia" w:eastAsia="Times New Roman" w:hAnsi="Georgia" w:cs="Times New Roman"/>
          <w:color w:val="000000"/>
          <w:sz w:val="20"/>
          <w:szCs w:val="20"/>
        </w:rPr>
        <w:t>5. Неформальное общение (поздравление именинников, обсуждение, групповая рефлексия деятельности МО).</w:t>
      </w:r>
    </w:p>
    <w:p w:rsidR="00CF7B0D" w:rsidRDefault="00CF7B0D"/>
    <w:sectPr w:rsidR="00CF7B0D" w:rsidSect="003F36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A6" w:rsidRDefault="004D29A6" w:rsidP="004D29A6">
      <w:pPr>
        <w:spacing w:after="0" w:line="240" w:lineRule="auto"/>
      </w:pPr>
      <w:r>
        <w:separator/>
      </w:r>
    </w:p>
  </w:endnote>
  <w:endnote w:type="continuationSeparator" w:id="0">
    <w:p w:rsidR="004D29A6" w:rsidRDefault="004D29A6" w:rsidP="004D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A6" w:rsidRDefault="004D29A6" w:rsidP="004D29A6">
      <w:pPr>
        <w:spacing w:after="0" w:line="240" w:lineRule="auto"/>
      </w:pPr>
      <w:r>
        <w:separator/>
      </w:r>
    </w:p>
  </w:footnote>
  <w:footnote w:type="continuationSeparator" w:id="0">
    <w:p w:rsidR="004D29A6" w:rsidRDefault="004D29A6" w:rsidP="004D2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6E5"/>
    <w:multiLevelType w:val="multilevel"/>
    <w:tmpl w:val="83F0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A48F1"/>
    <w:multiLevelType w:val="multilevel"/>
    <w:tmpl w:val="02746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50A92"/>
    <w:multiLevelType w:val="multilevel"/>
    <w:tmpl w:val="6640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70197"/>
    <w:multiLevelType w:val="multilevel"/>
    <w:tmpl w:val="4E62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92639"/>
    <w:multiLevelType w:val="multilevel"/>
    <w:tmpl w:val="18E4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7310C"/>
    <w:multiLevelType w:val="multilevel"/>
    <w:tmpl w:val="BA34D4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43D07"/>
    <w:multiLevelType w:val="multilevel"/>
    <w:tmpl w:val="001A1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21415"/>
    <w:multiLevelType w:val="multilevel"/>
    <w:tmpl w:val="4A5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C47AA"/>
    <w:multiLevelType w:val="multilevel"/>
    <w:tmpl w:val="11B6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F3803"/>
    <w:multiLevelType w:val="multilevel"/>
    <w:tmpl w:val="C3D8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D0229"/>
    <w:multiLevelType w:val="multilevel"/>
    <w:tmpl w:val="1ED8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17618"/>
    <w:multiLevelType w:val="multilevel"/>
    <w:tmpl w:val="B040F5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9D5ACD"/>
    <w:multiLevelType w:val="multilevel"/>
    <w:tmpl w:val="5E16D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901523"/>
    <w:multiLevelType w:val="multilevel"/>
    <w:tmpl w:val="41D6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95326B"/>
    <w:multiLevelType w:val="multilevel"/>
    <w:tmpl w:val="D5A6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206C8B"/>
    <w:multiLevelType w:val="multilevel"/>
    <w:tmpl w:val="BEDA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355C4"/>
    <w:multiLevelType w:val="multilevel"/>
    <w:tmpl w:val="079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7D56E0"/>
    <w:multiLevelType w:val="multilevel"/>
    <w:tmpl w:val="4138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0E45CE"/>
    <w:multiLevelType w:val="multilevel"/>
    <w:tmpl w:val="6A90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393A6B"/>
    <w:multiLevelType w:val="multilevel"/>
    <w:tmpl w:val="94E2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C36D6A"/>
    <w:multiLevelType w:val="multilevel"/>
    <w:tmpl w:val="A0F2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67793B"/>
    <w:multiLevelType w:val="multilevel"/>
    <w:tmpl w:val="3144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761206"/>
    <w:multiLevelType w:val="multilevel"/>
    <w:tmpl w:val="59CE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3"/>
  </w:num>
  <w:num w:numId="5">
    <w:abstractNumId w:val="8"/>
  </w:num>
  <w:num w:numId="6">
    <w:abstractNumId w:val="15"/>
  </w:num>
  <w:num w:numId="7">
    <w:abstractNumId w:val="22"/>
  </w:num>
  <w:num w:numId="8">
    <w:abstractNumId w:val="14"/>
  </w:num>
  <w:num w:numId="9">
    <w:abstractNumId w:val="12"/>
  </w:num>
  <w:num w:numId="10">
    <w:abstractNumId w:val="16"/>
  </w:num>
  <w:num w:numId="11">
    <w:abstractNumId w:val="1"/>
  </w:num>
  <w:num w:numId="12">
    <w:abstractNumId w:val="2"/>
  </w:num>
  <w:num w:numId="13">
    <w:abstractNumId w:val="21"/>
  </w:num>
  <w:num w:numId="14">
    <w:abstractNumId w:val="20"/>
  </w:num>
  <w:num w:numId="15">
    <w:abstractNumId w:val="18"/>
  </w:num>
  <w:num w:numId="16">
    <w:abstractNumId w:val="7"/>
  </w:num>
  <w:num w:numId="17">
    <w:abstractNumId w:val="6"/>
  </w:num>
  <w:num w:numId="18">
    <w:abstractNumId w:val="5"/>
  </w:num>
  <w:num w:numId="19">
    <w:abstractNumId w:val="0"/>
  </w:num>
  <w:num w:numId="20">
    <w:abstractNumId w:val="4"/>
  </w:num>
  <w:num w:numId="21">
    <w:abstractNumId w:val="17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5261"/>
    <w:rsid w:val="00073701"/>
    <w:rsid w:val="00077A4E"/>
    <w:rsid w:val="000B5499"/>
    <w:rsid w:val="0015148D"/>
    <w:rsid w:val="0019152D"/>
    <w:rsid w:val="001A7500"/>
    <w:rsid w:val="00385261"/>
    <w:rsid w:val="003F3603"/>
    <w:rsid w:val="003F7989"/>
    <w:rsid w:val="004D29A6"/>
    <w:rsid w:val="00695099"/>
    <w:rsid w:val="00700AD2"/>
    <w:rsid w:val="0076663C"/>
    <w:rsid w:val="007D7ECC"/>
    <w:rsid w:val="007F3F96"/>
    <w:rsid w:val="009C2262"/>
    <w:rsid w:val="00A65834"/>
    <w:rsid w:val="00A84B0D"/>
    <w:rsid w:val="00B81131"/>
    <w:rsid w:val="00CF7B0D"/>
    <w:rsid w:val="00DF0651"/>
    <w:rsid w:val="00E0235F"/>
    <w:rsid w:val="00E30E5C"/>
    <w:rsid w:val="00E55E85"/>
    <w:rsid w:val="00F0375E"/>
    <w:rsid w:val="00F32599"/>
    <w:rsid w:val="00F472DE"/>
    <w:rsid w:val="00F8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0D"/>
  </w:style>
  <w:style w:type="paragraph" w:styleId="5">
    <w:name w:val="heading 5"/>
    <w:basedOn w:val="a"/>
    <w:link w:val="50"/>
    <w:uiPriority w:val="9"/>
    <w:qFormat/>
    <w:rsid w:val="003852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852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38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5261"/>
  </w:style>
  <w:style w:type="character" w:styleId="a4">
    <w:name w:val="Emphasis"/>
    <w:basedOn w:val="a0"/>
    <w:uiPriority w:val="20"/>
    <w:qFormat/>
    <w:rsid w:val="00385261"/>
    <w:rPr>
      <w:i/>
      <w:iCs/>
    </w:rPr>
  </w:style>
  <w:style w:type="character" w:styleId="a5">
    <w:name w:val="Strong"/>
    <w:basedOn w:val="a0"/>
    <w:uiPriority w:val="22"/>
    <w:qFormat/>
    <w:rsid w:val="0038526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D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29A6"/>
  </w:style>
  <w:style w:type="paragraph" w:styleId="a8">
    <w:name w:val="footer"/>
    <w:basedOn w:val="a"/>
    <w:link w:val="a9"/>
    <w:uiPriority w:val="99"/>
    <w:semiHidden/>
    <w:unhideWhenUsed/>
    <w:rsid w:val="004D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29A6"/>
  </w:style>
  <w:style w:type="paragraph" w:styleId="aa">
    <w:name w:val="Balloon Text"/>
    <w:basedOn w:val="a"/>
    <w:link w:val="ab"/>
    <w:uiPriority w:val="99"/>
    <w:semiHidden/>
    <w:unhideWhenUsed/>
    <w:rsid w:val="0007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D8EB-579A-4C2F-8842-334966F9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29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начальная</cp:lastModifiedBy>
  <cp:revision>15</cp:revision>
  <cp:lastPrinted>2015-05-07T09:30:00Z</cp:lastPrinted>
  <dcterms:created xsi:type="dcterms:W3CDTF">2015-04-11T09:37:00Z</dcterms:created>
  <dcterms:modified xsi:type="dcterms:W3CDTF">2015-05-07T09:30:00Z</dcterms:modified>
</cp:coreProperties>
</file>