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C3" w:rsidRDefault="004C60A3">
      <w:r>
        <w:t>Математика раб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етрадь стр. 1</w:t>
      </w:r>
      <w:r w:rsidR="00F24FB5">
        <w:t>2</w:t>
      </w:r>
      <w:r>
        <w:t xml:space="preserve"> ; Русский язык раб. тетрадь стр. 1</w:t>
      </w:r>
      <w:r w:rsidR="00F24FB5">
        <w:t>1 - 12</w:t>
      </w:r>
      <w:r>
        <w:t>.; Чтение стр. 2</w:t>
      </w:r>
      <w:r w:rsidR="00F24FB5">
        <w:t>7</w:t>
      </w:r>
      <w:r>
        <w:t xml:space="preserve"> – 2</w:t>
      </w:r>
      <w:r w:rsidR="00F24FB5">
        <w:t>8</w:t>
      </w:r>
      <w:r>
        <w:t xml:space="preserve"> выразительно читать.</w:t>
      </w:r>
    </w:p>
    <w:sectPr w:rsidR="00810FC3" w:rsidSect="00FC4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60A3"/>
    <w:rsid w:val="004C60A3"/>
    <w:rsid w:val="00810FC3"/>
    <w:rsid w:val="00F24FB5"/>
    <w:rsid w:val="00FC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99</Characters>
  <Application>Microsoft Office Word</Application>
  <DocSecurity>0</DocSecurity>
  <Lines>1</Lines>
  <Paragraphs>1</Paragraphs>
  <ScaleCrop>false</ScaleCrop>
  <Company>KrotySOFT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2016-01-25T13:05:00Z</dcterms:created>
  <dcterms:modified xsi:type="dcterms:W3CDTF">2016-01-26T04:42:00Z</dcterms:modified>
</cp:coreProperties>
</file>