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01" w:rsidRDefault="00CD0B01">
      <w:pPr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Внеклассное мероприятие во 2 классе</w:t>
      </w:r>
      <w:proofErr w:type="gramStart"/>
      <w:r>
        <w:rPr>
          <w:b/>
          <w:bCs/>
          <w:color w:val="000000"/>
          <w:sz w:val="29"/>
          <w:szCs w:val="29"/>
          <w:shd w:val="clear" w:color="auto" w:fill="FFFFFF"/>
        </w:rPr>
        <w:t xml:space="preserve"> :</w:t>
      </w:r>
      <w:proofErr w:type="gramEnd"/>
      <w:r w:rsidR="004C194B">
        <w:rPr>
          <w:rFonts w:ascii="Verdana" w:hAnsi="Verdana"/>
          <w:color w:val="000000"/>
          <w:sz w:val="20"/>
          <w:szCs w:val="20"/>
        </w:rPr>
        <w:t xml:space="preserve"> «Наши проекты. Пишем письмо Деду Морозу».</w:t>
      </w:r>
    </w:p>
    <w:p w:rsidR="00CD0B01" w:rsidRDefault="004C194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Цель: </w:t>
      </w:r>
      <w:r w:rsidR="00CD0B01">
        <w:rPr>
          <w:rFonts w:ascii="Verdana" w:hAnsi="Verdana"/>
          <w:color w:val="000000"/>
          <w:sz w:val="20"/>
          <w:szCs w:val="20"/>
        </w:rPr>
        <w:t xml:space="preserve">познакомить с понятием «письмо», </w:t>
      </w:r>
      <w:r w:rsidR="00CD0B01">
        <w:rPr>
          <w:color w:val="000000"/>
          <w:sz w:val="27"/>
          <w:szCs w:val="27"/>
          <w:shd w:val="clear" w:color="auto" w:fill="FFFFFF"/>
        </w:rPr>
        <w:t>со структурой письма и его стилистическими особенностями; овладение речевым этикетом и культурой выражения чувств; обучение написанию письма Деду Морозу;</w:t>
      </w:r>
      <w:r w:rsidR="00CD0B01">
        <w:rPr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0"/>
          <w:szCs w:val="20"/>
        </w:rPr>
        <w:t>расширять лингвистический кругозор детей;</w:t>
      </w:r>
    </w:p>
    <w:p w:rsidR="00CD0B01" w:rsidRDefault="004C194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воспитывать уважение к старшим. </w:t>
      </w:r>
    </w:p>
    <w:p w:rsidR="00CD0B01" w:rsidRDefault="004C194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Планируемые результаты: учащиеся научатся письменно излагать свои мысли, писать письма.</w:t>
      </w:r>
    </w:p>
    <w:p w:rsidR="00F82440" w:rsidRDefault="004C194B">
      <w:pPr>
        <w:rPr>
          <w:rStyle w:val="apple-converted-space"/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CD0B01" w:rsidRDefault="004C194B" w:rsidP="004C58A7">
      <w:pPr>
        <w:spacing w:after="0" w:line="27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Оборудование</w:t>
      </w:r>
      <w:r w:rsidR="00CD0B01">
        <w:rPr>
          <w:b/>
          <w:bCs/>
          <w:color w:val="000000"/>
          <w:sz w:val="27"/>
          <w:szCs w:val="27"/>
          <w:shd w:val="clear" w:color="auto" w:fill="FFFFFF"/>
        </w:rPr>
        <w:t xml:space="preserve">: компьютер, </w:t>
      </w:r>
      <w:proofErr w:type="spellStart"/>
      <w:r w:rsidR="00CD0B01">
        <w:rPr>
          <w:b/>
          <w:bCs/>
          <w:color w:val="000000"/>
          <w:sz w:val="27"/>
          <w:szCs w:val="27"/>
          <w:shd w:val="clear" w:color="auto" w:fill="FFFFFF"/>
        </w:rPr>
        <w:t>мультимедиапроектор</w:t>
      </w:r>
      <w:proofErr w:type="spellEnd"/>
      <w:r w:rsidR="00CD0B01">
        <w:rPr>
          <w:b/>
          <w:bCs/>
          <w:color w:val="000000"/>
          <w:sz w:val="27"/>
          <w:szCs w:val="27"/>
          <w:shd w:val="clear" w:color="auto" w:fill="FFFFFF"/>
        </w:rPr>
        <w:t>, экран</w:t>
      </w:r>
    </w:p>
    <w:p w:rsidR="004C58A7" w:rsidRPr="004C194B" w:rsidRDefault="00CD0B01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</w:t>
      </w:r>
      <w:r w:rsidR="004C194B">
        <w:rPr>
          <w:b/>
          <w:bCs/>
          <w:color w:val="000000"/>
          <w:sz w:val="27"/>
          <w:szCs w:val="27"/>
          <w:shd w:val="clear" w:color="auto" w:fill="FFFFFF"/>
        </w:rPr>
        <w:t>Ход занятия.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b/>
          <w:bCs/>
          <w:color w:val="000000"/>
          <w:sz w:val="27"/>
          <w:szCs w:val="27"/>
          <w:shd w:val="clear" w:color="auto" w:fill="FFFFFF"/>
        </w:rPr>
        <w:t>I.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4C194B">
        <w:rPr>
          <w:b/>
          <w:bCs/>
          <w:color w:val="000000"/>
          <w:sz w:val="27"/>
          <w:szCs w:val="27"/>
          <w:shd w:val="clear" w:color="auto" w:fill="FFFFFF"/>
        </w:rPr>
        <w:t>Орг. момент.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b/>
          <w:bCs/>
          <w:color w:val="000000"/>
          <w:sz w:val="27"/>
          <w:szCs w:val="27"/>
          <w:shd w:val="clear" w:color="auto" w:fill="FFFFFF"/>
        </w:rPr>
        <w:t>II.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4C194B">
        <w:rPr>
          <w:b/>
          <w:bCs/>
          <w:color w:val="000000"/>
          <w:sz w:val="27"/>
          <w:szCs w:val="27"/>
          <w:shd w:val="clear" w:color="auto" w:fill="FFFFFF"/>
        </w:rPr>
        <w:t>Вводная беседа. Актуализация темы занятия.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  <w:shd w:val="clear" w:color="auto" w:fill="FFFFFF"/>
        </w:rPr>
        <w:t>Я начну, а вы продолжайте, хором стих мой повторяйте. И узнаете</w:t>
      </w:r>
      <w:r>
        <w:rPr>
          <w:color w:val="000000"/>
          <w:sz w:val="27"/>
          <w:szCs w:val="27"/>
          <w:shd w:val="clear" w:color="auto" w:fill="FFFFFF"/>
        </w:rPr>
        <w:t>,</w:t>
      </w:r>
      <w:r w:rsidR="004C194B">
        <w:rPr>
          <w:color w:val="000000"/>
          <w:sz w:val="27"/>
          <w:szCs w:val="27"/>
          <w:shd w:val="clear" w:color="auto" w:fill="FFFFFF"/>
        </w:rPr>
        <w:t xml:space="preserve"> о чём сегодня </w:t>
      </w:r>
      <w:r>
        <w:rPr>
          <w:color w:val="000000"/>
          <w:sz w:val="27"/>
          <w:szCs w:val="27"/>
          <w:shd w:val="clear" w:color="auto" w:fill="FFFFFF"/>
        </w:rPr>
        <w:t>пойдет речь.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i/>
          <w:iCs/>
          <w:color w:val="000000"/>
          <w:sz w:val="27"/>
          <w:szCs w:val="27"/>
          <w:shd w:val="clear" w:color="auto" w:fill="FFFFFF"/>
        </w:rPr>
        <w:t>На дворе снежок идёт,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i/>
          <w:iCs/>
          <w:color w:val="000000"/>
          <w:sz w:val="27"/>
          <w:szCs w:val="27"/>
          <w:shd w:val="clear" w:color="auto" w:fill="FFFFFF"/>
        </w:rPr>
        <w:t>Скоро праздник… (Новый год).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i/>
          <w:iCs/>
          <w:color w:val="000000"/>
          <w:sz w:val="27"/>
          <w:szCs w:val="27"/>
          <w:shd w:val="clear" w:color="auto" w:fill="FFFFFF"/>
        </w:rPr>
        <w:t>Мягко светятся иголки,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i/>
          <w:iCs/>
          <w:color w:val="000000"/>
          <w:sz w:val="27"/>
          <w:szCs w:val="27"/>
          <w:shd w:val="clear" w:color="auto" w:fill="FFFFFF"/>
        </w:rPr>
        <w:t>Хвойный дух идёт от …(ёлки).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i/>
          <w:iCs/>
          <w:color w:val="000000"/>
          <w:sz w:val="27"/>
          <w:szCs w:val="27"/>
          <w:shd w:val="clear" w:color="auto" w:fill="FFFFFF"/>
        </w:rPr>
        <w:t>Ветви слабо шелестят,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i/>
          <w:iCs/>
          <w:color w:val="000000"/>
          <w:sz w:val="27"/>
          <w:szCs w:val="27"/>
          <w:shd w:val="clear" w:color="auto" w:fill="FFFFFF"/>
        </w:rPr>
        <w:t>Бусы яркие …(блестят).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  <w:shd w:val="clear" w:color="auto" w:fill="FFFFFF"/>
        </w:rPr>
        <w:t xml:space="preserve">Очень скоро придёт самый любимый праздник и взрослых и детей – Новый год. Нас ждут весёлые утренники, волшебные фейерверки </w:t>
      </w:r>
      <w:proofErr w:type="gramStart"/>
      <w:r w:rsidR="004C194B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="004C194B">
        <w:rPr>
          <w:color w:val="000000"/>
          <w:sz w:val="27"/>
          <w:szCs w:val="27"/>
          <w:shd w:val="clear" w:color="auto" w:fill="FFFFFF"/>
        </w:rPr>
        <w:t xml:space="preserve"> конечно же сказочные подарки. Подарки готовит и приносит Дед Мороз. Но откуда же он </w:t>
      </w:r>
      <w:proofErr w:type="gramStart"/>
      <w:r w:rsidR="004C194B">
        <w:rPr>
          <w:color w:val="000000"/>
          <w:sz w:val="27"/>
          <w:szCs w:val="27"/>
          <w:shd w:val="clear" w:color="auto" w:fill="FFFFFF"/>
        </w:rPr>
        <w:t>узнает</w:t>
      </w:r>
      <w:proofErr w:type="gramEnd"/>
      <w:r w:rsidR="004C194B">
        <w:rPr>
          <w:color w:val="000000"/>
          <w:sz w:val="27"/>
          <w:szCs w:val="27"/>
          <w:shd w:val="clear" w:color="auto" w:fill="FFFFFF"/>
        </w:rPr>
        <w:t xml:space="preserve"> о чём мы мечтаем, что хотим получить в подарок?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  <w:shd w:val="clear" w:color="auto" w:fill="FFFFFF"/>
        </w:rPr>
        <w:t>- (ответы детей).</w:t>
      </w:r>
      <w:r w:rsidR="004C194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</w:rPr>
        <w:br/>
      </w:r>
      <w:r w:rsidR="004C194B">
        <w:rPr>
          <w:color w:val="000000"/>
          <w:sz w:val="27"/>
          <w:szCs w:val="27"/>
          <w:shd w:val="clear" w:color="auto" w:fill="FFFFFF"/>
        </w:rPr>
        <w:t>- Конечно, мы пишем письмо Деду Морозу.</w:t>
      </w:r>
      <w:r w:rsidR="004C58A7">
        <w:rPr>
          <w:color w:val="000000"/>
          <w:sz w:val="27"/>
          <w:szCs w:val="27"/>
          <w:shd w:val="clear" w:color="auto" w:fill="FFFFFF"/>
        </w:rPr>
        <w:t xml:space="preserve"> А куда мы пишем письма? </w:t>
      </w:r>
      <w:r w:rsidR="004C58A7"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4C58A7"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с вами узнаем,  где живет Дедушка Мороз (</w:t>
      </w:r>
      <w:r w:rsidR="004C58A7"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№1)</w:t>
      </w:r>
      <w:r w:rsidR="00E2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побываем в гостях у него и напишем ему письмо.</w:t>
      </w:r>
    </w:p>
    <w:p w:rsidR="004C58A7" w:rsidRPr="004C194B" w:rsidRDefault="004C58A7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№2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паспорте Деда Мороза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Устюг». Это небольшой поселок в Вологодской области, окруженный величественными соснами и лиственными лесами.</w:t>
      </w:r>
    </w:p>
    <w:p w:rsidR="004C58A7" w:rsidRPr="004C194B" w:rsidRDefault="004C58A7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№3.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просто добраться до терема Деда Мороза.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Слайд №4.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Дорога снежная, огромные сосны, как немые стражники стоят вдоль дороги.</w:t>
      </w:r>
    </w:p>
    <w:p w:rsidR="004C58A7" w:rsidRPr="004C194B" w:rsidRDefault="004C58A7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№5.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 терем стоит далеко в бору.</w:t>
      </w:r>
    </w:p>
    <w:p w:rsidR="004C58A7" w:rsidRPr="004C194B" w:rsidRDefault="004C58A7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№6.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дедушка Мороз знает, что надо сделать, чтобы дорогие гости не 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заплутали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лесу. Он поставил вот такие указатели.</w:t>
      </w:r>
    </w:p>
    <w:p w:rsidR="004C58A7" w:rsidRPr="004C194B" w:rsidRDefault="004C58A7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Путешествие в сказку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№7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начинается с резных ворот, ведущих во владения сказочного волшебника.</w:t>
      </w:r>
    </w:p>
    <w:p w:rsidR="004C58A7" w:rsidRPr="004C194B" w:rsidRDefault="004C58A7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дому Деда Мороза гостям предстоит добраться по Тропе сказок Слайд №8, 9, 10. или по аллее Чудес.</w:t>
      </w:r>
    </w:p>
    <w:p w:rsidR="004C58A7" w:rsidRPr="004C194B" w:rsidRDefault="004C58A7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у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Дедушки Мороза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Слайд №11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большой и волшебный, гостеприимный и уютный.</w:t>
      </w:r>
    </w:p>
    <w:p w:rsidR="004C58A7" w:rsidRPr="004C194B" w:rsidRDefault="004C58A7" w:rsidP="004C58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№12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Дом недаром волшебным нарекли, потому, как и душа у него есть. И кажется,  живет он своей особенной жизнью и даже не всегда помалкивает: потрескивают стены его - зимой от мороза. Весной же дом дождями робкими и росой первой умывается, а осенью листва да иголки облетевшие шуршат по стенам дома – словно сказки нашептывают. И есть у Дома свой характер, свой 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194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№13.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 Мороз очень мудрый и хозяйственный волшебник. Потому в Доме его комнат ровно 12. Порядок в них поддерживается всегда. Давайте заглянем в терем Деда Мороза, в широкие и светлые палаты.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-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встретит вас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Тронный зал. Слайд № 14.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всю площадь зала раскинула свои лучики восьмиконечная снежинка – символ удачи и счастья. На самом почетном и видном месте возвышается новогодняя красавица - ель.  </w:t>
      </w:r>
    </w:p>
    <w:p w:rsidR="004C58A7" w:rsidRPr="004C194B" w:rsidRDefault="004C58A7" w:rsidP="004C58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№15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ёлочки два трона резных и таких же волшебных, как все-все в Доме этом. Один трон Дедушки Мороза, а вот рядом, поменьше – Снегурочки-внучки. Приедет она из Костромы, рядом с Дедушкой присядет, и будут гостей вместе встречать.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№16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Есть поверье, кто сядет на трон и загадает желание, у того оно сбудется в течение года.</w:t>
      </w:r>
    </w:p>
    <w:p w:rsidR="004C58A7" w:rsidRPr="004C194B" w:rsidRDefault="004C58A7" w:rsidP="004C58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Деда Мороза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есть 19 костюмов и 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зимние, и царские, и льняные.  Здесь бережно собираются и сохраняются все костюмы. Эти волшебные костюмы созданы золотыми руками мастериц «Мастерской Деда Мороза».  Есть среди них и «Праздничное сияние», и «Морозное узорочье», «Блеск серебра» и «Летнее </w:t>
      </w:r>
      <w:proofErr w:type="spell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белоснежье</w:t>
      </w:r>
      <w:proofErr w:type="spell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да еще и «Берестяной сказ». Есть и наряд необычный – спортивный, в котором открывает зимний волшебник в своей Вотчине сезон катаний с русских горок.</w:t>
      </w:r>
    </w:p>
    <w:p w:rsidR="004C58A7" w:rsidRPr="004C194B" w:rsidRDefault="004C58A7" w:rsidP="004C58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А теперь набирайтесь смелости да </w:t>
      </w:r>
      <w:r w:rsidR="00E2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№18</w:t>
      </w:r>
      <w:r w:rsidR="00E2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рабочий кабинет Деда Мороза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заходите! Сидит он за столом своим удобным, резьбой дивной 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украшенном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письма детские читает, да дела добрые вершит. На главном месте Герб нашей Сказки со словами «Твори добро!» на девизной ленте и личный штандарт Сказки Деда Мороза, и самый настоящий паспорт кудесника российского!</w:t>
      </w:r>
    </w:p>
    <w:p w:rsidR="004C58A7" w:rsidRPr="004C194B" w:rsidRDefault="004C58A7" w:rsidP="004C58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теперь загляне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2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№19</w:t>
      </w:r>
      <w:r w:rsidR="00E2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опочивальню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Дедушку Мороза.</w:t>
      </w:r>
    </w:p>
    <w:p w:rsidR="004C58A7" w:rsidRPr="004C194B" w:rsidRDefault="004C58A7" w:rsidP="004C58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красоте она сказочно необычайна: украшена уникальной резьбой по дереву, и каждый резной завиток на ней - со значением. В изголовье – солнышко красное, а в ногах – месяц ясный, совы умножают мудрость Деда Мороза, птички по утрам вести добрые со всего света приносят. Покрывало морозным узором вышито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2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20</w:t>
      </w:r>
      <w:r w:rsidR="00E2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подушек-то в рюшечную пирамидку сложено на кровати ровно семь – на каждый день недели – своя, особенная. Есть и очень большая подушка – праздничная. А возле кровати Дедушка Мороз завсегда оставляет свои пушистые и теплые домашние тапочки.</w:t>
      </w:r>
    </w:p>
    <w:p w:rsidR="004C58A7" w:rsidRPr="004C194B" w:rsidRDefault="004C58A7" w:rsidP="004C58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№21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Есть у Дедушки Мороза и своя почта. Написать ему можно по адресу: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№22.</w:t>
      </w:r>
      <w:r w:rsidR="00E2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Теперь мы знаем адрес, куда писать письма.</w:t>
      </w:r>
    </w:p>
    <w:p w:rsidR="004C194B" w:rsidRDefault="004C194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III. Работа по теме занятия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А вы знаете, что такое письмо? (Ответы детей).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Обратимся к словарю С. И. Ожегова: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Письмо. Написанный текст, посылаемый для сообщения чего-нибудь кому-нибудь.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1. Какие бывают письма.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Сейчас я прочитаю несколько писем, а вы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определите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кому и для какой цели они написаны.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Первое письмо.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Дорогой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Иа-Иа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Поздравляю с Новым годом!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Желаю всего – всего хорошего.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Желаю много – много счастья.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Шлю подарочек под ёлку – Очень Полезный Горшочек. Твой Пух.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Это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письмо – поздравление</w:t>
      </w:r>
      <w:r>
        <w:rPr>
          <w:color w:val="000000"/>
          <w:sz w:val="27"/>
          <w:szCs w:val="27"/>
          <w:shd w:val="clear" w:color="auto" w:fill="FFFFFF"/>
        </w:rPr>
        <w:t xml:space="preserve">, в котором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Вини-Пух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поздравляет своего друга с Новым годом и шлёт ему свои пожелания.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Второе письмо.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Дорогие друзья!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Я хочу рассказать вам о волшебной истории, которая произошла со мной.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Знакомые ребята показали мне, что такое лето. Наконец-то я увидел зелёные деревья, зелёную траву, жёлтый песочек.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Конечно, мне пришлось трудно: ведь я чуть не растаял. Но умненький </w:t>
      </w:r>
      <w:r>
        <w:rPr>
          <w:i/>
          <w:iCs/>
          <w:color w:val="000000"/>
          <w:sz w:val="27"/>
          <w:szCs w:val="27"/>
          <w:shd w:val="clear" w:color="auto" w:fill="FFFFFF"/>
        </w:rPr>
        <w:lastRenderedPageBreak/>
        <w:t>мальчик Ванечка придумал, как спасти меня: я съел много-много мороженого.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Очень скоро я приду к вам на праздник – Новый год и расскажу про моё приключение.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До встречи!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Ваш Дед Мороз.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Это письмо друзьям: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письмо – информация.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В нём сообщается 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том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 Дед Мороз пришёл к ребятам в гости летом, о том что его удивило и порадовало.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Это письмо не только несёт информацию, но и отражает настроение и характер отправителя.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Третье письмо.</w:t>
      </w:r>
      <w:r>
        <w:rPr>
          <w:rStyle w:val="apple-converted-space"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Мои юные друзья!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 новом году я желаю вам успехов в учёбе, отличного настроения, исполнения всех ваших желаний! Слушайтесь родителей и будьте здоровы! Не забывайте надевать варежки и шапку – на улице мороз.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Ваша Снегурочка.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Это письмо-пожелание. В нём Снегурочка желает вам всего хорошего.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2.Структура письма.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Можно ли считать письмо текстом? Почему?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+ Можно, потому что предложения связаны по смыслу, есть законченная мысль.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Письмо, как и другой текст, имеет три части: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начало, основную часть, 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концовку</w:t>
      </w:r>
      <w:r>
        <w:rPr>
          <w:color w:val="000000"/>
          <w:sz w:val="27"/>
          <w:szCs w:val="27"/>
          <w:shd w:val="clear" w:color="auto" w:fill="FFFFFF"/>
        </w:rPr>
        <w:t xml:space="preserve">. Но письмо имеет и свои особенности. Оно имеет адресата, в него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включены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приветствие, прощание, обращение. Например: «Здравствуйте, Дедушка Мороз!», « До свидания, милая Снегурочка!», «До скорой встречи!». В письме употребляются и другие этикетные выражения. Например: «Извините, </w:t>
      </w:r>
      <w:r>
        <w:rPr>
          <w:color w:val="000000"/>
          <w:sz w:val="27"/>
          <w:szCs w:val="27"/>
          <w:shd w:val="clear" w:color="auto" w:fill="FFFFFF"/>
        </w:rPr>
        <w:lastRenderedPageBreak/>
        <w:t>что я вас беспокою</w:t>
      </w:r>
      <w:proofErr w:type="gramStart"/>
      <w:r>
        <w:rPr>
          <w:color w:val="000000"/>
          <w:sz w:val="27"/>
          <w:szCs w:val="27"/>
          <w:shd w:val="clear" w:color="auto" w:fill="FFFFFF"/>
        </w:rPr>
        <w:t>.»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3. Конструирование письма.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Подумайте, пожалуйста, о чём вы хотели бы попросить Деда Мороза. Задумайте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желания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которые вам хотелось бы осуществить.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Что бы вы написали в начале письма?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 w:rsidR="00E252EB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</w:rPr>
        <w:t>Ответы детей.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Лучшие варианты записать на доске.</w:t>
      </w:r>
      <w:r w:rsidR="00E252EB">
        <w:rPr>
          <w:color w:val="000000"/>
          <w:sz w:val="27"/>
          <w:szCs w:val="27"/>
          <w:shd w:val="clear" w:color="auto" w:fill="FFFFFF"/>
        </w:rPr>
        <w:t>)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Что бы вы написали в основной части? Конечно, свою просьбу никому не говорите.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E252EB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</w:rPr>
        <w:t>Ответы детей.</w:t>
      </w:r>
      <w:r w:rsidR="00E252EB"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бы вы написали в заключительной части, концовке?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E252EB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</w:rPr>
        <w:t>Ответы детей.</w:t>
      </w:r>
      <w:r w:rsidR="00E252EB"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Существует порядок написания письма: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письмо пишут чётким, разборчивым почерком;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письмо пишут на аккуратном листе бумаги;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 левого края, сверху и снизу оставляют поля шириной 2 см;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 письме каждую часть пишут с красной строки;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письмо можно сопровождать рисунком.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4. Написание письма.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Дети пишут письмо Деду Морозу. Можно воспользоваться схемой, которая находится на доске.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Схема текста письма.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1. Начало письма: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приветствие;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обращение;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Основная часть письма: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сообщение о себе, о новостях;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Концовка письма: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вопросы адресату;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просьбы;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приветы;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прощание;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подпись;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дата и подпись.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IV. Итог занятия.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зрительного восприятия, внимания, умения слушать воспитателя;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познавательную деятельность,</w:t>
      </w:r>
    </w:p>
    <w:p w:rsidR="004C194B" w:rsidRPr="004C194B" w:rsidRDefault="004C194B" w:rsidP="004C19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благоприятной эмоциональной среды и психологического климата в детском коллективе.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мероприятия.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Наступили холода.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Обернулась в лед вода.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Длинноухий зайка серый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Обернулся зайкой белым.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Перестал медведь реветь: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спячку впал в бору медведь.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скажет, кто знает,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бывает?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Это бывает зимой. Зимой у нас лежит  снег, метель, вьюга, мороз. А еще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Невидимкой, осторожно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приходит в гости к нам,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рисует, как художник,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узоры на стекле.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добрый, он и строгий,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Бородой до глаз зарос,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Красноносый, краснощекий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любимый …….</w:t>
      </w:r>
    </w:p>
    <w:p w:rsidR="004C194B" w:rsidRPr="004C194B" w:rsidRDefault="004C194B" w:rsidP="004C58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№1.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 загадки.</w:t>
      </w:r>
    </w:p>
    <w:p w:rsidR="004C194B" w:rsidRPr="004C194B" w:rsidRDefault="004C194B" w:rsidP="004C194B">
      <w:pPr>
        <w:numPr>
          <w:ilvl w:val="0"/>
          <w:numId w:val="3"/>
        </w:numPr>
        <w:spacing w:after="0" w:line="360" w:lineRule="atLeast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она вниз головою,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летом растет, а зимою.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солнце ее припечет –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Заплачет она и умрет.  (</w:t>
      </w:r>
      <w:r w:rsidRPr="004C1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Сосулька</w:t>
      </w:r>
      <w:r w:rsidRPr="004C1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C194B" w:rsidRPr="004C194B" w:rsidRDefault="004C194B" w:rsidP="004C194B">
      <w:pPr>
        <w:numPr>
          <w:ilvl w:val="0"/>
          <w:numId w:val="3"/>
        </w:numPr>
        <w:spacing w:after="0" w:line="360" w:lineRule="atLeast"/>
        <w:ind w:left="4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небе тучи растревожит,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Дождь прогонит проливной,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Лодке парусной поможет,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Засвистит в трубе печной.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Побывал везде на свете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Озорной, веселый ... (</w:t>
      </w:r>
      <w:r w:rsidRPr="004C1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ветер)    </w:t>
      </w:r>
    </w:p>
    <w:p w:rsidR="004C194B" w:rsidRPr="004C194B" w:rsidRDefault="004C194B" w:rsidP="004C194B">
      <w:pPr>
        <w:numPr>
          <w:ilvl w:val="0"/>
          <w:numId w:val="3"/>
        </w:numPr>
        <w:spacing w:after="0" w:line="360" w:lineRule="atLeast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падают зимою</w:t>
      </w:r>
    </w:p>
    <w:p w:rsidR="004C194B" w:rsidRPr="004C194B" w:rsidRDefault="004C194B" w:rsidP="004C19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кружатся над землею</w:t>
      </w:r>
    </w:p>
    <w:p w:rsidR="004C194B" w:rsidRPr="004C194B" w:rsidRDefault="004C194B" w:rsidP="004C19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 пушинки,</w:t>
      </w:r>
    </w:p>
    <w:p w:rsidR="004C194B" w:rsidRPr="004C194B" w:rsidRDefault="004C194B" w:rsidP="004C19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 ……(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снежинки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                                                         </w:t>
      </w:r>
    </w:p>
    <w:p w:rsidR="004C194B" w:rsidRPr="004C194B" w:rsidRDefault="004C194B" w:rsidP="004C194B">
      <w:pPr>
        <w:numPr>
          <w:ilvl w:val="0"/>
          <w:numId w:val="4"/>
        </w:numPr>
        <w:spacing w:after="0" w:line="360" w:lineRule="atLeast"/>
        <w:ind w:left="4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плетенки, две сестренки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овечьей пряжи тонкой.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гулять – так надевать,                                                                                              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мерзли пять да пять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C1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</w:t>
      </w:r>
      <w:proofErr w:type="gramEnd"/>
      <w:r w:rsidRPr="004C1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арежки)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Игра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вперед?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C194B" w:rsidRPr="004C194B" w:rsidRDefault="004C194B" w:rsidP="004C19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спинке 2 стульев висит по зимней куртке с вывернутыми рукавами, а на сиденьях лежит по меховой шапке, шарфу и паре варежек. Под веселую музыку 2 игрока выворачивают рукава курток, после чего надевают их, а затем облачаются в шапку, шарф и варежки. Кто первый оденется, тот должен встать на стул и крикнуть «С новым годом!».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быстрее передаст шарик по ряду?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C194B" w:rsidRPr="004C194B" w:rsidRDefault="004C194B" w:rsidP="004C19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Заранее дети делятся на 3 команды (3 ряда). Дети должны как можно быстрее передать шарик по левой стороне ряда, а возвратить по правой стороне.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№4.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«Собрать   картинку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C194B" w:rsidRPr="004C194B" w:rsidRDefault="004C194B" w:rsidP="004C19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ряд должен собрать разрезанную картинку. Картинки у каждого ряда одинаковые.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89A643F" wp14:editId="76049535">
                <wp:extent cx="2562225" cy="3094355"/>
                <wp:effectExtent l="0" t="0" r="0" b="0"/>
                <wp:docPr id="1" name="AutoShape 1" descr="https://lh4.googleusercontent.com/zEGE8zSHpG9mW9CWuLN5gX1c0wyuL5eqZlF1cUHt8mu5lM_hHBcVCEBerisY3SXHg6rBjT6BCyN9aKkes81018EBKKrSFsaYTaYdjh6tXWMzoB6hxApcLIGzZj_QCMZ_Q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62225" cy="309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4.googleusercontent.com/zEGE8zSHpG9mW9CWuLN5gX1c0wyuL5eqZlF1cUHt8mu5lM_hHBcVCEBerisY3SXHg6rBjT6BCyN9aKkes81018EBKKrSFsaYTaYdjh6tXWMzoB6hxApcLIGzZj_QCMZ_Qg" style="width:201.75pt;height:24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№5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«ДА – НЕТ».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старик веселый?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шутки приколы?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песни и загадки?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 все ваши шоколадки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зажжет ребятам елку?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шорты и футболку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душою не стареет?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на улице согреет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идет все ближе?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proofErr w:type="spell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</w:t>
      </w:r>
      <w:proofErr w:type="spell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Париже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несет подарки?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 он на иномарке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тросточку и шляпу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похож на папу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да)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№6.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Игра «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быстрее пришьет?»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Собирается 2 команды по 10 человек. Команде дается ложка с лентой. Задание: протянуть ложку с лентой через любую деталь одежды.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мне 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 хватает немного волшебства.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C1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№7.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Фокус с водой.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банки заранее наливается вода. Фокусник показывает всем, что вода обыкновенная, затем говорит волшебные слова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C1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Крышка банки заранее окрашена акварельной краской в нужный цвет).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вода-водица,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ты мой студеный,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Стань, вода-водица,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светлой, а зеленой.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вода-водица,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ты мой прекрасный,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Стань, вода-водица,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простой, а </w:t>
      </w: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вода-водица,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Светлая</w:t>
      </w:r>
      <w:proofErr w:type="gramEnd"/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иней,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Стань, вода-водица,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простой, а синей.</w:t>
      </w:r>
    </w:p>
    <w:p w:rsidR="004C194B" w:rsidRPr="004C194B" w:rsidRDefault="004C194B" w:rsidP="004C19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Фокусник встряхивает воду в банке, вода окрашивается в нужный цвет.</w:t>
      </w:r>
    </w:p>
    <w:p w:rsidR="004C194B" w:rsidRPr="004C194B" w:rsidRDefault="004C194B" w:rsidP="004C19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этом наши испытания закончились.</w:t>
      </w:r>
      <w:r w:rsidRPr="004C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Волшебство мы с вами увидели, загадки отгадали, в игры поиграли, в гостях у Деда Мороза побывали.</w:t>
      </w:r>
    </w:p>
    <w:p w:rsidR="004C194B" w:rsidRPr="004C194B" w:rsidRDefault="004C194B" w:rsidP="004C194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как праздник яркий, 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Обещает нам подарки,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 добром богат,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дарить его нам рад!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заветные желанья,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Сокровенные мечтанья,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Поскорее загадайте,</w:t>
      </w:r>
      <w:r w:rsidRPr="004C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всем сердцем ожидайте!</w:t>
      </w:r>
    </w:p>
    <w:p w:rsidR="004C194B" w:rsidRDefault="004C194B"/>
    <w:sectPr w:rsidR="004C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FAE"/>
    <w:multiLevelType w:val="multilevel"/>
    <w:tmpl w:val="4FA6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F6B43"/>
    <w:multiLevelType w:val="multilevel"/>
    <w:tmpl w:val="6FBA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9646B"/>
    <w:multiLevelType w:val="multilevel"/>
    <w:tmpl w:val="586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67BED"/>
    <w:multiLevelType w:val="multilevel"/>
    <w:tmpl w:val="EAAC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4B"/>
    <w:rsid w:val="001518E5"/>
    <w:rsid w:val="004C194B"/>
    <w:rsid w:val="004C58A7"/>
    <w:rsid w:val="00542E87"/>
    <w:rsid w:val="00AD76C3"/>
    <w:rsid w:val="00CD0B01"/>
    <w:rsid w:val="00E252EB"/>
    <w:rsid w:val="00F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7BB5-8662-4C66-A4B5-F2840C81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DNS</cp:lastModifiedBy>
  <cp:revision>3</cp:revision>
  <dcterms:created xsi:type="dcterms:W3CDTF">2014-03-10T10:52:00Z</dcterms:created>
  <dcterms:modified xsi:type="dcterms:W3CDTF">2014-03-12T13:21:00Z</dcterms:modified>
</cp:coreProperties>
</file>