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20" w:rsidRPr="009A73F3" w:rsidRDefault="00036836" w:rsidP="0003683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9B1720" w:rsidRPr="009A73F3">
        <w:rPr>
          <w:rFonts w:ascii="Times New Roman" w:hAnsi="Times New Roman"/>
          <w:b/>
        </w:rPr>
        <w:t xml:space="preserve">Предмет: </w:t>
      </w:r>
      <w:r w:rsidR="009B1720">
        <w:rPr>
          <w:rFonts w:ascii="Times New Roman" w:hAnsi="Times New Roman"/>
          <w:b/>
        </w:rPr>
        <w:t xml:space="preserve">Русский язык </w:t>
      </w:r>
      <w:r w:rsidR="00E41520">
        <w:rPr>
          <w:rFonts w:ascii="Times New Roman" w:hAnsi="Times New Roman"/>
          <w:b/>
          <w:lang w:val="kk-KZ"/>
        </w:rPr>
        <w:t>2</w:t>
      </w:r>
      <w:r w:rsidR="009B1720">
        <w:rPr>
          <w:rFonts w:ascii="Times New Roman" w:hAnsi="Times New Roman"/>
          <w:b/>
        </w:rPr>
        <w:t xml:space="preserve"> класс. Тема: Двойная роль букв е, ё, ю, я.</w:t>
      </w:r>
    </w:p>
    <w:p w:rsidR="009B1720" w:rsidRPr="009A73F3" w:rsidRDefault="009B1720" w:rsidP="009B1720">
      <w:pPr>
        <w:pStyle w:val="a3"/>
        <w:jc w:val="center"/>
        <w:rPr>
          <w:rFonts w:ascii="Times New Roman" w:hAnsi="Times New Roman"/>
          <w:b/>
        </w:rPr>
      </w:pPr>
    </w:p>
    <w:p w:rsidR="009B1720" w:rsidRPr="009A73F3" w:rsidRDefault="009B1720" w:rsidP="009B1720">
      <w:pPr>
        <w:pStyle w:val="a3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476"/>
      </w:tblGrid>
      <w:tr w:rsidR="009B1720" w:rsidRPr="0010494E" w:rsidTr="00E41520">
        <w:tc>
          <w:tcPr>
            <w:tcW w:w="947" w:type="pct"/>
          </w:tcPr>
          <w:p w:rsidR="009B1720" w:rsidRPr="00982ECF" w:rsidRDefault="009B1720" w:rsidP="00B64F89">
            <w:pPr>
              <w:rPr>
                <w:b/>
                <w:bCs/>
                <w:sz w:val="20"/>
                <w:szCs w:val="20"/>
              </w:rPr>
            </w:pPr>
            <w:r w:rsidRPr="00982ECF">
              <w:rPr>
                <w:b/>
                <w:bCs/>
                <w:sz w:val="20"/>
                <w:szCs w:val="20"/>
              </w:rPr>
              <w:t>Рекомендации для учителя-составителя заданий</w:t>
            </w:r>
          </w:p>
        </w:tc>
        <w:tc>
          <w:tcPr>
            <w:tcW w:w="4053" w:type="pct"/>
          </w:tcPr>
          <w:p w:rsidR="009B1720" w:rsidRPr="0010494E" w:rsidRDefault="009B1720" w:rsidP="00B64F89">
            <w:pPr>
              <w:jc w:val="center"/>
              <w:rPr>
                <w:b/>
                <w:bCs/>
              </w:rPr>
            </w:pPr>
            <w:r w:rsidRPr="0010494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-</w:t>
            </w:r>
            <w:r w:rsidRPr="0010494E">
              <w:rPr>
                <w:b/>
                <w:bCs/>
              </w:rPr>
              <w:t>ЭТАП  (5-7 мин.)</w:t>
            </w:r>
          </w:p>
          <w:p w:rsidR="009B1720" w:rsidRPr="0010494E" w:rsidRDefault="009B1720" w:rsidP="00B64F89">
            <w:pPr>
              <w:jc w:val="center"/>
              <w:rPr>
                <w:b/>
                <w:bCs/>
              </w:rPr>
            </w:pPr>
            <w:r w:rsidRPr="0010494E">
              <w:rPr>
                <w:b/>
                <w:bCs/>
              </w:rPr>
              <w:t>Задания на актуализацию знаний</w:t>
            </w:r>
          </w:p>
        </w:tc>
      </w:tr>
      <w:tr w:rsidR="009B1720" w:rsidRPr="0010494E" w:rsidTr="00E41520">
        <w:tc>
          <w:tcPr>
            <w:tcW w:w="947" w:type="pct"/>
          </w:tcPr>
          <w:p w:rsidR="009B1720" w:rsidRPr="0010494E" w:rsidRDefault="009B1720" w:rsidP="00B64F89">
            <w:pPr>
              <w:rPr>
                <w:bCs/>
                <w:sz w:val="16"/>
                <w:szCs w:val="16"/>
              </w:rPr>
            </w:pPr>
            <w:r w:rsidRPr="0010494E">
              <w:rPr>
                <w:b/>
                <w:bCs/>
                <w:sz w:val="16"/>
                <w:szCs w:val="16"/>
              </w:rPr>
              <w:t>Задания «Мостика»</w:t>
            </w:r>
            <w:r w:rsidRPr="0010494E">
              <w:rPr>
                <w:bCs/>
                <w:sz w:val="16"/>
                <w:szCs w:val="16"/>
              </w:rPr>
              <w:t xml:space="preserve"> на повторение пройденного материала</w:t>
            </w:r>
          </w:p>
          <w:p w:rsidR="009B1720" w:rsidRPr="0010494E" w:rsidRDefault="009B1720" w:rsidP="00B64F89">
            <w:pPr>
              <w:rPr>
                <w:bCs/>
                <w:i/>
                <w:sz w:val="16"/>
                <w:szCs w:val="16"/>
              </w:rPr>
            </w:pPr>
            <w:r w:rsidRPr="0010494E">
              <w:rPr>
                <w:bCs/>
                <w:i/>
                <w:sz w:val="16"/>
                <w:szCs w:val="16"/>
              </w:rPr>
              <w:t>(они выполняются дома до начала урока)</w:t>
            </w:r>
          </w:p>
          <w:p w:rsidR="009B1720" w:rsidRPr="0010494E" w:rsidRDefault="009B1720" w:rsidP="00B64F89">
            <w:pPr>
              <w:rPr>
                <w:b/>
                <w:bCs/>
                <w:i/>
              </w:rPr>
            </w:pPr>
            <w:r w:rsidRPr="0010494E">
              <w:rPr>
                <w:bCs/>
                <w:i/>
                <w:sz w:val="16"/>
                <w:szCs w:val="16"/>
              </w:rPr>
              <w:t xml:space="preserve">        В начале урока для проверки данных заданий можно использовать стратегию критического мышления </w:t>
            </w:r>
            <w:r w:rsidRPr="0010494E">
              <w:rPr>
                <w:bCs/>
                <w:sz w:val="16"/>
                <w:szCs w:val="16"/>
              </w:rPr>
              <w:t>«</w:t>
            </w:r>
            <w:r w:rsidRPr="0010494E">
              <w:rPr>
                <w:b/>
                <w:bCs/>
                <w:sz w:val="16"/>
                <w:szCs w:val="16"/>
                <w:lang w:val="en-US"/>
              </w:rPr>
              <w:t>Insert</w:t>
            </w:r>
            <w:r w:rsidRPr="0010494E">
              <w:rPr>
                <w:b/>
                <w:bCs/>
                <w:sz w:val="16"/>
                <w:szCs w:val="16"/>
              </w:rPr>
              <w:t>»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Отводится 5 минут.</w:t>
            </w:r>
          </w:p>
        </w:tc>
        <w:tc>
          <w:tcPr>
            <w:tcW w:w="4053" w:type="pct"/>
          </w:tcPr>
          <w:p w:rsidR="009B1720" w:rsidRDefault="009B1720" w:rsidP="009B17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Медведь, сорока,  ворона, пенал, тетрадь, дневник, морковь, капуста.</w:t>
            </w:r>
          </w:p>
          <w:p w:rsidR="009B1720" w:rsidRPr="009B1720" w:rsidRDefault="009B1720" w:rsidP="009B1720">
            <w:pPr>
              <w:rPr>
                <w:b/>
                <w:sz w:val="28"/>
                <w:szCs w:val="28"/>
              </w:rPr>
            </w:pPr>
            <w:r w:rsidRPr="009B1720">
              <w:rPr>
                <w:sz w:val="28"/>
                <w:szCs w:val="28"/>
                <w:lang w:val="kk-KZ"/>
              </w:rPr>
              <w:t>Поставьте ударение в этих словах</w:t>
            </w:r>
            <w:r w:rsidRPr="009B1720">
              <w:rPr>
                <w:sz w:val="28"/>
                <w:szCs w:val="28"/>
              </w:rPr>
              <w:t>.</w:t>
            </w:r>
            <w:r w:rsidR="00E41520">
              <w:rPr>
                <w:sz w:val="28"/>
                <w:szCs w:val="28"/>
              </w:rPr>
              <w:t>Подчеркни гласные буквы.</w:t>
            </w:r>
          </w:p>
          <w:p w:rsidR="009B1720" w:rsidRDefault="009B1720" w:rsidP="009B1720">
            <w:pPr>
              <w:rPr>
                <w:bCs/>
              </w:rPr>
            </w:pPr>
            <w:r w:rsidRPr="00EF125D">
              <w:rPr>
                <w:bCs/>
              </w:rPr>
              <w:t>ПРОБЛЕМА:</w:t>
            </w:r>
            <w:r>
              <w:rPr>
                <w:bCs/>
              </w:rPr>
              <w:t xml:space="preserve"> </w:t>
            </w:r>
          </w:p>
          <w:p w:rsidR="005638E9" w:rsidRDefault="005638E9" w:rsidP="009B1720">
            <w:r>
              <w:rPr>
                <w:lang w:val="kk-KZ"/>
              </w:rPr>
              <w:t>1.</w:t>
            </w:r>
            <w:r w:rsidR="009B1720">
              <w:t xml:space="preserve">Что такое речь? </w:t>
            </w:r>
          </w:p>
          <w:p w:rsidR="005638E9" w:rsidRDefault="005638E9" w:rsidP="009B1720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B75B68">
              <w:rPr>
                <w:lang w:val="kk-KZ"/>
              </w:rPr>
              <w:t>Речь это –</w:t>
            </w:r>
            <w:r w:rsidR="00B75B68" w:rsidRPr="005F65C0">
              <w:rPr>
                <w:b/>
                <w:lang w:val="kk-KZ"/>
              </w:rPr>
              <w:t>умение</w:t>
            </w:r>
            <w:r w:rsidR="00B75B68">
              <w:rPr>
                <w:lang w:val="kk-KZ"/>
              </w:rPr>
              <w:t xml:space="preserve"> общаться с людьми, выражая свою </w:t>
            </w:r>
            <w:r w:rsidR="00B75B68" w:rsidRPr="005F65C0">
              <w:rPr>
                <w:b/>
                <w:lang w:val="kk-KZ"/>
              </w:rPr>
              <w:t>мысль</w:t>
            </w:r>
            <w:r w:rsidR="00B75B68">
              <w:rPr>
                <w:lang w:val="kk-KZ"/>
              </w:rPr>
              <w:t>.</w:t>
            </w:r>
          </w:p>
          <w:p w:rsidR="005638E9" w:rsidRDefault="005638E9" w:rsidP="009B1720">
            <w:r>
              <w:rPr>
                <w:lang w:val="kk-KZ"/>
              </w:rPr>
              <w:t xml:space="preserve">2. </w:t>
            </w:r>
            <w:r w:rsidR="009B1720">
              <w:t xml:space="preserve">Какая  бывает речь? </w:t>
            </w:r>
          </w:p>
          <w:p w:rsidR="005638E9" w:rsidRDefault="005638E9" w:rsidP="009B1720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63458D">
              <w:rPr>
                <w:lang w:val="kk-KZ"/>
              </w:rPr>
              <w:t xml:space="preserve">речь бывает </w:t>
            </w:r>
            <w:r w:rsidR="0063458D" w:rsidRPr="0063458D">
              <w:rPr>
                <w:b/>
                <w:lang w:val="kk-KZ"/>
              </w:rPr>
              <w:t>письменная</w:t>
            </w:r>
            <w:r w:rsidR="0063458D">
              <w:rPr>
                <w:lang w:val="kk-KZ"/>
              </w:rPr>
              <w:t xml:space="preserve"> и </w:t>
            </w:r>
            <w:r w:rsidR="0063458D" w:rsidRPr="0063458D">
              <w:rPr>
                <w:b/>
                <w:lang w:val="kk-KZ"/>
              </w:rPr>
              <w:t>устн</w:t>
            </w:r>
            <w:r w:rsidR="0063458D">
              <w:rPr>
                <w:b/>
                <w:lang w:val="kk-KZ"/>
              </w:rPr>
              <w:t>а</w:t>
            </w:r>
            <w:r w:rsidR="0063458D" w:rsidRPr="0063458D">
              <w:rPr>
                <w:b/>
                <w:lang w:val="kk-KZ"/>
              </w:rPr>
              <w:t>я</w:t>
            </w:r>
          </w:p>
          <w:p w:rsidR="005638E9" w:rsidRDefault="005638E9" w:rsidP="009B1720">
            <w:r>
              <w:rPr>
                <w:lang w:val="kk-KZ"/>
              </w:rPr>
              <w:t xml:space="preserve">3. </w:t>
            </w:r>
            <w:r w:rsidR="009B1720">
              <w:t xml:space="preserve">Из чего состоит наша речь?  </w:t>
            </w:r>
          </w:p>
          <w:p w:rsidR="005638E9" w:rsidRDefault="005638E9" w:rsidP="005638E9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63458D">
              <w:rPr>
                <w:lang w:val="kk-KZ"/>
              </w:rPr>
              <w:t xml:space="preserve">Наша речь состоит из </w:t>
            </w:r>
            <w:r w:rsidR="0063458D" w:rsidRPr="0063458D">
              <w:rPr>
                <w:b/>
                <w:lang w:val="kk-KZ"/>
              </w:rPr>
              <w:t>предложений</w:t>
            </w:r>
            <w:r w:rsidR="0063458D">
              <w:rPr>
                <w:lang w:val="kk-KZ"/>
              </w:rPr>
              <w:t>.</w:t>
            </w:r>
          </w:p>
          <w:p w:rsidR="005638E9" w:rsidRDefault="005638E9" w:rsidP="009B1720">
            <w:r>
              <w:rPr>
                <w:lang w:val="kk-KZ"/>
              </w:rPr>
              <w:t xml:space="preserve">4. </w:t>
            </w:r>
            <w:r w:rsidR="009B1720">
              <w:t xml:space="preserve">Что называется предложением?  </w:t>
            </w:r>
          </w:p>
          <w:p w:rsidR="005638E9" w:rsidRDefault="005638E9" w:rsidP="005638E9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63458D">
              <w:rPr>
                <w:lang w:val="kk-KZ"/>
              </w:rPr>
              <w:t xml:space="preserve">Предложение – это </w:t>
            </w:r>
            <w:r w:rsidR="0063458D" w:rsidRPr="0063458D">
              <w:rPr>
                <w:b/>
                <w:lang w:val="kk-KZ"/>
              </w:rPr>
              <w:t>одно</w:t>
            </w:r>
            <w:r w:rsidR="0063458D">
              <w:rPr>
                <w:lang w:val="kk-KZ"/>
              </w:rPr>
              <w:t xml:space="preserve"> или несколько слов </w:t>
            </w:r>
            <w:r w:rsidR="0063458D" w:rsidRPr="0063458D">
              <w:rPr>
                <w:b/>
                <w:lang w:val="kk-KZ"/>
              </w:rPr>
              <w:t>связанные</w:t>
            </w:r>
            <w:r w:rsidR="0063458D">
              <w:rPr>
                <w:lang w:val="kk-KZ"/>
              </w:rPr>
              <w:t xml:space="preserve"> между собой по </w:t>
            </w:r>
            <w:r w:rsidR="0063458D" w:rsidRPr="0063458D">
              <w:rPr>
                <w:b/>
                <w:lang w:val="kk-KZ"/>
              </w:rPr>
              <w:t>смыслу.</w:t>
            </w:r>
          </w:p>
          <w:p w:rsidR="005638E9" w:rsidRDefault="005638E9" w:rsidP="009B1720">
            <w:r>
              <w:rPr>
                <w:lang w:val="kk-KZ"/>
              </w:rPr>
              <w:t>5</w:t>
            </w:r>
            <w:r w:rsidR="00D346FE">
              <w:rPr>
                <w:lang w:val="kk-KZ"/>
              </w:rPr>
              <w:t xml:space="preserve">. </w:t>
            </w:r>
            <w:r w:rsidR="009B1720">
              <w:t xml:space="preserve">С какой буквы пишется первое слово в предложении?  </w:t>
            </w:r>
          </w:p>
          <w:p w:rsidR="00D346FE" w:rsidRDefault="00D346FE" w:rsidP="00D346FE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63458D">
              <w:rPr>
                <w:lang w:val="kk-KZ"/>
              </w:rPr>
              <w:t xml:space="preserve">Предложение пишется с </w:t>
            </w:r>
            <w:r w:rsidR="0063458D" w:rsidRPr="0063458D">
              <w:rPr>
                <w:b/>
                <w:lang w:val="kk-KZ"/>
              </w:rPr>
              <w:t>большой</w:t>
            </w:r>
            <w:r w:rsidR="0063458D">
              <w:rPr>
                <w:lang w:val="kk-KZ"/>
              </w:rPr>
              <w:t xml:space="preserve"> буквы.</w:t>
            </w:r>
          </w:p>
          <w:p w:rsidR="005638E9" w:rsidRPr="00D346FE" w:rsidRDefault="00D346FE" w:rsidP="009B1720">
            <w:pPr>
              <w:rPr>
                <w:lang w:val="kk-KZ"/>
              </w:rPr>
            </w:pPr>
            <w:r>
              <w:rPr>
                <w:lang w:val="kk-KZ"/>
              </w:rPr>
              <w:t>6. Вставь пропущенные слова.</w:t>
            </w:r>
          </w:p>
          <w:p w:rsidR="0063458D" w:rsidRDefault="009B1720" w:rsidP="009B1720">
            <w:r>
              <w:t>Предложение состоят из</w:t>
            </w:r>
            <w:r w:rsidR="0063458D">
              <w:t xml:space="preserve"> </w:t>
            </w:r>
            <w:r w:rsidR="0063458D" w:rsidRPr="0063458D">
              <w:rPr>
                <w:b/>
              </w:rPr>
              <w:t>слов</w:t>
            </w:r>
            <w:r w:rsidR="0063458D">
              <w:t>.  Слова мы делим на</w:t>
            </w:r>
            <w:r w:rsidR="0063458D" w:rsidRPr="0063458D">
              <w:rPr>
                <w:b/>
              </w:rPr>
              <w:t xml:space="preserve"> слоги</w:t>
            </w:r>
            <w:r w:rsidR="0063458D">
              <w:t xml:space="preserve">. Слоги состоят из </w:t>
            </w:r>
            <w:r w:rsidR="0063458D" w:rsidRPr="0063458D">
              <w:rPr>
                <w:b/>
              </w:rPr>
              <w:t>букв</w:t>
            </w:r>
            <w:r>
              <w:t xml:space="preserve">    </w:t>
            </w:r>
          </w:p>
          <w:p w:rsidR="0063458D" w:rsidRDefault="0063458D" w:rsidP="009B1720">
            <w:r>
              <w:t>7.</w:t>
            </w:r>
            <w:r w:rsidR="009B1720">
              <w:t xml:space="preserve">Что такое звук? </w:t>
            </w:r>
          </w:p>
          <w:p w:rsidR="0063458D" w:rsidRDefault="0063458D" w:rsidP="009B1720">
            <w:r>
              <w:t xml:space="preserve">Отв.: То, что мы </w:t>
            </w:r>
            <w:r w:rsidRPr="0063458D">
              <w:rPr>
                <w:b/>
              </w:rPr>
              <w:t>произносим.</w:t>
            </w:r>
          </w:p>
          <w:p w:rsidR="0063458D" w:rsidRDefault="0063458D" w:rsidP="009B1720">
            <w:r>
              <w:t>8.</w:t>
            </w:r>
            <w:r w:rsidR="009B1720">
              <w:t xml:space="preserve"> Что такое Буква? </w:t>
            </w:r>
          </w:p>
          <w:p w:rsidR="0063458D" w:rsidRDefault="0063458D" w:rsidP="009B1720">
            <w:r>
              <w:t xml:space="preserve">Отв.: То, что мы </w:t>
            </w:r>
            <w:r w:rsidRPr="0063458D">
              <w:rPr>
                <w:b/>
              </w:rPr>
              <w:t>пишем</w:t>
            </w:r>
            <w:r>
              <w:t>.</w:t>
            </w:r>
          </w:p>
          <w:p w:rsidR="009B1720" w:rsidRDefault="0063458D" w:rsidP="009B1720">
            <w:r>
              <w:t>9.</w:t>
            </w:r>
            <w:r w:rsidR="009B1720">
              <w:t xml:space="preserve"> Какие звуки произносятся без преград?</w:t>
            </w:r>
          </w:p>
          <w:p w:rsidR="0063458D" w:rsidRDefault="0063458D" w:rsidP="009B1720">
            <w:r>
              <w:t xml:space="preserve">Отв.: </w:t>
            </w:r>
            <w:r w:rsidRPr="0063458D">
              <w:rPr>
                <w:b/>
              </w:rPr>
              <w:t>гласные</w:t>
            </w:r>
            <w:r>
              <w:t xml:space="preserve"> звуки произносятся без преграды.</w:t>
            </w:r>
          </w:p>
          <w:p w:rsidR="009B1720" w:rsidRPr="0010494E" w:rsidRDefault="009B1720" w:rsidP="009B1720">
            <w:r w:rsidRPr="0010494E">
              <w:tab/>
            </w:r>
          </w:p>
        </w:tc>
      </w:tr>
      <w:tr w:rsidR="009B1720" w:rsidRPr="0010494E" w:rsidTr="00E41520">
        <w:tc>
          <w:tcPr>
            <w:tcW w:w="947" w:type="pct"/>
          </w:tcPr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Шаги (приемы) исследовательского метода:</w:t>
            </w:r>
          </w:p>
        </w:tc>
        <w:tc>
          <w:tcPr>
            <w:tcW w:w="4053" w:type="pct"/>
          </w:tcPr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-</w:t>
            </w:r>
            <w:r w:rsidRPr="0010494E">
              <w:rPr>
                <w:b/>
                <w:bCs/>
              </w:rPr>
              <w:t xml:space="preserve"> этап (Синектическая часть). Самостоятельное усвоение новой темы.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Отводится всего 20-25 минут.</w:t>
            </w:r>
          </w:p>
        </w:tc>
      </w:tr>
    </w:tbl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471"/>
      </w:tblGrid>
      <w:tr w:rsidR="009B1720" w:rsidRPr="0010494E" w:rsidTr="00B64F89">
        <w:trPr>
          <w:trHeight w:val="3960"/>
        </w:trPr>
        <w:tc>
          <w:tcPr>
            <w:tcW w:w="949" w:type="pct"/>
          </w:tcPr>
          <w:p w:rsidR="009B1720" w:rsidRPr="002C0F8E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2C0F8E">
              <w:rPr>
                <w:b/>
                <w:bCs/>
                <w:sz w:val="14"/>
                <w:szCs w:val="14"/>
              </w:rPr>
              <w:t>По теоретической части:</w:t>
            </w:r>
          </w:p>
          <w:p w:rsidR="009B1720" w:rsidRPr="002C0F8E" w:rsidRDefault="009B1720" w:rsidP="00B64F89">
            <w:pPr>
              <w:tabs>
                <w:tab w:val="left" w:pos="1348"/>
              </w:tabs>
              <w:rPr>
                <w:b/>
                <w:bCs/>
                <w:sz w:val="14"/>
                <w:szCs w:val="14"/>
              </w:rPr>
            </w:pPr>
            <w:r w:rsidRPr="002C0F8E">
              <w:rPr>
                <w:b/>
                <w:bCs/>
                <w:sz w:val="14"/>
                <w:szCs w:val="14"/>
              </w:rPr>
              <w:t xml:space="preserve">1-шаг. «Узнавание» (формирование знаний): </w:t>
            </w:r>
            <w:r w:rsidRPr="002C0F8E">
              <w:rPr>
                <w:bCs/>
                <w:sz w:val="14"/>
                <w:szCs w:val="14"/>
              </w:rPr>
              <w:t xml:space="preserve">на правой графе пишется полный перечень заданий информационного характера. В условия включаются следующие ключевые слова: </w:t>
            </w:r>
            <w:r w:rsidRPr="002C0F8E">
              <w:rPr>
                <w:bCs/>
                <w:i/>
                <w:sz w:val="14"/>
                <w:szCs w:val="14"/>
              </w:rPr>
              <w:t>Найди в тексте новые слова, термины, понятия, выражения (по каждому абзацу), отвечающие на вопросы кто? что? где? когда? какой? и другие задания информационного характера, а также задания на: «Запомнить…,  составить список . . . выделить . . ., рассказать о . . ., показать . . ., назвать . . . и т.д.».</w:t>
            </w:r>
            <w:r w:rsidRPr="002C0F8E">
              <w:rPr>
                <w:b/>
                <w:bCs/>
                <w:sz w:val="14"/>
                <w:szCs w:val="14"/>
                <w:u w:val="single"/>
              </w:rPr>
              <w:t>Количество заданий не ограничивается.</w:t>
            </w:r>
          </w:p>
        </w:tc>
        <w:tc>
          <w:tcPr>
            <w:tcW w:w="4051" w:type="pct"/>
          </w:tcPr>
          <w:p w:rsidR="009B1720" w:rsidRPr="0010494E" w:rsidRDefault="009B1720" w:rsidP="00B64F89">
            <w:pPr>
              <w:rPr>
                <w:bCs/>
                <w:i/>
              </w:rPr>
            </w:pPr>
            <w:r>
              <w:rPr>
                <w:bCs/>
                <w:i/>
              </w:rPr>
              <w:t>Сегодня на уроке мы познакомимся с гласными буквами и звуками</w:t>
            </w:r>
            <w:r w:rsidRPr="0010494E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На уроке вы самостоятельно узнаете еще немного информации об этих волшебных буквах и звуках.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гласные буквы и звуки ты знаешь?</w:t>
            </w:r>
          </w:p>
          <w:p w:rsidR="00D346FE" w:rsidRDefault="006F1FBC" w:rsidP="00D346FE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</w:t>
            </w:r>
            <w:r w:rsidRPr="006F1FBC">
              <w:rPr>
                <w:b/>
                <w:bCs/>
              </w:rPr>
              <w:t>а,о, у, ы, и, э, ё,е, я, ю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буквы можно назвать хитрыми? Почему?</w:t>
            </w:r>
          </w:p>
          <w:p w:rsidR="006F1FBC" w:rsidRDefault="006F1FBC" w:rsidP="006F1FBC">
            <w:pPr>
              <w:pStyle w:val="a5"/>
              <w:rPr>
                <w:bCs/>
              </w:rPr>
            </w:pPr>
            <w:r>
              <w:rPr>
                <w:bCs/>
              </w:rPr>
              <w:t>Отв.: Е,Ё,Ю,Я.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звуки обозначают гласные буквы Е,Ё,Ю,Я?</w:t>
            </w:r>
          </w:p>
          <w:p w:rsidR="006F1FBC" w:rsidRDefault="006F1FBC" w:rsidP="006F1FBC">
            <w:pPr>
              <w:pStyle w:val="a5"/>
              <w:rPr>
                <w:bCs/>
              </w:rPr>
            </w:pPr>
            <w:r>
              <w:rPr>
                <w:bCs/>
              </w:rPr>
              <w:t>Отв.: йэ, йо, йу, йа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Когда эти буквы обозначают один звук?</w:t>
            </w:r>
          </w:p>
          <w:p w:rsidR="006F1FBC" w:rsidRDefault="006F1FBC" w:rsidP="006F1FBC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Эти звуки обозначают один звук , когда стоят </w:t>
            </w:r>
            <w:r w:rsidR="002C7265">
              <w:rPr>
                <w:bCs/>
              </w:rPr>
              <w:t>после</w:t>
            </w:r>
            <w:r>
              <w:rPr>
                <w:bCs/>
              </w:rPr>
              <w:t xml:space="preserve"> </w:t>
            </w:r>
            <w:r w:rsidRPr="006F1FBC">
              <w:rPr>
                <w:b/>
                <w:bCs/>
              </w:rPr>
              <w:t>согласных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Когда они обозначают два звука?</w:t>
            </w:r>
          </w:p>
          <w:p w:rsidR="006F1FBC" w:rsidRDefault="006F1FBC" w:rsidP="006F1FBC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Когда стоят в </w:t>
            </w:r>
            <w:r w:rsidRPr="006F1FBC">
              <w:rPr>
                <w:b/>
                <w:bCs/>
              </w:rPr>
              <w:t>начале</w:t>
            </w:r>
            <w:r>
              <w:rPr>
                <w:bCs/>
              </w:rPr>
              <w:t xml:space="preserve"> слова , </w:t>
            </w:r>
            <w:r>
              <w:rPr>
                <w:b/>
                <w:bCs/>
              </w:rPr>
              <w:t>перед</w:t>
            </w:r>
            <w:r>
              <w:rPr>
                <w:bCs/>
              </w:rPr>
              <w:t xml:space="preserve"> мягкого знака</w:t>
            </w:r>
          </w:p>
          <w:p w:rsidR="001B06C9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Посчитай сколько букв и звуков в слове</w:t>
            </w:r>
            <w:r w:rsidR="006F1FBC">
              <w:rPr>
                <w:bCs/>
              </w:rPr>
              <w:t xml:space="preserve"> яблоко</w:t>
            </w:r>
            <w:r>
              <w:rPr>
                <w:bCs/>
              </w:rPr>
              <w:t>?</w:t>
            </w:r>
          </w:p>
          <w:p w:rsidR="006F1FBC" w:rsidRDefault="006F1FBC" w:rsidP="006F1FBC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в слове яблоко- </w:t>
            </w:r>
            <w:r w:rsidRPr="006F1FBC">
              <w:rPr>
                <w:b/>
                <w:bCs/>
              </w:rPr>
              <w:t>6</w:t>
            </w:r>
            <w:r>
              <w:rPr>
                <w:bCs/>
              </w:rPr>
              <w:t xml:space="preserve"> букв и </w:t>
            </w:r>
            <w:r w:rsidRPr="006F1FBC">
              <w:rPr>
                <w:b/>
                <w:bCs/>
              </w:rPr>
              <w:t>7</w:t>
            </w:r>
            <w:r>
              <w:rPr>
                <w:bCs/>
              </w:rPr>
              <w:t xml:space="preserve"> звуков.</w:t>
            </w:r>
          </w:p>
          <w:p w:rsidR="002C7265" w:rsidRDefault="001B06C9" w:rsidP="001B06C9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 называют эти буквы по другому?</w:t>
            </w:r>
            <w:r w:rsidR="0071198A" w:rsidRPr="001B06C9">
              <w:rPr>
                <w:bCs/>
              </w:rPr>
              <w:t xml:space="preserve">  </w:t>
            </w:r>
          </w:p>
          <w:p w:rsidR="009B1720" w:rsidRPr="001B06C9" w:rsidRDefault="002C7265" w:rsidP="002C7265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эти звуки называются – </w:t>
            </w:r>
            <w:r w:rsidRPr="002C7265">
              <w:rPr>
                <w:b/>
                <w:bCs/>
              </w:rPr>
              <w:t>йотированными.</w:t>
            </w:r>
            <w:r w:rsidR="0071198A" w:rsidRPr="001B06C9">
              <w:rPr>
                <w:bCs/>
              </w:rPr>
              <w:t xml:space="preserve">    </w:t>
            </w:r>
          </w:p>
        </w:tc>
      </w:tr>
      <w:tr w:rsidR="009B1720" w:rsidRPr="0010494E" w:rsidTr="00B64F89">
        <w:trPr>
          <w:trHeight w:val="2317"/>
        </w:trPr>
        <w:tc>
          <w:tcPr>
            <w:tcW w:w="949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lastRenderedPageBreak/>
              <w:t>По теоретической части:</w:t>
            </w:r>
          </w:p>
          <w:p w:rsidR="009B1720" w:rsidRPr="0018032F" w:rsidRDefault="009B1720" w:rsidP="00B64F89">
            <w:pPr>
              <w:rPr>
                <w:b/>
                <w:bCs/>
                <w:i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 xml:space="preserve">2-шаг. «Понимание» (формирование знаний): </w:t>
            </w:r>
            <w:r w:rsidRPr="0018032F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18032F">
              <w:rPr>
                <w:bCs/>
                <w:i/>
                <w:sz w:val="12"/>
                <w:szCs w:val="12"/>
              </w:rPr>
              <w:t>почему? зачем? объясни, найди причину,  докажи, придумай и т.д. Данные вопросы для углубления знаний ставятся на ответы каждого задания (</w:t>
            </w:r>
            <w:r w:rsidRPr="0018032F">
              <w:rPr>
                <w:bCs/>
                <w:sz w:val="12"/>
                <w:szCs w:val="12"/>
              </w:rPr>
              <w:t>если оно не аксиома)</w:t>
            </w:r>
            <w:r w:rsidRPr="0018032F">
              <w:rPr>
                <w:bCs/>
                <w:i/>
                <w:sz w:val="12"/>
                <w:szCs w:val="12"/>
              </w:rPr>
              <w:t xml:space="preserve">  из предыдущего Узнавания».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8032F">
              <w:rPr>
                <w:b/>
                <w:bCs/>
                <w:sz w:val="12"/>
                <w:szCs w:val="12"/>
                <w:u w:val="single"/>
              </w:rPr>
              <w:t>Применяются различные интерактивные методы диалога.</w:t>
            </w:r>
          </w:p>
        </w:tc>
        <w:tc>
          <w:tcPr>
            <w:tcW w:w="4051" w:type="pct"/>
          </w:tcPr>
          <w:p w:rsidR="009B1720" w:rsidRPr="001E6FE7" w:rsidRDefault="009B1720" w:rsidP="009B1720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 w:rsidRPr="0010494E">
              <w:rPr>
                <w:bCs/>
              </w:rPr>
              <w:t xml:space="preserve">Почему </w:t>
            </w:r>
            <w:r>
              <w:rPr>
                <w:bCs/>
              </w:rPr>
              <w:t>мы называем гласные е, ё, ю, я – «</w:t>
            </w:r>
            <w:r w:rsidR="0071198A">
              <w:rPr>
                <w:bCs/>
              </w:rPr>
              <w:t>йотированными</w:t>
            </w:r>
            <w:r>
              <w:rPr>
                <w:bCs/>
              </w:rPr>
              <w:t>»?</w:t>
            </w:r>
          </w:p>
          <w:p w:rsidR="009B1720" w:rsidRPr="00D346FE" w:rsidRDefault="009B1720" w:rsidP="00B64F89">
            <w:pPr>
              <w:pStyle w:val="a5"/>
              <w:rPr>
                <w:rFonts w:asciiTheme="minorHAnsi" w:hAnsiTheme="minorHAnsi"/>
                <w:bCs/>
              </w:rPr>
            </w:pPr>
            <w:r w:rsidRPr="0010494E">
              <w:rPr>
                <w:bCs/>
              </w:rPr>
              <w:t>Ответ: Потому</w:t>
            </w:r>
            <w:r>
              <w:rPr>
                <w:bCs/>
              </w:rPr>
              <w:t xml:space="preserve">, </w:t>
            </w:r>
            <w:r w:rsidRPr="0010494E">
              <w:rPr>
                <w:bCs/>
              </w:rPr>
              <w:t xml:space="preserve"> что </w:t>
            </w:r>
            <w:r>
              <w:rPr>
                <w:bCs/>
              </w:rPr>
              <w:t xml:space="preserve">они обозначают </w:t>
            </w:r>
            <w:r w:rsidRPr="00D346FE">
              <w:rPr>
                <w:b/>
                <w:bCs/>
                <w:i/>
                <w:u w:val="single"/>
              </w:rPr>
              <w:t>два</w:t>
            </w:r>
            <w:r>
              <w:rPr>
                <w:bCs/>
                <w:i/>
                <w:u w:val="single"/>
              </w:rPr>
              <w:t xml:space="preserve"> </w:t>
            </w:r>
            <w:r w:rsidRPr="00D346FE">
              <w:rPr>
                <w:bCs/>
              </w:rPr>
              <w:t>звука.</w:t>
            </w:r>
            <w:r w:rsidR="0071198A" w:rsidRPr="00D346FE">
              <w:rPr>
                <w:bCs/>
              </w:rPr>
              <w:t xml:space="preserve"> Первый звук </w:t>
            </w:r>
            <w:r w:rsidR="0071198A" w:rsidRPr="006F1FBC">
              <w:rPr>
                <w:rFonts w:ascii="Agency FB" w:hAnsi="Agency FB"/>
                <w:b/>
                <w:bCs/>
              </w:rPr>
              <w:t>[</w:t>
            </w:r>
            <w:r w:rsidR="0071198A" w:rsidRPr="006F1FBC">
              <w:rPr>
                <w:rFonts w:ascii="Agency FB" w:hAnsi="Agency FB"/>
                <w:b/>
                <w:bCs/>
                <w:u w:val="single"/>
              </w:rPr>
              <w:t>й</w:t>
            </w:r>
            <w:r w:rsidR="0071198A" w:rsidRPr="006F1FBC">
              <w:rPr>
                <w:rFonts w:ascii="Agency FB" w:hAnsi="Agency FB"/>
                <w:b/>
                <w:bCs/>
              </w:rPr>
              <w:t>]</w:t>
            </w:r>
          </w:p>
          <w:p w:rsidR="009B1720" w:rsidRPr="00AD3539" w:rsidRDefault="009B1720" w:rsidP="0071198A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 w:rsidRPr="00AD3539">
              <w:rPr>
                <w:bCs/>
              </w:rPr>
              <w:t>Найди в учебнике упр.</w:t>
            </w:r>
            <w:r w:rsidR="0071198A">
              <w:rPr>
                <w:bCs/>
              </w:rPr>
              <w:t>69</w:t>
            </w:r>
            <w:r w:rsidRPr="00AD3539">
              <w:rPr>
                <w:bCs/>
              </w:rPr>
              <w:t>, стр.</w:t>
            </w:r>
            <w:r w:rsidR="0071198A">
              <w:rPr>
                <w:bCs/>
              </w:rPr>
              <w:t>31</w:t>
            </w:r>
            <w:r w:rsidRPr="00AD3539">
              <w:rPr>
                <w:bCs/>
              </w:rPr>
              <w:t xml:space="preserve"> </w:t>
            </w:r>
            <w:r w:rsidR="0071198A">
              <w:rPr>
                <w:bCs/>
              </w:rPr>
              <w:t xml:space="preserve">рассмотри схемы слов. Сколько звуков обозначают буквы </w:t>
            </w:r>
            <w:r w:rsidR="0071198A" w:rsidRPr="0071198A">
              <w:rPr>
                <w:bCs/>
                <w:i/>
              </w:rPr>
              <w:t>е,ё,ю,я</w:t>
            </w:r>
            <w:r w:rsidR="0071198A">
              <w:rPr>
                <w:bCs/>
              </w:rPr>
              <w:t xml:space="preserve"> в каждом слове. Сколько букв и сколько звуков в каждом слове?</w:t>
            </w:r>
            <w:r w:rsidR="001B06C9">
              <w:rPr>
                <w:bCs/>
              </w:rPr>
              <w:t xml:space="preserve"> Почему?</w:t>
            </w:r>
          </w:p>
          <w:p w:rsidR="009B1720" w:rsidRPr="0071198A" w:rsidRDefault="009B1720" w:rsidP="00B64F89">
            <w:pPr>
              <w:rPr>
                <w:bCs/>
                <w:u w:val="single"/>
              </w:rPr>
            </w:pPr>
            <w:r w:rsidRPr="00AD3539">
              <w:rPr>
                <w:bCs/>
              </w:rPr>
              <w:t xml:space="preserve">Ответ: </w:t>
            </w:r>
            <w:r w:rsidR="0071198A">
              <w:rPr>
                <w:bCs/>
                <w:u w:val="single"/>
              </w:rPr>
              <w:t xml:space="preserve">ёрш – </w:t>
            </w:r>
            <w:r w:rsidR="0071198A" w:rsidRPr="006F1FBC">
              <w:rPr>
                <w:b/>
                <w:bCs/>
                <w:u w:val="single"/>
              </w:rPr>
              <w:t>3</w:t>
            </w:r>
            <w:r w:rsidR="0071198A">
              <w:rPr>
                <w:bCs/>
                <w:u w:val="single"/>
              </w:rPr>
              <w:t xml:space="preserve"> буквы, </w:t>
            </w:r>
            <w:r w:rsidR="0071198A" w:rsidRPr="006F1FBC">
              <w:rPr>
                <w:b/>
                <w:bCs/>
                <w:u w:val="single"/>
              </w:rPr>
              <w:t>4</w:t>
            </w:r>
            <w:r w:rsidR="0071198A">
              <w:rPr>
                <w:bCs/>
                <w:u w:val="single"/>
              </w:rPr>
              <w:t xml:space="preserve"> звука,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 xml:space="preserve">тёрка – </w:t>
            </w:r>
            <w:r w:rsidR="0071198A" w:rsidRPr="006F1FBC">
              <w:rPr>
                <w:b/>
                <w:bCs/>
                <w:u w:val="single"/>
              </w:rPr>
              <w:t>5</w:t>
            </w:r>
            <w:r w:rsidR="0071198A">
              <w:rPr>
                <w:bCs/>
                <w:u w:val="single"/>
              </w:rPr>
              <w:t xml:space="preserve"> букв, </w:t>
            </w:r>
            <w:r w:rsidR="0071198A" w:rsidRPr="006F1FBC">
              <w:rPr>
                <w:b/>
                <w:bCs/>
                <w:u w:val="single"/>
              </w:rPr>
              <w:t>5</w:t>
            </w:r>
            <w:r w:rsidR="0071198A">
              <w:rPr>
                <w:bCs/>
                <w:u w:val="single"/>
              </w:rPr>
              <w:t xml:space="preserve"> звуков,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 xml:space="preserve">юрта- </w:t>
            </w:r>
            <w:r w:rsidR="0071198A" w:rsidRPr="006F1FBC">
              <w:rPr>
                <w:b/>
                <w:bCs/>
                <w:u w:val="single"/>
              </w:rPr>
              <w:t>4</w:t>
            </w:r>
            <w:r w:rsidR="0071198A">
              <w:rPr>
                <w:bCs/>
                <w:u w:val="single"/>
              </w:rPr>
              <w:t xml:space="preserve"> буквы, </w:t>
            </w:r>
            <w:r w:rsidR="0071198A" w:rsidRPr="006F1FBC">
              <w:rPr>
                <w:b/>
                <w:bCs/>
                <w:u w:val="single"/>
              </w:rPr>
              <w:t xml:space="preserve">5 </w:t>
            </w:r>
            <w:r w:rsidR="0071198A">
              <w:rPr>
                <w:bCs/>
                <w:u w:val="single"/>
              </w:rPr>
              <w:t>звуков,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>люстра-</w:t>
            </w:r>
            <w:r w:rsidR="0071198A" w:rsidRPr="006F1FBC">
              <w:rPr>
                <w:b/>
                <w:bCs/>
                <w:u w:val="single"/>
              </w:rPr>
              <w:t>6</w:t>
            </w:r>
            <w:r w:rsidR="0071198A">
              <w:rPr>
                <w:bCs/>
                <w:u w:val="single"/>
              </w:rPr>
              <w:t xml:space="preserve"> букв, </w:t>
            </w:r>
            <w:r w:rsidR="0071198A" w:rsidRPr="006F1FBC">
              <w:rPr>
                <w:b/>
                <w:bCs/>
                <w:u w:val="single"/>
              </w:rPr>
              <w:t>6</w:t>
            </w:r>
            <w:r w:rsidR="0071198A">
              <w:rPr>
                <w:bCs/>
                <w:u w:val="single"/>
              </w:rPr>
              <w:t xml:space="preserve"> звуков. </w:t>
            </w:r>
          </w:p>
          <w:p w:rsidR="009B1720" w:rsidRPr="00AD3539" w:rsidRDefault="0071198A" w:rsidP="009B1720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Какой от сюда следует вывод? Прочитай правило.</w:t>
            </w:r>
          </w:p>
          <w:p w:rsidR="009B1720" w:rsidRPr="00FF0220" w:rsidRDefault="009B1720" w:rsidP="00B64F89">
            <w:pPr>
              <w:ind w:left="720"/>
              <w:rPr>
                <w:bCs/>
              </w:rPr>
            </w:pPr>
            <w:r>
              <w:rPr>
                <w:bCs/>
              </w:rPr>
              <w:t xml:space="preserve">Ответ: </w:t>
            </w:r>
            <w:r w:rsidR="00036836">
              <w:rPr>
                <w:bCs/>
              </w:rPr>
              <w:t xml:space="preserve">Гласные обозначают </w:t>
            </w:r>
            <w:r w:rsidR="00036836" w:rsidRPr="006F1FBC">
              <w:rPr>
                <w:b/>
                <w:bCs/>
              </w:rPr>
              <w:t xml:space="preserve">два </w:t>
            </w:r>
            <w:r w:rsidR="00036836">
              <w:rPr>
                <w:bCs/>
              </w:rPr>
              <w:t xml:space="preserve">звука, если стоят после </w:t>
            </w:r>
            <w:r w:rsidR="00036836" w:rsidRPr="006F1FBC">
              <w:rPr>
                <w:b/>
                <w:bCs/>
              </w:rPr>
              <w:t>гласного</w:t>
            </w:r>
            <w:r w:rsidR="00036836">
              <w:rPr>
                <w:bCs/>
              </w:rPr>
              <w:t xml:space="preserve"> звука или  в </w:t>
            </w:r>
            <w:r w:rsidR="00036836" w:rsidRPr="006F1FBC">
              <w:rPr>
                <w:b/>
                <w:bCs/>
              </w:rPr>
              <w:t>начале</w:t>
            </w:r>
            <w:r w:rsidR="00036836">
              <w:rPr>
                <w:bCs/>
              </w:rPr>
              <w:t xml:space="preserve"> слова.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9B1720" w:rsidRPr="009A73F3" w:rsidTr="002C7265">
        <w:trPr>
          <w:trHeight w:val="840"/>
        </w:trPr>
        <w:tc>
          <w:tcPr>
            <w:tcW w:w="947" w:type="pct"/>
          </w:tcPr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FA6773" w:rsidRDefault="00FA6773" w:rsidP="00B64F89">
            <w:pPr>
              <w:rPr>
                <w:b/>
                <w:bCs/>
                <w:sz w:val="16"/>
                <w:szCs w:val="16"/>
              </w:rPr>
            </w:pPr>
          </w:p>
          <w:p w:rsidR="009B1720" w:rsidRPr="00A86658" w:rsidRDefault="009B1720" w:rsidP="00B64F89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A86658">
              <w:rPr>
                <w:b/>
                <w:bCs/>
                <w:sz w:val="16"/>
                <w:szCs w:val="16"/>
              </w:rPr>
              <w:lastRenderedPageBreak/>
              <w:t>По теоретической части:</w:t>
            </w:r>
          </w:p>
          <w:p w:rsidR="009B1720" w:rsidRPr="00A86658" w:rsidRDefault="009B1720" w:rsidP="00B64F89">
            <w:pPr>
              <w:rPr>
                <w:bCs/>
                <w:sz w:val="16"/>
                <w:szCs w:val="16"/>
              </w:rPr>
            </w:pPr>
            <w:r w:rsidRPr="00A86658">
              <w:rPr>
                <w:b/>
                <w:bCs/>
                <w:sz w:val="16"/>
                <w:szCs w:val="16"/>
              </w:rPr>
              <w:t xml:space="preserve">3-шаг. «Анализ» (формирование знаний): </w:t>
            </w:r>
            <w:r w:rsidRPr="00A86658">
              <w:rPr>
                <w:bCs/>
                <w:sz w:val="16"/>
                <w:szCs w:val="16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1) сравните … … с … … … (где сравниваемые объекты берутся из ответов заданий на «Понимание».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 xml:space="preserve">2)выявите различия между … …, 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3) найдите общее …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4) выделить главную идею темы …</w:t>
            </w:r>
          </w:p>
          <w:p w:rsidR="009B1720" w:rsidRPr="00A86658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  <w:r w:rsidRPr="00A86658">
              <w:rPr>
                <w:b/>
                <w:bCs/>
                <w:sz w:val="16"/>
                <w:szCs w:val="16"/>
                <w:u w:val="single"/>
              </w:rPr>
              <w:t>Можно использовать стратегию «Диаграмма Венна».</w:t>
            </w:r>
          </w:p>
        </w:tc>
        <w:tc>
          <w:tcPr>
            <w:tcW w:w="4053" w:type="pct"/>
          </w:tcPr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FA6773" w:rsidRDefault="00FA6773" w:rsidP="00B64F89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</w:p>
          <w:p w:rsidR="009B1720" w:rsidRDefault="007E4B53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1.</w:t>
            </w:r>
            <w:r w:rsidR="009B1720">
              <w:rPr>
                <w:bCs/>
                <w:sz w:val="20"/>
                <w:szCs w:val="20"/>
              </w:rPr>
              <w:t xml:space="preserve"> </w:t>
            </w:r>
            <w:r w:rsidR="00036836">
              <w:rPr>
                <w:bCs/>
                <w:sz w:val="20"/>
                <w:szCs w:val="20"/>
              </w:rPr>
              <w:t>С</w:t>
            </w:r>
            <w:r w:rsidR="009B1720">
              <w:rPr>
                <w:bCs/>
                <w:sz w:val="20"/>
                <w:szCs w:val="20"/>
              </w:rPr>
              <w:t>равните слова с буквами е, ё, ю, я, имеющими два звука со словами, имеющими один звук</w:t>
            </w:r>
            <w:r w:rsidR="00036836">
              <w:rPr>
                <w:bCs/>
                <w:sz w:val="20"/>
                <w:szCs w:val="20"/>
              </w:rPr>
              <w:t xml:space="preserve"> </w:t>
            </w:r>
            <w:r w:rsidR="006F1FBC">
              <w:rPr>
                <w:bCs/>
                <w:sz w:val="20"/>
                <w:szCs w:val="20"/>
              </w:rPr>
              <w:t xml:space="preserve"> </w:t>
            </w:r>
            <w:r w:rsidR="009B1720">
              <w:rPr>
                <w:bCs/>
                <w:sz w:val="20"/>
                <w:szCs w:val="20"/>
              </w:rPr>
              <w:t>.</w:t>
            </w:r>
            <w:r w:rsidR="00036836">
              <w:rPr>
                <w:bCs/>
                <w:sz w:val="20"/>
                <w:szCs w:val="20"/>
              </w:rPr>
              <w:t>Выпишите в столбик</w:t>
            </w:r>
            <w:r>
              <w:rPr>
                <w:bCs/>
                <w:sz w:val="20"/>
                <w:szCs w:val="20"/>
              </w:rPr>
              <w:t xml:space="preserve"> с одни звуком в слове и с двумя .</w:t>
            </w:r>
          </w:p>
          <w:p w:rsidR="00036836" w:rsidRDefault="00036836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Люблю, поезд, яблоко, полью, ёж, утенок, тюль, берёза, земля, ягода, клюква.</w:t>
            </w:r>
          </w:p>
          <w:p w:rsidR="00036836" w:rsidRDefault="009B1720" w:rsidP="00036836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Два звука                                                           Один звук</w:t>
            </w:r>
          </w:p>
          <w:p w:rsidR="009B1720" w:rsidRPr="002C7265" w:rsidRDefault="00036836" w:rsidP="00036836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 w:rsidRPr="002C7265">
              <w:rPr>
                <w:b/>
                <w:bCs/>
                <w:sz w:val="20"/>
                <w:szCs w:val="20"/>
              </w:rPr>
              <w:t>Поезд, яблоко, полью, ёж, ягода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Pr="002C7265">
              <w:rPr>
                <w:b/>
                <w:bCs/>
                <w:sz w:val="20"/>
                <w:szCs w:val="20"/>
              </w:rPr>
              <w:t>люблю ,утенок , тюль, берёза, клюква</w:t>
            </w:r>
          </w:p>
          <w:p w:rsidR="009B1720" w:rsidRDefault="00036836" w:rsidP="00036836">
            <w:r w:rsidRPr="00036836">
              <w:rPr>
                <w:sz w:val="20"/>
                <w:szCs w:val="20"/>
              </w:rPr>
              <w:t>2.Найдите место расположение «</w:t>
            </w:r>
            <w:r w:rsidRPr="00036836">
              <w:rPr>
                <w:i/>
                <w:sz w:val="20"/>
                <w:szCs w:val="20"/>
              </w:rPr>
              <w:t>йотированных</w:t>
            </w:r>
            <w:r>
              <w:rPr>
                <w:sz w:val="20"/>
                <w:szCs w:val="20"/>
              </w:rPr>
              <w:t>»</w:t>
            </w:r>
            <w:r w:rsidRPr="00036836">
              <w:rPr>
                <w:sz w:val="20"/>
                <w:szCs w:val="20"/>
              </w:rPr>
              <w:t xml:space="preserve"> букв и сделайте вывод.</w:t>
            </w:r>
            <w:r>
              <w:rPr>
                <w:sz w:val="20"/>
                <w:szCs w:val="20"/>
              </w:rPr>
              <w:t xml:space="preserve"> Что в них общего и их особенность.</w:t>
            </w:r>
          </w:p>
          <w:p w:rsidR="00036836" w:rsidRDefault="00036836" w:rsidP="00036836">
            <w:pPr>
              <w:rPr>
                <w:sz w:val="20"/>
                <w:szCs w:val="20"/>
              </w:rPr>
            </w:pPr>
            <w:r w:rsidRPr="000368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36836">
              <w:rPr>
                <w:sz w:val="20"/>
                <w:szCs w:val="20"/>
              </w:rPr>
              <w:t xml:space="preserve"> </w:t>
            </w:r>
            <w:r w:rsidR="007E4B53">
              <w:rPr>
                <w:sz w:val="20"/>
                <w:szCs w:val="20"/>
              </w:rPr>
              <w:t>Выделите главную идею темы.</w:t>
            </w:r>
          </w:p>
          <w:p w:rsidR="007E4B53" w:rsidRDefault="007E4B53" w:rsidP="0003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зачем вам это нужно знать?</w:t>
            </w:r>
          </w:p>
          <w:p w:rsidR="007E4B53" w:rsidRPr="00036836" w:rsidRDefault="007E4B53" w:rsidP="0003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Где вы это будите применять?</w:t>
            </w:r>
          </w:p>
        </w:tc>
      </w:tr>
      <w:tr w:rsidR="009B1720" w:rsidRPr="009A73F3" w:rsidTr="000F4974">
        <w:trPr>
          <w:trHeight w:val="4343"/>
        </w:trPr>
        <w:tc>
          <w:tcPr>
            <w:tcW w:w="947" w:type="pct"/>
          </w:tcPr>
          <w:p w:rsidR="009B1720" w:rsidRPr="00E95FBD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E95FBD">
              <w:rPr>
                <w:b/>
                <w:bCs/>
                <w:sz w:val="14"/>
                <w:szCs w:val="14"/>
              </w:rPr>
              <w:lastRenderedPageBreak/>
              <w:t>По теоретической части:</w:t>
            </w:r>
          </w:p>
          <w:p w:rsidR="009B1720" w:rsidRPr="00E95FBD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E95FBD">
              <w:rPr>
                <w:b/>
                <w:bCs/>
                <w:sz w:val="14"/>
                <w:szCs w:val="14"/>
              </w:rPr>
              <w:t>4-шаг. «Синтез» (формирование знаний):</w:t>
            </w:r>
          </w:p>
          <w:p w:rsidR="009B1720" w:rsidRPr="00E95FBD" w:rsidRDefault="009B1720" w:rsidP="00B64F89">
            <w:pPr>
              <w:rPr>
                <w:bCs/>
                <w:sz w:val="14"/>
                <w:szCs w:val="14"/>
              </w:rPr>
            </w:pPr>
            <w:r w:rsidRPr="00E95FBD">
              <w:rPr>
                <w:bCs/>
                <w:sz w:val="14"/>
                <w:szCs w:val="14"/>
              </w:rPr>
              <w:t xml:space="preserve">на правой графе пишутся задания, в условиях которых включаются следующие ключевые слова: </w:t>
            </w:r>
          </w:p>
          <w:p w:rsidR="009B1720" w:rsidRPr="00E95FBD" w:rsidRDefault="009B1720" w:rsidP="00B64F89">
            <w:pPr>
              <w:rPr>
                <w:bCs/>
                <w:i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>а) Приведи в систему …, классифицируй (заполни таблицу, начерти опорную блок-схему(на основе выделенной главной идеи темы из предыдущего «Анализа») или заполни кроссворд, составь ребус и т.д.)</w:t>
            </w:r>
          </w:p>
          <w:p w:rsidR="009B1720" w:rsidRPr="00E95FBD" w:rsidRDefault="009B1720" w:rsidP="00B64F89">
            <w:pPr>
              <w:tabs>
                <w:tab w:val="left" w:pos="5149"/>
              </w:tabs>
              <w:rPr>
                <w:b/>
                <w:bCs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>б) Сделай вывод, обобщи по всему содержанию текста, дай определение.)</w:t>
            </w:r>
            <w:r w:rsidRPr="00E95FBD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4053" w:type="pct"/>
          </w:tcPr>
          <w:p w:rsidR="00E41520" w:rsidRPr="00E41520" w:rsidRDefault="00E41520" w:rsidP="00E41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52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41520">
              <w:rPr>
                <w:rFonts w:ascii="Arial" w:hAnsi="Arial" w:cs="Arial"/>
                <w:b/>
                <w:sz w:val="20"/>
                <w:szCs w:val="20"/>
              </w:rPr>
              <w:t xml:space="preserve">.Отгадайте загадки,  запишите отгадки.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1..В золотой клубочек спрятался дубочек.(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Жёлудь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2. Полотно, а не дорожка. Конь не конь сороконожка, по дороге той ползёт, весь обоз с собой везёт. 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поезд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З. Кручусь, верчусь и мне не лень вертеться даже целый день.(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юла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4. У неё сынок колючий, но для неё он самый лучший. 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ёжик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5. На нём пасутся облака. Под ним и море, и река. 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небо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6. Он путеводная звезда. Не гаснет ночью никогда, чтоб пароход с пути не сбился, о скалы, рифы не разбился.  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маяк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7. Бьют его рукой и палкой. Никому его не жалко. Отчего беднягу бьют? Оттого, что он надут.  (</w:t>
            </w:r>
            <w:r w:rsidRPr="000F4974">
              <w:rPr>
                <w:rFonts w:ascii="Arial" w:hAnsi="Arial" w:cs="Arial"/>
                <w:b/>
                <w:sz w:val="20"/>
                <w:szCs w:val="20"/>
              </w:rPr>
              <w:t>мяч</w:t>
            </w:r>
            <w:r w:rsidRPr="00E415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Подчеркните  в данных словах буквы  Я,  Е, Ё, Ю обозначающие два звука.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52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41520">
              <w:rPr>
                <w:rFonts w:ascii="Arial" w:hAnsi="Arial" w:cs="Arial"/>
                <w:b/>
                <w:sz w:val="20"/>
                <w:szCs w:val="20"/>
              </w:rPr>
              <w:t xml:space="preserve">. Найди и выпиши сначала слова, в которых буквы е, ё, ю, я обозначают один звук, а потом слова, в которых буквы е, ё, ю, я обозначают два звука.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0F4974" w:rsidRPr="00E41520">
              <w:rPr>
                <w:rFonts w:ascii="Arial" w:hAnsi="Arial" w:cs="Arial"/>
                <w:sz w:val="20"/>
                <w:szCs w:val="20"/>
              </w:rPr>
              <w:t>Дороже, мёртвой, коня, удержишь, станет, себя, людей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, речь, великое, дело, не </w:t>
            </w:r>
            <w:r w:rsidR="000F4974" w:rsidRPr="00E41520">
              <w:rPr>
                <w:rFonts w:ascii="Arial" w:hAnsi="Arial" w:cs="Arial"/>
                <w:sz w:val="20"/>
                <w:szCs w:val="20"/>
              </w:rPr>
              <w:t>всякому, верь</w:t>
            </w:r>
            <w:r w:rsidR="000F4974">
              <w:rPr>
                <w:rFonts w:ascii="Arial" w:hAnsi="Arial" w:cs="Arial"/>
                <w:sz w:val="20"/>
                <w:szCs w:val="20"/>
              </w:rPr>
              <w:t>.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 xml:space="preserve">2. Живое, </w:t>
            </w:r>
            <w:r w:rsidR="000F4974" w:rsidRPr="00E41520">
              <w:rPr>
                <w:rFonts w:ascii="Arial" w:hAnsi="Arial" w:cs="Arial"/>
                <w:sz w:val="20"/>
                <w:szCs w:val="20"/>
              </w:rPr>
              <w:t>языка, забывает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, короткую </w:t>
            </w:r>
            <w:r w:rsidR="000F4974" w:rsidRPr="00E41520">
              <w:rPr>
                <w:rFonts w:ascii="Arial" w:hAnsi="Arial" w:cs="Arial"/>
                <w:sz w:val="20"/>
                <w:szCs w:val="20"/>
              </w:rPr>
              <w:t>долгую, великое</w:t>
            </w:r>
            <w:r w:rsidR="000F49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1520" w:rsidRPr="00E41520" w:rsidRDefault="00E41520" w:rsidP="00E415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1720" w:rsidRDefault="009B1720" w:rsidP="00B64F89">
            <w:pPr>
              <w:ind w:firstLine="708"/>
              <w:rPr>
                <w:sz w:val="20"/>
                <w:szCs w:val="20"/>
              </w:rPr>
            </w:pPr>
          </w:p>
          <w:p w:rsidR="009B1720" w:rsidRDefault="009B1720" w:rsidP="00B64F89">
            <w:pPr>
              <w:ind w:firstLine="708"/>
              <w:rPr>
                <w:sz w:val="20"/>
                <w:szCs w:val="20"/>
              </w:rPr>
            </w:pPr>
          </w:p>
          <w:p w:rsidR="009B1720" w:rsidRPr="00707566" w:rsidRDefault="009B1720" w:rsidP="00B64F89">
            <w:pPr>
              <w:ind w:firstLine="708"/>
              <w:rPr>
                <w:sz w:val="20"/>
                <w:szCs w:val="20"/>
              </w:rPr>
            </w:pPr>
          </w:p>
        </w:tc>
      </w:tr>
      <w:tr w:rsidR="009B1720" w:rsidRPr="009A73F3" w:rsidTr="002C7265">
        <w:trPr>
          <w:trHeight w:val="1354"/>
        </w:trPr>
        <w:tc>
          <w:tcPr>
            <w:tcW w:w="947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>5-шаг. Практическая часть «Применение» (требования к заданиям для формирования умений:</w:t>
            </w:r>
            <w:r w:rsidRPr="0018032F">
              <w:rPr>
                <w:bCs/>
                <w:sz w:val="12"/>
                <w:szCs w:val="12"/>
              </w:rPr>
              <w:t>Выполни следующие задания (№ …, № …, № …, или упражнения) из учебника, сборника, других источников (автор … …, стр. …)</w:t>
            </w:r>
          </w:p>
        </w:tc>
        <w:tc>
          <w:tcPr>
            <w:tcW w:w="4053" w:type="pct"/>
          </w:tcPr>
          <w:p w:rsidR="009B1720" w:rsidRDefault="009B1720" w:rsidP="00B64F89">
            <w:pPr>
              <w:tabs>
                <w:tab w:val="left" w:pos="5149"/>
              </w:tabs>
              <w:rPr>
                <w:bCs/>
              </w:rPr>
            </w:pPr>
            <w:r w:rsidRPr="00AE68AB">
              <w:rPr>
                <w:bCs/>
              </w:rPr>
              <w:t>Выполни следующе</w:t>
            </w:r>
            <w:r>
              <w:rPr>
                <w:bCs/>
              </w:rPr>
              <w:t xml:space="preserve">е задание из учебника «Русский язык» </w:t>
            </w:r>
            <w:r w:rsidR="00E41520">
              <w:rPr>
                <w:bCs/>
              </w:rPr>
              <w:t>2</w:t>
            </w:r>
            <w:r>
              <w:rPr>
                <w:bCs/>
              </w:rPr>
              <w:t>кл, стр.</w:t>
            </w:r>
            <w:r w:rsidR="007E4B53">
              <w:rPr>
                <w:bCs/>
              </w:rPr>
              <w:t>32</w:t>
            </w:r>
            <w:r>
              <w:rPr>
                <w:bCs/>
              </w:rPr>
              <w:t>, упр.</w:t>
            </w:r>
            <w:r w:rsidR="007E4B53">
              <w:rPr>
                <w:bCs/>
              </w:rPr>
              <w:t>7</w:t>
            </w:r>
            <w:r>
              <w:rPr>
                <w:bCs/>
              </w:rPr>
              <w:t>1.</w:t>
            </w:r>
          </w:p>
          <w:p w:rsidR="00E41520" w:rsidRDefault="00E41520" w:rsidP="00E41520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7E4B53">
              <w:rPr>
                <w:bCs/>
              </w:rPr>
              <w:t>Составь звуковую схему к словам:  юла, яблоко, вертолёт, бельё</w:t>
            </w:r>
          </w:p>
          <w:p w:rsidR="00E41520" w:rsidRPr="007E4B53" w:rsidRDefault="000F4974" w:rsidP="00E41520">
            <w:p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21403</wp:posOffset>
                      </wp:positionH>
                      <wp:positionV relativeFrom="paragraph">
                        <wp:posOffset>26729</wp:posOffset>
                      </wp:positionV>
                      <wp:extent cx="221596" cy="116282"/>
                      <wp:effectExtent l="0" t="0" r="26670" b="3619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1596" cy="1162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7248A" id="Прямая соединительная линия 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.1pt" to="1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48C7E7" wp14:editId="2429B5B9">
                      <wp:simplePos x="0" y="0"/>
                      <wp:positionH relativeFrom="column">
                        <wp:posOffset>502182</wp:posOffset>
                      </wp:positionH>
                      <wp:positionV relativeFrom="paragraph">
                        <wp:posOffset>16157</wp:posOffset>
                      </wp:positionV>
                      <wp:extent cx="0" cy="158339"/>
                      <wp:effectExtent l="0" t="0" r="19050" b="3238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33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A69C6" id="Прямая соединительная линия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.25pt" to="39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DAD7B6" wp14:editId="54922946">
                      <wp:simplePos x="0" y="0"/>
                      <wp:positionH relativeFrom="column">
                        <wp:posOffset>253552</wp:posOffset>
                      </wp:positionH>
                      <wp:positionV relativeFrom="paragraph">
                        <wp:posOffset>15875</wp:posOffset>
                      </wp:positionV>
                      <wp:extent cx="0" cy="153281"/>
                      <wp:effectExtent l="0" t="0" r="19050" b="3746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32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A54E0" id="Прямая соединительная линия 1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.25pt" to="1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3B393A" wp14:editId="210F4D2D">
                      <wp:simplePos x="0" y="0"/>
                      <wp:positionH relativeFrom="column">
                        <wp:posOffset>158827</wp:posOffset>
                      </wp:positionH>
                      <wp:positionV relativeFrom="paragraph">
                        <wp:posOffset>26729</wp:posOffset>
                      </wp:positionV>
                      <wp:extent cx="0" cy="132138"/>
                      <wp:effectExtent l="0" t="0" r="19050" b="2032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1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4383D" id="Прямая соединительная линия 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5pt,2.1pt" to="1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i/>
                <w:noProof/>
              </w:rPr>
              <w:drawing>
                <wp:inline distT="0" distB="0" distL="0" distR="0" wp14:anchorId="523CDE2A">
                  <wp:extent cx="6350" cy="1339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noProof/>
              </w:rPr>
              <w:drawing>
                <wp:inline distT="0" distB="0" distL="0" distR="0" wp14:anchorId="2D252830">
                  <wp:extent cx="737870" cy="1587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noProof/>
              </w:rPr>
              <w:t xml:space="preserve">   </w:t>
            </w:r>
            <w:r>
              <w:rPr>
                <w:bCs/>
                <w:i/>
                <w:noProof/>
              </w:rPr>
              <w:drawing>
                <wp:inline distT="0" distB="0" distL="0" distR="0" wp14:anchorId="3BA8D153">
                  <wp:extent cx="737870" cy="15875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noProof/>
              </w:rPr>
              <w:t xml:space="preserve">    </w:t>
            </w:r>
            <w:r>
              <w:rPr>
                <w:bCs/>
                <w:i/>
                <w:noProof/>
              </w:rPr>
              <w:drawing>
                <wp:inline distT="0" distB="0" distL="0" distR="0" wp14:anchorId="2D6138A2">
                  <wp:extent cx="737870" cy="15875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noProof/>
              </w:rPr>
              <w:t xml:space="preserve">     </w:t>
            </w:r>
            <w:r>
              <w:rPr>
                <w:bCs/>
                <w:i/>
                <w:noProof/>
              </w:rPr>
              <w:drawing>
                <wp:inline distT="0" distB="0" distL="0" distR="0" wp14:anchorId="6511D0E9">
                  <wp:extent cx="737870" cy="1587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1520" w:rsidRDefault="00E41520" w:rsidP="00E41520">
            <w:pPr>
              <w:tabs>
                <w:tab w:val="left" w:pos="5149"/>
              </w:tabs>
              <w:rPr>
                <w:bCs/>
              </w:rPr>
            </w:pPr>
            <w:r w:rsidRPr="007E4B53">
              <w:rPr>
                <w:bCs/>
              </w:rPr>
              <w:t xml:space="preserve">   2.</w:t>
            </w:r>
            <w:r>
              <w:rPr>
                <w:bCs/>
              </w:rPr>
              <w:t xml:space="preserve">Спиши </w:t>
            </w:r>
            <w:r w:rsidR="000F4974">
              <w:rPr>
                <w:bCs/>
              </w:rPr>
              <w:t>предложения</w:t>
            </w:r>
            <w:r>
              <w:rPr>
                <w:bCs/>
              </w:rPr>
              <w:t>, вставь пропущенные буквы. Подчеркни одной чертой буквы обозначающие два звука, двумя чертами – один звук.</w:t>
            </w:r>
          </w:p>
          <w:p w:rsidR="00E41520" w:rsidRDefault="00E41520" w:rsidP="00E41520">
            <w:pPr>
              <w:tabs>
                <w:tab w:val="left" w:pos="5149"/>
              </w:tabs>
              <w:rPr>
                <w:bCs/>
              </w:rPr>
            </w:pPr>
            <w:r w:rsidRPr="000F4974">
              <w:rPr>
                <w:bCs/>
                <w:i/>
                <w:color w:val="FF0000"/>
                <w:u w:val="single"/>
              </w:rPr>
              <w:t>Я</w:t>
            </w:r>
            <w:r w:rsidRPr="00E277D3">
              <w:rPr>
                <w:bCs/>
                <w:i/>
                <w:color w:val="FF0000"/>
              </w:rPr>
              <w:t xml:space="preserve"> люблю вертолеты. Они таки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 xml:space="preserve"> быстры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. Аня села в по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зд и по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 xml:space="preserve">хала на дачу. В нашем классе учатся Люба и Люда. В лесу поспели </w:t>
            </w:r>
            <w:r w:rsidRPr="000F4974">
              <w:rPr>
                <w:bCs/>
                <w:i/>
                <w:color w:val="FF0000"/>
                <w:u w:val="single"/>
              </w:rPr>
              <w:t>я</w:t>
            </w:r>
            <w:r w:rsidRPr="00E277D3">
              <w:rPr>
                <w:bCs/>
                <w:i/>
                <w:color w:val="FF0000"/>
              </w:rPr>
              <w:t>годы. Мама веша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т в зале тюль</w:t>
            </w:r>
            <w:r w:rsidRPr="00E277D3">
              <w:rPr>
                <w:bCs/>
                <w:i/>
              </w:rPr>
              <w:t>.</w:t>
            </w:r>
          </w:p>
          <w:p w:rsidR="009B1720" w:rsidRPr="00AE68AB" w:rsidRDefault="009B1720" w:rsidP="00B64F89">
            <w:pPr>
              <w:tabs>
                <w:tab w:val="left" w:pos="5149"/>
              </w:tabs>
              <w:rPr>
                <w:bCs/>
                <w:i/>
                <w:u w:val="single"/>
              </w:rPr>
            </w:pPr>
          </w:p>
        </w:tc>
      </w:tr>
      <w:tr w:rsidR="009B1720" w:rsidRPr="009A73F3" w:rsidTr="002C7265">
        <w:tc>
          <w:tcPr>
            <w:tcW w:w="947" w:type="pct"/>
          </w:tcPr>
          <w:p w:rsidR="009B1720" w:rsidRPr="00E95FBD" w:rsidRDefault="009B1720" w:rsidP="00B64F89">
            <w:pPr>
              <w:rPr>
                <w:b/>
                <w:bCs/>
                <w:sz w:val="16"/>
                <w:szCs w:val="16"/>
              </w:rPr>
            </w:pPr>
            <w:r w:rsidRPr="00E95FBD">
              <w:rPr>
                <w:b/>
                <w:bCs/>
                <w:sz w:val="16"/>
                <w:szCs w:val="16"/>
              </w:rPr>
              <w:t>6</w:t>
            </w:r>
            <w:r w:rsidRPr="0018032F">
              <w:rPr>
                <w:b/>
                <w:bCs/>
                <w:sz w:val="12"/>
                <w:szCs w:val="12"/>
              </w:rPr>
              <w:t xml:space="preserve">-шаг. «Оценка» (рефлексия) </w:t>
            </w:r>
            <w:r w:rsidRPr="0018032F">
              <w:rPr>
                <w:bCs/>
                <w:sz w:val="12"/>
                <w:szCs w:val="12"/>
              </w:rPr>
              <w:t xml:space="preserve">Вырази свое мнение по отношению к событиям, имеющим место в тексте: </w:t>
            </w:r>
            <w:r w:rsidRPr="0018032F">
              <w:rPr>
                <w:bCs/>
                <w:i/>
                <w:sz w:val="12"/>
                <w:szCs w:val="12"/>
              </w:rPr>
              <w:t>а) Как ты думаешь? Б) Как бы ты поступил? В) Для чего это нужно в жизни? Г) При решении какой жизненной ситуацииможет найти применение? Приведите пример и решите.</w:t>
            </w:r>
          </w:p>
        </w:tc>
        <w:tc>
          <w:tcPr>
            <w:tcW w:w="4053" w:type="pct"/>
          </w:tcPr>
          <w:p w:rsidR="00E41520" w:rsidRPr="000F4974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Что для себя нового вы взяли из этой темы?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Нужна ли вам эта информация?</w:t>
            </w:r>
            <w:r w:rsidR="007E4B53" w:rsidRPr="00E41520">
              <w:rPr>
                <w:bCs/>
              </w:rPr>
              <w:t xml:space="preserve">  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Где вы можете ее использовать?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Приведите пример того, что вам эти знания нужны.</w:t>
            </w:r>
          </w:p>
          <w:p w:rsidR="007E4B53" w:rsidRPr="00E277D3" w:rsidRDefault="007E4B53" w:rsidP="007E4B53">
            <w:pPr>
              <w:tabs>
                <w:tab w:val="left" w:pos="5149"/>
              </w:tabs>
              <w:rPr>
                <w:bCs/>
                <w:i/>
              </w:rPr>
            </w:pPr>
          </w:p>
        </w:tc>
      </w:tr>
      <w:tr w:rsidR="009B1720" w:rsidRPr="00F05FBB" w:rsidTr="002C7265">
        <w:tc>
          <w:tcPr>
            <w:tcW w:w="947" w:type="pct"/>
          </w:tcPr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  <w:r w:rsidRPr="009A73F3">
              <w:rPr>
                <w:b/>
                <w:bCs/>
                <w:sz w:val="18"/>
                <w:szCs w:val="18"/>
              </w:rPr>
              <w:t>КРИТЕРИИ ОЦЕНКИ:</w:t>
            </w:r>
          </w:p>
        </w:tc>
        <w:tc>
          <w:tcPr>
            <w:tcW w:w="4053" w:type="pct"/>
          </w:tcPr>
          <w:p w:rsidR="009B1720" w:rsidRPr="00F05FBB" w:rsidRDefault="009B1720" w:rsidP="00B64F89">
            <w:pPr>
              <w:tabs>
                <w:tab w:val="left" w:pos="5149"/>
              </w:tabs>
              <w:ind w:right="690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 xml:space="preserve">ІІІ-этап обратной связи  </w:t>
            </w:r>
            <w:r w:rsidRPr="00F05FBB">
              <w:rPr>
                <w:bCs/>
                <w:sz w:val="20"/>
                <w:szCs w:val="20"/>
              </w:rPr>
              <w:t>(этап оценивания уровня формирования знаний и умений)Все задания из предыдущего второго этапа распределяются по трем уровня усвоения следующим образом: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3" w:type="pct"/>
          </w:tcPr>
          <w:p w:rsidR="009B1720" w:rsidRPr="00F05FBB" w:rsidRDefault="009B1720" w:rsidP="00B64F89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1-пороговый уровень (5 баллов)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287C1B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287C1B">
              <w:rPr>
                <w:b/>
                <w:bCs/>
                <w:sz w:val="12"/>
                <w:szCs w:val="12"/>
                <w:lang w:val="kk-KZ"/>
              </w:rPr>
              <w:t>По теоретической части</w:t>
            </w:r>
            <w:r w:rsidRPr="00287C1B">
              <w:rPr>
                <w:b/>
                <w:bCs/>
                <w:sz w:val="12"/>
                <w:szCs w:val="12"/>
              </w:rPr>
              <w:t>:</w:t>
            </w:r>
          </w:p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  <w:r w:rsidRPr="00287C1B">
              <w:rPr>
                <w:b/>
                <w:bCs/>
                <w:sz w:val="12"/>
                <w:szCs w:val="12"/>
              </w:rPr>
              <w:t xml:space="preserve">«Узнавание»(оценка знаний): </w:t>
            </w:r>
            <w:r w:rsidRPr="00287C1B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287C1B">
              <w:rPr>
                <w:bCs/>
                <w:i/>
                <w:sz w:val="12"/>
                <w:szCs w:val="12"/>
              </w:rPr>
              <w:t>Найди в тексте новые слова, термины, понятия, выражения, (по каждому абзацу), отвечающие на вопросы: кто? Что? Где? Когда? Какой? И другие задания информационного характера. А также задания на : «запомнить …, составить . . ., рассказать о …, показать … …, назвать… и т.д.»</w:t>
            </w:r>
          </w:p>
        </w:tc>
        <w:tc>
          <w:tcPr>
            <w:tcW w:w="4053" w:type="pct"/>
          </w:tcPr>
          <w:p w:rsidR="009B1720" w:rsidRDefault="00E415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B1720">
              <w:rPr>
                <w:b/>
                <w:bCs/>
                <w:sz w:val="20"/>
                <w:szCs w:val="20"/>
              </w:rPr>
              <w:t xml:space="preserve">-задание </w:t>
            </w:r>
          </w:p>
          <w:p w:rsidR="009B1720" w:rsidRDefault="00E277D3" w:rsidP="00B64F89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Подумай какая буква пропала:</w:t>
            </w:r>
          </w:p>
          <w:p w:rsidR="00E277D3" w:rsidRDefault="00FA6773" w:rsidP="00B64F89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Пол</w:t>
            </w:r>
            <w:r w:rsidRPr="00FA6773">
              <w:rPr>
                <w:b/>
                <w:bCs/>
              </w:rPr>
              <w:t>е</w:t>
            </w:r>
            <w:r>
              <w:rPr>
                <w:bCs/>
              </w:rPr>
              <w:t>но, в</w:t>
            </w:r>
            <w:r w:rsidRPr="00FA6773">
              <w:rPr>
                <w:b/>
                <w:bCs/>
              </w:rPr>
              <w:t>е</w:t>
            </w:r>
            <w:r>
              <w:rPr>
                <w:bCs/>
              </w:rPr>
              <w:t xml:space="preserve">селье, </w:t>
            </w:r>
            <w:r w:rsidRPr="00FA6773">
              <w:rPr>
                <w:b/>
                <w:bCs/>
              </w:rPr>
              <w:t>я</w:t>
            </w:r>
            <w:r w:rsidR="00E277D3">
              <w:rPr>
                <w:bCs/>
              </w:rPr>
              <w:t xml:space="preserve">йцо, </w:t>
            </w:r>
            <w:r>
              <w:rPr>
                <w:bCs/>
              </w:rPr>
              <w:t>шь</w:t>
            </w:r>
            <w:r w:rsidRPr="00FA6773">
              <w:rPr>
                <w:b/>
                <w:bCs/>
              </w:rPr>
              <w:t>ю</w:t>
            </w:r>
            <w:r>
              <w:rPr>
                <w:bCs/>
              </w:rPr>
              <w:t>, пь</w:t>
            </w:r>
            <w:r w:rsidRPr="00FA6773">
              <w:rPr>
                <w:b/>
                <w:bCs/>
              </w:rPr>
              <w:t>ю</w:t>
            </w:r>
          </w:p>
          <w:p w:rsidR="00E277D3" w:rsidRDefault="00E41520" w:rsidP="00E277D3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277D3">
              <w:rPr>
                <w:b/>
                <w:bCs/>
                <w:sz w:val="20"/>
                <w:szCs w:val="20"/>
              </w:rPr>
              <w:t xml:space="preserve">-задание </w:t>
            </w:r>
            <w:r w:rsidR="00FA6773">
              <w:rPr>
                <w:b/>
                <w:bCs/>
                <w:sz w:val="20"/>
                <w:szCs w:val="20"/>
              </w:rPr>
              <w:t xml:space="preserve"> </w:t>
            </w:r>
          </w:p>
          <w:p w:rsidR="00E277D3" w:rsidRPr="00E277D3" w:rsidRDefault="00E277D3" w:rsidP="00E277D3">
            <w:r w:rsidRPr="00E277D3">
              <w:t>Назови и выпиши слова с буквами е, я</w:t>
            </w:r>
            <w:r>
              <w:t>,ю,ё</w:t>
            </w:r>
            <w:r w:rsidRPr="00E277D3">
              <w:t xml:space="preserve"> в два столбика: в первый — обозначающие один звук, во второй — обозначающие два звука. Выскажи своё мнение: с какой отгадкой можно сварить  варенье?</w:t>
            </w:r>
          </w:p>
          <w:p w:rsidR="00E277D3" w:rsidRDefault="00E277D3" w:rsidP="00E277D3">
            <w:pPr>
              <w:rPr>
                <w:b/>
                <w:i/>
              </w:rPr>
            </w:pPr>
            <w:r w:rsidRPr="00E277D3">
              <w:rPr>
                <w:i/>
              </w:rPr>
              <w:t>Медведь,</w:t>
            </w:r>
            <w:r w:rsidRPr="00E277D3">
              <w:rPr>
                <w:b/>
                <w:i/>
              </w:rPr>
              <w:t xml:space="preserve"> ямка, </w:t>
            </w:r>
            <w:r w:rsidRPr="00E277D3">
              <w:rPr>
                <w:i/>
              </w:rPr>
              <w:t>ветер, любят</w:t>
            </w:r>
            <w:r w:rsidRPr="00E277D3">
              <w:rPr>
                <w:b/>
                <w:i/>
              </w:rPr>
              <w:t xml:space="preserve">,  юбка, ежевика, ёжики, </w:t>
            </w:r>
            <w:r w:rsidRPr="00E277D3">
              <w:rPr>
                <w:i/>
              </w:rPr>
              <w:t>смотрят, вёл</w:t>
            </w:r>
            <w:r w:rsidRPr="00E277D3">
              <w:rPr>
                <w:b/>
                <w:i/>
              </w:rPr>
              <w:t>, горячая.</w:t>
            </w:r>
          </w:p>
          <w:p w:rsidR="00E277D3" w:rsidRDefault="00E41520" w:rsidP="00E277D3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277D3">
              <w:rPr>
                <w:b/>
                <w:bCs/>
                <w:sz w:val="20"/>
                <w:szCs w:val="20"/>
              </w:rPr>
              <w:t xml:space="preserve">-задание </w:t>
            </w:r>
          </w:p>
          <w:p w:rsidR="00E277D3" w:rsidRPr="00E277D3" w:rsidRDefault="00E277D3" w:rsidP="00E277D3">
            <w:pPr>
              <w:rPr>
                <w:i/>
              </w:rPr>
            </w:pPr>
            <w:r>
              <w:rPr>
                <w:i/>
              </w:rPr>
              <w:t>Составь свои примеры по теме.</w:t>
            </w:r>
          </w:p>
          <w:p w:rsidR="00E277D3" w:rsidRPr="00C67769" w:rsidRDefault="00E277D3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2C7265">
        <w:tc>
          <w:tcPr>
            <w:tcW w:w="947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t>На п</w:t>
            </w:r>
            <w:r w:rsidRPr="0018032F">
              <w:rPr>
                <w:b/>
                <w:bCs/>
                <w:sz w:val="12"/>
                <w:szCs w:val="12"/>
              </w:rPr>
              <w:t>рактик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е</w:t>
            </w:r>
          </w:p>
          <w:p w:rsidR="009B1720" w:rsidRPr="009A73F3" w:rsidRDefault="009B1720" w:rsidP="00B64F89">
            <w:pPr>
              <w:rPr>
                <w:b/>
                <w:bCs/>
                <w:sz w:val="18"/>
                <w:szCs w:val="18"/>
              </w:rPr>
            </w:pPr>
            <w:r w:rsidRPr="0018032F">
              <w:rPr>
                <w:b/>
                <w:bCs/>
                <w:sz w:val="12"/>
                <w:szCs w:val="12"/>
              </w:rPr>
              <w:t>(оценка умений)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 xml:space="preserve">: </w:t>
            </w:r>
            <w:r w:rsidRPr="0018032F">
              <w:rPr>
                <w:b/>
                <w:bCs/>
                <w:sz w:val="12"/>
                <w:szCs w:val="12"/>
              </w:rPr>
              <w:t xml:space="preserve">«Применение» (по образцу). </w:t>
            </w:r>
            <w:r w:rsidRPr="0018032F">
              <w:rPr>
                <w:bCs/>
                <w:sz w:val="12"/>
                <w:szCs w:val="12"/>
              </w:rPr>
              <w:t>Применение в сходной ситуации: выполни задания, проиллюстрируй, реши по образцу следующие задания: № …, № … или упражнения из учебника, сборника (название автора, страница …)</w:t>
            </w:r>
          </w:p>
        </w:tc>
        <w:tc>
          <w:tcPr>
            <w:tcW w:w="4053" w:type="pct"/>
          </w:tcPr>
          <w:p w:rsidR="009B1720" w:rsidRDefault="009B1720" w:rsidP="00B64F89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5-задание</w:t>
            </w:r>
            <w:r w:rsidR="00E41520">
              <w:rPr>
                <w:b/>
                <w:bCs/>
                <w:sz w:val="20"/>
                <w:szCs w:val="20"/>
              </w:rPr>
              <w:t xml:space="preserve"> упр 72</w:t>
            </w:r>
          </w:p>
          <w:p w:rsidR="00E277D3" w:rsidRPr="00E277D3" w:rsidRDefault="00E277D3" w:rsidP="00E277D3">
            <w:pPr>
              <w:rPr>
                <w:b/>
                <w:sz w:val="20"/>
                <w:szCs w:val="20"/>
              </w:rPr>
            </w:pPr>
            <w:r w:rsidRPr="00E277D3">
              <w:rPr>
                <w:sz w:val="20"/>
                <w:szCs w:val="20"/>
              </w:rPr>
              <w:t>Какие деревья растут в лесу? (осины, сосны, ёлки) —.... З . Что надевают девочки вместе с блузками? (брюки, юбки) —.... 4. Из каких ягод варят варенье? (малина, ежевика, смородина) —.... 5. Что может висеть на стене? (картина, объявление)</w:t>
            </w:r>
            <w:r w:rsidRPr="00E277D3">
              <w:rPr>
                <w:b/>
                <w:sz w:val="20"/>
                <w:szCs w:val="20"/>
              </w:rPr>
              <w:t xml:space="preserve"> — … </w:t>
            </w:r>
          </w:p>
          <w:p w:rsidR="009B1720" w:rsidRPr="00287C1B" w:rsidRDefault="009B1720" w:rsidP="00B64F89">
            <w:pPr>
              <w:pStyle w:val="a5"/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287C1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Начальный результат.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первого (</w:t>
            </w:r>
            <w:r w:rsidRPr="00F05FBB">
              <w:rPr>
                <w:bCs/>
                <w:i/>
                <w:sz w:val="20"/>
                <w:szCs w:val="20"/>
              </w:rPr>
              <w:t>порогового</w:t>
            </w:r>
            <w:r w:rsidRPr="00F05FBB">
              <w:rPr>
                <w:bCs/>
                <w:sz w:val="20"/>
                <w:szCs w:val="20"/>
              </w:rPr>
              <w:t>) уровня: 1) Ученик знает понятия, термины, аксиомы, т.е.</w:t>
            </w:r>
            <w:r w:rsidRPr="00F05FBB">
              <w:rPr>
                <w:bCs/>
                <w:i/>
                <w:sz w:val="20"/>
                <w:szCs w:val="20"/>
              </w:rPr>
              <w:t xml:space="preserve"> полную</w:t>
            </w:r>
            <w:r w:rsidRPr="00F05FBB">
              <w:rPr>
                <w:bCs/>
                <w:sz w:val="20"/>
                <w:szCs w:val="20"/>
              </w:rPr>
              <w:t xml:space="preserve"> информацию по теме. 2) Умеет </w:t>
            </w:r>
            <w:r w:rsidRPr="00F05FBB">
              <w:rPr>
                <w:bCs/>
                <w:i/>
                <w:sz w:val="20"/>
                <w:szCs w:val="20"/>
              </w:rPr>
              <w:t xml:space="preserve">правильно </w:t>
            </w:r>
            <w:r w:rsidRPr="00F05FBB">
              <w:rPr>
                <w:bCs/>
                <w:sz w:val="20"/>
                <w:szCs w:val="20"/>
              </w:rPr>
              <w:t xml:space="preserve">выполнять практические задания по образцу. Обеспечены такие виды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>«Полнота»</w:t>
            </w:r>
            <w:r w:rsidRPr="00F05FBB">
              <w:rPr>
                <w:bCs/>
                <w:sz w:val="20"/>
                <w:szCs w:val="20"/>
              </w:rPr>
              <w:t xml:space="preserve"> и </w:t>
            </w:r>
            <w:r w:rsidRPr="00F05FBB">
              <w:rPr>
                <w:bCs/>
                <w:i/>
                <w:sz w:val="20"/>
                <w:szCs w:val="20"/>
              </w:rPr>
              <w:t>«Правильность».</w:t>
            </w:r>
            <w:r w:rsidRPr="00F05FBB">
              <w:rPr>
                <w:bCs/>
                <w:sz w:val="20"/>
                <w:szCs w:val="20"/>
              </w:rPr>
              <w:t xml:space="preserve"> Количественная характеристика качества знаний:   5 баллов по зачетной системе или оценка «3» (</w:t>
            </w:r>
            <w:r w:rsidRPr="00F05FBB">
              <w:rPr>
                <w:bCs/>
                <w:i/>
                <w:sz w:val="20"/>
                <w:szCs w:val="20"/>
              </w:rPr>
              <w:t>удовлетворительно</w:t>
            </w:r>
            <w:r w:rsidRPr="00F05FBB">
              <w:rPr>
                <w:bCs/>
                <w:sz w:val="20"/>
                <w:szCs w:val="20"/>
              </w:rPr>
              <w:t>) ставится в журнал, если ученик не сможет выполнить задания следующих уровней.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</w:rPr>
            </w:pPr>
          </w:p>
        </w:tc>
        <w:tc>
          <w:tcPr>
            <w:tcW w:w="4053" w:type="pct"/>
          </w:tcPr>
          <w:p w:rsidR="009B1720" w:rsidRPr="00F05FBB" w:rsidRDefault="009B1720" w:rsidP="00B64F89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2-алгоритмический уровень (5+4 балла)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  <w:lang w:val="kk-KZ"/>
              </w:rPr>
              <w:t>По теоретической части</w:t>
            </w:r>
            <w:r w:rsidRPr="00F05FBB">
              <w:rPr>
                <w:b/>
                <w:bCs/>
                <w:sz w:val="14"/>
                <w:szCs w:val="14"/>
              </w:rPr>
              <w:t>:</w:t>
            </w:r>
          </w:p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</w:rPr>
              <w:t>«Понимание»</w:t>
            </w:r>
          </w:p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</w:rPr>
              <w:t xml:space="preserve">(оценка знаний): </w:t>
            </w:r>
            <w:r w:rsidRPr="00F05FBB">
              <w:rPr>
                <w:bCs/>
                <w:sz w:val="14"/>
                <w:szCs w:val="14"/>
              </w:rPr>
              <w:t>на правой графе пишутся задания, в условия которых включаются следующие ключевые слова: почему? зачем? объясни, найди причину …, докажи, придумай и т.д. Данные вопросы ставятся на ответы учащихся из предыдущего «Узнавания»</w:t>
            </w:r>
          </w:p>
        </w:tc>
        <w:tc>
          <w:tcPr>
            <w:tcW w:w="4053" w:type="pct"/>
          </w:tcPr>
          <w:p w:rsidR="009B1720" w:rsidRDefault="009B1720" w:rsidP="00B64F89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1-задание. </w:t>
            </w:r>
          </w:p>
          <w:p w:rsidR="00D7257F" w:rsidRPr="00D7257F" w:rsidRDefault="00D7257F" w:rsidP="00D7257F">
            <w:pPr>
              <w:rPr>
                <w:sz w:val="20"/>
                <w:szCs w:val="20"/>
                <w:u w:val="single"/>
              </w:rPr>
            </w:pPr>
            <w:r w:rsidRPr="00D7257F">
              <w:rPr>
                <w:b/>
                <w:sz w:val="20"/>
                <w:szCs w:val="20"/>
              </w:rPr>
              <w:t xml:space="preserve">Определи и запиши количество букв и звуков в словах. </w:t>
            </w:r>
            <w:r>
              <w:rPr>
                <w:b/>
                <w:sz w:val="20"/>
                <w:szCs w:val="20"/>
              </w:rPr>
              <w:t>Почему, докажи.</w:t>
            </w:r>
          </w:p>
          <w:p w:rsidR="00D7257F" w:rsidRPr="00D7257F" w:rsidRDefault="00D7257F" w:rsidP="00D7257F">
            <w:pPr>
              <w:rPr>
                <w:i/>
                <w:sz w:val="20"/>
                <w:szCs w:val="20"/>
              </w:rPr>
            </w:pPr>
            <w:r w:rsidRPr="00D7257F">
              <w:rPr>
                <w:b/>
                <w:i/>
                <w:sz w:val="20"/>
                <w:szCs w:val="20"/>
              </w:rPr>
              <w:t xml:space="preserve">Юрта </w:t>
            </w:r>
            <w:r w:rsidRPr="00D7257F">
              <w:rPr>
                <w:i/>
                <w:sz w:val="20"/>
                <w:szCs w:val="20"/>
              </w:rPr>
              <w:t xml:space="preserve">—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 6., </w:t>
            </w:r>
            <w:r w:rsidRPr="00FA6773">
              <w:rPr>
                <w:b/>
                <w:i/>
                <w:sz w:val="20"/>
                <w:szCs w:val="20"/>
              </w:rPr>
              <w:t xml:space="preserve">5 </w:t>
            </w:r>
            <w:r w:rsidRPr="00D7257F">
              <w:rPr>
                <w:i/>
                <w:sz w:val="20"/>
                <w:szCs w:val="20"/>
              </w:rPr>
              <w:t xml:space="preserve">зв.,  </w:t>
            </w:r>
            <w:r w:rsidRPr="00D7257F">
              <w:rPr>
                <w:b/>
                <w:i/>
                <w:sz w:val="20"/>
                <w:szCs w:val="20"/>
              </w:rPr>
              <w:t xml:space="preserve">ехидна </w:t>
            </w:r>
            <w:r w:rsidRPr="00D7257F">
              <w:rPr>
                <w:i/>
                <w:sz w:val="20"/>
                <w:szCs w:val="20"/>
              </w:rPr>
              <w:t xml:space="preserve">— </w:t>
            </w:r>
            <w:r w:rsidRPr="00FA6773">
              <w:rPr>
                <w:b/>
                <w:i/>
                <w:sz w:val="20"/>
                <w:szCs w:val="20"/>
              </w:rPr>
              <w:t xml:space="preserve"> 6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Pr="00FA6773">
              <w:rPr>
                <w:b/>
                <w:i/>
                <w:sz w:val="20"/>
                <w:szCs w:val="20"/>
              </w:rPr>
              <w:t>7</w:t>
            </w:r>
            <w:r w:rsidRPr="00D7257F">
              <w:rPr>
                <w:i/>
                <w:sz w:val="20"/>
                <w:szCs w:val="20"/>
              </w:rPr>
              <w:t xml:space="preserve"> зв., </w:t>
            </w:r>
            <w:r w:rsidRPr="00D7257F">
              <w:rPr>
                <w:b/>
                <w:i/>
                <w:sz w:val="20"/>
                <w:szCs w:val="20"/>
              </w:rPr>
              <w:t xml:space="preserve"> медведь</w:t>
            </w:r>
            <w:r w:rsidRPr="00D7257F">
              <w:rPr>
                <w:i/>
                <w:sz w:val="20"/>
                <w:szCs w:val="20"/>
              </w:rPr>
              <w:t xml:space="preserve"> —</w:t>
            </w:r>
            <w:r w:rsidRPr="00FA6773">
              <w:rPr>
                <w:b/>
                <w:i/>
                <w:sz w:val="20"/>
                <w:szCs w:val="20"/>
              </w:rPr>
              <w:t xml:space="preserve"> 7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Pr="00FA6773">
              <w:rPr>
                <w:b/>
                <w:i/>
                <w:sz w:val="20"/>
                <w:szCs w:val="20"/>
              </w:rPr>
              <w:t xml:space="preserve">6 </w:t>
            </w:r>
            <w:r w:rsidRPr="00D7257F">
              <w:rPr>
                <w:i/>
                <w:sz w:val="20"/>
                <w:szCs w:val="20"/>
              </w:rPr>
              <w:t xml:space="preserve">зв.,  </w:t>
            </w:r>
            <w:r w:rsidRPr="00D7257F">
              <w:rPr>
                <w:b/>
                <w:i/>
                <w:sz w:val="20"/>
                <w:szCs w:val="20"/>
              </w:rPr>
              <w:t>ястреб</w:t>
            </w:r>
            <w:r w:rsidRPr="00D7257F">
              <w:rPr>
                <w:i/>
                <w:sz w:val="20"/>
                <w:szCs w:val="20"/>
              </w:rPr>
              <w:t xml:space="preserve"> – </w:t>
            </w:r>
            <w:r w:rsidRPr="00FA6773">
              <w:rPr>
                <w:b/>
                <w:i/>
                <w:sz w:val="20"/>
                <w:szCs w:val="20"/>
              </w:rPr>
              <w:t>6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</w:p>
          <w:p w:rsidR="00D7257F" w:rsidRPr="00D7257F" w:rsidRDefault="00D7257F" w:rsidP="00D7257F">
            <w:pPr>
              <w:rPr>
                <w:i/>
                <w:sz w:val="20"/>
                <w:szCs w:val="20"/>
              </w:rPr>
            </w:pPr>
            <w:r w:rsidRPr="00FA6773">
              <w:rPr>
                <w:b/>
                <w:i/>
                <w:sz w:val="20"/>
                <w:szCs w:val="20"/>
              </w:rPr>
              <w:t>7</w:t>
            </w:r>
            <w:r w:rsidRPr="00D7257F">
              <w:rPr>
                <w:i/>
                <w:sz w:val="20"/>
                <w:szCs w:val="20"/>
              </w:rPr>
              <w:t xml:space="preserve"> зв., </w:t>
            </w:r>
            <w:r w:rsidRPr="00D7257F">
              <w:rPr>
                <w:b/>
                <w:i/>
                <w:sz w:val="20"/>
                <w:szCs w:val="20"/>
              </w:rPr>
              <w:t>юрок</w:t>
            </w:r>
            <w:r w:rsidRPr="00D7257F">
              <w:rPr>
                <w:i/>
                <w:sz w:val="20"/>
                <w:szCs w:val="20"/>
              </w:rPr>
              <w:t xml:space="preserve"> — 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Pr="00FA6773">
              <w:rPr>
                <w:b/>
                <w:i/>
                <w:sz w:val="20"/>
                <w:szCs w:val="20"/>
              </w:rPr>
              <w:t>5</w:t>
            </w:r>
            <w:r w:rsidRPr="00D7257F">
              <w:rPr>
                <w:i/>
                <w:sz w:val="20"/>
                <w:szCs w:val="20"/>
              </w:rPr>
              <w:t xml:space="preserve"> зв., </w:t>
            </w:r>
            <w:r w:rsidRPr="00D7257F">
              <w:rPr>
                <w:b/>
                <w:i/>
                <w:sz w:val="20"/>
                <w:szCs w:val="20"/>
              </w:rPr>
              <w:t>заяц</w:t>
            </w:r>
            <w:r w:rsidRPr="00D7257F">
              <w:rPr>
                <w:i/>
                <w:sz w:val="20"/>
                <w:szCs w:val="20"/>
              </w:rPr>
              <w:t xml:space="preserve"> –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Pr="00FA6773">
              <w:rPr>
                <w:b/>
                <w:i/>
                <w:sz w:val="20"/>
                <w:szCs w:val="20"/>
              </w:rPr>
              <w:t>5</w:t>
            </w:r>
            <w:r w:rsidRPr="00D7257F">
              <w:rPr>
                <w:i/>
                <w:sz w:val="20"/>
                <w:szCs w:val="20"/>
              </w:rPr>
              <w:t xml:space="preserve"> зв.,  </w:t>
            </w:r>
            <w:r w:rsidRPr="00D7257F">
              <w:rPr>
                <w:b/>
                <w:i/>
                <w:sz w:val="20"/>
                <w:szCs w:val="20"/>
              </w:rPr>
              <w:t>лиса</w:t>
            </w:r>
            <w:r w:rsidRPr="00D7257F">
              <w:rPr>
                <w:i/>
                <w:sz w:val="20"/>
                <w:szCs w:val="20"/>
              </w:rPr>
              <w:t xml:space="preserve"> —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б.,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зв., </w:t>
            </w:r>
            <w:r w:rsidRPr="00D7257F">
              <w:rPr>
                <w:b/>
                <w:i/>
                <w:sz w:val="20"/>
                <w:szCs w:val="20"/>
              </w:rPr>
              <w:t xml:space="preserve"> ёрш</w:t>
            </w:r>
            <w:r w:rsidRPr="00D7257F">
              <w:rPr>
                <w:i/>
                <w:sz w:val="20"/>
                <w:szCs w:val="20"/>
              </w:rPr>
              <w:t xml:space="preserve"> — </w:t>
            </w:r>
            <w:r w:rsidRPr="00FA6773">
              <w:rPr>
                <w:b/>
                <w:i/>
                <w:sz w:val="20"/>
                <w:szCs w:val="20"/>
              </w:rPr>
              <w:t>3</w:t>
            </w:r>
            <w:r w:rsidRPr="00D7257F">
              <w:rPr>
                <w:i/>
                <w:sz w:val="20"/>
                <w:szCs w:val="20"/>
              </w:rPr>
              <w:t xml:space="preserve">б., </w:t>
            </w:r>
            <w:r w:rsidRPr="00FA6773">
              <w:rPr>
                <w:b/>
                <w:i/>
                <w:sz w:val="20"/>
                <w:szCs w:val="20"/>
              </w:rPr>
              <w:t>4</w:t>
            </w:r>
            <w:r w:rsidRPr="00D7257F">
              <w:rPr>
                <w:i/>
                <w:sz w:val="20"/>
                <w:szCs w:val="20"/>
              </w:rPr>
              <w:t xml:space="preserve"> зв.</w:t>
            </w:r>
          </w:p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2C7265">
        <w:tc>
          <w:tcPr>
            <w:tcW w:w="947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t>По теоретической части</w:t>
            </w:r>
            <w:r w:rsidRPr="0018032F">
              <w:rPr>
                <w:b/>
                <w:bCs/>
                <w:sz w:val="12"/>
                <w:szCs w:val="12"/>
              </w:rPr>
              <w:t>:</w:t>
            </w:r>
          </w:p>
          <w:p w:rsidR="009B1720" w:rsidRPr="0018032F" w:rsidRDefault="009B1720" w:rsidP="00B64F89">
            <w:pPr>
              <w:rPr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 xml:space="preserve"> «Анализ» (оценка знаний): </w:t>
            </w:r>
            <w:r w:rsidRPr="0018032F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>1) сравните … … с … … … (сравниваются ответы из «Понимания»)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 xml:space="preserve">2) выявите различия  между … …, 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>3) найдите общее …</w:t>
            </w:r>
          </w:p>
          <w:p w:rsidR="009B1720" w:rsidRPr="00F05FBB" w:rsidRDefault="009B1720" w:rsidP="00B64F89">
            <w:pPr>
              <w:tabs>
                <w:tab w:val="left" w:pos="200"/>
              </w:tabs>
              <w:rPr>
                <w:b/>
                <w:bCs/>
                <w:sz w:val="14"/>
                <w:szCs w:val="14"/>
                <w:lang w:val="kk-KZ"/>
              </w:rPr>
            </w:pPr>
            <w:r w:rsidRPr="0018032F">
              <w:rPr>
                <w:bCs/>
                <w:i/>
                <w:sz w:val="12"/>
                <w:szCs w:val="12"/>
              </w:rPr>
              <w:t>4) выделить главную идею темы …,где сравниваемые объекты берутся из ответов зКаспийаданий на «Понимание».</w:t>
            </w:r>
            <w:r w:rsidRPr="0018032F">
              <w:rPr>
                <w:b/>
                <w:bCs/>
                <w:sz w:val="12"/>
                <w:szCs w:val="12"/>
                <w:u w:val="single"/>
              </w:rPr>
              <w:t>Можно использовать таблицу.</w:t>
            </w:r>
          </w:p>
        </w:tc>
        <w:tc>
          <w:tcPr>
            <w:tcW w:w="4053" w:type="pct"/>
          </w:tcPr>
          <w:p w:rsidR="009B1720" w:rsidRDefault="009B1720" w:rsidP="00D7257F">
            <w:pPr>
              <w:tabs>
                <w:tab w:val="left" w:pos="5149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3-задание </w:t>
            </w:r>
            <w:r w:rsidR="00D7257F" w:rsidRPr="00D7257F">
              <w:rPr>
                <w:sz w:val="20"/>
                <w:szCs w:val="20"/>
              </w:rPr>
              <w:t>Чем отличаются  гласные буквы Е,  Ё,  Ю,Я от других гласных.</w:t>
            </w:r>
          </w:p>
          <w:p w:rsidR="00D7257F" w:rsidRDefault="00D7257F" w:rsidP="00D7257F">
            <w:pPr>
              <w:tabs>
                <w:tab w:val="left" w:pos="5149"/>
              </w:tabs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384"/>
              <w:gridCol w:w="466"/>
              <w:gridCol w:w="567"/>
            </w:tblGrid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50" w:type="dxa"/>
                  <w:gridSpan w:val="2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</w:t>
                  </w:r>
                </w:p>
              </w:tc>
            </w:tr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84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66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ё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ю</w:t>
                  </w:r>
                </w:p>
              </w:tc>
            </w:tr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ы</w:t>
                  </w:r>
                </w:p>
              </w:tc>
              <w:tc>
                <w:tcPr>
                  <w:tcW w:w="850" w:type="dxa"/>
                  <w:gridSpan w:val="2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э</w:t>
                  </w:r>
                </w:p>
              </w:tc>
            </w:tr>
          </w:tbl>
          <w:p w:rsidR="00D7257F" w:rsidRDefault="00C22DB5" w:rsidP="00D7257F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они имеют </w:t>
            </w:r>
            <w:r w:rsidRPr="00FA6773">
              <w:rPr>
                <w:b/>
                <w:bCs/>
                <w:sz w:val="20"/>
                <w:szCs w:val="20"/>
              </w:rPr>
              <w:t>два</w:t>
            </w:r>
            <w:r>
              <w:rPr>
                <w:bCs/>
                <w:sz w:val="20"/>
                <w:szCs w:val="20"/>
              </w:rPr>
              <w:t xml:space="preserve"> звука.</w:t>
            </w:r>
          </w:p>
          <w:p w:rsidR="00C22DB5" w:rsidRPr="00C22DB5" w:rsidRDefault="00C22DB5" w:rsidP="00D7257F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-в звуковой схеме обозначаются буквами :</w:t>
            </w:r>
            <w:r w:rsidRPr="00C22DB5">
              <w:rPr>
                <w:bCs/>
                <w:i/>
                <w:sz w:val="20"/>
                <w:szCs w:val="20"/>
              </w:rPr>
              <w:t>а, о, у, э</w:t>
            </w:r>
            <w:r>
              <w:rPr>
                <w:bCs/>
                <w:sz w:val="20"/>
                <w:szCs w:val="20"/>
              </w:rPr>
              <w:t xml:space="preserve"> , но с </w:t>
            </w:r>
            <w:r w:rsidRPr="00FA6773">
              <w:rPr>
                <w:bCs/>
                <w:i/>
                <w:sz w:val="20"/>
                <w:szCs w:val="20"/>
              </w:rPr>
              <w:t>й</w:t>
            </w:r>
          </w:p>
          <w:p w:rsidR="009B1720" w:rsidRPr="00CA12EA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Главная идея темы состоит в том,  что гласные буквы е,ё,ю,я- </w:t>
            </w:r>
            <w:r w:rsidR="00D7257F" w:rsidRPr="00FA6773">
              <w:rPr>
                <w:b/>
                <w:bCs/>
                <w:sz w:val="20"/>
                <w:szCs w:val="20"/>
                <w:u w:val="single"/>
              </w:rPr>
              <w:t>йотированные</w:t>
            </w:r>
            <w:r w:rsidRPr="00FA677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41520">
              <w:rPr>
                <w:bCs/>
                <w:sz w:val="20"/>
                <w:szCs w:val="20"/>
              </w:rPr>
              <w:t xml:space="preserve">буквы, имеют </w:t>
            </w:r>
            <w:r w:rsidR="00E41520" w:rsidRPr="00FA6773">
              <w:rPr>
                <w:b/>
                <w:bCs/>
                <w:sz w:val="20"/>
                <w:szCs w:val="20"/>
              </w:rPr>
              <w:t xml:space="preserve">два </w:t>
            </w:r>
            <w:r w:rsidR="00E41520">
              <w:rPr>
                <w:bCs/>
                <w:sz w:val="20"/>
                <w:szCs w:val="20"/>
              </w:rPr>
              <w:t>звука в определенных позициях написания.</w:t>
            </w:r>
          </w:p>
          <w:p w:rsidR="009B1720" w:rsidRPr="00016D82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2C7265">
        <w:tc>
          <w:tcPr>
            <w:tcW w:w="947" w:type="pct"/>
          </w:tcPr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  <w:r w:rsidRPr="00E27863">
              <w:rPr>
                <w:b/>
                <w:bCs/>
                <w:sz w:val="12"/>
                <w:szCs w:val="12"/>
                <w:lang w:val="kk-KZ"/>
              </w:rPr>
              <w:t>На п</w:t>
            </w:r>
            <w:r w:rsidRPr="00E27863">
              <w:rPr>
                <w:b/>
                <w:bCs/>
                <w:sz w:val="12"/>
                <w:szCs w:val="12"/>
              </w:rPr>
              <w:t>рактик</w:t>
            </w:r>
            <w:r w:rsidRPr="00E27863">
              <w:rPr>
                <w:b/>
                <w:bCs/>
                <w:sz w:val="12"/>
                <w:szCs w:val="12"/>
                <w:lang w:val="kk-KZ"/>
              </w:rPr>
              <w:t xml:space="preserve">е </w:t>
            </w:r>
            <w:r w:rsidRPr="00E27863">
              <w:rPr>
                <w:b/>
                <w:bCs/>
                <w:sz w:val="12"/>
                <w:szCs w:val="12"/>
              </w:rPr>
              <w:t xml:space="preserve">(оценка умений): «Применение»   </w:t>
            </w:r>
            <w:r w:rsidRPr="00E27863">
              <w:rPr>
                <w:b/>
                <w:bCs/>
                <w:sz w:val="12"/>
                <w:szCs w:val="12"/>
                <w:lang w:val="kk-KZ"/>
              </w:rPr>
              <w:t xml:space="preserve"> (</w:t>
            </w:r>
            <w:r w:rsidRPr="00E27863">
              <w:rPr>
                <w:b/>
                <w:bCs/>
                <w:sz w:val="12"/>
                <w:szCs w:val="12"/>
              </w:rPr>
              <w:t xml:space="preserve">в измененной ситуации):  </w:t>
            </w:r>
            <w:r w:rsidRPr="00E27863">
              <w:rPr>
                <w:bCs/>
                <w:sz w:val="12"/>
                <w:szCs w:val="12"/>
              </w:rPr>
              <w:t>выполни задания, проиллюстрируй, реши с преобразованием формул, составь и реши обратную задачу и др. задания:  № …, № … или упражнения из учебника, сборника (название автора, страница)</w:t>
            </w: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Pr="00E27863" w:rsidRDefault="009B1720" w:rsidP="00B64F89">
            <w:pPr>
              <w:tabs>
                <w:tab w:val="left" w:pos="5149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53" w:type="pct"/>
          </w:tcPr>
          <w:p w:rsidR="009B1720" w:rsidRPr="00CB4A6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4-задание</w:t>
            </w:r>
          </w:p>
          <w:p w:rsidR="00D7257F" w:rsidRPr="00D7257F" w:rsidRDefault="00D7257F" w:rsidP="00D7257F">
            <w:pPr>
              <w:rPr>
                <w:b/>
                <w:sz w:val="20"/>
                <w:szCs w:val="20"/>
              </w:rPr>
            </w:pPr>
            <w:r w:rsidRPr="00D7257F">
              <w:rPr>
                <w:sz w:val="20"/>
                <w:szCs w:val="20"/>
              </w:rPr>
              <w:t xml:space="preserve">Прочитай вопрос. Напиши ответ. Найди слова, в которых буквы е, ё, ю, я обозначают два звука. Подчеркни их. </w:t>
            </w:r>
            <w:r w:rsidR="00C22DB5">
              <w:rPr>
                <w:sz w:val="20"/>
                <w:szCs w:val="20"/>
              </w:rPr>
              <w:t>Составь схему одного из слов.</w:t>
            </w:r>
            <w:r w:rsidR="00FA6773">
              <w:rPr>
                <w:sz w:val="20"/>
                <w:szCs w:val="20"/>
              </w:rPr>
              <w:t xml:space="preserve"> </w:t>
            </w:r>
            <w:r w:rsidRPr="00D7257F">
              <w:rPr>
                <w:sz w:val="20"/>
                <w:szCs w:val="20"/>
              </w:rPr>
              <w:t>В скобках укажи количество звуков.</w:t>
            </w:r>
            <w:r w:rsidRPr="00D7257F">
              <w:rPr>
                <w:b/>
                <w:sz w:val="20"/>
                <w:szCs w:val="20"/>
              </w:rPr>
              <w:t xml:space="preserve"> </w:t>
            </w:r>
            <w:r w:rsidRPr="00D7257F">
              <w:rPr>
                <w:sz w:val="20"/>
                <w:szCs w:val="20"/>
              </w:rPr>
              <w:t>стр. 34 упр. 79</w:t>
            </w:r>
            <w:r w:rsidRPr="00D7257F">
              <w:rPr>
                <w:b/>
                <w:sz w:val="20"/>
                <w:szCs w:val="20"/>
              </w:rPr>
              <w:t xml:space="preserve"> </w:t>
            </w:r>
          </w:p>
          <w:p w:rsidR="00C22DB5" w:rsidRPr="00C22DB5" w:rsidRDefault="00D7257F" w:rsidP="00C22DB5">
            <w:pPr>
              <w:pStyle w:val="a5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2DB5">
              <w:rPr>
                <w:b/>
                <w:sz w:val="20"/>
                <w:szCs w:val="20"/>
              </w:rPr>
              <w:t xml:space="preserve">Какие рыбы плавают в пруду? (караси, ерщи, лещи) — </w:t>
            </w:r>
          </w:p>
          <w:p w:rsidR="00D7257F" w:rsidRPr="00C22DB5" w:rsidRDefault="00D7257F" w:rsidP="00C22DB5">
            <w:pPr>
              <w:pStyle w:val="a5"/>
              <w:rPr>
                <w:b/>
                <w:sz w:val="20"/>
                <w:szCs w:val="20"/>
              </w:rPr>
            </w:pPr>
            <w:r w:rsidRPr="00C22DB5">
              <w:rPr>
                <w:b/>
                <w:sz w:val="20"/>
                <w:szCs w:val="20"/>
              </w:rPr>
              <w:t>В пруду плавают караси, ерши, лещи.</w:t>
            </w:r>
          </w:p>
          <w:p w:rsidR="009B1720" w:rsidRPr="00E27863" w:rsidRDefault="009B1720" w:rsidP="00D7257F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154BD0" w:rsidRDefault="009B1720" w:rsidP="00B64F89">
            <w:pPr>
              <w:jc w:val="both"/>
              <w:rPr>
                <w:bCs/>
                <w:lang w:val="kk-KZ"/>
              </w:rPr>
            </w:pPr>
            <w:r w:rsidRPr="00154BD0">
              <w:rPr>
                <w:b/>
                <w:bCs/>
                <w:sz w:val="22"/>
                <w:szCs w:val="22"/>
                <w:lang w:val="kk-KZ"/>
              </w:rPr>
              <w:t>Второй промежуточный результат.</w:t>
            </w:r>
            <w:r w:rsidRPr="00154BD0">
              <w:rPr>
                <w:bCs/>
                <w:sz w:val="22"/>
                <w:szCs w:val="22"/>
              </w:rPr>
              <w:t xml:space="preserve"> Сформирована компетентность (</w:t>
            </w:r>
            <w:r w:rsidRPr="00154BD0">
              <w:rPr>
                <w:bCs/>
                <w:i/>
                <w:sz w:val="22"/>
                <w:szCs w:val="22"/>
              </w:rPr>
              <w:t>знания и умения</w:t>
            </w:r>
            <w:r w:rsidRPr="00154BD0">
              <w:rPr>
                <w:bCs/>
                <w:sz w:val="22"/>
                <w:szCs w:val="22"/>
              </w:rPr>
              <w:t xml:space="preserve">) второго уровня: К имеющимся  видам качества знаний как: </w:t>
            </w:r>
            <w:r w:rsidRPr="00154BD0">
              <w:rPr>
                <w:bCs/>
                <w:i/>
                <w:sz w:val="22"/>
                <w:szCs w:val="22"/>
              </w:rPr>
              <w:t>«Полнота» и «Правильность»</w:t>
            </w:r>
            <w:r w:rsidRPr="00154BD0">
              <w:rPr>
                <w:bCs/>
                <w:sz w:val="22"/>
                <w:szCs w:val="22"/>
              </w:rPr>
              <w:t xml:space="preserve"> добавляются следующие виды: </w:t>
            </w:r>
            <w:r w:rsidRPr="00154BD0">
              <w:rPr>
                <w:bCs/>
                <w:i/>
                <w:sz w:val="22"/>
                <w:szCs w:val="22"/>
              </w:rPr>
              <w:t xml:space="preserve">«Глубина», «Гибкость (т.е.знает причинно-следственные связи полученных знаний на первом уровне) и «Действенность» (умеет выполнять задания в измененной ситуации).  </w:t>
            </w:r>
            <w:r w:rsidRPr="00154BD0">
              <w:rPr>
                <w:bCs/>
                <w:sz w:val="22"/>
                <w:szCs w:val="22"/>
              </w:rPr>
              <w:t xml:space="preserve"> Количественная характеристика качества знаний:   5+4=9 баллов или оценка «4» (</w:t>
            </w:r>
            <w:r w:rsidRPr="00154BD0">
              <w:rPr>
                <w:bCs/>
                <w:i/>
                <w:sz w:val="22"/>
                <w:szCs w:val="22"/>
              </w:rPr>
              <w:t>хорошо</w:t>
            </w:r>
            <w:r w:rsidRPr="00154BD0">
              <w:rPr>
                <w:bCs/>
                <w:sz w:val="22"/>
                <w:szCs w:val="22"/>
              </w:rPr>
              <w:t>) ставится в журнал, если ученик не сможет выполнить задания следующего третьего уровня.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3" w:type="pct"/>
          </w:tcPr>
          <w:p w:rsidR="009B1720" w:rsidRPr="00F05FBB" w:rsidRDefault="009B1720" w:rsidP="00B6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3-эвристический уровень (9+3 балла)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154BD0" w:rsidRDefault="009B1720" w:rsidP="00B64F89">
            <w:pPr>
              <w:rPr>
                <w:b/>
                <w:bCs/>
                <w:sz w:val="18"/>
                <w:szCs w:val="18"/>
              </w:rPr>
            </w:pPr>
            <w:r w:rsidRPr="00154BD0">
              <w:rPr>
                <w:b/>
                <w:bCs/>
                <w:sz w:val="18"/>
                <w:szCs w:val="18"/>
                <w:lang w:val="kk-KZ"/>
              </w:rPr>
              <w:t>По теоретической части</w:t>
            </w:r>
            <w:r w:rsidRPr="00154BD0">
              <w:rPr>
                <w:b/>
                <w:bCs/>
                <w:sz w:val="18"/>
                <w:szCs w:val="18"/>
              </w:rPr>
              <w:t>:</w:t>
            </w:r>
          </w:p>
          <w:p w:rsidR="009B1720" w:rsidRPr="00154BD0" w:rsidRDefault="009B1720" w:rsidP="00B64F89">
            <w:pPr>
              <w:rPr>
                <w:bCs/>
                <w:sz w:val="18"/>
                <w:szCs w:val="18"/>
              </w:rPr>
            </w:pPr>
            <w:r w:rsidRPr="00154BD0">
              <w:rPr>
                <w:b/>
                <w:bCs/>
                <w:sz w:val="18"/>
                <w:szCs w:val="18"/>
              </w:rPr>
              <w:t>«Синтез» (оценка знаний):</w:t>
            </w:r>
            <w:r w:rsidRPr="00154BD0">
              <w:rPr>
                <w:bCs/>
                <w:sz w:val="18"/>
                <w:szCs w:val="18"/>
              </w:rPr>
              <w:t xml:space="preserve"> на правой </w:t>
            </w:r>
            <w:r w:rsidRPr="00154BD0">
              <w:rPr>
                <w:bCs/>
                <w:sz w:val="18"/>
                <w:szCs w:val="18"/>
              </w:rPr>
              <w:lastRenderedPageBreak/>
              <w:t xml:space="preserve">графе пишутся задания, в условиях которых включаются следующие ключевые слова: </w:t>
            </w:r>
          </w:p>
          <w:p w:rsidR="009B1720" w:rsidRPr="00154BD0" w:rsidRDefault="009B1720" w:rsidP="00B64F89">
            <w:pPr>
              <w:rPr>
                <w:bCs/>
                <w:i/>
                <w:sz w:val="18"/>
                <w:szCs w:val="18"/>
              </w:rPr>
            </w:pPr>
            <w:r w:rsidRPr="00154BD0">
              <w:rPr>
                <w:bCs/>
                <w:i/>
                <w:sz w:val="18"/>
                <w:szCs w:val="18"/>
              </w:rPr>
              <w:t>а) Приведи в систему …, классифицируй (заполни таблицу, начерти опорную блок-схему(на основе выделенной главной идеи темы из предыдущего «Анализа»), заполни кроссворд, составь ребус и т.д.)</w:t>
            </w:r>
          </w:p>
          <w:p w:rsidR="009B1720" w:rsidRPr="009A73F3" w:rsidRDefault="009B1720" w:rsidP="00B64F89">
            <w:pPr>
              <w:tabs>
                <w:tab w:val="left" w:pos="5149"/>
              </w:tabs>
              <w:rPr>
                <w:bCs/>
              </w:rPr>
            </w:pPr>
            <w:r w:rsidRPr="00154BD0">
              <w:rPr>
                <w:bCs/>
                <w:i/>
                <w:sz w:val="18"/>
                <w:szCs w:val="18"/>
              </w:rPr>
              <w:t>б) Сделай вывод, обобщи по всему содержанию текста, дай определение</w:t>
            </w:r>
            <w:r w:rsidRPr="00154BD0">
              <w:rPr>
                <w:bCs/>
                <w:i/>
                <w:sz w:val="10"/>
                <w:szCs w:val="10"/>
              </w:rPr>
              <w:t>.</w:t>
            </w:r>
          </w:p>
        </w:tc>
        <w:tc>
          <w:tcPr>
            <w:tcW w:w="4053" w:type="pct"/>
          </w:tcPr>
          <w:p w:rsidR="009B1720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235585</wp:posOffset>
                      </wp:positionV>
                      <wp:extent cx="2910840" cy="299720"/>
                      <wp:effectExtent l="0" t="0" r="22860" b="2413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2DB5" w:rsidRDefault="00C22DB5" w:rsidP="00C22DB5">
                                  <w:pPr>
                                    <w:jc w:val="center"/>
                                  </w:pPr>
                                  <w:r>
                                    <w:t>Двойная роль гласных е,ё,ю,я.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41.65pt;margin-top:18.55pt;width:229.2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" fillcolor="#5b9bd5 [3204]" strokecolor="#1f4d78 [1604]" strokeweight="1pt">
                      <v:textbox>
                        <w:txbxContent>
                          <w:p w:rsidR="00C22DB5" w:rsidRDefault="00C22DB5" w:rsidP="00C22DB5">
                            <w:pPr>
                              <w:jc w:val="center"/>
                            </w:pPr>
                            <w:r>
                              <w:t xml:space="preserve">Двойная роль гласных </w:t>
                            </w:r>
                            <w:proofErr w:type="spellStart"/>
                            <w:proofErr w:type="gramStart"/>
                            <w:r>
                              <w:t>е,ё</w:t>
                            </w:r>
                            <w:proofErr w:type="gramEnd"/>
                            <w:r>
                              <w:t>,ю,я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Составь схему своих полученных знаний на уроке</w: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873ED" wp14:editId="4324058B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120015</wp:posOffset>
                      </wp:positionV>
                      <wp:extent cx="955040" cy="335280"/>
                      <wp:effectExtent l="0" t="0" r="1651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Где применю?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73ED" id="Прямоугольник 32" o:spid="_x0000_s1027" style="position:absolute;margin-left:278.45pt;margin-top:9.45pt;width:75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Где применю?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4E1610" wp14:editId="3AB1487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120015</wp:posOffset>
                      </wp:positionV>
                      <wp:extent cx="868680" cy="335280"/>
                      <wp:effectExtent l="0" t="0" r="26670" b="2667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Что не знал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1610" id="Прямоугольник 31" o:spid="_x0000_s1028" style="position:absolute;margin-left:144.05pt;margin-top:9.45pt;width:68.4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Что не </w:t>
                            </w:r>
                            <w:proofErr w:type="gramStart"/>
                            <w:r w:rsidRPr="00C22DB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знал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4EEB8" wp14:editId="0FB6D0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130175</wp:posOffset>
                      </wp:positionV>
                      <wp:extent cx="878840" cy="335280"/>
                      <wp:effectExtent l="0" t="0" r="16510" b="2667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84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DB5">
                                    <w:rPr>
                                      <w:sz w:val="20"/>
                                      <w:szCs w:val="20"/>
                                    </w:rPr>
                                    <w:t>Что узнал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EEB8" id="Прямоугольник 28" o:spid="_x0000_s1029" style="position:absolute;margin-left:7.25pt;margin-top:10.25pt;width:69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" fillcolor="#5b9bd5 [3204]" strokecolor="#1f4d78 [1604]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2DB5">
                              <w:rPr>
                                <w:sz w:val="20"/>
                                <w:szCs w:val="20"/>
                              </w:rPr>
                              <w:t xml:space="preserve">Что </w:t>
                            </w:r>
                            <w:proofErr w:type="gramStart"/>
                            <w:r w:rsidRPr="00C22DB5">
                              <w:rPr>
                                <w:sz w:val="20"/>
                                <w:szCs w:val="20"/>
                              </w:rPr>
                              <w:t>узнал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8B5582" wp14:editId="3A5C45F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55880</wp:posOffset>
                      </wp:positionV>
                      <wp:extent cx="3672840" cy="335280"/>
                      <wp:effectExtent l="0" t="0" r="2286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8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</w:rPr>
                                    <w:t>Какими знаниями я могу поделиться?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5582" id="Прямоугольник 33" o:spid="_x0000_s1030" style="position:absolute;margin-left:30.45pt;margin-top:4.4pt;width:289.2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</w:rPr>
                              <w:t>Какими знаниями я могу поделиться?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E415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1B44BC" wp14:editId="1D28C946">
                      <wp:simplePos x="0" y="0"/>
                      <wp:positionH relativeFrom="column">
                        <wp:posOffset>379603</wp:posOffset>
                      </wp:positionH>
                      <wp:positionV relativeFrom="paragraph">
                        <wp:posOffset>98298</wp:posOffset>
                      </wp:positionV>
                      <wp:extent cx="3718560" cy="335280"/>
                      <wp:effectExtent l="0" t="0" r="15240" b="2667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BD110B" w:rsidRDefault="00BD110B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110B">
                                    <w:rPr>
                                      <w:color w:val="FFFFFF" w:themeColor="background1"/>
                                    </w:rPr>
                                    <w:t>Для чего мне это нужно?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44BC" id="Прямоугольник 34" o:spid="_x0000_s1031" style="position:absolute;margin-left:29.9pt;margin-top:7.75pt;width:292.8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" fillcolor="#5b9bd5" strokecolor="#41719c" strokeweight="1pt">
                      <v:textbox>
                        <w:txbxContent>
                          <w:p w:rsidR="00C22DB5" w:rsidRPr="00BD110B" w:rsidRDefault="00BD110B" w:rsidP="00C22D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110B">
                              <w:rPr>
                                <w:color w:val="FFFFFF" w:themeColor="background1"/>
                              </w:rPr>
                              <w:t>Для чего мне это нужно?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Pr="00F05FBB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2C7265">
        <w:tc>
          <w:tcPr>
            <w:tcW w:w="947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  <w:lang w:val="kk-KZ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lastRenderedPageBreak/>
              <w:t>На п</w:t>
            </w:r>
            <w:r w:rsidRPr="0018032F">
              <w:rPr>
                <w:b/>
                <w:bCs/>
                <w:sz w:val="12"/>
                <w:szCs w:val="12"/>
              </w:rPr>
              <w:t>рактик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е</w:t>
            </w:r>
          </w:p>
          <w:p w:rsidR="009B1720" w:rsidRPr="009A73F3" w:rsidRDefault="009B1720" w:rsidP="00B64F89">
            <w:pPr>
              <w:rPr>
                <w:bCs/>
              </w:rPr>
            </w:pPr>
            <w:r w:rsidRPr="0018032F">
              <w:rPr>
                <w:b/>
                <w:bCs/>
                <w:sz w:val="12"/>
                <w:szCs w:val="12"/>
              </w:rPr>
              <w:t>(оценка умений)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: Р</w:t>
            </w:r>
            <w:r w:rsidRPr="0018032F">
              <w:rPr>
                <w:b/>
                <w:bCs/>
                <w:sz w:val="12"/>
                <w:szCs w:val="12"/>
              </w:rPr>
              <w:t>ефлексия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:</w:t>
            </w:r>
            <w:r w:rsidRPr="0018032F">
              <w:rPr>
                <w:bCs/>
                <w:sz w:val="12"/>
                <w:szCs w:val="12"/>
              </w:rPr>
              <w:t>Вырази свое мнение по отношению к событиям, имеющим место в тексте, напиши эссе</w:t>
            </w:r>
            <w:r w:rsidRPr="0018032F">
              <w:rPr>
                <w:bCs/>
                <w:sz w:val="12"/>
                <w:szCs w:val="12"/>
                <w:lang w:val="kk-KZ"/>
              </w:rPr>
              <w:t>, к</w:t>
            </w:r>
            <w:r w:rsidRPr="0018032F">
              <w:rPr>
                <w:bCs/>
                <w:i/>
                <w:sz w:val="12"/>
                <w:szCs w:val="12"/>
              </w:rPr>
              <w:t>ак ты думаешь,</w:t>
            </w:r>
            <w:r w:rsidRPr="0018032F">
              <w:rPr>
                <w:bCs/>
                <w:sz w:val="12"/>
                <w:szCs w:val="12"/>
              </w:rPr>
              <w:t xml:space="preserve"> где </w:t>
            </w:r>
            <w:r w:rsidRPr="0018032F">
              <w:rPr>
                <w:bCs/>
                <w:sz w:val="12"/>
                <w:szCs w:val="12"/>
                <w:lang w:val="kk-KZ"/>
              </w:rPr>
              <w:t xml:space="preserve">могут </w:t>
            </w:r>
            <w:r w:rsidRPr="0018032F">
              <w:rPr>
                <w:bCs/>
                <w:sz w:val="12"/>
                <w:szCs w:val="12"/>
              </w:rPr>
              <w:t>приго</w:t>
            </w:r>
            <w:r w:rsidRPr="0018032F">
              <w:rPr>
                <w:bCs/>
                <w:sz w:val="12"/>
                <w:szCs w:val="12"/>
                <w:lang w:val="kk-KZ"/>
              </w:rPr>
              <w:t>диться твои</w:t>
            </w:r>
            <w:r w:rsidRPr="0018032F">
              <w:rPr>
                <w:bCs/>
                <w:sz w:val="12"/>
                <w:szCs w:val="12"/>
              </w:rPr>
              <w:t xml:space="preserve"> знания</w:t>
            </w:r>
            <w:r w:rsidRPr="0018032F">
              <w:rPr>
                <w:bCs/>
                <w:sz w:val="12"/>
                <w:szCs w:val="12"/>
                <w:lang w:val="kk-KZ"/>
              </w:rPr>
              <w:t xml:space="preserve"> и умения</w:t>
            </w:r>
            <w:r w:rsidRPr="0018032F">
              <w:rPr>
                <w:bCs/>
                <w:sz w:val="12"/>
                <w:szCs w:val="12"/>
              </w:rPr>
              <w:t>, полученные на уроке</w:t>
            </w:r>
            <w:r w:rsidRPr="0018032F">
              <w:rPr>
                <w:bCs/>
                <w:i/>
                <w:sz w:val="12"/>
                <w:szCs w:val="12"/>
              </w:rPr>
              <w:t xml:space="preserve">? </w:t>
            </w:r>
            <w:r w:rsidRPr="0018032F">
              <w:rPr>
                <w:bCs/>
                <w:sz w:val="12"/>
                <w:szCs w:val="12"/>
              </w:rPr>
              <w:t xml:space="preserve">Приведи проблемную ситуацию из жизни и реши ее, и </w:t>
            </w:r>
            <w:r w:rsidRPr="0018032F">
              <w:rPr>
                <w:bCs/>
                <w:sz w:val="12"/>
                <w:szCs w:val="12"/>
                <w:lang w:val="kk-KZ"/>
              </w:rPr>
              <w:t>т</w:t>
            </w:r>
            <w:r w:rsidRPr="0018032F">
              <w:rPr>
                <w:bCs/>
                <w:sz w:val="12"/>
                <w:szCs w:val="12"/>
              </w:rPr>
              <w:t>.</w:t>
            </w:r>
            <w:r w:rsidRPr="0018032F">
              <w:rPr>
                <w:bCs/>
                <w:sz w:val="12"/>
                <w:szCs w:val="12"/>
                <w:lang w:val="kk-KZ"/>
              </w:rPr>
              <w:t>п.</w:t>
            </w:r>
          </w:p>
        </w:tc>
        <w:tc>
          <w:tcPr>
            <w:tcW w:w="4053" w:type="pct"/>
          </w:tcPr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2-задани</w:t>
            </w:r>
            <w:r>
              <w:rPr>
                <w:b/>
                <w:bCs/>
                <w:sz w:val="20"/>
                <w:szCs w:val="20"/>
                <w:lang w:val="kk-KZ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Напишите эссе: «</w:t>
            </w:r>
            <w:r w:rsidR="00E41520">
              <w:rPr>
                <w:bCs/>
                <w:sz w:val="20"/>
                <w:szCs w:val="20"/>
              </w:rPr>
              <w:t>Я и мои друзья</w:t>
            </w:r>
            <w:r>
              <w:rPr>
                <w:bCs/>
                <w:sz w:val="20"/>
                <w:szCs w:val="20"/>
              </w:rPr>
              <w:t>», используя слова на изученное правило.</w:t>
            </w:r>
          </w:p>
          <w:p w:rsidR="009B1720" w:rsidRPr="00CB4A6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  <w:lang w:val="kk-KZ"/>
              </w:rPr>
            </w:pP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rPr>
                <w:bCs/>
                <w:sz w:val="20"/>
                <w:szCs w:val="20"/>
              </w:rPr>
            </w:pPr>
            <w:r w:rsidRPr="00F05FBB">
              <w:rPr>
                <w:bCs/>
                <w:sz w:val="20"/>
                <w:szCs w:val="20"/>
                <w:lang w:val="kk-KZ"/>
              </w:rPr>
              <w:t>Конечный результат по содержанию госстандарта.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(</w:t>
            </w:r>
            <w:r w:rsidRPr="00F05FBB">
              <w:rPr>
                <w:bCs/>
                <w:i/>
                <w:sz w:val="20"/>
                <w:szCs w:val="20"/>
              </w:rPr>
              <w:t>знания и умения</w:t>
            </w:r>
            <w:r w:rsidRPr="00F05FBB">
              <w:rPr>
                <w:bCs/>
                <w:sz w:val="20"/>
                <w:szCs w:val="20"/>
              </w:rPr>
              <w:t xml:space="preserve">) третьего уровня: К имеющимся  видам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 xml:space="preserve">«Полнота» и «Правильность»,«Глубина», «Гибкость и «Действенность» </w:t>
            </w:r>
            <w:r w:rsidRPr="00F05FBB">
              <w:rPr>
                <w:bCs/>
                <w:sz w:val="20"/>
                <w:szCs w:val="20"/>
              </w:rPr>
              <w:t xml:space="preserve">добавляются следующие виды: </w:t>
            </w:r>
            <w:r w:rsidRPr="00F05FBB">
              <w:rPr>
                <w:bCs/>
                <w:i/>
                <w:sz w:val="20"/>
                <w:szCs w:val="20"/>
              </w:rPr>
              <w:t>«Систематичность», «Системность» и «Прочность»</w:t>
            </w:r>
            <w:r w:rsidRPr="00F05FBB">
              <w:rPr>
                <w:bCs/>
                <w:sz w:val="20"/>
                <w:szCs w:val="20"/>
              </w:rPr>
              <w:t xml:space="preserve"> как вид качества знаний,  интегрирующий  все предыдущие виды.  Количественная характеристика качества знаний на третьем уровне:   9+3=12 баллов или оценка «5» (</w:t>
            </w:r>
            <w:r w:rsidRPr="00F05FBB">
              <w:rPr>
                <w:bCs/>
                <w:i/>
                <w:sz w:val="20"/>
                <w:szCs w:val="20"/>
              </w:rPr>
              <w:t>отлично</w:t>
            </w:r>
            <w:r w:rsidRPr="00F05FBB">
              <w:rPr>
                <w:bCs/>
                <w:sz w:val="20"/>
                <w:szCs w:val="20"/>
              </w:rPr>
              <w:t>) ставится в журнал</w:t>
            </w:r>
          </w:p>
        </w:tc>
      </w:tr>
      <w:tr w:rsidR="009B1720" w:rsidRPr="00F05FBB" w:rsidTr="002C7265">
        <w:tc>
          <w:tcPr>
            <w:tcW w:w="947" w:type="pct"/>
          </w:tcPr>
          <w:p w:rsidR="009B1720" w:rsidRPr="009A73F3" w:rsidRDefault="009B1720" w:rsidP="00B64F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9B1720" w:rsidRPr="00F05FBB" w:rsidRDefault="009B1720" w:rsidP="00B64F8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4-творческий уровень (12 баллов)</w:t>
            </w: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rPr>
                <w:bCs/>
                <w:sz w:val="20"/>
                <w:szCs w:val="20"/>
                <w:lang w:val="kk-KZ"/>
              </w:rPr>
            </w:pPr>
            <w:r w:rsidRPr="00F05FBB">
              <w:rPr>
                <w:bCs/>
                <w:sz w:val="20"/>
                <w:szCs w:val="20"/>
              </w:rPr>
              <w:t>Ученик  получает задание  четвертого творческого уровня (</w:t>
            </w:r>
            <w:r w:rsidRPr="00F05FBB">
              <w:rPr>
                <w:bCs/>
                <w:i/>
                <w:sz w:val="20"/>
                <w:szCs w:val="20"/>
              </w:rPr>
              <w:t xml:space="preserve">логические </w:t>
            </w:r>
            <w:r w:rsidRPr="00F05FBB">
              <w:rPr>
                <w:bCs/>
                <w:sz w:val="20"/>
                <w:szCs w:val="20"/>
              </w:rPr>
              <w:t xml:space="preserve">или </w:t>
            </w:r>
            <w:r w:rsidRPr="00F05FBB">
              <w:rPr>
                <w:bCs/>
                <w:i/>
                <w:sz w:val="20"/>
                <w:szCs w:val="20"/>
              </w:rPr>
              <w:t>олимпиадные</w:t>
            </w:r>
            <w:r w:rsidRPr="00F05FBB">
              <w:rPr>
                <w:bCs/>
                <w:sz w:val="20"/>
                <w:szCs w:val="20"/>
              </w:rPr>
              <w:t xml:space="preserve"> задания, или </w:t>
            </w:r>
            <w:r w:rsidRPr="00F05FBB">
              <w:rPr>
                <w:bCs/>
                <w:i/>
                <w:sz w:val="20"/>
                <w:szCs w:val="20"/>
              </w:rPr>
              <w:t xml:space="preserve">фрагменты </w:t>
            </w:r>
            <w:r w:rsidRPr="00F05FBB">
              <w:rPr>
                <w:bCs/>
                <w:sz w:val="20"/>
                <w:szCs w:val="20"/>
              </w:rPr>
              <w:t>из научных проектов).  Ученики выполняют их самостоятельно, применяя исследовательский метод. Оценивается отдельно по 12-бальной системе.</w:t>
            </w:r>
          </w:p>
        </w:tc>
      </w:tr>
    </w:tbl>
    <w:p w:rsidR="009B1720" w:rsidRPr="00912C32" w:rsidRDefault="009B1720" w:rsidP="009B1720">
      <w:pPr>
        <w:rPr>
          <w:lang w:val="kk-KZ"/>
        </w:rPr>
      </w:pPr>
    </w:p>
    <w:p w:rsidR="00602383" w:rsidRDefault="00602383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Pr="00912C32" w:rsidRDefault="00027B8D" w:rsidP="0016058C">
      <w:pPr>
        <w:pStyle w:val="a3"/>
        <w:rPr>
          <w:lang w:val="kk-KZ"/>
        </w:rPr>
      </w:pPr>
      <w:r>
        <w:rPr>
          <w:rFonts w:ascii="Times New Roman" w:hAnsi="Times New Roman"/>
          <w:b/>
        </w:rPr>
        <w:t xml:space="preserve">                    </w:t>
      </w: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Pr="009B1720" w:rsidRDefault="00027B8D">
      <w:pPr>
        <w:rPr>
          <w:lang w:val="kk-KZ"/>
        </w:rPr>
      </w:pPr>
    </w:p>
    <w:sectPr w:rsidR="00027B8D" w:rsidRPr="009B1720" w:rsidSect="006F1FBC">
      <w:pgSz w:w="11906" w:h="16838"/>
      <w:pgMar w:top="720" w:right="720" w:bottom="142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B0" w:rsidRDefault="00D925B0">
      <w:r>
        <w:separator/>
      </w:r>
    </w:p>
  </w:endnote>
  <w:endnote w:type="continuationSeparator" w:id="0">
    <w:p w:rsidR="00D925B0" w:rsidRDefault="00D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B0" w:rsidRDefault="00D925B0">
      <w:r>
        <w:separator/>
      </w:r>
    </w:p>
  </w:footnote>
  <w:footnote w:type="continuationSeparator" w:id="0">
    <w:p w:rsidR="00D925B0" w:rsidRDefault="00D9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BC5"/>
    <w:multiLevelType w:val="hybridMultilevel"/>
    <w:tmpl w:val="09A442F6"/>
    <w:lvl w:ilvl="0" w:tplc="36A6ED02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6CE6D72"/>
    <w:multiLevelType w:val="hybridMultilevel"/>
    <w:tmpl w:val="CD1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F5B5E"/>
    <w:multiLevelType w:val="hybridMultilevel"/>
    <w:tmpl w:val="0B9E2120"/>
    <w:lvl w:ilvl="0" w:tplc="6EA089D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B801B4"/>
    <w:multiLevelType w:val="hybridMultilevel"/>
    <w:tmpl w:val="22D81EB2"/>
    <w:lvl w:ilvl="0" w:tplc="8ABAA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2263"/>
    <w:multiLevelType w:val="hybridMultilevel"/>
    <w:tmpl w:val="B7DE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2F2A"/>
    <w:multiLevelType w:val="hybridMultilevel"/>
    <w:tmpl w:val="442A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73DA"/>
    <w:multiLevelType w:val="hybridMultilevel"/>
    <w:tmpl w:val="46BC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7F3F"/>
    <w:multiLevelType w:val="hybridMultilevel"/>
    <w:tmpl w:val="3F9C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0C58"/>
    <w:multiLevelType w:val="hybridMultilevel"/>
    <w:tmpl w:val="AE6C14F6"/>
    <w:lvl w:ilvl="0" w:tplc="285E2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C5B6A"/>
    <w:multiLevelType w:val="hybridMultilevel"/>
    <w:tmpl w:val="63F4054A"/>
    <w:lvl w:ilvl="0" w:tplc="062E5CD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65535BB2"/>
    <w:multiLevelType w:val="hybridMultilevel"/>
    <w:tmpl w:val="39EA5814"/>
    <w:lvl w:ilvl="0" w:tplc="8766D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A5DF5"/>
    <w:multiLevelType w:val="hybridMultilevel"/>
    <w:tmpl w:val="968C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8285F"/>
    <w:multiLevelType w:val="hybridMultilevel"/>
    <w:tmpl w:val="A75270BA"/>
    <w:lvl w:ilvl="0" w:tplc="2E7EE2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DDA11E4"/>
    <w:multiLevelType w:val="hybridMultilevel"/>
    <w:tmpl w:val="A8AA2896"/>
    <w:lvl w:ilvl="0" w:tplc="19C4D8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C7C7344"/>
    <w:multiLevelType w:val="hybridMultilevel"/>
    <w:tmpl w:val="452051CE"/>
    <w:lvl w:ilvl="0" w:tplc="47E46D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8"/>
    <w:rsid w:val="00027B8D"/>
    <w:rsid w:val="00036836"/>
    <w:rsid w:val="000F4974"/>
    <w:rsid w:val="001541AB"/>
    <w:rsid w:val="0016058C"/>
    <w:rsid w:val="001B06C9"/>
    <w:rsid w:val="001C1B7B"/>
    <w:rsid w:val="002C7265"/>
    <w:rsid w:val="002E079E"/>
    <w:rsid w:val="002E395B"/>
    <w:rsid w:val="00326EA2"/>
    <w:rsid w:val="005638E9"/>
    <w:rsid w:val="00602383"/>
    <w:rsid w:val="0063458D"/>
    <w:rsid w:val="00691FF8"/>
    <w:rsid w:val="006F1FBC"/>
    <w:rsid w:val="0071198A"/>
    <w:rsid w:val="007264EC"/>
    <w:rsid w:val="007E4B53"/>
    <w:rsid w:val="009B1720"/>
    <w:rsid w:val="00A21407"/>
    <w:rsid w:val="00B75B68"/>
    <w:rsid w:val="00BD110B"/>
    <w:rsid w:val="00C22DB5"/>
    <w:rsid w:val="00D346FE"/>
    <w:rsid w:val="00D7257F"/>
    <w:rsid w:val="00D925B0"/>
    <w:rsid w:val="00DD0E1A"/>
    <w:rsid w:val="00E277D3"/>
    <w:rsid w:val="00E41520"/>
    <w:rsid w:val="00EF2E79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C1E2-721F-442F-BC27-CA97709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17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B172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B1720"/>
    <w:pPr>
      <w:ind w:left="720"/>
      <w:contextualSpacing/>
    </w:pPr>
  </w:style>
  <w:style w:type="table" w:styleId="a6">
    <w:name w:val="Table Grid"/>
    <w:basedOn w:val="a1"/>
    <w:uiPriority w:val="59"/>
    <w:rsid w:val="009B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11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2015-11-19T18:34:00Z</cp:lastPrinted>
  <dcterms:created xsi:type="dcterms:W3CDTF">2015-11-19T17:21:00Z</dcterms:created>
  <dcterms:modified xsi:type="dcterms:W3CDTF">2015-12-01T11:45:00Z</dcterms:modified>
</cp:coreProperties>
</file>