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</w:tblGrid>
      <w:tr w:rsidR="00D23B68" w:rsidRPr="0017265B" w:rsidTr="00C93827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D23B68" w:rsidRPr="0017265B" w:rsidRDefault="00D23B68" w:rsidP="0017265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3B68" w:rsidRPr="0017265B" w:rsidRDefault="00D23B68" w:rsidP="0017265B">
      <w:pPr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229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93"/>
        <w:gridCol w:w="288"/>
        <w:gridCol w:w="9401"/>
      </w:tblGrid>
      <w:tr w:rsidR="00D23B68" w:rsidRPr="0017265B" w:rsidTr="005265D1">
        <w:trPr>
          <w:trHeight w:val="568"/>
          <w:tblCellSpacing w:w="0" w:type="dxa"/>
        </w:trPr>
        <w:tc>
          <w:tcPr>
            <w:tcW w:w="48" w:type="pct"/>
            <w:hideMark/>
          </w:tcPr>
          <w:p w:rsidR="00D23B68" w:rsidRPr="0017265B" w:rsidRDefault="00D23B68" w:rsidP="0017265B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" w:type="pct"/>
            <w:hideMark/>
          </w:tcPr>
          <w:p w:rsidR="00D23B68" w:rsidRPr="0017265B" w:rsidRDefault="00D23B68" w:rsidP="0017265B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pct"/>
            <w:hideMark/>
          </w:tcPr>
          <w:p w:rsidR="005265D1" w:rsidRDefault="005265D1" w:rsidP="0017265B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7265B" w:rsidRDefault="0017265B" w:rsidP="0017265B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25 января 1943 года – День освобождения города Воронежа от немецко-фашистских захватчиков </w:t>
            </w:r>
          </w:p>
          <w:p w:rsidR="0017265B" w:rsidRPr="0017265B" w:rsidRDefault="0017265B" w:rsidP="0017265B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  <w:r w:rsidRPr="0017265B">
              <w:rPr>
                <w:color w:val="000000"/>
                <w:sz w:val="28"/>
                <w:szCs w:val="28"/>
              </w:rPr>
              <w:t>-й годовщины освобождения Воронежа от фашистских оккупантов – посвящается.</w:t>
            </w:r>
          </w:p>
          <w:p w:rsidR="00D23B68" w:rsidRPr="0017265B" w:rsidRDefault="00D23B68" w:rsidP="0017265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3B68" w:rsidRPr="0017265B" w:rsidRDefault="00452858" w:rsidP="0017265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C87894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сегодня собрались, чтобы вспомнить о страшных событиях, которые произошли в нашей стране 75 лет назад. </w:t>
            </w:r>
          </w:p>
          <w:p w:rsidR="00C87894" w:rsidRPr="0017265B" w:rsidRDefault="006A6BB9" w:rsidP="0017265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знает, что произошло  22 июня 1941 года</w:t>
            </w:r>
            <w:r w:rsidR="00C87894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(Началась ВОВ)</w:t>
            </w:r>
          </w:p>
          <w:p w:rsidR="007159C8" w:rsidRDefault="00C87894" w:rsidP="0017265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Тогда нас с вами ещё не было на свете, но мы должны знать и помнить о тех страшных днях, </w:t>
            </w:r>
            <w:proofErr w:type="gramStart"/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 не</w:t>
            </w:r>
            <w:proofErr w:type="gramEnd"/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допустить этого больше никогда, что бы вы могли рассказать своим детям об этом. </w:t>
            </w:r>
          </w:p>
          <w:p w:rsidR="00C87894" w:rsidRPr="0017265B" w:rsidRDefault="00C87894" w:rsidP="0017265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</w:t>
            </w:r>
            <w:r w:rsidR="00CD4826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ВОВ</w:t>
            </w: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которые </w:t>
            </w:r>
            <w:proofErr w:type="gramStart"/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освобождали нашу страну от немецко-фашистских захватчиков осталось</w:t>
            </w:r>
            <w:proofErr w:type="gramEnd"/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очень мало. А те, что остались в живых</w:t>
            </w:r>
            <w:r w:rsidR="00CD4826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уже очень старенькие, им </w:t>
            </w: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CD4826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– 90 лет.</w:t>
            </w:r>
          </w:p>
          <w:p w:rsidR="00CD4826" w:rsidRPr="0017265B" w:rsidRDefault="007159C8" w:rsidP="00452858">
            <w:pPr>
              <w:ind w:left="894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4528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Давно закончилась война</w:t>
            </w:r>
            <w:proofErr w:type="gramStart"/>
            <w:r w:rsidR="00CD4826" w:rsidRPr="0017265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молкли голоса орудий,</w:t>
            </w:r>
            <w:r w:rsidR="00CD4826" w:rsidRPr="0017265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Легла на землю тишина,</w:t>
            </w:r>
            <w:r w:rsidR="00CD4826" w:rsidRPr="0017265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помнят о героях люди.</w:t>
            </w:r>
            <w:r w:rsidR="00CD4826" w:rsidRPr="0017265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Их много полегло тогда.</w:t>
            </w:r>
            <w:r w:rsidR="00CD4826" w:rsidRPr="0017265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боях под Курском, под Москвою....</w:t>
            </w:r>
            <w:r w:rsidR="00CD4826" w:rsidRPr="0017265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всей России имена</w:t>
            </w:r>
            <w:proofErr w:type="gramStart"/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обелисках под звездою.</w:t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России славные сыны</w:t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Отчизну отстояли с честью.</w:t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все вернулись с той войны</w:t>
            </w:r>
            <w:proofErr w:type="gramStart"/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CD4826" w:rsidRPr="00172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слава им и память – вечно.</w:t>
            </w:r>
          </w:p>
          <w:p w:rsidR="00D23B68" w:rsidRPr="0017265B" w:rsidRDefault="00452858" w:rsidP="0017265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23B68" w:rsidRPr="00172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Всякий раз, когда приближается 25 января - День освобождения Воронежа от немецко-фашистских захватчиков, мы вновь обращаемся к событиям далеких военных лет. </w:t>
            </w:r>
            <w:r w:rsidR="00CD4826" w:rsidRPr="00172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</w:t>
            </w:r>
            <w:r w:rsidR="00D23B68" w:rsidRPr="00172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ти чувства пережили воронежцы в 1943 году. </w:t>
            </w:r>
          </w:p>
          <w:p w:rsidR="00D23B68" w:rsidRPr="0017265B" w:rsidRDefault="007159C8" w:rsidP="0017265B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52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23B68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недавно смотрел старый фильм о войне</w:t>
            </w:r>
          </w:p>
          <w:p w:rsidR="00D23B68" w:rsidRPr="0017265B" w:rsidRDefault="00D23B68" w:rsidP="00452858">
            <w:pPr>
              <w:ind w:left="752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 знаю, кого мне спросить,</w:t>
            </w:r>
          </w:p>
          <w:p w:rsidR="00D23B68" w:rsidRPr="0017265B" w:rsidRDefault="00D23B68" w:rsidP="00452858">
            <w:pPr>
              <w:ind w:left="752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нашим людям и нашей стране</w:t>
            </w:r>
          </w:p>
          <w:p w:rsidR="00D23B68" w:rsidRPr="0017265B" w:rsidRDefault="00D23B68" w:rsidP="00452858">
            <w:pPr>
              <w:ind w:left="752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Столько горя пришлось пережить?</w:t>
            </w:r>
          </w:p>
          <w:p w:rsidR="00D23B68" w:rsidRPr="0017265B" w:rsidRDefault="00D23B68" w:rsidP="00452858">
            <w:pPr>
              <w:ind w:left="752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сыновья не вернулись домой,</w:t>
            </w:r>
          </w:p>
          <w:p w:rsidR="00D23B68" w:rsidRPr="0017265B" w:rsidRDefault="00D23B68" w:rsidP="00452858">
            <w:pPr>
              <w:ind w:left="752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жён потеряли мужей?</w:t>
            </w:r>
          </w:p>
          <w:p w:rsidR="00D23B68" w:rsidRPr="0017265B" w:rsidRDefault="00D23B68" w:rsidP="00452858">
            <w:pPr>
              <w:ind w:left="752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Отчего красны девицы ранней весной</w:t>
            </w:r>
          </w:p>
          <w:p w:rsidR="00D23B68" w:rsidRPr="0017265B" w:rsidRDefault="00D23B68" w:rsidP="00452858">
            <w:pPr>
              <w:ind w:left="752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 гулять без любимых парней?</w:t>
            </w:r>
          </w:p>
          <w:p w:rsidR="00D23B68" w:rsidRPr="0017265B" w:rsidRDefault="00D23B68" w:rsidP="00AC3EB2">
            <w:pPr>
              <w:ind w:firstLine="24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детство узнали в руинах домов</w:t>
            </w:r>
          </w:p>
          <w:p w:rsidR="00D23B68" w:rsidRPr="0017265B" w:rsidRDefault="00D23B68" w:rsidP="00AC3EB2">
            <w:pPr>
              <w:ind w:firstLine="24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Эту память вовек не убить,</w:t>
            </w:r>
          </w:p>
          <w:p w:rsidR="00D23B68" w:rsidRPr="0017265B" w:rsidRDefault="00D23B68" w:rsidP="00AC3EB2">
            <w:pPr>
              <w:ind w:firstLine="24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Лебеда – их еда и землянка – их кров,</w:t>
            </w:r>
          </w:p>
          <w:p w:rsidR="00D23B68" w:rsidRPr="0017265B" w:rsidRDefault="00D23B68" w:rsidP="00AC3EB2">
            <w:pPr>
              <w:ind w:firstLine="24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мечта – до победы дожить.</w:t>
            </w:r>
          </w:p>
          <w:p w:rsidR="00D23B68" w:rsidRPr="0017265B" w:rsidRDefault="00D23B68" w:rsidP="00AC3EB2">
            <w:pPr>
              <w:ind w:firstLine="24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смотрю старый фильм, и мечтается мне,</w:t>
            </w:r>
          </w:p>
          <w:p w:rsidR="00D23B68" w:rsidRPr="0017265B" w:rsidRDefault="00D23B68" w:rsidP="00AC3EB2">
            <w:pPr>
              <w:ind w:firstLine="24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не было войн и смертей,</w:t>
            </w:r>
          </w:p>
          <w:p w:rsidR="00D23B68" w:rsidRPr="0017265B" w:rsidRDefault="00D23B68" w:rsidP="00AC3EB2">
            <w:pPr>
              <w:ind w:firstLine="24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мамам страны не пришлось хоронить</w:t>
            </w:r>
          </w:p>
          <w:p w:rsidR="00D23B68" w:rsidRPr="0017265B" w:rsidRDefault="00D23B68" w:rsidP="00AC3EB2">
            <w:pPr>
              <w:ind w:firstLine="24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Вечно юных своих сыновей.</w:t>
            </w:r>
          </w:p>
          <w:p w:rsidR="00D23B68" w:rsidRDefault="00D23B68" w:rsidP="0017265B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159C8" w:rsidRPr="0017265B" w:rsidRDefault="007159C8" w:rsidP="0017265B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6089" w:rsidRDefault="00116089" w:rsidP="0017265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265B" w:rsidRPr="0017265B" w:rsidRDefault="0017265B" w:rsidP="0017265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Ведущая.</w:t>
            </w:r>
            <w:r w:rsidRPr="00172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июня 1941 года в 4 часа утра, без объявления войны германские войска напали на нашу страну.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на нашу землю пришла Великая Отечественная Война.</w:t>
            </w:r>
          </w:p>
          <w:p w:rsidR="0017265B" w:rsidRPr="0017265B" w:rsidRDefault="0017265B" w:rsidP="0017265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Немцы рассчитывали на внезапность. И расчет их удался.</w:t>
            </w:r>
          </w:p>
          <w:p w:rsidR="0017265B" w:rsidRPr="0017265B" w:rsidRDefault="007159C8" w:rsidP="0017265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Страшнее этой войны</w:t>
            </w:r>
            <w:r w:rsidR="0017265B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сих пор ничего не было. Фашистская армия, как лавина покатилась по нашей стране. Каждая семья провожала  на фронт добровольцев: отцов, мужей, братьев и сестёр.</w:t>
            </w:r>
          </w:p>
          <w:p w:rsidR="0017265B" w:rsidRPr="00AC3EB2" w:rsidRDefault="0017265B" w:rsidP="0017265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3EB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слушают песню «Вставай, страна огромная»</w:t>
            </w:r>
          </w:p>
          <w:p w:rsidR="00BF31E9" w:rsidRDefault="0017265B" w:rsidP="00BF31E9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Ведущая. </w:t>
            </w:r>
            <w:r w:rsidR="00BF31E9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Четыре долгих года шла Великая Отечественная война. </w:t>
            </w:r>
          </w:p>
          <w:p w:rsidR="0017265B" w:rsidRDefault="0017265B" w:rsidP="0017265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историю войны вошли города, ставшие примером массового героизма их защитников. Среди них город </w:t>
            </w:r>
            <w:r w:rsidRPr="00172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Воронеж</w:t>
            </w: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7265B" w:rsidRPr="0017265B" w:rsidRDefault="0017265B" w:rsidP="0017265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Воронежцы храбро сражались на всех фронтах, как все советские люди с ненавистным врагом.</w:t>
            </w:r>
            <w:r w:rsidR="00BF3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Сражался за победу и трудовой Воронеж, стоя на рабочих местах. Его жители изготовляли для фронта боеприпасы, оружие, штурмовые Ил-2, собирали медикаменты, продовольствие.</w:t>
            </w:r>
          </w:p>
          <w:p w:rsidR="00BF31E9" w:rsidRPr="00AC3EB2" w:rsidRDefault="0017265B" w:rsidP="00AC3EB2">
            <w:pPr>
              <w:shd w:val="clear" w:color="auto" w:fill="FFFFFF"/>
              <w:ind w:left="61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3EB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Слайды о Воронеже. Звучит фонограмма: свист пуль, разрывы гранат, взрывы.</w:t>
            </w:r>
          </w:p>
          <w:p w:rsidR="00C93827" w:rsidRDefault="00AC3EB2" w:rsidP="0017265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Ведущий.</w:t>
            </w:r>
            <w:r w:rsidRPr="00172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BF31E9" w:rsidRPr="00172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BF3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 дней и ночей</w:t>
            </w:r>
            <w:r w:rsidR="00C9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65B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бушевала война в </w:t>
            </w:r>
            <w:r w:rsidR="00C9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Воронеже</w:t>
            </w:r>
            <w:r w:rsidR="0017265B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C93827" w:rsidRDefault="0017265B" w:rsidP="0017265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пришел понедельник 25 января 1943 года в </w:t>
            </w:r>
            <w:r w:rsidR="00C9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Воронеже</w:t>
            </w: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прогремел последний выстрел.</w:t>
            </w:r>
          </w:p>
          <w:p w:rsidR="00AC3EB2" w:rsidRDefault="0017265B" w:rsidP="0017265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Уличные бои превратили </w:t>
            </w:r>
            <w:r w:rsidR="00AC3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Воронеж </w:t>
            </w: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развалины</w:t>
            </w:r>
            <w:r w:rsidR="00AC3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75CC" w:rsidRDefault="005265D1" w:rsidP="0017265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BF3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 рассказывают стихи</w:t>
            </w:r>
            <w:r w:rsidR="00BF31E9" w:rsidRPr="00172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C3EB2" w:rsidRPr="005265D1" w:rsidRDefault="0017265B" w:rsidP="005265D1">
            <w:pPr>
              <w:shd w:val="clear" w:color="auto" w:fill="FFFFFF"/>
              <w:ind w:left="6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 могу себе представить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Мой город - раненый, больной,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Трамвай, идущий от  Заставы,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Застигнутый в пути войной.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C3EB2"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 скорбные колонны,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C3EB2"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груды щебня позади,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C3EB2"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толпы женщин утомленных,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C3EB2"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детьми, прижатыми к груди...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Воронеж! Город белых улиц,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Окраин пышные сады,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тополя его, сутулясь,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Окутались в огонь и дым...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C3EB2"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="00715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плыл рекою голубою,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C3EB2"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солнцем огненным сверкал</w:t>
            </w:r>
            <w:proofErr w:type="gramStart"/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C3EB2"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отражал меня с тобою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C3EB2"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озерах уличных зеркал...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Теперь там мертвые колонны,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Глазницы черные домов,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Но, взорванный и опаленный,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нашу заслужил любовь -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C3EB2"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="00452858"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15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то, что встал могучей силой,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C3EB2"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Врагов под пеплом погребя,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C3EB2"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 обширней и красивей,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C3EB2"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Воронеж, выстроим тебя!</w:t>
            </w:r>
          </w:p>
          <w:p w:rsidR="0017265B" w:rsidRDefault="00AC3EB2" w:rsidP="00AC3EB2">
            <w:pPr>
              <w:shd w:val="clear" w:color="auto" w:fill="FFFFFF"/>
              <w:ind w:left="61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17265B" w:rsidRPr="00172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Автор:</w:t>
            </w:r>
            <w:proofErr w:type="gramEnd"/>
            <w:r w:rsidR="0017265B" w:rsidRPr="00172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7265B" w:rsidRPr="00172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Ольга Кожухова, 1945 г.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C93827" w:rsidRDefault="00C93827" w:rsidP="00C93827">
            <w:pPr>
              <w:shd w:val="clear" w:color="auto" w:fill="FFFFFF"/>
              <w:ind w:left="611" w:hanging="4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648C9" w:rsidRDefault="00D648C9" w:rsidP="00C93827">
            <w:pPr>
              <w:shd w:val="clear" w:color="auto" w:fill="FFFFFF"/>
              <w:ind w:left="611" w:hanging="4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52858" w:rsidRDefault="005265D1" w:rsidP="00452858">
            <w:pPr>
              <w:shd w:val="clear" w:color="auto" w:fill="FFFFFF"/>
              <w:ind w:left="7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52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C93827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войне! Могучею лавиной</w:t>
            </w:r>
            <w:proofErr w:type="gramStart"/>
            <w:r w:rsidR="00C93827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C93827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="00C93827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опрокинут и раздавлен враг.</w:t>
            </w:r>
            <w:r w:rsidR="00C93827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C93827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войне! Над городом Берлином</w:t>
            </w:r>
            <w:r w:rsidR="00C93827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C93827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Победно реет наш советский стяг.</w:t>
            </w:r>
          </w:p>
          <w:p w:rsidR="00452858" w:rsidRPr="005265D1" w:rsidRDefault="00452858" w:rsidP="005265D1">
            <w:pPr>
              <w:pStyle w:val="ab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детей о своих прадедушках и прабабушках, воевавших в годы ВОВ</w:t>
            </w:r>
          </w:p>
          <w:p w:rsidR="005265D1" w:rsidRPr="005265D1" w:rsidRDefault="005265D1" w:rsidP="005265D1">
            <w:pPr>
              <w:pStyle w:val="ab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детей о ВОВ «Мир глазами детей»</w:t>
            </w:r>
          </w:p>
          <w:p w:rsidR="00452858" w:rsidRDefault="00452858" w:rsidP="005265D1">
            <w:pPr>
              <w:pStyle w:val="ab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 «Прадедушка»</w:t>
            </w:r>
          </w:p>
          <w:p w:rsidR="00DC6899" w:rsidRPr="00DC6899" w:rsidRDefault="00DC6899" w:rsidP="005265D1">
            <w:pPr>
              <w:pStyle w:val="ab"/>
              <w:ind w:left="186"/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</w:pP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Я на свете недавно живу</w:t>
            </w:r>
            <w:proofErr w:type="gramStart"/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историю знаю по книжкам,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Но зато про большую войну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Я живые рассказы слышу.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Есть на свете один человек,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Он всегда говорит мне правду.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И в душе остаётся след -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Остаётся со мной мой прадед!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D648C9">
              <w:rPr>
                <w:rFonts w:ascii="Verdana" w:eastAsia="Times New Roman" w:hAnsi="Verdana" w:cs="Times New Roman"/>
                <w:bCs/>
                <w:i/>
                <w:color w:val="404040"/>
                <w:sz w:val="20"/>
                <w:szCs w:val="20"/>
                <w:u w:val="single"/>
                <w:lang w:eastAsia="ru-RU"/>
              </w:rPr>
              <w:t xml:space="preserve">      Припев:</w:t>
            </w:r>
            <w:r w:rsidRPr="00D648C9">
              <w:rPr>
                <w:rFonts w:ascii="Verdana" w:eastAsia="Times New Roman" w:hAnsi="Verdana" w:cs="Times New Roman"/>
                <w:b/>
                <w:bCs/>
                <w:color w:val="404040"/>
                <w:sz w:val="20"/>
                <w:szCs w:val="20"/>
                <w:lang w:eastAsia="ru-RU"/>
              </w:rPr>
              <w:t> </w:t>
            </w:r>
            <w:r w:rsidRPr="00D648C9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br/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Прадедушка, прадедушка, он всю прошёл войну,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От Волги и до самого Берлина.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Прадедушка, прадедушка, он защищал страну,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Он защищал жену свою и сына.</w:t>
            </w:r>
          </w:p>
          <w:p w:rsidR="00DC6899" w:rsidRPr="00DC6899" w:rsidRDefault="00DC6899" w:rsidP="00DC6899">
            <w:pPr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</w:pP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Прадедушка, прадедушка, он жизнью рисковал,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Чтоб опять запели в небе птицы,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И стало небо голубым, и смех не угасал,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И чтобы мне на белый свет родиться,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И чтобы мне на белый свет родиться!</w:t>
            </w:r>
          </w:p>
          <w:p w:rsidR="00DC6899" w:rsidRPr="00DC6899" w:rsidRDefault="00DC6899" w:rsidP="00DC6899">
            <w:pPr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</w:pPr>
            <w:r w:rsidRPr="00D648C9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          </w:t>
            </w:r>
            <w:r w:rsidR="005265D1" w:rsidRPr="00D648C9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2.</w:t>
            </w:r>
            <w:r w:rsidRPr="00D648C9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                </w:t>
            </w:r>
            <w:r w:rsidR="005265D1" w:rsidRPr="00D648C9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                                     </w:t>
            </w:r>
            <w:r w:rsidR="00D648C9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                       </w:t>
            </w:r>
            <w:r w:rsidR="005265D1" w:rsidRPr="00D648C9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 3. </w:t>
            </w:r>
            <w:r w:rsidRPr="00D648C9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br/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Он так рано ушёл на войну, </w:t>
            </w:r>
            <w:r w:rsidR="007159C8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            </w:t>
            </w:r>
            <w:r w:rsidR="006564E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5265D1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Я прадедушкой очень горжусь,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Был, как я, он в военные годы, </w:t>
            </w:r>
            <w:r w:rsidR="007159C8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       </w:t>
            </w:r>
            <w:r w:rsidR="006564E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5265D1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Мне пример его - в жизни </w:t>
            </w:r>
            <w:proofErr w:type="gramStart"/>
            <w:r w:rsidR="005265D1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подмога</w:t>
            </w:r>
            <w:proofErr w:type="gramEnd"/>
            <w:r w:rsidR="005265D1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, </w:t>
            </w:r>
            <w:r w:rsidR="005265D1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Побывать довелось и в плену,</w:t>
            </w:r>
            <w:r w:rsidR="005265D1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5265D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        </w:t>
            </w:r>
            <w:r w:rsidR="006564E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5265D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5265D1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Но из сердца не выкинуть грусть -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И пройти сквозь огонь и воду.</w:t>
            </w:r>
            <w:r w:rsidR="005265D1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5265D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         </w:t>
            </w:r>
            <w:r w:rsidR="006564E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5265D1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Трудной стала его дорога.</w:t>
            </w:r>
          </w:p>
          <w:p w:rsidR="00DC6899" w:rsidRPr="00DC6899" w:rsidRDefault="00DC6899" w:rsidP="00DC6899">
            <w:pPr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</w:pP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Он защитником Родины стал, </w:t>
            </w:r>
            <w:r w:rsidR="005265D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           </w:t>
            </w:r>
            <w:r w:rsidR="005265D1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У меня всё ещё впереди, </w:t>
            </w:r>
            <w:r w:rsidR="005265D1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Хоть совсем ещё был мальчишкой, </w:t>
            </w:r>
            <w:r w:rsidR="005265D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  </w:t>
            </w:r>
            <w:r w:rsidR="006564E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5265D1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И свой путь выбирать мне надо. </w:t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  <w:t>И победу завоевал,</w:t>
            </w:r>
            <w:r w:rsidR="005265D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                          </w:t>
            </w:r>
            <w:r w:rsidR="006564E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5265D1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Но хочу я его пройти, </w:t>
            </w:r>
            <w:r w:rsidR="005265D1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И с победою к дому вышел!</w:t>
            </w:r>
            <w:r w:rsidR="005265D1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5265D1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             </w:t>
            </w:r>
            <w:r w:rsidR="005265D1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Как по жизни прошёл мой прадед!</w:t>
            </w:r>
          </w:p>
          <w:p w:rsidR="00DC6899" w:rsidRPr="00DC6899" w:rsidRDefault="00DC6899" w:rsidP="00DC6899">
            <w:pPr>
              <w:rPr>
                <w:rFonts w:ascii="Verdana" w:eastAsia="Times New Roman" w:hAnsi="Verdana" w:cs="Times New Roman"/>
                <w:i/>
                <w:color w:val="404040"/>
                <w:sz w:val="24"/>
                <w:szCs w:val="24"/>
                <w:u w:val="single"/>
                <w:lang w:eastAsia="ru-RU"/>
              </w:rPr>
            </w:pPr>
            <w:r w:rsidRPr="00D648C9">
              <w:rPr>
                <w:rFonts w:ascii="Verdana" w:eastAsia="Times New Roman" w:hAnsi="Verdana" w:cs="Times New Roman"/>
                <w:bCs/>
                <w:i/>
                <w:color w:val="404040"/>
                <w:u w:val="single"/>
                <w:lang w:eastAsia="ru-RU"/>
              </w:rPr>
              <w:t xml:space="preserve">    Припев.</w:t>
            </w:r>
            <w:r w:rsidR="00D648C9">
              <w:rPr>
                <w:rFonts w:ascii="Verdana" w:eastAsia="Times New Roman" w:hAnsi="Verdana" w:cs="Times New Roman"/>
                <w:bCs/>
                <w:i/>
                <w:color w:val="404040"/>
                <w:u w:val="single"/>
                <w:lang w:eastAsia="ru-RU"/>
              </w:rPr>
              <w:t xml:space="preserve">                                              </w:t>
            </w:r>
            <w:r>
              <w:rPr>
                <w:rFonts w:ascii="Verdana" w:eastAsia="Times New Roman" w:hAnsi="Verdana" w:cs="Times New Roman"/>
                <w:bCs/>
                <w:i/>
                <w:color w:val="404040"/>
                <w:sz w:val="24"/>
                <w:szCs w:val="24"/>
                <w:u w:val="single"/>
                <w:lang w:eastAsia="ru-RU"/>
              </w:rPr>
              <w:t xml:space="preserve"> </w:t>
            </w:r>
            <w:r w:rsidR="005265D1">
              <w:rPr>
                <w:rFonts w:ascii="Verdana" w:eastAsia="Times New Roman" w:hAnsi="Verdana" w:cs="Times New Roman"/>
                <w:bCs/>
                <w:i/>
                <w:color w:val="404040"/>
                <w:sz w:val="24"/>
                <w:szCs w:val="24"/>
                <w:u w:val="single"/>
                <w:lang w:eastAsia="ru-RU"/>
              </w:rPr>
              <w:t xml:space="preserve">   Припев:</w:t>
            </w:r>
          </w:p>
          <w:p w:rsidR="00DC6899" w:rsidRPr="00DC6899" w:rsidRDefault="00D648C9" w:rsidP="00DC6899">
            <w:pPr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                               </w:t>
            </w:r>
            <w:r w:rsidR="00DC6899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Прадедушка, прадедушка, он жизнью рисковал, </w:t>
            </w:r>
            <w:r w:rsidR="00DC6899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                               </w:t>
            </w:r>
            <w:r w:rsidR="00DC6899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Чтоб опять запели в небе птицы, </w:t>
            </w:r>
            <w:r w:rsidR="00DC6899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                               </w:t>
            </w:r>
            <w:r w:rsidR="00DC6899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И стало небо голубым, и смех не угасал, </w:t>
            </w:r>
            <w:r w:rsidR="00DC6899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                               </w:t>
            </w:r>
            <w:r w:rsidR="00DC6899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И чтобы мне на белый свет родиться, </w:t>
            </w:r>
            <w:r w:rsidR="00DC6899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 xml:space="preserve">                                </w:t>
            </w:r>
            <w:r w:rsidR="00DC6899" w:rsidRPr="00DC6899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И чтобы мне на белый свет родиться!</w:t>
            </w:r>
          </w:p>
          <w:p w:rsidR="0017265B" w:rsidRPr="0017265B" w:rsidRDefault="00BF31E9" w:rsidP="005265D1">
            <w:pPr>
              <w:shd w:val="clear" w:color="auto" w:fill="FFFFFF"/>
              <w:ind w:left="45" w:firstLine="7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r w:rsidR="0052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итель</w:t>
            </w:r>
            <w:r w:rsidRPr="00172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="0017265B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Подвиг города Воронежа в великой Отечественной войне был отмечен высокой правительственной наградой -</w:t>
            </w:r>
            <w:r w:rsidR="00452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65B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орденом Отечественной войны I степени, а в 2008 году городу Воронежу присвоено высокое звание </w:t>
            </w:r>
            <w:proofErr w:type="gramStart"/>
            <w:r w:rsidR="0017265B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-"</w:t>
            </w:r>
            <w:proofErr w:type="gramEnd"/>
            <w:r w:rsidR="0017265B"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 воинской славы".</w:t>
            </w:r>
          </w:p>
          <w:p w:rsidR="005775CC" w:rsidRDefault="0017265B" w:rsidP="0017265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память о тех, кто погиб за наше счастье, за мирное небо над нами, </w:t>
            </w:r>
            <w:r w:rsidRPr="00172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объявляется минута молчания. Спасибо.  </w:t>
            </w:r>
          </w:p>
          <w:p w:rsidR="00D23B68" w:rsidRPr="00D648C9" w:rsidRDefault="0017265B" w:rsidP="00D648C9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</w:t>
            </w: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ронеже, которому не так давно было при</w:t>
            </w: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своено звание «Город воинской славы», благодарные потомки будут вечно пом</w:t>
            </w:r>
            <w:r w:rsidRPr="0017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нить тех, кто сложил</w:t>
            </w:r>
            <w:r w:rsidR="00452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 головы на по</w:t>
            </w:r>
            <w:r w:rsidR="00452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лях сражений</w:t>
            </w:r>
            <w:r w:rsidR="00C9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7D21E9" w:rsidRDefault="007D21E9" w:rsidP="005265D1"/>
    <w:sectPr w:rsidR="007D21E9" w:rsidSect="005265D1">
      <w:footerReference w:type="default" r:id="rId7"/>
      <w:pgSz w:w="11906" w:h="16838"/>
      <w:pgMar w:top="284" w:right="851" w:bottom="142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5D1" w:rsidRDefault="005265D1" w:rsidP="005775CC">
      <w:r>
        <w:separator/>
      </w:r>
    </w:p>
  </w:endnote>
  <w:endnote w:type="continuationSeparator" w:id="0">
    <w:p w:rsidR="005265D1" w:rsidRDefault="005265D1" w:rsidP="00577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9164"/>
      <w:docPartObj>
        <w:docPartGallery w:val="Page Numbers (Bottom of Page)"/>
        <w:docPartUnique/>
      </w:docPartObj>
    </w:sdtPr>
    <w:sdtContent>
      <w:p w:rsidR="005265D1" w:rsidRDefault="00FA74BC">
        <w:pPr>
          <w:pStyle w:val="a7"/>
          <w:jc w:val="center"/>
        </w:pPr>
        <w:fldSimple w:instr=" PAGE   \* MERGEFORMAT ">
          <w:r w:rsidR="00116089">
            <w:rPr>
              <w:noProof/>
            </w:rPr>
            <w:t>3</w:t>
          </w:r>
        </w:fldSimple>
      </w:p>
    </w:sdtContent>
  </w:sdt>
  <w:p w:rsidR="005265D1" w:rsidRDefault="005265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5D1" w:rsidRDefault="005265D1" w:rsidP="005775CC">
      <w:r>
        <w:separator/>
      </w:r>
    </w:p>
  </w:footnote>
  <w:footnote w:type="continuationSeparator" w:id="0">
    <w:p w:rsidR="005265D1" w:rsidRDefault="005265D1" w:rsidP="00577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4F47"/>
    <w:multiLevelType w:val="hybridMultilevel"/>
    <w:tmpl w:val="2CC4E258"/>
    <w:lvl w:ilvl="0" w:tplc="55F02B86">
      <w:start w:val="2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">
    <w:nsid w:val="34E20CA7"/>
    <w:multiLevelType w:val="hybridMultilevel"/>
    <w:tmpl w:val="73A8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25A04"/>
    <w:multiLevelType w:val="hybridMultilevel"/>
    <w:tmpl w:val="11F416AE"/>
    <w:lvl w:ilvl="0" w:tplc="74402B22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3">
    <w:nsid w:val="56F24C14"/>
    <w:multiLevelType w:val="hybridMultilevel"/>
    <w:tmpl w:val="2D4C37FC"/>
    <w:lvl w:ilvl="0" w:tplc="3856AFD6">
      <w:start w:val="3"/>
      <w:numFmt w:val="decimal"/>
      <w:lvlText w:val="%1."/>
      <w:lvlJc w:val="left"/>
      <w:pPr>
        <w:ind w:left="9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B68"/>
    <w:rsid w:val="0006692F"/>
    <w:rsid w:val="00116089"/>
    <w:rsid w:val="0017265B"/>
    <w:rsid w:val="002B38FC"/>
    <w:rsid w:val="0044573C"/>
    <w:rsid w:val="00452858"/>
    <w:rsid w:val="004F2AAA"/>
    <w:rsid w:val="005265D1"/>
    <w:rsid w:val="005775CC"/>
    <w:rsid w:val="006564E9"/>
    <w:rsid w:val="006A6BB9"/>
    <w:rsid w:val="007159C8"/>
    <w:rsid w:val="007D21E9"/>
    <w:rsid w:val="008E15A1"/>
    <w:rsid w:val="00AC3EB2"/>
    <w:rsid w:val="00BF31E9"/>
    <w:rsid w:val="00C87894"/>
    <w:rsid w:val="00C93827"/>
    <w:rsid w:val="00CD4826"/>
    <w:rsid w:val="00CE6938"/>
    <w:rsid w:val="00D23B68"/>
    <w:rsid w:val="00D648C9"/>
    <w:rsid w:val="00DC6899"/>
    <w:rsid w:val="00E27860"/>
    <w:rsid w:val="00FA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E9"/>
  </w:style>
  <w:style w:type="paragraph" w:styleId="1">
    <w:name w:val="heading 1"/>
    <w:basedOn w:val="a"/>
    <w:link w:val="10"/>
    <w:uiPriority w:val="9"/>
    <w:qFormat/>
    <w:rsid w:val="001726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3B68"/>
  </w:style>
  <w:style w:type="paragraph" w:styleId="a3">
    <w:name w:val="Normal (Web)"/>
    <w:basedOn w:val="a"/>
    <w:uiPriority w:val="99"/>
    <w:unhideWhenUsed/>
    <w:rsid w:val="00D23B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3B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D23B68"/>
  </w:style>
  <w:style w:type="character" w:customStyle="1" w:styleId="fontstyle11">
    <w:name w:val="fontstyle11"/>
    <w:basedOn w:val="a0"/>
    <w:rsid w:val="00D23B68"/>
  </w:style>
  <w:style w:type="paragraph" w:customStyle="1" w:styleId="style1">
    <w:name w:val="style1"/>
    <w:basedOn w:val="a"/>
    <w:rsid w:val="00D23B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2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_()"/>
    <w:basedOn w:val="a"/>
    <w:rsid w:val="001726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726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775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75CC"/>
  </w:style>
  <w:style w:type="paragraph" w:styleId="a7">
    <w:name w:val="footer"/>
    <w:basedOn w:val="a"/>
    <w:link w:val="a8"/>
    <w:uiPriority w:val="99"/>
    <w:unhideWhenUsed/>
    <w:rsid w:val="005775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5CC"/>
  </w:style>
  <w:style w:type="paragraph" w:styleId="a9">
    <w:name w:val="Balloon Text"/>
    <w:basedOn w:val="a"/>
    <w:link w:val="aa"/>
    <w:uiPriority w:val="99"/>
    <w:semiHidden/>
    <w:unhideWhenUsed/>
    <w:rsid w:val="006A6B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6BB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52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2016-01-23T15:32:00Z</cp:lastPrinted>
  <dcterms:created xsi:type="dcterms:W3CDTF">2016-01-15T21:01:00Z</dcterms:created>
  <dcterms:modified xsi:type="dcterms:W3CDTF">2016-01-23T15:32:00Z</dcterms:modified>
</cp:coreProperties>
</file>