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12" w:rsidRDefault="00B96ED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</w:t>
      </w:r>
      <w:r w:rsidR="004F4E51">
        <w:rPr>
          <w:rFonts w:ascii="Times New Roman" w:hAnsi="Times New Roman" w:cs="Times New Roman"/>
          <w:sz w:val="28"/>
          <w:szCs w:val="28"/>
        </w:rPr>
        <w:t xml:space="preserve">е учреждение </w:t>
      </w:r>
    </w:p>
    <w:p w:rsidR="004F4E51" w:rsidRDefault="00F0681E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</w:t>
      </w:r>
      <w:r w:rsidR="004F4E51">
        <w:rPr>
          <w:rFonts w:ascii="Times New Roman" w:hAnsi="Times New Roman" w:cs="Times New Roman"/>
          <w:sz w:val="28"/>
          <w:szCs w:val="28"/>
        </w:rPr>
        <w:t xml:space="preserve">кола-интернат №28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681E" w:rsidRDefault="00F0681E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Калининского района города Санкт-Петербурга.</w:t>
      </w:r>
    </w:p>
    <w:p w:rsidR="00406DCD" w:rsidRDefault="00406DC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06DCD" w:rsidRDefault="00406DC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06DCD" w:rsidRDefault="00406DC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06DCD" w:rsidRDefault="00406DC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06DCD" w:rsidRDefault="00406DC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Конспект внеклассного занятия </w:t>
      </w:r>
    </w:p>
    <w:p w:rsidR="004F4E51" w:rsidRDefault="00406DCD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963DE">
        <w:rPr>
          <w:rFonts w:ascii="Times New Roman" w:hAnsi="Times New Roman" w:cs="Times New Roman"/>
          <w:sz w:val="28"/>
          <w:szCs w:val="28"/>
        </w:rPr>
        <w:t>«Кто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C963DE">
        <w:rPr>
          <w:rFonts w:ascii="Times New Roman" w:hAnsi="Times New Roman" w:cs="Times New Roman"/>
          <w:sz w:val="28"/>
          <w:szCs w:val="28"/>
        </w:rPr>
        <w:t>вепсы»</w:t>
      </w:r>
    </w:p>
    <w:p w:rsidR="00406DCD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3 класс. </w:t>
      </w: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4F4E5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Автор-составитель</w:t>
      </w:r>
    </w:p>
    <w:p w:rsidR="004F4E51" w:rsidRDefault="004F4E51" w:rsidP="004F4E5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1145">
        <w:rPr>
          <w:rFonts w:ascii="Times New Roman" w:hAnsi="Times New Roman" w:cs="Times New Roman"/>
          <w:sz w:val="28"/>
          <w:szCs w:val="28"/>
        </w:rPr>
        <w:t xml:space="preserve">                Кравченко Натали</w:t>
      </w:r>
      <w:r>
        <w:rPr>
          <w:rFonts w:ascii="Times New Roman" w:hAnsi="Times New Roman" w:cs="Times New Roman"/>
          <w:sz w:val="28"/>
          <w:szCs w:val="28"/>
        </w:rPr>
        <w:t xml:space="preserve">я Алексеевна </w:t>
      </w:r>
    </w:p>
    <w:p w:rsidR="004F4E51" w:rsidRDefault="004F4E51" w:rsidP="004F4E51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Воспитатель ГПД</w:t>
      </w: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F4E51" w:rsidRDefault="004F4E51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Санкт-Петербург. 2016 год.</w:t>
      </w:r>
    </w:p>
    <w:p w:rsidR="004F4E51" w:rsidRDefault="00F0681E" w:rsidP="00293012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Освоение обучающихся ценностей народной, традиционной культуры, быта вепсского народа.</w:t>
      </w:r>
    </w:p>
    <w:p w:rsidR="00F0681E" w:rsidRDefault="00F0681E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0681E" w:rsidRDefault="00F0681E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первоначальных представлений о культуре, традиции быта вепсского народа.</w:t>
      </w:r>
    </w:p>
    <w:p w:rsidR="00293EB6" w:rsidRDefault="00F0681E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2.Формирование патриотических чувств: </w:t>
      </w:r>
    </w:p>
    <w:p w:rsidR="00F0681E" w:rsidRDefault="00F0681E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истории жизни вепсского народа, толерантное отношение к людям другой культуры.</w:t>
      </w:r>
    </w:p>
    <w:p w:rsidR="00F0681E" w:rsidRDefault="00F0681E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коммуникат</w:t>
      </w:r>
      <w:r w:rsidR="00293EB6">
        <w:rPr>
          <w:rFonts w:ascii="Times New Roman" w:hAnsi="Times New Roman" w:cs="Times New Roman"/>
          <w:sz w:val="28"/>
          <w:szCs w:val="28"/>
        </w:rPr>
        <w:t>ивной компетентности школьников, развитию умения вести диалог, готовность к сотрудничеству.</w:t>
      </w:r>
    </w:p>
    <w:p w:rsidR="00293EB6" w:rsidRDefault="00293EB6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информационной культуры младших школьников, возможностей для их активной самостоятельной познавательной деятельности.</w:t>
      </w:r>
    </w:p>
    <w:p w:rsidR="00293EB6" w:rsidRDefault="00293EB6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</w:p>
    <w:p w:rsidR="00293EB6" w:rsidRDefault="00293EB6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обсудить с детьми тему, найти нужную информацию, распределить роли, элементы народного костюма. </w:t>
      </w:r>
    </w:p>
    <w:p w:rsidR="00293EB6" w:rsidRDefault="00293EB6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</w:t>
      </w:r>
      <w:r w:rsidR="002C6B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тер, мультимедийная</w:t>
      </w:r>
      <w:r w:rsidR="002C6B61">
        <w:rPr>
          <w:rFonts w:ascii="Times New Roman" w:hAnsi="Times New Roman" w:cs="Times New Roman"/>
          <w:sz w:val="28"/>
          <w:szCs w:val="28"/>
        </w:rPr>
        <w:t xml:space="preserve"> доска, презентация, 10медалий для аукциона, поделки из бересты, лапти,</w:t>
      </w:r>
      <w:r w:rsidR="00AF640B">
        <w:rPr>
          <w:rFonts w:ascii="Times New Roman" w:hAnsi="Times New Roman" w:cs="Times New Roman"/>
          <w:sz w:val="28"/>
          <w:szCs w:val="28"/>
        </w:rPr>
        <w:t xml:space="preserve"> вепсская кукла</w:t>
      </w:r>
      <w:r w:rsidR="002C6B61">
        <w:rPr>
          <w:rFonts w:ascii="Times New Roman" w:hAnsi="Times New Roman" w:cs="Times New Roman"/>
          <w:sz w:val="28"/>
          <w:szCs w:val="28"/>
        </w:rPr>
        <w:t>, изделия гончарных мастеров.</w:t>
      </w:r>
    </w:p>
    <w:p w:rsidR="002C6B61" w:rsidRDefault="002C6B61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C6B61" w:rsidRDefault="002C6B61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выпало счастье жить в России. Стране необъятных просторов, древней истории, богатой культуры.</w:t>
      </w:r>
    </w:p>
    <w:p w:rsidR="002C6B61" w:rsidRDefault="002C6B61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сегодня приехали гости. Они живут в России, рядом с нами.</w:t>
      </w:r>
    </w:p>
    <w:p w:rsidR="00A61E54" w:rsidRDefault="00A61E54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пробуждается природа.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рассветные лучи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воротах древнего поселка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Отблески оставили свои.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живёт народ высокий и красивый-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Светлоокие и сильные мужи.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учащиеся в народных костюмах).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-Здравствуйте, гости! Проходите.</w:t>
      </w:r>
    </w:p>
    <w:p w:rsidR="00A61E54" w:rsidRDefault="009E4C5C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1E54"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Тервхен адивод!</w:t>
      </w:r>
    </w:p>
    <w:p w:rsidR="00A61E54" w:rsidRDefault="009E4C5C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A61E54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A61E54" w:rsidRDefault="00A61E5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-Чомад лапсед миялэ тулиба!</w:t>
      </w:r>
    </w:p>
    <w:p w:rsidR="00A61E54" w:rsidRDefault="00A61E54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</w:t>
      </w:r>
      <w:r w:rsidR="00D82B05">
        <w:rPr>
          <w:rFonts w:ascii="Times New Roman" w:hAnsi="Times New Roman" w:cs="Times New Roman"/>
          <w:sz w:val="28"/>
          <w:szCs w:val="28"/>
        </w:rPr>
        <w:t>те, что они сказали? (не знаем) Какой возникает вопрос?</w:t>
      </w:r>
    </w:p>
    <w:p w:rsidR="00D82B05" w:rsidRDefault="00D82B05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эти ребята, если они живут в России? На каком языке они разговаривают, что это за народный костюм на них одет?</w:t>
      </w:r>
    </w:p>
    <w:p w:rsidR="00D82B05" w:rsidRDefault="00D82B05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сказали: «Здравствуйте! Как хорошо, что мы к вам пришли.</w:t>
      </w:r>
    </w:p>
    <w:p w:rsidR="00D82B05" w:rsidRDefault="00D82B05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 на вепсском языке. Есть такая малая народность-вепсы. Проживаем рядом с вами в Ленинградской области. Хотели пригласить вас к нам в гости.</w:t>
      </w:r>
    </w:p>
    <w:p w:rsidR="00D82B05" w:rsidRDefault="00D82B05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каком транспорте к вам можно добраться и где вы живёте?</w:t>
      </w:r>
    </w:p>
    <w:p w:rsidR="00D82B05" w:rsidRDefault="00D82B05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вам всё расскажем.</w:t>
      </w:r>
    </w:p>
    <w:p w:rsidR="00D82B05" w:rsidRDefault="00D82B05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Добраться можн</w:t>
      </w:r>
      <w:r w:rsidR="009A6AEA">
        <w:rPr>
          <w:rFonts w:ascii="Times New Roman" w:hAnsi="Times New Roman" w:cs="Times New Roman"/>
          <w:sz w:val="28"/>
          <w:szCs w:val="28"/>
        </w:rPr>
        <w:t>о на автобусе или на электричке. Маршрут мы вам оставим.</w:t>
      </w:r>
    </w:p>
    <w:p w:rsidR="009A6AEA" w:rsidRDefault="009A6AEA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мы начинаем небольшую экскурсию.</w:t>
      </w:r>
    </w:p>
    <w:p w:rsidR="009A6AEA" w:rsidRDefault="009E4C5C" w:rsidP="00D82B0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9A6AEA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9A6AEA" w:rsidRDefault="009A6AEA" w:rsidP="009A6AE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 на нашей земле жил народ, который назывался вепсы. Вепсы (</w:t>
      </w:r>
      <w:r>
        <w:rPr>
          <w:rFonts w:ascii="Times New Roman" w:hAnsi="Times New Roman" w:cs="Times New Roman"/>
          <w:sz w:val="28"/>
          <w:szCs w:val="28"/>
          <w:lang w:val="en-US"/>
        </w:rPr>
        <w:t>vepsad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veps</w:t>
      </w:r>
      <w:r>
        <w:rPr>
          <w:rFonts w:ascii="Times New Roman" w:hAnsi="Times New Roman" w:cs="Times New Roman"/>
          <w:sz w:val="28"/>
          <w:szCs w:val="28"/>
        </w:rPr>
        <w:t xml:space="preserve">) происходят от летописной веси, одного из небольших </w:t>
      </w:r>
    </w:p>
    <w:p w:rsidR="009A6AEA" w:rsidRDefault="009A6AEA" w:rsidP="009A6AE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угро-финских племён, которое в начале нашей эры пришло в Межозёрье территорию между Онежским, Ладожским и Белым озёрами.</w:t>
      </w:r>
    </w:p>
    <w:p w:rsidR="009A6AEA" w:rsidRDefault="009E4C5C" w:rsidP="009A6AE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9A6AEA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1A7A30" w:rsidRDefault="001A7A30" w:rsidP="009A6AE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Предки вепсов, известные по летописям, как «гудв» и «весь» образовали вместе с Русью племенной союз, ставший основой русского государства. В советские годы вепсские земли были административно поделены между Вологодской и Ленинградской областями, а также Карельской АССР. В 1927 году в Карелии был образован Шелто</w:t>
      </w:r>
      <w:r w:rsidR="00E55EA8">
        <w:rPr>
          <w:rFonts w:ascii="Times New Roman" w:hAnsi="Times New Roman" w:cs="Times New Roman"/>
          <w:sz w:val="28"/>
          <w:szCs w:val="28"/>
        </w:rPr>
        <w:t>зёрский, а в 1931 году в Ленинградской области национальные районы. Таким образом сейчас у Вепсландии по сути две столицы.</w:t>
      </w:r>
    </w:p>
    <w:p w:rsidR="009E4C5C" w:rsidRDefault="009E4C5C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="00E55EA8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9E4C5C" w:rsidRDefault="009E4C5C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тянутся вдоль реки. На правом берегу в центре посёлка в ряду двухэтажных домов возвышается обнесённая лесами деревянная церковь. Памятник архитектуры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E4C5C" w:rsidRDefault="009E4C5C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E4C5C" w:rsidRDefault="009E4C5C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9E4C5C" w:rsidRDefault="009E4C5C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Карельском селе Шелтозеро сохранилась традиционная вепсская изба. Сейчас там музей вепсского быта. Символом вепсской культуры является петух.</w:t>
      </w: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поиграем.</w:t>
      </w: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215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игра «Собери картинку»</w:t>
      </w: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собирают изображения старинной и современной утвари).</w:t>
      </w: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глубокой древности вепсы в быту широко использовали бересту. Берестой устилали дно ямы для хранения рыбы, покрывали крыши домов, обтягивали треснувшие глиняные горшки. Из бересты изготовляли предметы домашнего обихода: кошельки, корзины, солонки для сыпучих продуктов. Был развит гончарный промысел.</w:t>
      </w:r>
    </w:p>
    <w:p w:rsidR="00EA0C74" w:rsidRDefault="00EA0C74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0215E2" w:rsidRDefault="000215E2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народной религии вепсов можн</w:t>
      </w:r>
      <w:r w:rsidR="00B72D56">
        <w:rPr>
          <w:rFonts w:ascii="Times New Roman" w:hAnsi="Times New Roman" w:cs="Times New Roman"/>
          <w:sz w:val="28"/>
          <w:szCs w:val="28"/>
        </w:rPr>
        <w:t>о обнаружить следы древнего почи</w:t>
      </w:r>
      <w:r>
        <w:rPr>
          <w:rFonts w:ascii="Times New Roman" w:hAnsi="Times New Roman" w:cs="Times New Roman"/>
          <w:sz w:val="28"/>
          <w:szCs w:val="28"/>
        </w:rPr>
        <w:t>тания животным</w:t>
      </w:r>
      <w:r w:rsidR="00B72D56">
        <w:rPr>
          <w:rFonts w:ascii="Times New Roman" w:hAnsi="Times New Roman" w:cs="Times New Roman"/>
          <w:sz w:val="28"/>
          <w:szCs w:val="28"/>
        </w:rPr>
        <w:t>, птицам, рыбам. Как и у других народов у них существовал культ медведя, комплекс верований был связан с поклонением щуки. Почитался лес – из ольхи изготавливались посохи для колдунов, которые использовались в дни проведения свадеб и других обрядов.</w:t>
      </w:r>
    </w:p>
    <w:p w:rsidR="00EA0C74" w:rsidRDefault="00EA0C74" w:rsidP="009E4C5C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A0C74" w:rsidRPr="000215E2" w:rsidRDefault="00B72D56" w:rsidP="00EA0C7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A61E54" w:rsidRDefault="00B72D56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«всему голова» был хлеб, а любимые открытые пироги назывались «эмягуз» из ржаного пресного теста с различными начинками. Эта ещё одна изюминка вепсской культуры.</w:t>
      </w:r>
    </w:p>
    <w:p w:rsidR="00EA0C74" w:rsidRDefault="00EA0C7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A0C74" w:rsidRDefault="00B72D56" w:rsidP="00EA0C7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0C74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B72D56" w:rsidRDefault="00D86D5C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1987 года стал проходить област</w:t>
      </w:r>
      <w:r w:rsidR="00843C7B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праздник « Древо жизни».</w:t>
      </w:r>
    </w:p>
    <w:p w:rsidR="00D86D5C" w:rsidRDefault="00D86D5C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на праздник съезжаются не только вепсы, но и карелы, ижорцы, жители окрестных районов. На празднике выступают фольклорные коллективы песни и танцы под открытым небом. Ярмарка, где можно приобрести сувениры изготовленные вручную умельцами деревень, а также угощения.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покататься на лодках по реке Оять, половить рыбу. Вепсы любят поиграть.  Есть у них национальная игра «Тетёра шла»</w:t>
      </w:r>
      <w:r w:rsidR="00EA0C74">
        <w:rPr>
          <w:rFonts w:ascii="Times New Roman" w:hAnsi="Times New Roman" w:cs="Times New Roman"/>
          <w:sz w:val="28"/>
          <w:szCs w:val="28"/>
        </w:rPr>
        <w:t>.</w:t>
      </w:r>
    </w:p>
    <w:p w:rsidR="00EA0C74" w:rsidRDefault="00EA0C7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поиграем в эту игру. </w:t>
      </w:r>
    </w:p>
    <w:p w:rsidR="00EA0C74" w:rsidRDefault="00EA0C7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EA0C74" w:rsidRDefault="00EA0C7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EA0C74" w:rsidRDefault="00EA0C74" w:rsidP="00EA0C7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ещё у нас свой природный парк «Вепсский лес» -он раскинулся от Тихвина до Лодейного поля. Своеобразный музей под открытым небом. Особо охраняемая природная территория регионального значения площадью 190 тысяч га, образованный в 1999 году Правительством </w:t>
      </w:r>
      <w:r w:rsidR="00AF640B">
        <w:rPr>
          <w:rFonts w:ascii="Times New Roman" w:hAnsi="Times New Roman" w:cs="Times New Roman"/>
          <w:sz w:val="28"/>
          <w:szCs w:val="28"/>
        </w:rPr>
        <w:t>Ленинградской области. Вепсский лес -это загадочный край вепсов со своей историей и культурой. До сих пор основную часть этой территории занимает тайга. Только здесь можно найти редкую ягоду княжелику на вид похожую, на малину или ежевику, на вкус очень сладкую, а по запаху напоминающую ананас.</w:t>
      </w:r>
    </w:p>
    <w:p w:rsidR="00AF640B" w:rsidRDefault="00AF640B" w:rsidP="00EA0C7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AF640B" w:rsidRDefault="00AF640B" w:rsidP="00EA0C7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подошла к концу наша небольшая экскурсия. На память мы хотим вам подарить Вепсскую куклу. Это</w:t>
      </w:r>
      <w:r w:rsidR="000F5EF6">
        <w:rPr>
          <w:rFonts w:ascii="Times New Roman" w:hAnsi="Times New Roman" w:cs="Times New Roman"/>
          <w:sz w:val="28"/>
          <w:szCs w:val="28"/>
        </w:rPr>
        <w:t xml:space="preserve"> одна из самых древних обереговых кукол. Вепсская куколка -символ благополучия и достатка, а большая грудь -символ сытого, здорового ребёнка.</w:t>
      </w:r>
    </w:p>
    <w:p w:rsidR="000F5EF6" w:rsidRDefault="000F5EF6" w:rsidP="00EA0C7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небольшой аукцион для внимательных и любознательных. Разыгрывается 5 медалей. </w:t>
      </w:r>
    </w:p>
    <w:p w:rsidR="000F5EF6" w:rsidRDefault="000F5EF6" w:rsidP="000F5EF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любознательный». Их получат те, кто задаст вопрос нашим гостям. (Дети задают вопросы, гости отвечают).</w:t>
      </w:r>
    </w:p>
    <w:p w:rsidR="000F5EF6" w:rsidRDefault="000F5EF6" w:rsidP="000F5EF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ещё были традиционные занятия? (традиционным занятиям мужчин была рыбалка и охота они заготавливали меха, ягоды, рыбу. Содержали лошадей и овец.</w:t>
      </w:r>
      <w:r w:rsidR="007020A2">
        <w:rPr>
          <w:rFonts w:ascii="Times New Roman" w:hAnsi="Times New Roman" w:cs="Times New Roman"/>
          <w:sz w:val="28"/>
          <w:szCs w:val="28"/>
        </w:rPr>
        <w:t>)</w:t>
      </w:r>
    </w:p>
    <w:p w:rsidR="007020A2" w:rsidRDefault="007020A2" w:rsidP="000F5EF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выглядели вепсы? (древние арабские историки писали об этих людях: «Они с голубыми глазами и волосами, как лён»)</w:t>
      </w:r>
    </w:p>
    <w:p w:rsidR="007020A2" w:rsidRDefault="007020A2" w:rsidP="000F5EF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вас надеты костюмы, расскажите о них. (у мужчин были рубахи с вышивкой по вороту, а штаны шили с узким шагом. В гардеробе у женщин было два наряда: сарафанный и юбочный.)</w:t>
      </w:r>
    </w:p>
    <w:p w:rsidR="007020A2" w:rsidRDefault="007020A2" w:rsidP="000F5EF6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животные есть в Вепсском лесу? (глухари, тет</w:t>
      </w:r>
      <w:r w:rsidR="00C437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рева, медведи, лоси, кабаны, волки много птиц на реках и озёрах </w:t>
      </w:r>
      <w:r w:rsidR="00C437FF">
        <w:rPr>
          <w:rFonts w:ascii="Times New Roman" w:hAnsi="Times New Roman" w:cs="Times New Roman"/>
          <w:sz w:val="28"/>
          <w:szCs w:val="28"/>
        </w:rPr>
        <w:t>рыба.)</w:t>
      </w:r>
    </w:p>
    <w:p w:rsidR="00C437FF" w:rsidRDefault="00C437FF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разыгрывается 5 медалей «Внимательный и наблюдательный». Их получат, те кто внимательно слушал гостей и ответят на вопросы.</w:t>
      </w:r>
    </w:p>
    <w:p w:rsidR="00590924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909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 какой языковой группе относится вепсский язык?</w:t>
      </w:r>
    </w:p>
    <w:p w:rsidR="00590924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 финно-угорской,                  3) к балто-славянской,</w:t>
      </w:r>
    </w:p>
    <w:p w:rsidR="00590924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индоевропейской,                4) к уральской.</w:t>
      </w:r>
    </w:p>
    <w:p w:rsidR="00590924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С 18 века вепсская территория оказалась разделённой между тремя губерниями. Найдите названия этих губерний.</w:t>
      </w:r>
    </w:p>
    <w:p w:rsidR="00590924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Олонецкая, Новгородская, Ленинградская, Тихвинская, Московская, Ладожская, Киевская, Онежская, Лодейнопольская, Алеховщинская, Тверская.</w:t>
      </w:r>
    </w:p>
    <w:p w:rsidR="00590924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Религия вепсов-это</w:t>
      </w:r>
      <w:r w:rsidR="00A7432E">
        <w:rPr>
          <w:rFonts w:ascii="Times New Roman" w:hAnsi="Times New Roman" w:cs="Times New Roman"/>
          <w:sz w:val="28"/>
          <w:szCs w:val="28"/>
        </w:rPr>
        <w:t>?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православное христианство,            3) к балто-славянской,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католическое христианство,            4) буддизм.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Основа жизнеобеспечения вепсов, их главное занятие -это?</w:t>
      </w:r>
    </w:p>
    <w:p w:rsidR="00A7432E" w:rsidRDefault="00843C7B" w:rsidP="00843C7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земледелие,</w:t>
      </w:r>
      <w:r w:rsidR="00A7432E">
        <w:rPr>
          <w:rFonts w:ascii="Times New Roman" w:hAnsi="Times New Roman" w:cs="Times New Roman"/>
          <w:sz w:val="28"/>
          <w:szCs w:val="28"/>
        </w:rPr>
        <w:t xml:space="preserve">                                        3) рыболовство,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лапти,                                                  4) кузнечное дело.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Символом вепсской культуры является?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петух,                                                  3) медведь,</w:t>
      </w:r>
    </w:p>
    <w:p w:rsidR="00A7432E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кошка,                                                 4) волк.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Как называется областной национальный праздник? (древо жизни).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рады, что в вашем классе, так много внимательных и любознательных.  Мы с вами прощаемся и надеемся, что мы с вами не потеряем связь и будем обмениваться информацией. Мы говорим вам на вепсском языке до свидания.</w:t>
      </w: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-НЯГЕМОЙ!</w:t>
      </w:r>
    </w:p>
    <w:p w:rsidR="00C06EE6" w:rsidRDefault="00051145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 до свидания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теперь другие,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мысли, и дела.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ушла Россия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страны, какой была.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Умный, сильный наш народ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землю бережёт.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преданья старины,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Забывать мы не должны.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Слава русской старине!</w:t>
      </w:r>
    </w:p>
    <w:p w:rsidR="003826BE" w:rsidRDefault="003826BE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нашей стороне!</w:t>
      </w:r>
    </w:p>
    <w:p w:rsidR="003826BE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К нам в класс снова заглянуло солнышко. Оно хочет знать, как вы чувствовали себя на занятии? Если вам понравилось занятие, и вы хотите узнать ещё больше о наших гостях прикрепите на солнышко весёлый смайлик, а если грустно и неинтересно, то прикрепите грустный смайлик. Давайте посмотрим, что у нас получилось.</w:t>
      </w: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Малиновская. З.П. Из материалов по этнографии вепсов.</w:t>
      </w: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Патрушев.В.С. Финно-угры России. Йошкар-Ола, 1992 г.</w:t>
      </w:r>
    </w:p>
    <w:p w:rsidR="00C06EE6" w:rsidRDefault="00C06EE6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2AF8">
        <w:rPr>
          <w:rFonts w:ascii="Times New Roman" w:hAnsi="Times New Roman" w:cs="Times New Roman"/>
          <w:sz w:val="28"/>
          <w:szCs w:val="28"/>
        </w:rPr>
        <w:t>Пименов. В.В. Вепсы (статья из справочника).</w:t>
      </w:r>
    </w:p>
    <w:p w:rsidR="00822AF8" w:rsidRDefault="00822AF8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Пименов. В.В. М.-Л., 1965 г.</w:t>
      </w:r>
    </w:p>
    <w:p w:rsidR="00822AF8" w:rsidRDefault="00822AF8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5.Рябини. Е.А. Финно-угорские племена в составе Древней Руси. 1997 г.</w:t>
      </w:r>
    </w:p>
    <w:p w:rsidR="00843C7B" w:rsidRDefault="00822AF8" w:rsidP="00822AF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Строгальщикова. З. И. «Проблемы истории и культуры вепсской </w:t>
      </w:r>
    </w:p>
    <w:p w:rsidR="00822AF8" w:rsidRDefault="00843C7B" w:rsidP="00822AF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народности», Петрозаводск, 1989 г.</w:t>
      </w:r>
    </w:p>
    <w:p w:rsidR="00822AF8" w:rsidRPr="00051145" w:rsidRDefault="00822AF8" w:rsidP="00051145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5114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1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051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51145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051145" w:rsidRPr="00051145">
        <w:rPr>
          <w:rFonts w:ascii="Times New Roman" w:hAnsi="Times New Roman" w:cs="Times New Roman"/>
          <w:sz w:val="28"/>
          <w:szCs w:val="28"/>
        </w:rPr>
        <w:t xml:space="preserve">| </w:t>
      </w:r>
      <w:r w:rsidR="00051145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051145" w:rsidRPr="00051145">
        <w:rPr>
          <w:rFonts w:ascii="Times New Roman" w:hAnsi="Times New Roman" w:cs="Times New Roman"/>
          <w:sz w:val="28"/>
          <w:szCs w:val="28"/>
        </w:rPr>
        <w:t xml:space="preserve"> </w:t>
      </w:r>
      <w:r w:rsidR="00051145">
        <w:rPr>
          <w:rFonts w:ascii="Times New Roman" w:hAnsi="Times New Roman" w:cs="Times New Roman"/>
          <w:sz w:val="28"/>
          <w:szCs w:val="28"/>
        </w:rPr>
        <w:t>Угр.</w:t>
      </w:r>
    </w:p>
    <w:p w:rsidR="00822AF8" w:rsidRPr="00051145" w:rsidRDefault="00822AF8" w:rsidP="00822AF8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22AF8" w:rsidRPr="00051145" w:rsidRDefault="00822AF8" w:rsidP="003826B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826BE" w:rsidRPr="00051145" w:rsidRDefault="003826B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7432E" w:rsidRPr="00051145" w:rsidRDefault="00A7432E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90924" w:rsidRPr="00051145" w:rsidRDefault="00590924" w:rsidP="0059092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437FF" w:rsidRPr="00051145" w:rsidRDefault="00C437FF" w:rsidP="00C437FF"/>
    <w:p w:rsidR="00EA0C74" w:rsidRPr="00051145" w:rsidRDefault="00EA0C74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86D5C" w:rsidRPr="00051145" w:rsidRDefault="00D86D5C" w:rsidP="00A61E5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93EB6" w:rsidRPr="00051145" w:rsidRDefault="00293EB6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93EB6" w:rsidRPr="00051145" w:rsidRDefault="00293EB6" w:rsidP="00F0681E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293EB6" w:rsidRPr="00051145" w:rsidSect="00E6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ED4"/>
    <w:multiLevelType w:val="hybridMultilevel"/>
    <w:tmpl w:val="0AFCDB1E"/>
    <w:lvl w:ilvl="0" w:tplc="8D7EA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E1A7639"/>
    <w:multiLevelType w:val="hybridMultilevel"/>
    <w:tmpl w:val="AFEEEC22"/>
    <w:lvl w:ilvl="0" w:tplc="A1C8DE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45B6C27"/>
    <w:multiLevelType w:val="hybridMultilevel"/>
    <w:tmpl w:val="07E07B34"/>
    <w:lvl w:ilvl="0" w:tplc="B812F8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CB83F41"/>
    <w:multiLevelType w:val="hybridMultilevel"/>
    <w:tmpl w:val="5F549906"/>
    <w:lvl w:ilvl="0" w:tplc="B40E27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98446B3"/>
    <w:multiLevelType w:val="hybridMultilevel"/>
    <w:tmpl w:val="8C10BA5C"/>
    <w:lvl w:ilvl="0" w:tplc="2F402C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C041CEA"/>
    <w:multiLevelType w:val="hybridMultilevel"/>
    <w:tmpl w:val="0DC22962"/>
    <w:lvl w:ilvl="0" w:tplc="32C05F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CD93766"/>
    <w:multiLevelType w:val="hybridMultilevel"/>
    <w:tmpl w:val="F9CE1D22"/>
    <w:lvl w:ilvl="0" w:tplc="9EAA85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17D5172"/>
    <w:multiLevelType w:val="hybridMultilevel"/>
    <w:tmpl w:val="932A2E1C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8">
    <w:nsid w:val="6BE87A31"/>
    <w:multiLevelType w:val="hybridMultilevel"/>
    <w:tmpl w:val="2F868D94"/>
    <w:lvl w:ilvl="0" w:tplc="59D6EB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DD"/>
    <w:rsid w:val="000215E2"/>
    <w:rsid w:val="00051145"/>
    <w:rsid w:val="000F5EF6"/>
    <w:rsid w:val="001A7A30"/>
    <w:rsid w:val="00293012"/>
    <w:rsid w:val="00293EB6"/>
    <w:rsid w:val="002C6B61"/>
    <w:rsid w:val="003826BE"/>
    <w:rsid w:val="00406DCD"/>
    <w:rsid w:val="004F4E51"/>
    <w:rsid w:val="00590924"/>
    <w:rsid w:val="005A3C08"/>
    <w:rsid w:val="005B6AF8"/>
    <w:rsid w:val="007020A2"/>
    <w:rsid w:val="00822AF8"/>
    <w:rsid w:val="00843C7B"/>
    <w:rsid w:val="0086243E"/>
    <w:rsid w:val="009A6AEA"/>
    <w:rsid w:val="009E4C5C"/>
    <w:rsid w:val="00A61E54"/>
    <w:rsid w:val="00A7432E"/>
    <w:rsid w:val="00AF640B"/>
    <w:rsid w:val="00B72D56"/>
    <w:rsid w:val="00B96EDD"/>
    <w:rsid w:val="00C06EE6"/>
    <w:rsid w:val="00C437FF"/>
    <w:rsid w:val="00C963DE"/>
    <w:rsid w:val="00D82B05"/>
    <w:rsid w:val="00D86D5C"/>
    <w:rsid w:val="00E55EA8"/>
    <w:rsid w:val="00E603A4"/>
    <w:rsid w:val="00EA0C74"/>
    <w:rsid w:val="00F0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9301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6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A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E1FC-9E5E-4AB8-B284-ED50A46A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Aleksey</cp:lastModifiedBy>
  <cp:revision>3</cp:revision>
  <dcterms:created xsi:type="dcterms:W3CDTF">2016-01-22T00:25:00Z</dcterms:created>
  <dcterms:modified xsi:type="dcterms:W3CDTF">2016-01-22T14:12:00Z</dcterms:modified>
</cp:coreProperties>
</file>