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54036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4786"/>
          </w:tblGrid>
          <w:tr w:rsidR="00314EDB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55399DE7291745C5A5820B6F72E018A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Theme="minorEastAsia" w:hAnsi="Times New Roman" w:cs="Times New Roman"/>
                  <w:caps w:val="0"/>
                  <w:sz w:val="28"/>
                  <w:szCs w:val="28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314EDB" w:rsidRDefault="00314EDB" w:rsidP="00314EDB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314EDB"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>Муниципальное бюджетное образовательное учреждение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  </w:t>
                    </w:r>
                    <w:r w:rsidRPr="00314EDB">
                      <w:rPr>
                        <w:rFonts w:ascii="Times New Roman" w:hAnsi="Times New Roman" w:cs="Times New Roman"/>
                        <w:sz w:val="28"/>
                        <w:szCs w:val="28"/>
                        <w:lang w:eastAsia="ru-RU"/>
                      </w:rPr>
                      <w:t>«Общая общеобразовательная школа №37»</w:t>
                    </w:r>
                  </w:p>
                </w:tc>
              </w:sdtContent>
            </w:sdt>
          </w:tr>
          <w:tr w:rsidR="00314EDB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Заголовок"/>
                <w:id w:val="15524250"/>
                <w:placeholder>
                  <w:docPart w:val="84B51693BCA84D1AB5E8B9B48A68790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14EDB" w:rsidRDefault="00314EDB" w:rsidP="00314EDB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 xml:space="preserve">Урок технологии 1 класс.      </w:t>
                    </w:r>
                    <w:r w:rsidRPr="00314EDB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 xml:space="preserve"> </w:t>
                    </w:r>
                  </w:p>
                </w:tc>
              </w:sdtContent>
            </w:sdt>
          </w:tr>
          <w:tr w:rsidR="00314EDB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Подзаголовок"/>
                <w:id w:val="15524255"/>
                <w:placeholder>
                  <w:docPart w:val="AF591EE1F49C499F864EF2264DC8F3E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314EDB" w:rsidRDefault="00314EDB" w:rsidP="00314EDB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314EDB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Тема урока: Поздравительная открытка из бумаги.</w:t>
                    </w:r>
                  </w:p>
                </w:tc>
              </w:sdtContent>
            </w:sdt>
          </w:tr>
          <w:tr w:rsidR="00314ED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14EDB" w:rsidRDefault="00314EDB">
                <w:pPr>
                  <w:pStyle w:val="ab"/>
                  <w:jc w:val="center"/>
                </w:pPr>
              </w:p>
            </w:tc>
          </w:tr>
        </w:tbl>
        <w:p w:rsidR="00314EDB" w:rsidRDefault="00314EDB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4786"/>
          </w:tblGrid>
          <w:tr w:rsidR="00314EDB">
            <w:sdt>
              <w:sdtPr>
                <w:alias w:val="Аннотация"/>
                <w:id w:val="8276291"/>
                <w:placeholder>
                  <w:docPart w:val="E75BF49B995D4832B432795317C20DFB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314EDB" w:rsidRDefault="00314EDB" w:rsidP="00314EDB">
                    <w:pPr>
                      <w:pStyle w:val="ab"/>
                      <w:jc w:val="right"/>
                    </w:pPr>
                    <w:r>
                      <w:t>Учитель начальных классов     Жердева Е.А.</w:t>
                    </w:r>
                  </w:p>
                </w:tc>
              </w:sdtContent>
            </w:sdt>
          </w:tr>
        </w:tbl>
        <w:p w:rsidR="00314EDB" w:rsidRDefault="00314EDB"/>
        <w:p w:rsidR="00314EDB" w:rsidRDefault="00314EDB">
          <w:pPr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</w:pPr>
          <w:r>
            <w:rPr>
              <w:rFonts w:ascii="Times New Roman" w:hAnsi="Times New Roman"/>
            </w:rPr>
            <w:br w:type="page"/>
          </w:r>
        </w:p>
      </w:sdtContent>
    </w:sdt>
    <w:p w:rsidR="00AC362B" w:rsidRPr="006016CB" w:rsidRDefault="00AC362B" w:rsidP="00AC362B">
      <w:pPr>
        <w:pStyle w:val="a5"/>
        <w:ind w:left="426"/>
        <w:rPr>
          <w:rFonts w:ascii="Times New Roman" w:hAnsi="Times New Roman"/>
          <w:lang w:val="ru-RU" w:eastAsia="ru-RU"/>
        </w:rPr>
      </w:pPr>
      <w:r w:rsidRPr="006016CB">
        <w:rPr>
          <w:rFonts w:ascii="Times New Roman" w:hAnsi="Times New Roman"/>
          <w:lang w:val="ru-RU"/>
        </w:rPr>
        <w:lastRenderedPageBreak/>
        <w:t xml:space="preserve">Тема урока: </w:t>
      </w:r>
      <w:r w:rsidR="00EE15D7">
        <w:rPr>
          <w:rFonts w:ascii="Times New Roman" w:hAnsi="Times New Roman"/>
          <w:lang w:val="ru-RU" w:eastAsia="ru-RU"/>
        </w:rPr>
        <w:t xml:space="preserve">Поздравительная открытка </w:t>
      </w:r>
      <w:r w:rsidRPr="006016CB">
        <w:rPr>
          <w:rFonts w:ascii="Times New Roman" w:hAnsi="Times New Roman"/>
          <w:lang w:val="ru-RU" w:eastAsia="ru-RU"/>
        </w:rPr>
        <w:t>из бумаги.</w:t>
      </w:r>
    </w:p>
    <w:p w:rsidR="00AC362B" w:rsidRPr="006016CB" w:rsidRDefault="00AC362B" w:rsidP="00AC36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362B" w:rsidRPr="006016CB" w:rsidRDefault="00AC362B" w:rsidP="00AC362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016CB">
        <w:rPr>
          <w:rStyle w:val="a3"/>
          <w:rFonts w:ascii="Times New Roman" w:hAnsi="Times New Roman" w:cs="Times New Roman"/>
          <w:color w:val="000000"/>
          <w:sz w:val="24"/>
          <w:szCs w:val="24"/>
        </w:rPr>
        <w:t>Цель урока:</w:t>
      </w:r>
      <w:r w:rsidRPr="006016C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016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B">
        <w:rPr>
          <w:rFonts w:ascii="Times New Roman" w:hAnsi="Times New Roman" w:cs="Times New Roman"/>
          <w:sz w:val="24"/>
          <w:szCs w:val="24"/>
          <w:lang w:eastAsia="ru-RU"/>
        </w:rPr>
        <w:t>Выполнить  объёмную аппликацию из бумаги.</w:t>
      </w:r>
    </w:p>
    <w:p w:rsidR="00AC362B" w:rsidRPr="006016CB" w:rsidRDefault="00AC362B" w:rsidP="00AC362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016CB">
        <w:rPr>
          <w:rFonts w:ascii="Times New Roman" w:hAnsi="Times New Roman" w:cs="Times New Roman"/>
          <w:color w:val="000000"/>
          <w:sz w:val="24"/>
          <w:szCs w:val="24"/>
        </w:rPr>
        <w:t>Задачи:</w:t>
      </w:r>
      <w:r w:rsidRPr="006016CB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Совершенствовать </w:t>
      </w:r>
      <w:r w:rsidR="00EE15D7">
        <w:rPr>
          <w:rFonts w:ascii="Times New Roman" w:hAnsi="Times New Roman" w:cs="Times New Roman"/>
          <w:sz w:val="24"/>
          <w:szCs w:val="24"/>
          <w:lang w:eastAsia="ru-RU"/>
        </w:rPr>
        <w:t xml:space="preserve">навык </w:t>
      </w:r>
      <w:r w:rsidRPr="006016CB">
        <w:rPr>
          <w:rFonts w:ascii="Times New Roman" w:hAnsi="Times New Roman" w:cs="Times New Roman"/>
          <w:sz w:val="24"/>
          <w:szCs w:val="24"/>
          <w:lang w:eastAsia="ru-RU"/>
        </w:rPr>
        <w:t xml:space="preserve"> работ</w:t>
      </w:r>
      <w:r w:rsidR="00EE15D7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016CB">
        <w:rPr>
          <w:rFonts w:ascii="Times New Roman" w:hAnsi="Times New Roman" w:cs="Times New Roman"/>
          <w:sz w:val="24"/>
          <w:szCs w:val="24"/>
          <w:lang w:eastAsia="ru-RU"/>
        </w:rPr>
        <w:t xml:space="preserve"> по шаблонам, правильно работать ножницами.</w:t>
      </w:r>
    </w:p>
    <w:p w:rsidR="00AC362B" w:rsidRPr="006016CB" w:rsidRDefault="00AC362B" w:rsidP="00AC3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C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знания о  бабочках.</w:t>
      </w:r>
    </w:p>
    <w:p w:rsidR="00AC362B" w:rsidRPr="006016CB" w:rsidRDefault="00EE15D7" w:rsidP="00AC3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 аккуратность, внимательность</w:t>
      </w:r>
      <w:r w:rsidR="00AC362B" w:rsidRPr="006016CB">
        <w:rPr>
          <w:rFonts w:ascii="Times New Roman" w:eastAsia="Times New Roman" w:hAnsi="Times New Roman" w:cs="Times New Roman"/>
          <w:sz w:val="24"/>
          <w:szCs w:val="24"/>
          <w:lang w:eastAsia="ru-RU"/>
        </w:rPr>
        <w:t>; любви  к природе,  чувства товарищества.</w:t>
      </w:r>
    </w:p>
    <w:p w:rsidR="00AC362B" w:rsidRPr="006016CB" w:rsidRDefault="00AC362B" w:rsidP="00AC36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6016CB">
        <w:rPr>
          <w:rStyle w:val="a3"/>
          <w:color w:val="000000"/>
        </w:rPr>
        <w:t>Планируемые результаты:</w:t>
      </w:r>
    </w:p>
    <w:p w:rsidR="00AC362B" w:rsidRPr="006016CB" w:rsidRDefault="00AC362B" w:rsidP="00AC36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6016CB">
        <w:rPr>
          <w:rStyle w:val="a3"/>
          <w:color w:val="000000"/>
        </w:rPr>
        <w:t>Личностные:</w:t>
      </w:r>
      <w:r w:rsidRPr="006016CB">
        <w:rPr>
          <w:rStyle w:val="apple-converted-space"/>
          <w:color w:val="000000"/>
        </w:rPr>
        <w:t> </w:t>
      </w:r>
      <w:r w:rsidRPr="006016CB">
        <w:rPr>
          <w:color w:val="000000"/>
        </w:rPr>
        <w:t>формировать положительное отношение к уроку, школе, одноклассникам, определять свои чувства.</w:t>
      </w:r>
    </w:p>
    <w:p w:rsidR="00AC362B" w:rsidRPr="006016CB" w:rsidRDefault="00AC362B" w:rsidP="00AC36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6016CB">
        <w:rPr>
          <w:rStyle w:val="a3"/>
          <w:color w:val="000000"/>
        </w:rPr>
        <w:t>Регулятивные:</w:t>
      </w:r>
      <w:r w:rsidR="00C1025C">
        <w:rPr>
          <w:rStyle w:val="apple-converted-space"/>
          <w:b/>
          <w:bCs/>
          <w:color w:val="000000"/>
        </w:rPr>
        <w:t xml:space="preserve"> </w:t>
      </w:r>
      <w:r w:rsidRPr="006016CB">
        <w:rPr>
          <w:color w:val="000000"/>
        </w:rPr>
        <w:t>учиться высказывать свое предположение на основе коллективного обсуждения задан</w:t>
      </w:r>
      <w:r w:rsidR="00C1025C">
        <w:rPr>
          <w:color w:val="000000"/>
        </w:rPr>
        <w:t>ий, выполнять работу с шаблоном</w:t>
      </w:r>
    </w:p>
    <w:p w:rsidR="00AC362B" w:rsidRPr="006016CB" w:rsidRDefault="00AC362B" w:rsidP="00AC36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6016CB">
        <w:rPr>
          <w:rStyle w:val="a3"/>
          <w:color w:val="000000"/>
        </w:rPr>
        <w:t>Познавательные:</w:t>
      </w:r>
      <w:r w:rsidRPr="006016CB">
        <w:rPr>
          <w:rStyle w:val="apple-converted-space"/>
          <w:b/>
          <w:bCs/>
          <w:color w:val="000000"/>
        </w:rPr>
        <w:t> </w:t>
      </w:r>
      <w:r w:rsidRPr="006016CB">
        <w:rPr>
          <w:color w:val="000000"/>
        </w:rPr>
        <w:t xml:space="preserve"> сравнивать предметы, обобщать, делать выводы, применять ранее полученные знания в новой ситуации;</w:t>
      </w:r>
    </w:p>
    <w:p w:rsidR="00AC362B" w:rsidRPr="006016CB" w:rsidRDefault="00AC362B" w:rsidP="00AC362B">
      <w:pPr>
        <w:pStyle w:val="a4"/>
        <w:spacing w:before="0" w:beforeAutospacing="0" w:after="0" w:afterAutospacing="0"/>
        <w:jc w:val="both"/>
        <w:rPr>
          <w:color w:val="000000"/>
        </w:rPr>
      </w:pPr>
      <w:r w:rsidRPr="006016CB">
        <w:rPr>
          <w:rStyle w:val="a3"/>
          <w:color w:val="000000"/>
        </w:rPr>
        <w:t>Коммуникативные:</w:t>
      </w:r>
      <w:r w:rsidRPr="006016CB">
        <w:rPr>
          <w:rStyle w:val="apple-converted-space"/>
          <w:b/>
          <w:bCs/>
          <w:color w:val="000000"/>
        </w:rPr>
        <w:t> </w:t>
      </w:r>
      <w:r w:rsidRPr="006016CB">
        <w:rPr>
          <w:color w:val="000000"/>
        </w:rPr>
        <w:t>слушать и понимать речь других, высказываться на предложенную тему, составлять ответы на вопросы.</w:t>
      </w:r>
    </w:p>
    <w:tbl>
      <w:tblPr>
        <w:tblStyle w:val="a6"/>
        <w:tblpPr w:leftFromText="180" w:rightFromText="180" w:vertAnchor="text" w:horzAnchor="margin" w:tblpY="307"/>
        <w:tblW w:w="0" w:type="auto"/>
        <w:tblLayout w:type="fixed"/>
        <w:tblLook w:val="04A0"/>
      </w:tblPr>
      <w:tblGrid>
        <w:gridCol w:w="1951"/>
        <w:gridCol w:w="6946"/>
        <w:gridCol w:w="3012"/>
        <w:gridCol w:w="2693"/>
      </w:tblGrid>
      <w:tr w:rsidR="00AC362B" w:rsidRPr="006016CB" w:rsidTr="006016CB">
        <w:tc>
          <w:tcPr>
            <w:tcW w:w="1951" w:type="dxa"/>
          </w:tcPr>
          <w:p w:rsidR="00AC362B" w:rsidRPr="006016CB" w:rsidRDefault="00AC362B" w:rsidP="00741E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6946" w:type="dxa"/>
          </w:tcPr>
          <w:p w:rsidR="00AC362B" w:rsidRPr="006016CB" w:rsidRDefault="00AC362B" w:rsidP="00AC36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012" w:type="dxa"/>
          </w:tcPr>
          <w:p w:rsidR="00AC362B" w:rsidRPr="006016CB" w:rsidRDefault="00AC362B" w:rsidP="00741EA8">
            <w:pPr>
              <w:autoSpaceDE w:val="0"/>
              <w:autoSpaceDN w:val="0"/>
              <w:adjustRightInd w:val="0"/>
              <w:spacing w:line="360" w:lineRule="auto"/>
              <w:ind w:right="-12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693" w:type="dxa"/>
          </w:tcPr>
          <w:p w:rsidR="00AC362B" w:rsidRPr="006016CB" w:rsidRDefault="00AC362B" w:rsidP="00741EA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AC362B" w:rsidRPr="006016CB" w:rsidTr="006016CB">
        <w:tc>
          <w:tcPr>
            <w:tcW w:w="1951" w:type="dxa"/>
          </w:tcPr>
          <w:p w:rsidR="00AC362B" w:rsidRPr="006016CB" w:rsidRDefault="00AC362B" w:rsidP="00AC36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6C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01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.Организационный момент</w:t>
            </w:r>
          </w:p>
          <w:p w:rsidR="00AC362B" w:rsidRPr="006016CB" w:rsidRDefault="00AC362B" w:rsidP="00AC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C362B" w:rsidRPr="006016CB" w:rsidRDefault="00AC362B" w:rsidP="00AC362B">
            <w:pPr>
              <w:pStyle w:val="a4"/>
              <w:spacing w:before="0" w:beforeAutospacing="0" w:after="0" w:afterAutospacing="0"/>
            </w:pPr>
            <w:r w:rsidRPr="006016CB">
              <w:t xml:space="preserve">Прозвенел звонок для нас, </w:t>
            </w:r>
          </w:p>
          <w:p w:rsidR="00AC362B" w:rsidRPr="006016CB" w:rsidRDefault="00AC362B" w:rsidP="00AC362B">
            <w:pPr>
              <w:pStyle w:val="a4"/>
              <w:spacing w:before="0" w:beforeAutospacing="0" w:after="0" w:afterAutospacing="0"/>
            </w:pPr>
            <w:r w:rsidRPr="006016CB">
              <w:t xml:space="preserve"> Все зашли спокойно в класс. </w:t>
            </w:r>
            <w:r w:rsidRPr="006016CB">
              <w:br/>
              <w:t xml:space="preserve"> Встали все у парт красиво,</w:t>
            </w:r>
          </w:p>
          <w:p w:rsidR="00AC362B" w:rsidRPr="006016CB" w:rsidRDefault="00AC362B" w:rsidP="00AC362B">
            <w:pPr>
              <w:pStyle w:val="a4"/>
              <w:spacing w:before="0" w:beforeAutospacing="0" w:after="0" w:afterAutospacing="0"/>
            </w:pPr>
            <w:r w:rsidRPr="006016CB">
              <w:t xml:space="preserve"> Поздоровались учтиво. </w:t>
            </w:r>
            <w:r w:rsidRPr="006016CB">
              <w:br/>
              <w:t xml:space="preserve"> Тихо сели, спинки прямо.</w:t>
            </w:r>
          </w:p>
          <w:p w:rsidR="00AC362B" w:rsidRPr="006016CB" w:rsidRDefault="00AC362B" w:rsidP="00AC362B">
            <w:pPr>
              <w:pStyle w:val="a4"/>
              <w:spacing w:before="0" w:beforeAutospacing="0" w:after="0" w:afterAutospacing="0"/>
            </w:pPr>
            <w:r w:rsidRPr="006016CB">
              <w:t xml:space="preserve"> Вижу, класс наш хоть куда,</w:t>
            </w:r>
          </w:p>
          <w:p w:rsidR="00AC362B" w:rsidRPr="006016CB" w:rsidRDefault="00AC362B" w:rsidP="00AC362B">
            <w:pPr>
              <w:pStyle w:val="a4"/>
              <w:spacing w:before="0" w:beforeAutospacing="0" w:after="0" w:afterAutospacing="0"/>
            </w:pPr>
            <w:r w:rsidRPr="006016CB">
              <w:t xml:space="preserve">  Мы начнем урок труда.    </w:t>
            </w:r>
          </w:p>
          <w:p w:rsidR="00F533AF" w:rsidRPr="006016CB" w:rsidRDefault="00F533AF" w:rsidP="00AC362B">
            <w:pPr>
              <w:pStyle w:val="a4"/>
              <w:spacing w:before="0" w:beforeAutospacing="0" w:after="0" w:afterAutospacing="0"/>
            </w:pPr>
          </w:p>
          <w:p w:rsidR="00AC362B" w:rsidRPr="00EE15D7" w:rsidRDefault="00AC362B" w:rsidP="00AC362B">
            <w:pPr>
              <w:pStyle w:val="a4"/>
              <w:spacing w:before="0" w:beforeAutospacing="0" w:after="0" w:afterAutospacing="0"/>
              <w:rPr>
                <w:u w:val="single"/>
              </w:rPr>
            </w:pPr>
            <w:r w:rsidRPr="00EE15D7">
              <w:rPr>
                <w:u w:val="single"/>
              </w:rPr>
              <w:t>Подготовка рабочего места к работе.</w:t>
            </w:r>
          </w:p>
          <w:p w:rsidR="00F533AF" w:rsidRPr="00EE15D7" w:rsidRDefault="00F533AF" w:rsidP="00AC362B">
            <w:pPr>
              <w:pStyle w:val="a4"/>
              <w:spacing w:before="0" w:beforeAutospacing="0" w:after="0" w:afterAutospacing="0"/>
              <w:rPr>
                <w:u w:val="single"/>
              </w:rPr>
            </w:pPr>
          </w:p>
          <w:p w:rsidR="00AC362B" w:rsidRPr="006016CB" w:rsidRDefault="00F533AF" w:rsidP="00AC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62B" w:rsidRPr="006016CB">
              <w:rPr>
                <w:rFonts w:ascii="Times New Roman" w:hAnsi="Times New Roman" w:cs="Times New Roman"/>
                <w:sz w:val="24"/>
                <w:szCs w:val="24"/>
              </w:rPr>
              <w:t>Ребята, прежде чем начат</w:t>
            </w:r>
            <w:r w:rsidR="00EE15D7">
              <w:rPr>
                <w:rFonts w:ascii="Times New Roman" w:hAnsi="Times New Roman" w:cs="Times New Roman"/>
                <w:sz w:val="24"/>
                <w:szCs w:val="24"/>
              </w:rPr>
              <w:t xml:space="preserve">ь урок, проверьте </w:t>
            </w:r>
            <w:r w:rsidR="00AC362B" w:rsidRPr="006016CB">
              <w:rPr>
                <w:rFonts w:ascii="Times New Roman" w:hAnsi="Times New Roman" w:cs="Times New Roman"/>
                <w:sz w:val="24"/>
                <w:szCs w:val="24"/>
              </w:rPr>
              <w:t>свое рабочее место</w:t>
            </w:r>
            <w:r w:rsidR="00C1025C" w:rsidRPr="006016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C362B" w:rsidRPr="006016CB" w:rsidRDefault="00AC362B" w:rsidP="00AC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F533AF" w:rsidRPr="006016CB" w:rsidRDefault="00F533AF" w:rsidP="00F5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работу.</w:t>
            </w:r>
          </w:p>
          <w:p w:rsidR="00AC362B" w:rsidRPr="006016CB" w:rsidRDefault="00F533AF" w:rsidP="00F5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</w:t>
            </w:r>
          </w:p>
        </w:tc>
        <w:tc>
          <w:tcPr>
            <w:tcW w:w="2693" w:type="dxa"/>
          </w:tcPr>
          <w:p w:rsidR="00F533AF" w:rsidRPr="006016CB" w:rsidRDefault="00314EDB" w:rsidP="00F533AF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cs="Times New Roman"/>
                <w:sz w:val="24"/>
                <w:szCs w:val="24"/>
              </w:rPr>
            </w:pPr>
            <w:r>
              <w:rPr>
                <w:rStyle w:val="a9"/>
                <w:i w:val="0"/>
                <w:sz w:val="24"/>
                <w:szCs w:val="24"/>
              </w:rPr>
              <w:t xml:space="preserve">Регулятивные: </w:t>
            </w:r>
            <w:r w:rsidRPr="006016CB">
              <w:rPr>
                <w:color w:val="000000"/>
              </w:rPr>
              <w:t xml:space="preserve"> высказывать свое предположение на основе коллективного обсуждения </w:t>
            </w:r>
            <w:r w:rsidR="00F533AF" w:rsidRPr="006016CB">
              <w:rPr>
                <w:rStyle w:val="a9"/>
                <w:i w:val="0"/>
                <w:sz w:val="24"/>
                <w:szCs w:val="24"/>
              </w:rPr>
              <w:t>Личностные:</w:t>
            </w:r>
            <w:r w:rsidR="00F533AF" w:rsidRPr="006016CB">
              <w:rPr>
                <w:rStyle w:val="a8"/>
                <w:sz w:val="24"/>
                <w:szCs w:val="24"/>
              </w:rPr>
              <w:t xml:space="preserve"> </w:t>
            </w:r>
            <w:r w:rsidR="00F533AF" w:rsidRPr="006016CB">
              <w:rPr>
                <w:rStyle w:val="1"/>
                <w:rFonts w:cs="Times New Roman"/>
                <w:sz w:val="24"/>
                <w:szCs w:val="24"/>
              </w:rPr>
              <w:t>имеют мотивацию учебной дея</w:t>
            </w:r>
            <w:r w:rsidR="00F533AF" w:rsidRPr="006016CB">
              <w:rPr>
                <w:rStyle w:val="1"/>
                <w:rFonts w:cs="Times New Roman"/>
                <w:sz w:val="24"/>
                <w:szCs w:val="24"/>
              </w:rPr>
              <w:softHyphen/>
              <w:t>тельности, владеют спо</w:t>
            </w:r>
            <w:r w:rsidR="00F533AF" w:rsidRPr="006016CB">
              <w:rPr>
                <w:rStyle w:val="1"/>
                <w:rFonts w:cs="Times New Roman"/>
                <w:sz w:val="24"/>
                <w:szCs w:val="24"/>
              </w:rPr>
              <w:softHyphen/>
              <w:t>собами саморегуляции поведения в учебной, коммуникационной, сферах деятельности; сориентированы на пло</w:t>
            </w:r>
            <w:r w:rsidR="00F533AF" w:rsidRPr="006016CB">
              <w:rPr>
                <w:rStyle w:val="1"/>
                <w:rFonts w:cs="Times New Roman"/>
                <w:sz w:val="24"/>
                <w:szCs w:val="24"/>
              </w:rPr>
              <w:softHyphen/>
              <w:t>дотворную работу на уроке.</w:t>
            </w:r>
          </w:p>
          <w:p w:rsidR="00F533AF" w:rsidRPr="006016CB" w:rsidRDefault="00F533AF" w:rsidP="00F533AF">
            <w:pPr>
              <w:pStyle w:val="2"/>
              <w:shd w:val="clear" w:color="auto" w:fill="auto"/>
              <w:spacing w:after="0" w:line="240" w:lineRule="auto"/>
              <w:ind w:left="120"/>
              <w:rPr>
                <w:rFonts w:cs="Times New Roman"/>
                <w:sz w:val="24"/>
                <w:szCs w:val="24"/>
              </w:rPr>
            </w:pPr>
            <w:r w:rsidRPr="006016CB">
              <w:rPr>
                <w:rStyle w:val="a9"/>
                <w:i w:val="0"/>
                <w:sz w:val="24"/>
                <w:szCs w:val="24"/>
              </w:rPr>
              <w:t>Коммуникативные:</w:t>
            </w:r>
          </w:p>
          <w:p w:rsidR="00AC362B" w:rsidRPr="006016CB" w:rsidRDefault="00F533AF" w:rsidP="00F5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Style w:val="1"/>
                <w:rFonts w:eastAsia="Calibri" w:cs="Times New Roman"/>
                <w:sz w:val="24"/>
                <w:szCs w:val="24"/>
              </w:rPr>
              <w:t xml:space="preserve">умеют формулировать </w:t>
            </w:r>
            <w:r w:rsidRPr="006016CB">
              <w:rPr>
                <w:rStyle w:val="1"/>
                <w:rFonts w:eastAsia="Calibri" w:cs="Times New Roman"/>
                <w:sz w:val="24"/>
                <w:szCs w:val="24"/>
              </w:rPr>
              <w:lastRenderedPageBreak/>
              <w:t>ответы на вопросы</w:t>
            </w:r>
          </w:p>
        </w:tc>
      </w:tr>
      <w:tr w:rsidR="00AC362B" w:rsidRPr="006016CB" w:rsidTr="006016CB">
        <w:tc>
          <w:tcPr>
            <w:tcW w:w="1951" w:type="dxa"/>
          </w:tcPr>
          <w:p w:rsidR="00AC362B" w:rsidRPr="006016CB" w:rsidRDefault="00F533AF" w:rsidP="00F5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II.</w:t>
            </w:r>
            <w:r w:rsidR="005A6586" w:rsidRPr="00601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Постановка учебной задачи.</w:t>
            </w:r>
          </w:p>
        </w:tc>
        <w:tc>
          <w:tcPr>
            <w:tcW w:w="6946" w:type="dxa"/>
          </w:tcPr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 xml:space="preserve">-Я вам </w:t>
            </w:r>
            <w:r w:rsidR="00EE15D7">
              <w:rPr>
                <w:rFonts w:ascii="Times New Roman" w:hAnsi="Times New Roman" w:cs="Times New Roman"/>
                <w:sz w:val="24"/>
                <w:szCs w:val="24"/>
              </w:rPr>
              <w:t>сегодня предлагаю выполнить проект  поздравительной открытки.</w:t>
            </w:r>
          </w:p>
          <w:p w:rsidR="005A6586" w:rsidRPr="006016CB" w:rsidRDefault="00EE15D7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будет на этой открытки</w:t>
            </w:r>
            <w:r w:rsidR="00C10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6586" w:rsidRPr="006016CB">
              <w:rPr>
                <w:rFonts w:ascii="Times New Roman" w:hAnsi="Times New Roman" w:cs="Times New Roman"/>
                <w:sz w:val="24"/>
                <w:szCs w:val="24"/>
              </w:rPr>
              <w:t xml:space="preserve"> отгадайте?</w:t>
            </w: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01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ярком платье модница –</w:t>
            </w:r>
            <w:r w:rsidRPr="00601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01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Погулять охотница.</w:t>
            </w:r>
            <w:r w:rsidRPr="00601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01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цветка к цветку порхает,</w:t>
            </w:r>
            <w:r w:rsidRPr="00601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01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Утомится – отдыхает. </w:t>
            </w:r>
            <w:r w:rsidRPr="00C10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(Слайд</w:t>
            </w:r>
            <w:r w:rsidR="00C10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1025C" w:rsidRPr="00C10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</w:t>
            </w:r>
          </w:p>
          <w:p w:rsidR="00AC362B" w:rsidRPr="006016CB" w:rsidRDefault="00AC362B" w:rsidP="00AC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5A6586" w:rsidRPr="006016CB" w:rsidRDefault="005A6586" w:rsidP="005A6586">
            <w:pPr>
              <w:rPr>
                <w:rStyle w:val="aa"/>
                <w:rFonts w:eastAsiaTheme="minorHAnsi" w:cs="Times New Roman"/>
                <w:i w:val="0"/>
                <w:sz w:val="24"/>
                <w:szCs w:val="24"/>
              </w:rPr>
            </w:pPr>
            <w:r w:rsidRPr="006016CB">
              <w:rPr>
                <w:rStyle w:val="1"/>
                <w:rFonts w:eastAsiaTheme="minorHAnsi" w:cs="Times New Roman"/>
                <w:sz w:val="24"/>
                <w:szCs w:val="24"/>
              </w:rPr>
              <w:t>Слушают учи</w:t>
            </w:r>
            <w:r w:rsidRPr="006016CB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теля, отвечают на вопросы</w:t>
            </w:r>
            <w:r w:rsidRPr="006016CB">
              <w:rPr>
                <w:rStyle w:val="aa"/>
                <w:rFonts w:eastAsiaTheme="minorHAnsi" w:cs="Times New Roman"/>
                <w:i w:val="0"/>
                <w:sz w:val="24"/>
                <w:szCs w:val="24"/>
              </w:rPr>
              <w:t xml:space="preserve"> </w:t>
            </w:r>
          </w:p>
          <w:p w:rsidR="00AC362B" w:rsidRPr="006016CB" w:rsidRDefault="00AC362B" w:rsidP="00AC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CB" w:rsidRDefault="006016CB" w:rsidP="005A6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016CB" w:rsidRDefault="006016CB" w:rsidP="005A6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016CB" w:rsidRDefault="006016CB" w:rsidP="005A65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Бабочка</w:t>
            </w:r>
          </w:p>
        </w:tc>
        <w:tc>
          <w:tcPr>
            <w:tcW w:w="2693" w:type="dxa"/>
          </w:tcPr>
          <w:p w:rsidR="00AC362B" w:rsidRPr="006016CB" w:rsidRDefault="00AC362B" w:rsidP="00AC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2B" w:rsidRPr="006016CB" w:rsidTr="006016CB">
        <w:tc>
          <w:tcPr>
            <w:tcW w:w="1951" w:type="dxa"/>
          </w:tcPr>
          <w:p w:rsidR="00AC362B" w:rsidRPr="006016CB" w:rsidRDefault="005A6586" w:rsidP="005A6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1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новых знаний и умений</w:t>
            </w: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 xml:space="preserve"> (изучение нового материала)</w:t>
            </w:r>
          </w:p>
        </w:tc>
        <w:tc>
          <w:tcPr>
            <w:tcW w:w="6946" w:type="dxa"/>
          </w:tcPr>
          <w:p w:rsidR="006016CB" w:rsidRDefault="006016CB" w:rsidP="006016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16CB" w:rsidRDefault="006016CB" w:rsidP="005A658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016CB" w:rsidRDefault="006016CB" w:rsidP="005A658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016CB" w:rsidRDefault="006016CB" w:rsidP="005A658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E15D7" w:rsidRDefault="005A6586" w:rsidP="005A65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16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E1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Обратите внимание на  слайд. </w:t>
            </w:r>
            <w:r w:rsidRPr="00601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 у нас  красивые бабочки.</w:t>
            </w: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1025C" w:rsidRPr="00C10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(Слайд</w:t>
            </w:r>
            <w:r w:rsidR="00C10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</w:t>
            </w:r>
            <w:r w:rsidR="00C1025C" w:rsidRPr="00C10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5A6586" w:rsidRPr="006016CB" w:rsidRDefault="005A6586" w:rsidP="005A65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>-А что вы знаете про бабочек?</w:t>
            </w:r>
            <w:r w:rsidR="00C1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(Слайд 4)</w:t>
            </w:r>
          </w:p>
          <w:p w:rsidR="00AC362B" w:rsidRPr="006016CB" w:rsidRDefault="00AC362B" w:rsidP="00AC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AC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AC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AC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AC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Default="005A6586" w:rsidP="00AC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CB" w:rsidRDefault="006016CB" w:rsidP="00AC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EE1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3D" w:rsidRDefault="00C20BFA" w:rsidP="005A65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6586" w:rsidRPr="006016CB">
              <w:rPr>
                <w:rFonts w:ascii="Times New Roman" w:hAnsi="Times New Roman" w:cs="Times New Roman"/>
                <w:sz w:val="24"/>
                <w:szCs w:val="24"/>
              </w:rPr>
              <w:t xml:space="preserve"> Ребята на земном шаре насчитывается около 200 видов бабочек</w:t>
            </w:r>
          </w:p>
          <w:p w:rsidR="00AE0EEC" w:rsidRPr="006016CB" w:rsidRDefault="00AE0EEC" w:rsidP="005A65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Default="0035223D" w:rsidP="005A65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6586" w:rsidRPr="006016CB">
              <w:rPr>
                <w:rFonts w:ascii="Times New Roman" w:hAnsi="Times New Roman" w:cs="Times New Roman"/>
                <w:sz w:val="24"/>
                <w:szCs w:val="24"/>
              </w:rPr>
              <w:t>Название, каких  бабочек вы знаете?</w:t>
            </w:r>
            <w:r w:rsidR="00C1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EEC" w:rsidRPr="006016CB" w:rsidRDefault="00AE0EEC" w:rsidP="005A65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CB" w:rsidRDefault="006016CB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CB" w:rsidRDefault="006016CB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CB" w:rsidRDefault="006016CB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CB" w:rsidRDefault="006016CB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CB" w:rsidRDefault="006016CB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CB" w:rsidRPr="006016CB" w:rsidRDefault="006016CB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C20B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>Посмотрите, какие ещё бывают бабочки (Слайд 9)</w:t>
            </w:r>
          </w:p>
          <w:p w:rsidR="00AE0EEC" w:rsidRDefault="00C20BFA" w:rsidP="00C20B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в</w:t>
            </w:r>
            <w:r w:rsidR="00AE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 мы знаем, какие удивительно красивые бабочки </w:t>
            </w:r>
          </w:p>
          <w:p w:rsidR="00C20BFA" w:rsidRPr="006016CB" w:rsidRDefault="00C1025C" w:rsidP="00C20B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что похожи бабочки</w:t>
            </w:r>
            <w:r w:rsidR="00C20BFA"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Давайте вместе ответим на этот вопрос!</w:t>
            </w:r>
          </w:p>
          <w:p w:rsidR="00C20BFA" w:rsidRPr="006016CB" w:rsidRDefault="00C20BFA" w:rsidP="00C20B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«Что у бабочки на крыльях?»</w:t>
            </w:r>
          </w:p>
          <w:p w:rsidR="00C20BFA" w:rsidRPr="006016CB" w:rsidRDefault="00C20BFA" w:rsidP="00C20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у бабочки на крыльях? (слайд</w:t>
            </w:r>
            <w:r w:rsidR="00C1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</w:t>
            </w: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20BFA" w:rsidRPr="006016CB" w:rsidRDefault="00C20BFA" w:rsidP="00C20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у бабочки на крыльях? (Слайд</w:t>
            </w:r>
            <w:r w:rsidR="00C1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11</w:t>
            </w: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20BFA" w:rsidRPr="006016CB" w:rsidRDefault="00C20BFA" w:rsidP="00C20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у бабочки на крыльях? (Слайд</w:t>
            </w:r>
            <w:r w:rsidR="00C1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12</w:t>
            </w: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у бабочки на крыльях?</w:t>
            </w: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C20BF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</w:t>
            </w:r>
            <w:r w:rsidR="00C1025C"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10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(Слайд  13)</w:t>
            </w:r>
          </w:p>
          <w:p w:rsidR="00C20BFA" w:rsidRPr="006016CB" w:rsidRDefault="00C20BFA" w:rsidP="004576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</w:tcPr>
          <w:p w:rsidR="00AC362B" w:rsidRPr="006016CB" w:rsidRDefault="005A6586" w:rsidP="005A6586">
            <w:pPr>
              <w:rPr>
                <w:rStyle w:val="1"/>
                <w:rFonts w:eastAsiaTheme="minorHAnsi" w:cs="Times New Roman"/>
                <w:sz w:val="24"/>
                <w:szCs w:val="24"/>
              </w:rPr>
            </w:pPr>
            <w:r w:rsidRPr="006016CB">
              <w:rPr>
                <w:rStyle w:val="1"/>
                <w:rFonts w:eastAsiaTheme="minorHAnsi" w:cs="Times New Roman"/>
                <w:sz w:val="24"/>
                <w:szCs w:val="24"/>
              </w:rPr>
              <w:lastRenderedPageBreak/>
              <w:t>Слушают учителя, от</w:t>
            </w:r>
            <w:r w:rsidRPr="006016CB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вечают на во</w:t>
            </w:r>
            <w:r w:rsidRPr="006016CB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просы.</w:t>
            </w:r>
          </w:p>
          <w:p w:rsidR="005A6586" w:rsidRPr="006016CB" w:rsidRDefault="005A6586" w:rsidP="005A6586">
            <w:pPr>
              <w:rPr>
                <w:rStyle w:val="1"/>
                <w:rFonts w:eastAsiaTheme="minorHAnsi" w:cs="Times New Roman"/>
                <w:sz w:val="24"/>
                <w:szCs w:val="24"/>
              </w:rPr>
            </w:pP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>Жизнь бабочек коротка. Самая благодатная пора для них – лето. Питаются бабочки сладким соком цветов – нектаром в теплые летние дни, перепархивая с цветка на цветок</w:t>
            </w: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Бабочки  сначала  откладывают яйца. Через некоторое время из яиц </w:t>
            </w:r>
            <w:proofErr w:type="gramStart"/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вылупляются</w:t>
            </w:r>
            <w:proofErr w:type="gramEnd"/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гусеницы. </w:t>
            </w: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Когда гусенице пора превращаться в бабочку, она прикрепляется к листику или веточке растения, и висит вниз головой. </w:t>
            </w:r>
            <w:r w:rsidRPr="00601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своего рта гусеница выпускает </w:t>
            </w:r>
            <w:r w:rsidRPr="00601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тоненькую ниточку, которую она наматывает на свое тело, и получается куколка. Куколкой называют домик, в котором гусеница превращается в бабочку. Через некоторое время в куколке гусеница превращается в бабочку.</w:t>
            </w:r>
          </w:p>
          <w:p w:rsidR="005A6586" w:rsidRPr="006016CB" w:rsidRDefault="005A6586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C20BF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(Слайд</w:t>
            </w:r>
            <w:r w:rsidR="00C10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</w:t>
            </w:r>
            <w:proofErr w:type="gramStart"/>
            <w:r w:rsidRPr="00601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  <w:r w:rsidRPr="00601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16C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Листовидки</w:t>
            </w:r>
            <w:proofErr w:type="spellEnd"/>
            <w:r w:rsidRPr="006016C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 </w:t>
            </w:r>
            <w:r w:rsidRPr="00601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Узор на крыльях бабочки часто служит камуфляжной формой, призванной обмануть бдительность врага. </w:t>
            </w:r>
          </w:p>
          <w:p w:rsidR="00C20BFA" w:rsidRPr="006016CB" w:rsidRDefault="00C20BFA" w:rsidP="00C20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(Слайд 6) </w:t>
            </w: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6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Адмирал</w:t>
            </w: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 xml:space="preserve"> – бабочка – путешественник! Адмиралы летят низко над землей, не спеша: весной – на север, в конце лета - на юг. На тёмных крыльях красные полосы, как лампасы</w:t>
            </w:r>
          </w:p>
          <w:p w:rsidR="00C20BFA" w:rsidRPr="006016CB" w:rsidRDefault="00C20BFA" w:rsidP="00C20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(Слайд 7) </w:t>
            </w:r>
            <w:r w:rsidRPr="006016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Махаон </w:t>
            </w: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>– самая большая и самая красивая  бабочка в мире. Её иногда кавалером называю</w:t>
            </w:r>
          </w:p>
          <w:p w:rsidR="00C20BFA" w:rsidRPr="006016CB" w:rsidRDefault="00C20BFA" w:rsidP="00C20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(Слайд 8) </w:t>
            </w:r>
            <w:r w:rsidRPr="006016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Бабочка</w:t>
            </w:r>
            <w:r w:rsidRPr="006016C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-</w:t>
            </w:r>
            <w:r w:rsidRPr="006016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парусник</w:t>
            </w:r>
            <w:r w:rsidRPr="006016C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01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из Папуа - Новой Гвинеи весит больше 25 грамм</w:t>
            </w:r>
          </w:p>
          <w:p w:rsidR="00C20BFA" w:rsidRPr="006016CB" w:rsidRDefault="00C20BFA" w:rsidP="00C20B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 xml:space="preserve">. Мало стало этих бабочек  Законы, охраняющие природу, запрещают ловить этих бабочек </w:t>
            </w: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Pr="006016CB" w:rsidRDefault="00C20BFA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BFA" w:rsidRDefault="00C20BFA" w:rsidP="00C20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16CB" w:rsidRPr="006016CB" w:rsidRDefault="006016CB" w:rsidP="00C20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0BFA" w:rsidRPr="006016CB" w:rsidRDefault="00C20BFA" w:rsidP="00C20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же солнце золотое.</w:t>
            </w:r>
          </w:p>
          <w:p w:rsidR="00C20BFA" w:rsidRPr="006016CB" w:rsidRDefault="00C20BFA" w:rsidP="005A65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же небо голубое</w:t>
            </w:r>
          </w:p>
          <w:p w:rsidR="00C20BFA" w:rsidRPr="006016CB" w:rsidRDefault="00C20BFA" w:rsidP="00C20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же радуга цветная.</w:t>
            </w:r>
          </w:p>
          <w:p w:rsidR="00C20BFA" w:rsidRPr="006016CB" w:rsidRDefault="00C20BFA" w:rsidP="00C20B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 же, посмотри,</w:t>
            </w: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Ничего на свете краше не найти!</w:t>
            </w:r>
          </w:p>
          <w:p w:rsidR="00C20BFA" w:rsidRPr="006016CB" w:rsidRDefault="0078108B" w:rsidP="005A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5769D" w:rsidRPr="006016CB" w:rsidRDefault="0045769D" w:rsidP="0045769D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6016CB">
              <w:rPr>
                <w:rStyle w:val="aa"/>
                <w:rFonts w:cs="Times New Roman"/>
                <w:i w:val="0"/>
                <w:sz w:val="24"/>
                <w:szCs w:val="24"/>
              </w:rPr>
              <w:lastRenderedPageBreak/>
              <w:t>Личностные</w:t>
            </w:r>
            <w:proofErr w:type="gramEnd"/>
            <w:r w:rsidRPr="006016CB">
              <w:rPr>
                <w:rStyle w:val="aa"/>
                <w:rFonts w:cs="Times New Roman"/>
                <w:i w:val="0"/>
                <w:sz w:val="24"/>
                <w:szCs w:val="24"/>
              </w:rPr>
              <w:t>:</w:t>
            </w:r>
            <w:r w:rsidRPr="006016CB">
              <w:rPr>
                <w:rStyle w:val="1"/>
                <w:rFonts w:cs="Times New Roman"/>
                <w:sz w:val="24"/>
                <w:szCs w:val="24"/>
              </w:rPr>
              <w:t xml:space="preserve"> эстетиче</w:t>
            </w:r>
            <w:r w:rsidRPr="006016CB">
              <w:rPr>
                <w:rStyle w:val="1"/>
                <w:rFonts w:cs="Times New Roman"/>
                <w:sz w:val="24"/>
                <w:szCs w:val="24"/>
              </w:rPr>
              <w:softHyphen/>
              <w:t>ски воспринимают кра</w:t>
            </w:r>
            <w:r w:rsidRPr="006016CB">
              <w:rPr>
                <w:rStyle w:val="1"/>
                <w:rFonts w:cs="Times New Roman"/>
                <w:sz w:val="24"/>
                <w:szCs w:val="24"/>
              </w:rPr>
              <w:softHyphen/>
              <w:t>соту игрушек, проявля</w:t>
            </w:r>
            <w:r w:rsidRPr="006016CB">
              <w:rPr>
                <w:rStyle w:val="1"/>
                <w:rFonts w:cs="Times New Roman"/>
                <w:sz w:val="24"/>
                <w:szCs w:val="24"/>
              </w:rPr>
              <w:softHyphen/>
              <w:t>ют интерес к учебному материалу.</w:t>
            </w:r>
          </w:p>
          <w:p w:rsidR="00AC362B" w:rsidRPr="006016CB" w:rsidRDefault="0045769D" w:rsidP="0045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Style w:val="aa"/>
                <w:rFonts w:eastAsiaTheme="minorHAnsi" w:cs="Times New Roman"/>
                <w:i w:val="0"/>
                <w:sz w:val="24"/>
                <w:szCs w:val="24"/>
              </w:rPr>
              <w:t>Познавательные:</w:t>
            </w:r>
            <w:r w:rsidRPr="006016CB">
              <w:rPr>
                <w:rStyle w:val="1"/>
                <w:rFonts w:eastAsiaTheme="minorHAnsi" w:cs="Times New Roman"/>
                <w:sz w:val="24"/>
                <w:szCs w:val="24"/>
              </w:rPr>
              <w:t xml:space="preserve"> стро</w:t>
            </w:r>
            <w:r w:rsidRPr="006016CB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ят осознанное и произ</w:t>
            </w:r>
            <w:r w:rsidRPr="006016CB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вольное речевое выска</w:t>
            </w:r>
            <w:r w:rsidRPr="006016CB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зывание в устной форме о елочных игрушках, проявляют реальные действия по выполне</w:t>
            </w:r>
            <w:r w:rsidRPr="006016CB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нию поставленных за</w:t>
            </w:r>
            <w:r w:rsidRPr="006016CB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даний и решению вы</w:t>
            </w:r>
            <w:r w:rsidRPr="006016CB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двинутой проблемы, описывают объект: пе</w:t>
            </w:r>
            <w:r w:rsidRPr="006016CB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редают его внешние ха</w:t>
            </w:r>
            <w:r w:rsidRPr="006016CB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 xml:space="preserve">рактеристики, используя выразительные средства языка; осуществляют поиск </w:t>
            </w:r>
            <w:r w:rsidRPr="006016CB">
              <w:rPr>
                <w:rStyle w:val="1"/>
                <w:rFonts w:eastAsiaTheme="minorHAnsi" w:cs="Times New Roman"/>
                <w:sz w:val="24"/>
                <w:szCs w:val="24"/>
              </w:rPr>
              <w:lastRenderedPageBreak/>
              <w:t>информации из разных источников, сравнивают игрушки, выявляя особенности разных объектов в про</w:t>
            </w:r>
            <w:r w:rsidRPr="006016CB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 xml:space="preserve">цессе их рассматривания. </w:t>
            </w:r>
            <w:proofErr w:type="gramStart"/>
            <w:r w:rsidRPr="006016CB">
              <w:rPr>
                <w:rStyle w:val="aa"/>
                <w:rFonts w:eastAsiaTheme="minorHAnsi" w:cs="Times New Roman"/>
                <w:i w:val="0"/>
                <w:sz w:val="24"/>
                <w:szCs w:val="24"/>
              </w:rPr>
              <w:t>Регулятивные</w:t>
            </w:r>
            <w:proofErr w:type="gramEnd"/>
            <w:r w:rsidRPr="006016CB">
              <w:rPr>
                <w:rStyle w:val="aa"/>
                <w:rFonts w:eastAsiaTheme="minorHAnsi" w:cs="Times New Roman"/>
                <w:i w:val="0"/>
                <w:sz w:val="24"/>
                <w:szCs w:val="24"/>
              </w:rPr>
              <w:t>:</w:t>
            </w:r>
            <w:r w:rsidRPr="006016CB">
              <w:rPr>
                <w:rStyle w:val="1"/>
                <w:rFonts w:eastAsiaTheme="minorHAnsi" w:cs="Times New Roman"/>
                <w:sz w:val="24"/>
                <w:szCs w:val="24"/>
              </w:rPr>
              <w:t xml:space="preserve"> прини</w:t>
            </w:r>
            <w:r w:rsidRPr="006016CB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мают и сохраняют учеб</w:t>
            </w:r>
            <w:r w:rsidRPr="006016CB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ную задачу; сохраняют уверенность в своих си</w:t>
            </w:r>
            <w:r w:rsidRPr="006016CB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лах, способностях</w:t>
            </w:r>
          </w:p>
        </w:tc>
      </w:tr>
      <w:tr w:rsidR="00AC362B" w:rsidRPr="006016CB" w:rsidTr="006016CB">
        <w:tc>
          <w:tcPr>
            <w:tcW w:w="1951" w:type="dxa"/>
          </w:tcPr>
          <w:p w:rsidR="00AC362B" w:rsidRPr="006016CB" w:rsidRDefault="0045769D" w:rsidP="0045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601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.Этап обобщения  и применения знаний на </w:t>
            </w:r>
            <w:r w:rsidRPr="006016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практике</w:t>
            </w:r>
          </w:p>
        </w:tc>
        <w:tc>
          <w:tcPr>
            <w:tcW w:w="6946" w:type="dxa"/>
          </w:tcPr>
          <w:p w:rsidR="0078108B" w:rsidRDefault="0045769D" w:rsidP="00AE0EE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А сейчас </w:t>
            </w:r>
            <w:r w:rsidR="00AE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предлагаю сделать проект поздравительной открытки</w:t>
            </w:r>
          </w:p>
          <w:p w:rsidR="0078108B" w:rsidRDefault="0078108B" w:rsidP="0078108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829A5" w:rsidRPr="0078108B" w:rsidRDefault="00B829A5" w:rsidP="007810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16CB" w:rsidRDefault="0045769D" w:rsidP="0045769D">
            <w:pPr>
              <w:rPr>
                <w:rStyle w:val="105pt"/>
                <w:rFonts w:eastAsiaTheme="minorHAnsi"/>
                <w:sz w:val="24"/>
                <w:szCs w:val="24"/>
              </w:rPr>
            </w:pPr>
            <w:r w:rsidRPr="006016CB">
              <w:rPr>
                <w:rStyle w:val="105pt"/>
                <w:rFonts w:eastAsiaTheme="minorHAnsi"/>
                <w:sz w:val="24"/>
                <w:szCs w:val="24"/>
              </w:rPr>
              <w:lastRenderedPageBreak/>
              <w:t xml:space="preserve">- Какие материалы нам понадобятся для  изготовления </w:t>
            </w:r>
          </w:p>
          <w:p w:rsidR="0045769D" w:rsidRPr="006016CB" w:rsidRDefault="0045769D" w:rsidP="0045769D">
            <w:pPr>
              <w:rPr>
                <w:rStyle w:val="105pt"/>
                <w:rFonts w:eastAsiaTheme="minorHAnsi"/>
                <w:sz w:val="24"/>
                <w:szCs w:val="24"/>
              </w:rPr>
            </w:pPr>
            <w:r w:rsidRPr="006016CB">
              <w:rPr>
                <w:rStyle w:val="105pt"/>
                <w:rFonts w:eastAsiaTheme="minorHAnsi"/>
                <w:sz w:val="24"/>
                <w:szCs w:val="24"/>
              </w:rPr>
              <w:t>открытки</w:t>
            </w:r>
            <w:proofErr w:type="gramStart"/>
            <w:r w:rsidRPr="006016CB">
              <w:rPr>
                <w:rStyle w:val="105pt"/>
                <w:rFonts w:eastAsiaTheme="minorHAnsi"/>
                <w:sz w:val="24"/>
                <w:szCs w:val="24"/>
              </w:rPr>
              <w:t xml:space="preserve"> ?</w:t>
            </w:r>
            <w:proofErr w:type="gramEnd"/>
            <w:r w:rsidRPr="006016CB">
              <w:rPr>
                <w:rStyle w:val="105pt"/>
                <w:rFonts w:eastAsiaTheme="minorHAnsi"/>
                <w:sz w:val="24"/>
                <w:szCs w:val="24"/>
              </w:rPr>
              <w:t xml:space="preserve"> </w:t>
            </w:r>
          </w:p>
          <w:p w:rsidR="00C1025C" w:rsidRDefault="00AE0EEC" w:rsidP="0045769D">
            <w:pPr>
              <w:rPr>
                <w:rStyle w:val="105pt"/>
                <w:rFonts w:eastAsiaTheme="minorHAnsi"/>
                <w:sz w:val="24"/>
                <w:szCs w:val="24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t>Какими  инструментами нам придётся воспользоваться?</w:t>
            </w:r>
          </w:p>
          <w:p w:rsidR="0045769D" w:rsidRPr="006016CB" w:rsidRDefault="00C1025C" w:rsidP="0045769D">
            <w:pPr>
              <w:rPr>
                <w:rStyle w:val="105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(Слайд14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  <w:p w:rsidR="00B829A5" w:rsidRDefault="0045769D" w:rsidP="0045769D">
            <w:pPr>
              <w:widowControl w:val="0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6016CB">
              <w:rPr>
                <w:rStyle w:val="105pt"/>
                <w:rFonts w:eastAsiaTheme="minorHAnsi"/>
                <w:sz w:val="24"/>
                <w:szCs w:val="24"/>
              </w:rPr>
              <w:t xml:space="preserve"> </w:t>
            </w:r>
            <w:r w:rsidRPr="006016CB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-</w:t>
            </w:r>
          </w:p>
          <w:p w:rsidR="0045769D" w:rsidRPr="006016CB" w:rsidRDefault="0045769D" w:rsidP="0045769D">
            <w:pPr>
              <w:widowControl w:val="0"/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6016CB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Ребята, давайте повторим правила техники безопасности при работе с ножницами:  </w:t>
            </w:r>
            <w:r w:rsidR="00C1025C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(</w:t>
            </w:r>
            <w:r w:rsidRPr="006016CB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Слайд </w:t>
            </w:r>
            <w:r w:rsidR="00C1025C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15)</w:t>
            </w:r>
          </w:p>
          <w:p w:rsidR="00AE0EEC" w:rsidRDefault="00AE0EEC" w:rsidP="0045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9D" w:rsidRPr="006016CB" w:rsidRDefault="00AE0EEC" w:rsidP="004576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 w:rsidR="0045769D"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 работы</w:t>
            </w:r>
            <w:proofErr w:type="gramStart"/>
            <w:r w:rsidR="0045769D"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C10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C10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  16 )</w:t>
            </w:r>
          </w:p>
          <w:p w:rsidR="0045769D" w:rsidRPr="006016CB" w:rsidRDefault="0045769D" w:rsidP="004576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Возьмите,   лист цветного картона</w:t>
            </w:r>
          </w:p>
          <w:p w:rsidR="0045769D" w:rsidRPr="006016CB" w:rsidRDefault="0045769D" w:rsidP="004576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Приложите шаблон цветка  обведите его и вырежьте   его</w:t>
            </w:r>
          </w:p>
          <w:p w:rsidR="0045769D" w:rsidRPr="006016CB" w:rsidRDefault="0045769D" w:rsidP="004576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Возьмите лист  с изображением бабочки вырежьте  детали бабочки.</w:t>
            </w:r>
          </w:p>
          <w:p w:rsidR="0045769D" w:rsidRPr="006016CB" w:rsidRDefault="0045769D" w:rsidP="004576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Украсьте бабочку</w:t>
            </w:r>
          </w:p>
          <w:p w:rsidR="0045769D" w:rsidRPr="006016CB" w:rsidRDefault="0045769D" w:rsidP="004576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5.Соедините две половинки бабочки</w:t>
            </w:r>
          </w:p>
          <w:p w:rsidR="0045769D" w:rsidRDefault="0045769D" w:rsidP="004576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Приклейте  бабочку на цветок.</w:t>
            </w:r>
          </w:p>
          <w:p w:rsidR="006016CB" w:rsidRPr="006016CB" w:rsidRDefault="006016CB" w:rsidP="004576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085" w:rsidRPr="006016CB" w:rsidRDefault="001D3085" w:rsidP="001D3085">
            <w:pPr>
              <w:ind w:right="5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по оформлению </w:t>
            </w:r>
            <w:r w:rsidR="00AE0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открытки</w:t>
            </w:r>
          </w:p>
          <w:p w:rsidR="001D3085" w:rsidRPr="006016CB" w:rsidRDefault="001D3085" w:rsidP="001D3085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(Контролирует правильность приемов работы,  качество</w:t>
            </w:r>
            <w:r w:rsidR="0078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1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выполненного изделия, соблюдение норм безопасности во время работы.</w:t>
            </w:r>
            <w:r w:rsidR="00B82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5769D" w:rsidRPr="006016CB" w:rsidRDefault="001D3085" w:rsidP="001D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Помогает учащимся, испытывающим трудности в процессе работы.</w:t>
            </w:r>
          </w:p>
        </w:tc>
        <w:tc>
          <w:tcPr>
            <w:tcW w:w="3012" w:type="dxa"/>
          </w:tcPr>
          <w:p w:rsidR="0045769D" w:rsidRPr="006016CB" w:rsidRDefault="0045769D" w:rsidP="0078108B">
            <w:pPr>
              <w:rPr>
                <w:rStyle w:val="105pt"/>
                <w:rFonts w:eastAsiaTheme="minorHAnsi"/>
                <w:sz w:val="24"/>
                <w:szCs w:val="24"/>
              </w:rPr>
            </w:pPr>
          </w:p>
          <w:p w:rsidR="0078108B" w:rsidRPr="0078108B" w:rsidRDefault="0078108B" w:rsidP="00C102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10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108B">
              <w:rPr>
                <w:rFonts w:ascii="Times New Roman CYR" w:hAnsi="Times New Roman CYR" w:cs="Times New Roman CYR"/>
                <w:sz w:val="24"/>
                <w:szCs w:val="24"/>
              </w:rPr>
              <w:t>Выдвигают свои предположения в постановке учебной цели</w:t>
            </w:r>
            <w:proofErr w:type="gramStart"/>
            <w:r w:rsidRPr="0078108B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</w:p>
          <w:p w:rsidR="0078108B" w:rsidRPr="0078108B" w:rsidRDefault="0078108B" w:rsidP="0078108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1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78108B">
              <w:rPr>
                <w:rFonts w:ascii="Times New Roman CYR" w:hAnsi="Times New Roman CYR" w:cs="Times New Roman CYR"/>
                <w:sz w:val="24"/>
                <w:szCs w:val="24"/>
              </w:rPr>
              <w:t>Дети высказывают свои предположения.)</w:t>
            </w:r>
          </w:p>
          <w:p w:rsidR="0078108B" w:rsidRPr="0078108B" w:rsidRDefault="0078108B" w:rsidP="0078108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10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108B">
              <w:rPr>
                <w:rFonts w:ascii="Times New Roman CYR" w:hAnsi="Times New Roman CYR" w:cs="Times New Roman CYR"/>
                <w:sz w:val="24"/>
                <w:szCs w:val="24"/>
              </w:rPr>
              <w:t>Формулируют тему рока.)</w:t>
            </w:r>
          </w:p>
          <w:p w:rsidR="0045769D" w:rsidRPr="0078108B" w:rsidRDefault="0078108B" w:rsidP="0078108B">
            <w:pPr>
              <w:rPr>
                <w:rStyle w:val="105pt"/>
                <w:rFonts w:eastAsiaTheme="minorHAnsi"/>
                <w:sz w:val="24"/>
                <w:szCs w:val="24"/>
              </w:rPr>
            </w:pPr>
            <w:r w:rsidRPr="00781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78108B">
              <w:rPr>
                <w:rFonts w:ascii="Times New Roman CYR" w:hAnsi="Times New Roman CYR" w:cs="Times New Roman CYR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открытки</w:t>
            </w:r>
          </w:p>
          <w:p w:rsidR="0078108B" w:rsidRDefault="0078108B" w:rsidP="0045769D">
            <w:pPr>
              <w:rPr>
                <w:rStyle w:val="105pt"/>
                <w:rFonts w:eastAsiaTheme="minorHAnsi"/>
                <w:sz w:val="24"/>
                <w:szCs w:val="24"/>
              </w:rPr>
            </w:pPr>
          </w:p>
          <w:p w:rsidR="00AC362B" w:rsidRPr="006016CB" w:rsidRDefault="0078108B" w:rsidP="004576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t>Ц</w:t>
            </w:r>
            <w:r w:rsidR="0045769D" w:rsidRPr="006016CB">
              <w:rPr>
                <w:rStyle w:val="105pt"/>
                <w:rFonts w:eastAsiaTheme="minorHAnsi"/>
                <w:sz w:val="24"/>
                <w:szCs w:val="24"/>
              </w:rPr>
              <w:t>ветной картон</w:t>
            </w:r>
            <w:proofErr w:type="gramStart"/>
            <w:r w:rsidR="0045769D" w:rsidRPr="006016CB">
              <w:rPr>
                <w:rStyle w:val="105pt"/>
                <w:rFonts w:eastAsiaTheme="minorHAnsi"/>
                <w:sz w:val="24"/>
                <w:szCs w:val="24"/>
              </w:rPr>
              <w:t xml:space="preserve"> ,</w:t>
            </w:r>
            <w:proofErr w:type="gramEnd"/>
            <w:r w:rsidR="0045769D" w:rsidRPr="006016CB">
              <w:rPr>
                <w:rStyle w:val="105pt"/>
                <w:rFonts w:eastAsiaTheme="minorHAnsi"/>
                <w:sz w:val="24"/>
                <w:szCs w:val="24"/>
              </w:rPr>
              <w:t>цветная бумага</w:t>
            </w:r>
            <w:r w:rsidR="0045769D" w:rsidRPr="00601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карандаш, клей  и ножницы .</w:t>
            </w:r>
          </w:p>
          <w:p w:rsidR="001D3085" w:rsidRPr="006016CB" w:rsidRDefault="001D3085" w:rsidP="001D3085">
            <w:pPr>
              <w:rPr>
                <w:rStyle w:val="105pt"/>
                <w:rFonts w:eastAsiaTheme="minorHAnsi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>Дети рассказывают правила рабочего человека</w:t>
            </w:r>
          </w:p>
          <w:p w:rsidR="001D3085" w:rsidRPr="006016CB" w:rsidRDefault="001D3085" w:rsidP="004576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3085" w:rsidRDefault="001D3085" w:rsidP="0045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8B" w:rsidRDefault="0078108B" w:rsidP="0045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8B" w:rsidRDefault="0078108B" w:rsidP="0045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8B" w:rsidRDefault="0078108B" w:rsidP="0045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8B" w:rsidRDefault="0078108B" w:rsidP="0045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8B" w:rsidRDefault="0078108B" w:rsidP="0045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8B" w:rsidRDefault="0078108B" w:rsidP="0045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8B" w:rsidRDefault="0078108B" w:rsidP="0045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8B" w:rsidRDefault="0078108B" w:rsidP="0045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8B" w:rsidRPr="0078108B" w:rsidRDefault="0078108B" w:rsidP="00C10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829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108B">
              <w:rPr>
                <w:rFonts w:ascii="Times New Roman CYR" w:hAnsi="Times New Roman CYR" w:cs="Times New Roman CYR"/>
                <w:sz w:val="24"/>
                <w:szCs w:val="24"/>
              </w:rPr>
              <w:t>Выполняют действия предложенные учителем.)</w:t>
            </w:r>
          </w:p>
          <w:p w:rsidR="0078108B" w:rsidRPr="006016CB" w:rsidRDefault="0078108B" w:rsidP="0045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62B" w:rsidRPr="006016CB" w:rsidRDefault="0045769D" w:rsidP="0045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6CB">
              <w:rPr>
                <w:rStyle w:val="105pt0"/>
                <w:rFonts w:eastAsiaTheme="minorHAnsi"/>
                <w:i w:val="0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6016CB">
              <w:rPr>
                <w:rStyle w:val="105pt0"/>
                <w:rFonts w:eastAsiaTheme="minorHAnsi"/>
                <w:i w:val="0"/>
                <w:sz w:val="24"/>
                <w:szCs w:val="24"/>
              </w:rPr>
              <w:t>:</w:t>
            </w:r>
            <w:r w:rsidRPr="006016CB">
              <w:rPr>
                <w:rStyle w:val="105pt"/>
                <w:rFonts w:eastAsiaTheme="minorHAnsi"/>
                <w:sz w:val="24"/>
                <w:szCs w:val="24"/>
              </w:rPr>
              <w:t xml:space="preserve"> орга</w:t>
            </w:r>
            <w:r w:rsidRPr="006016CB">
              <w:rPr>
                <w:rStyle w:val="105pt"/>
                <w:rFonts w:eastAsiaTheme="minorHAnsi"/>
                <w:sz w:val="24"/>
                <w:szCs w:val="24"/>
              </w:rPr>
              <w:softHyphen/>
              <w:t>низовывают творческое пространство.</w:t>
            </w: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16CB">
              <w:rPr>
                <w:rStyle w:val="0ptExact"/>
                <w:rFonts w:eastAsiaTheme="minorHAnsi"/>
                <w:i w:val="0"/>
                <w:sz w:val="24"/>
                <w:szCs w:val="24"/>
              </w:rPr>
              <w:t>Регулятивные</w:t>
            </w:r>
            <w:proofErr w:type="gramEnd"/>
            <w:r w:rsidRPr="006016CB">
              <w:rPr>
                <w:rStyle w:val="0ptExact"/>
                <w:rFonts w:eastAsiaTheme="minorHAnsi"/>
                <w:i w:val="0"/>
                <w:sz w:val="24"/>
                <w:szCs w:val="24"/>
              </w:rPr>
              <w:t>:</w:t>
            </w:r>
            <w:r w:rsidRPr="006016CB">
              <w:rPr>
                <w:rStyle w:val="Exact"/>
                <w:rFonts w:eastAsiaTheme="minorHAnsi"/>
                <w:sz w:val="24"/>
                <w:szCs w:val="24"/>
              </w:rPr>
              <w:t xml:space="preserve"> ориен</w:t>
            </w:r>
            <w:r w:rsidRPr="006016CB">
              <w:rPr>
                <w:rStyle w:val="Exact"/>
                <w:rFonts w:eastAsiaTheme="minorHAnsi"/>
                <w:sz w:val="24"/>
                <w:szCs w:val="24"/>
              </w:rPr>
              <w:softHyphen/>
            </w:r>
            <w:r w:rsidRPr="006016CB">
              <w:rPr>
                <w:rStyle w:val="Exact"/>
                <w:rFonts w:eastAsiaTheme="minorHAnsi"/>
                <w:sz w:val="24"/>
                <w:szCs w:val="24"/>
              </w:rPr>
              <w:lastRenderedPageBreak/>
              <w:t>тируются в учебнике, определяют последова</w:t>
            </w:r>
            <w:r w:rsidRPr="006016CB">
              <w:rPr>
                <w:rStyle w:val="Exact"/>
                <w:rFonts w:eastAsiaTheme="minorHAnsi"/>
                <w:sz w:val="24"/>
                <w:szCs w:val="24"/>
              </w:rPr>
              <w:softHyphen/>
              <w:t>тельность промежуточ</w:t>
            </w:r>
            <w:r w:rsidRPr="006016CB">
              <w:rPr>
                <w:rStyle w:val="Exact"/>
                <w:rFonts w:eastAsiaTheme="minorHAnsi"/>
                <w:sz w:val="24"/>
                <w:szCs w:val="24"/>
              </w:rPr>
              <w:softHyphen/>
              <w:t>ных целей с учетом ко</w:t>
            </w:r>
            <w:r w:rsidRPr="006016CB">
              <w:rPr>
                <w:rStyle w:val="Exact"/>
                <w:rFonts w:eastAsiaTheme="minorHAnsi"/>
                <w:sz w:val="24"/>
                <w:szCs w:val="24"/>
              </w:rPr>
              <w:softHyphen/>
              <w:t>нечного результата; со</w:t>
            </w:r>
            <w:r w:rsidRPr="006016CB">
              <w:rPr>
                <w:rStyle w:val="Exact"/>
                <w:rFonts w:eastAsiaTheme="minorHAnsi"/>
                <w:sz w:val="24"/>
                <w:szCs w:val="24"/>
              </w:rPr>
              <w:softHyphen/>
              <w:t>ставляют план и после</w:t>
            </w:r>
            <w:r w:rsidRPr="006016CB">
              <w:rPr>
                <w:rStyle w:val="Exact"/>
                <w:rFonts w:eastAsiaTheme="minorHAnsi"/>
                <w:sz w:val="24"/>
                <w:szCs w:val="24"/>
              </w:rPr>
              <w:softHyphen/>
              <w:t xml:space="preserve">довательность действий. </w:t>
            </w:r>
            <w:proofErr w:type="gramStart"/>
            <w:r w:rsidRPr="006016CB">
              <w:rPr>
                <w:rStyle w:val="0ptExact"/>
                <w:rFonts w:eastAsiaTheme="minorHAnsi"/>
                <w:i w:val="0"/>
                <w:sz w:val="24"/>
                <w:szCs w:val="24"/>
              </w:rPr>
              <w:t>Личностные:</w:t>
            </w:r>
            <w:r w:rsidRPr="006016CB">
              <w:rPr>
                <w:rStyle w:val="Exact"/>
                <w:rFonts w:eastAsiaTheme="minorHAnsi"/>
                <w:sz w:val="24"/>
                <w:szCs w:val="24"/>
              </w:rPr>
              <w:t xml:space="preserve"> проявля</w:t>
            </w:r>
            <w:r w:rsidRPr="006016CB">
              <w:rPr>
                <w:rStyle w:val="Exact"/>
                <w:rFonts w:eastAsiaTheme="minorHAnsi"/>
                <w:sz w:val="24"/>
                <w:szCs w:val="24"/>
              </w:rPr>
              <w:softHyphen/>
              <w:t>ют стремление к созида</w:t>
            </w:r>
            <w:r w:rsidRPr="006016CB">
              <w:rPr>
                <w:rStyle w:val="Exact"/>
                <w:rFonts w:eastAsiaTheme="minorHAnsi"/>
                <w:sz w:val="24"/>
                <w:szCs w:val="24"/>
              </w:rPr>
              <w:softHyphen/>
              <w:t>тельной творческой дея</w:t>
            </w:r>
            <w:r w:rsidRPr="006016CB">
              <w:rPr>
                <w:rStyle w:val="Exact"/>
                <w:rFonts w:eastAsiaTheme="minorHAnsi"/>
                <w:sz w:val="24"/>
                <w:szCs w:val="24"/>
              </w:rPr>
              <w:softHyphen/>
              <w:t>тельности, соблюдают ор</w:t>
            </w:r>
            <w:r w:rsidRPr="006016CB">
              <w:rPr>
                <w:rStyle w:val="Exact"/>
                <w:rFonts w:eastAsiaTheme="minorHAnsi"/>
                <w:sz w:val="24"/>
                <w:szCs w:val="24"/>
              </w:rPr>
              <w:softHyphen/>
              <w:t>ганизованность, дисцип</w:t>
            </w:r>
            <w:r w:rsidRPr="006016CB">
              <w:rPr>
                <w:rStyle w:val="Exact"/>
                <w:rFonts w:eastAsiaTheme="minorHAnsi"/>
                <w:sz w:val="24"/>
                <w:szCs w:val="24"/>
              </w:rPr>
              <w:softHyphen/>
              <w:t>линированность на уроке.</w:t>
            </w:r>
            <w:proofErr w:type="gramEnd"/>
            <w:r w:rsidRPr="006016CB">
              <w:rPr>
                <w:rStyle w:val="Exact"/>
                <w:rFonts w:eastAsiaTheme="minorHAnsi"/>
                <w:sz w:val="24"/>
                <w:szCs w:val="24"/>
              </w:rPr>
              <w:t xml:space="preserve"> </w:t>
            </w:r>
            <w:r w:rsidRPr="006016CB">
              <w:rPr>
                <w:rStyle w:val="0ptExact"/>
                <w:rFonts w:eastAsiaTheme="minorHAnsi"/>
                <w:i w:val="0"/>
                <w:sz w:val="24"/>
                <w:szCs w:val="24"/>
              </w:rPr>
              <w:t>Познавательные:</w:t>
            </w:r>
            <w:r w:rsidRPr="006016CB">
              <w:rPr>
                <w:rStyle w:val="Exact"/>
                <w:rFonts w:eastAsiaTheme="minorHAnsi"/>
                <w:sz w:val="24"/>
                <w:szCs w:val="24"/>
              </w:rPr>
              <w:t xml:space="preserve"> из</w:t>
            </w:r>
            <w:r w:rsidRPr="006016CB">
              <w:rPr>
                <w:rStyle w:val="Exact"/>
                <w:rFonts w:eastAsiaTheme="minorHAnsi"/>
                <w:sz w:val="24"/>
                <w:szCs w:val="24"/>
              </w:rPr>
              <w:softHyphen/>
              <w:t>влекают необходимую информацию из прослу</w:t>
            </w:r>
            <w:r w:rsidRPr="006016CB">
              <w:rPr>
                <w:rStyle w:val="Exact"/>
                <w:rFonts w:eastAsiaTheme="minorHAnsi"/>
                <w:sz w:val="24"/>
                <w:szCs w:val="24"/>
              </w:rPr>
              <w:softHyphen/>
              <w:t>шанного объяснения учителя</w:t>
            </w:r>
          </w:p>
        </w:tc>
      </w:tr>
      <w:tr w:rsidR="00AC362B" w:rsidRPr="006016CB" w:rsidTr="006016CB">
        <w:tc>
          <w:tcPr>
            <w:tcW w:w="1951" w:type="dxa"/>
          </w:tcPr>
          <w:p w:rsidR="00AC362B" w:rsidRPr="006016CB" w:rsidRDefault="001D3085" w:rsidP="001D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Подведение итога урока.</w:t>
            </w:r>
          </w:p>
        </w:tc>
        <w:tc>
          <w:tcPr>
            <w:tcW w:w="6946" w:type="dxa"/>
          </w:tcPr>
          <w:p w:rsidR="001D3085" w:rsidRPr="006016CB" w:rsidRDefault="001D3085" w:rsidP="001D3085">
            <w:pPr>
              <w:pStyle w:val="2"/>
              <w:shd w:val="clear" w:color="auto" w:fill="auto"/>
              <w:spacing w:after="0" w:line="240" w:lineRule="auto"/>
              <w:ind w:left="120" w:right="140"/>
              <w:rPr>
                <w:rStyle w:val="Exact"/>
                <w:b/>
                <w:sz w:val="24"/>
                <w:szCs w:val="24"/>
              </w:rPr>
            </w:pPr>
            <w:r w:rsidRPr="006016CB">
              <w:rPr>
                <w:rFonts w:cs="Times New Roman"/>
                <w:color w:val="000000"/>
                <w:sz w:val="24"/>
                <w:szCs w:val="24"/>
                <w:lang w:eastAsia="ru-RU"/>
              </w:rPr>
              <w:t>-Давайте</w:t>
            </w:r>
            <w:r w:rsidR="00C1025C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сделаем </w:t>
            </w:r>
            <w:r w:rsidRPr="006016CB">
              <w:rPr>
                <w:rFonts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E0EEC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резентацию наших поздравительных открыток</w:t>
            </w:r>
          </w:p>
          <w:p w:rsidR="001D3085" w:rsidRPr="006016CB" w:rsidRDefault="001D3085" w:rsidP="001D3085">
            <w:pPr>
              <w:pStyle w:val="2"/>
              <w:shd w:val="clear" w:color="auto" w:fill="auto"/>
              <w:spacing w:after="0" w:line="240" w:lineRule="auto"/>
              <w:ind w:left="120" w:right="140"/>
              <w:rPr>
                <w:rStyle w:val="Exact"/>
                <w:b/>
                <w:sz w:val="24"/>
                <w:szCs w:val="24"/>
              </w:rPr>
            </w:pPr>
          </w:p>
          <w:p w:rsidR="001D3085" w:rsidRPr="006016CB" w:rsidRDefault="001D3085" w:rsidP="001D3085">
            <w:pPr>
              <w:pStyle w:val="2"/>
              <w:shd w:val="clear" w:color="auto" w:fill="auto"/>
              <w:spacing w:after="0" w:line="240" w:lineRule="auto"/>
              <w:ind w:left="120" w:right="140"/>
              <w:rPr>
                <w:rStyle w:val="Exact"/>
                <w:sz w:val="24"/>
                <w:szCs w:val="24"/>
                <w:u w:val="single"/>
              </w:rPr>
            </w:pPr>
            <w:r w:rsidRPr="006016CB">
              <w:rPr>
                <w:rStyle w:val="Exact"/>
                <w:b/>
                <w:sz w:val="24"/>
                <w:szCs w:val="24"/>
              </w:rPr>
              <w:t>Выставка ра</w:t>
            </w:r>
            <w:r w:rsidRPr="006016CB">
              <w:rPr>
                <w:rStyle w:val="Exact"/>
                <w:b/>
                <w:sz w:val="24"/>
                <w:szCs w:val="24"/>
              </w:rPr>
              <w:softHyphen/>
              <w:t>бот учащихся</w:t>
            </w:r>
            <w:r w:rsidRPr="006016CB">
              <w:rPr>
                <w:rStyle w:val="Exact"/>
                <w:sz w:val="24"/>
                <w:szCs w:val="24"/>
              </w:rPr>
              <w:t xml:space="preserve">. </w:t>
            </w:r>
            <w:r w:rsidRPr="006016CB">
              <w:rPr>
                <w:rStyle w:val="Exact"/>
                <w:sz w:val="24"/>
                <w:szCs w:val="24"/>
                <w:u w:val="single"/>
              </w:rPr>
              <w:t>Обобщение полученных на уроке све</w:t>
            </w:r>
            <w:r w:rsidRPr="006016CB">
              <w:rPr>
                <w:rStyle w:val="Exact"/>
                <w:sz w:val="24"/>
                <w:szCs w:val="24"/>
                <w:u w:val="single"/>
              </w:rPr>
              <w:softHyphen/>
              <w:t>дений, оцени</w:t>
            </w:r>
            <w:r w:rsidRPr="006016CB">
              <w:rPr>
                <w:rStyle w:val="Exact"/>
                <w:sz w:val="24"/>
                <w:szCs w:val="24"/>
                <w:u w:val="single"/>
              </w:rPr>
              <w:softHyphen/>
              <w:t>вание резуль</w:t>
            </w:r>
            <w:r w:rsidRPr="006016CB">
              <w:rPr>
                <w:rStyle w:val="Exact"/>
                <w:sz w:val="24"/>
                <w:szCs w:val="24"/>
                <w:u w:val="single"/>
              </w:rPr>
              <w:softHyphen/>
              <w:t>татов работы. Заключитель</w:t>
            </w:r>
            <w:r w:rsidRPr="006016CB">
              <w:rPr>
                <w:rStyle w:val="Exact"/>
                <w:sz w:val="24"/>
                <w:szCs w:val="24"/>
                <w:u w:val="single"/>
              </w:rPr>
              <w:softHyphen/>
              <w:t>ное слово.</w:t>
            </w:r>
          </w:p>
          <w:p w:rsidR="001D3085" w:rsidRPr="006016CB" w:rsidRDefault="001D3085" w:rsidP="001D3085">
            <w:pPr>
              <w:pStyle w:val="inlinehead3"/>
              <w:numPr>
                <w:ilvl w:val="0"/>
                <w:numId w:val="1"/>
              </w:num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6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нового мы узнали сегодня на урок </w:t>
            </w:r>
          </w:p>
          <w:p w:rsidR="001D3085" w:rsidRDefault="001D3085" w:rsidP="001D3085">
            <w:pPr>
              <w:pStyle w:val="inlinehead3"/>
              <w:numPr>
                <w:ilvl w:val="0"/>
                <w:numId w:val="1"/>
              </w:num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6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Чему научились?  </w:t>
            </w:r>
          </w:p>
          <w:p w:rsidR="0078108B" w:rsidRPr="006016CB" w:rsidRDefault="0078108B" w:rsidP="001D3085">
            <w:pPr>
              <w:pStyle w:val="inlinehead3"/>
              <w:numPr>
                <w:ilvl w:val="0"/>
                <w:numId w:val="1"/>
              </w:numPr>
              <w:spacing w:before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3085" w:rsidRPr="006016CB" w:rsidRDefault="001D3085" w:rsidP="001D3085">
            <w:pPr>
              <w:pStyle w:val="Style10"/>
              <w:widowControl/>
              <w:tabs>
                <w:tab w:val="left" w:pos="336"/>
              </w:tabs>
              <w:rPr>
                <w:rStyle w:val="FontStyle18"/>
                <w:sz w:val="24"/>
                <w:szCs w:val="24"/>
                <w:u w:val="single"/>
              </w:rPr>
            </w:pPr>
            <w:r w:rsidRPr="006016CB">
              <w:rPr>
                <w:rStyle w:val="FontStyle18"/>
                <w:sz w:val="24"/>
                <w:szCs w:val="24"/>
                <w:u w:val="single"/>
              </w:rPr>
              <w:lastRenderedPageBreak/>
              <w:t>Выставка, оценка работ</w:t>
            </w:r>
          </w:p>
          <w:p w:rsidR="001D3085" w:rsidRPr="006016CB" w:rsidRDefault="001D3085" w:rsidP="001D3085">
            <w:pPr>
              <w:pStyle w:val="Style10"/>
              <w:widowControl/>
              <w:numPr>
                <w:ilvl w:val="0"/>
                <w:numId w:val="2"/>
              </w:numPr>
              <w:tabs>
                <w:tab w:val="left" w:pos="336"/>
              </w:tabs>
              <w:contextualSpacing/>
              <w:rPr>
                <w:rStyle w:val="Exact"/>
                <w:sz w:val="24"/>
                <w:szCs w:val="24"/>
              </w:rPr>
            </w:pPr>
            <w:r w:rsidRPr="006016CB">
              <w:rPr>
                <w:rStyle w:val="0ptExact"/>
                <w:rFonts w:eastAsiaTheme="minorHAnsi"/>
                <w:i w:val="0"/>
                <w:sz w:val="24"/>
                <w:szCs w:val="24"/>
              </w:rPr>
              <w:t>Я</w:t>
            </w:r>
            <w:r w:rsidRPr="006016CB">
              <w:rPr>
                <w:rStyle w:val="Exact"/>
                <w:rFonts w:eastAsiaTheme="minorHAnsi"/>
                <w:sz w:val="24"/>
                <w:szCs w:val="24"/>
              </w:rPr>
              <w:t xml:space="preserve"> думаю, вам всем сегодня доставила огромное удо</w:t>
            </w:r>
            <w:r w:rsidRPr="006016CB">
              <w:rPr>
                <w:rStyle w:val="Exact"/>
                <w:rFonts w:eastAsiaTheme="minorHAnsi"/>
                <w:sz w:val="24"/>
                <w:szCs w:val="24"/>
              </w:rPr>
              <w:softHyphen/>
              <w:t>вольствие работа над изготовлением открытки. Вы про</w:t>
            </w:r>
            <w:r w:rsidRPr="006016CB">
              <w:rPr>
                <w:rStyle w:val="Exact"/>
                <w:rFonts w:eastAsiaTheme="minorHAnsi"/>
                <w:sz w:val="24"/>
                <w:szCs w:val="24"/>
              </w:rPr>
              <w:softHyphen/>
              <w:t>явили выдумку, изобретательность, и в результате у нас получилась красивая открытка. Теперь вы сможете само</w:t>
            </w:r>
            <w:r w:rsidRPr="006016CB">
              <w:rPr>
                <w:rStyle w:val="Exact"/>
                <w:rFonts w:eastAsiaTheme="minorHAnsi"/>
                <w:sz w:val="24"/>
                <w:szCs w:val="24"/>
              </w:rPr>
              <w:softHyphen/>
              <w:t>стоятельно сделать такую же бабочку дома</w:t>
            </w:r>
            <w:r w:rsidRPr="006016CB">
              <w:rPr>
                <w:rStyle w:val="Exact"/>
                <w:sz w:val="24"/>
                <w:szCs w:val="24"/>
              </w:rPr>
              <w:t xml:space="preserve">. </w:t>
            </w:r>
          </w:p>
          <w:p w:rsidR="001D3085" w:rsidRPr="006016CB" w:rsidRDefault="001D3085" w:rsidP="001D3085">
            <w:pPr>
              <w:pStyle w:val="Style10"/>
              <w:widowControl/>
              <w:numPr>
                <w:ilvl w:val="0"/>
                <w:numId w:val="2"/>
              </w:numPr>
              <w:tabs>
                <w:tab w:val="left" w:pos="336"/>
              </w:tabs>
              <w:contextualSpacing/>
            </w:pPr>
            <w:r w:rsidRPr="006016CB">
              <w:t>Что у вас сегодня получилось лучше всего?</w:t>
            </w:r>
          </w:p>
          <w:p w:rsidR="001D3085" w:rsidRPr="006016CB" w:rsidRDefault="001D3085" w:rsidP="001D308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 xml:space="preserve"> В чём испытали затруднения?</w:t>
            </w:r>
          </w:p>
          <w:p w:rsidR="001D3085" w:rsidRDefault="001D3085" w:rsidP="001D308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Fonts w:ascii="Times New Roman" w:hAnsi="Times New Roman" w:cs="Times New Roman"/>
                <w:sz w:val="24"/>
                <w:szCs w:val="24"/>
              </w:rPr>
              <w:t>Как бы вы оценили своё настроение после урока?</w:t>
            </w:r>
          </w:p>
          <w:p w:rsidR="00B829A5" w:rsidRPr="006016CB" w:rsidRDefault="00B829A5" w:rsidP="00C1025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2B" w:rsidRPr="006016CB" w:rsidRDefault="00C1025C" w:rsidP="00B82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016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12" w:type="dxa"/>
          </w:tcPr>
          <w:p w:rsidR="001D3085" w:rsidRPr="006016CB" w:rsidRDefault="001D3085" w:rsidP="00C1025C">
            <w:pPr>
              <w:pStyle w:val="2"/>
              <w:shd w:val="clear" w:color="auto" w:fill="auto"/>
              <w:spacing w:after="0" w:line="240" w:lineRule="auto"/>
              <w:ind w:left="120" w:right="160"/>
              <w:rPr>
                <w:rFonts w:cs="Times New Roman"/>
                <w:sz w:val="24"/>
                <w:szCs w:val="24"/>
              </w:rPr>
            </w:pPr>
            <w:r w:rsidRPr="006016CB">
              <w:rPr>
                <w:rStyle w:val="Exact"/>
                <w:sz w:val="24"/>
                <w:szCs w:val="24"/>
              </w:rPr>
              <w:lastRenderedPageBreak/>
              <w:t>Рассматрива</w:t>
            </w:r>
            <w:r w:rsidRPr="006016CB">
              <w:rPr>
                <w:rStyle w:val="Exact"/>
                <w:sz w:val="24"/>
                <w:szCs w:val="24"/>
              </w:rPr>
              <w:softHyphen/>
              <w:t>ют выпол</w:t>
            </w:r>
            <w:r w:rsidRPr="006016CB">
              <w:rPr>
                <w:rStyle w:val="Exact"/>
                <w:sz w:val="24"/>
                <w:szCs w:val="24"/>
              </w:rPr>
              <w:softHyphen/>
              <w:t>ненные по</w:t>
            </w:r>
            <w:r w:rsidRPr="006016CB">
              <w:rPr>
                <w:rStyle w:val="Exact"/>
                <w:sz w:val="24"/>
                <w:szCs w:val="24"/>
              </w:rPr>
              <w:softHyphen/>
              <w:t>делки, оцени</w:t>
            </w:r>
            <w:r w:rsidRPr="006016CB">
              <w:rPr>
                <w:rStyle w:val="Exact"/>
                <w:sz w:val="24"/>
                <w:szCs w:val="24"/>
              </w:rPr>
              <w:softHyphen/>
              <w:t>вают их, слу</w:t>
            </w:r>
            <w:r w:rsidRPr="006016CB">
              <w:rPr>
                <w:rStyle w:val="Exact"/>
                <w:sz w:val="24"/>
                <w:szCs w:val="24"/>
              </w:rPr>
              <w:softHyphen/>
              <w:t>шают учителя.</w:t>
            </w:r>
          </w:p>
          <w:p w:rsidR="00AC362B" w:rsidRPr="006016CB" w:rsidRDefault="00AC362B" w:rsidP="00AC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3085" w:rsidRPr="006016CB" w:rsidRDefault="001D3085" w:rsidP="001D3085">
            <w:pPr>
              <w:rPr>
                <w:rStyle w:val="105pt"/>
                <w:rFonts w:eastAsiaTheme="minorHAnsi"/>
                <w:sz w:val="24"/>
                <w:szCs w:val="24"/>
              </w:rPr>
            </w:pPr>
            <w:r w:rsidRPr="006016CB">
              <w:rPr>
                <w:rStyle w:val="105pt0"/>
                <w:rFonts w:eastAsiaTheme="minorHAnsi"/>
                <w:i w:val="0"/>
                <w:sz w:val="24"/>
                <w:szCs w:val="24"/>
              </w:rPr>
              <w:t>Личностные:</w:t>
            </w:r>
            <w:r w:rsidRPr="006016CB">
              <w:rPr>
                <w:rStyle w:val="105pt"/>
                <w:rFonts w:eastAsiaTheme="minorHAnsi"/>
                <w:sz w:val="24"/>
                <w:szCs w:val="24"/>
              </w:rPr>
              <w:t xml:space="preserve"> имеют мотивацию учебной и творческой деятельно</w:t>
            </w:r>
            <w:r w:rsidRPr="006016CB">
              <w:rPr>
                <w:rStyle w:val="105pt"/>
                <w:rFonts w:eastAsiaTheme="minorHAnsi"/>
                <w:sz w:val="24"/>
                <w:szCs w:val="24"/>
              </w:rPr>
              <w:softHyphen/>
              <w:t xml:space="preserve">сти; отзывчивы к красоте окружающих предметов. </w:t>
            </w:r>
            <w:r w:rsidRPr="006016CB">
              <w:rPr>
                <w:rStyle w:val="105pt0"/>
                <w:rFonts w:eastAsiaTheme="minorHAnsi"/>
                <w:i w:val="0"/>
                <w:sz w:val="24"/>
                <w:szCs w:val="24"/>
              </w:rPr>
              <w:t>Регулятивные:</w:t>
            </w:r>
            <w:r w:rsidRPr="006016CB">
              <w:rPr>
                <w:rStyle w:val="105pt"/>
                <w:rFonts w:eastAsiaTheme="minorHAnsi"/>
                <w:sz w:val="24"/>
                <w:szCs w:val="24"/>
              </w:rPr>
              <w:t xml:space="preserve"> оценива</w:t>
            </w:r>
            <w:r w:rsidRPr="006016CB">
              <w:rPr>
                <w:rStyle w:val="105pt"/>
                <w:rFonts w:eastAsiaTheme="minorHAnsi"/>
                <w:sz w:val="24"/>
                <w:szCs w:val="24"/>
              </w:rPr>
              <w:softHyphen/>
              <w:t>ют свою работу, сравни</w:t>
            </w:r>
            <w:r w:rsidRPr="006016CB">
              <w:rPr>
                <w:rStyle w:val="105pt"/>
                <w:rFonts w:eastAsiaTheme="minorHAnsi"/>
                <w:sz w:val="24"/>
                <w:szCs w:val="24"/>
              </w:rPr>
              <w:softHyphen/>
              <w:t xml:space="preserve">вая с образцом, </w:t>
            </w:r>
            <w:r w:rsidRPr="006016CB">
              <w:rPr>
                <w:rStyle w:val="105pt"/>
                <w:rFonts w:eastAsiaTheme="minorHAnsi"/>
                <w:sz w:val="24"/>
                <w:szCs w:val="24"/>
              </w:rPr>
              <w:lastRenderedPageBreak/>
              <w:t>умеют адекватно воспринимать информацию учителя или товарища, содержа</w:t>
            </w:r>
            <w:r w:rsidRPr="006016CB">
              <w:rPr>
                <w:rStyle w:val="105pt"/>
                <w:rFonts w:eastAsiaTheme="minorHAnsi"/>
                <w:sz w:val="24"/>
                <w:szCs w:val="24"/>
              </w:rPr>
              <w:softHyphen/>
              <w:t>щую оценочный харак</w:t>
            </w:r>
            <w:r w:rsidRPr="006016CB">
              <w:rPr>
                <w:rStyle w:val="105pt"/>
                <w:rFonts w:eastAsiaTheme="minorHAnsi"/>
                <w:sz w:val="24"/>
                <w:szCs w:val="24"/>
              </w:rPr>
              <w:softHyphen/>
              <w:t>тер отзыва о готовом</w:t>
            </w:r>
            <w:r w:rsidRPr="006016C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6CB">
              <w:rPr>
                <w:rStyle w:val="105pt"/>
                <w:rFonts w:eastAsiaTheme="minorHAnsi"/>
                <w:sz w:val="24"/>
                <w:szCs w:val="24"/>
              </w:rPr>
              <w:t>изделии.</w:t>
            </w:r>
          </w:p>
          <w:p w:rsidR="001D3085" w:rsidRPr="006016CB" w:rsidRDefault="001D3085" w:rsidP="001D3085">
            <w:pPr>
              <w:rPr>
                <w:rStyle w:val="105pt"/>
                <w:rFonts w:eastAsiaTheme="minorHAnsi"/>
                <w:sz w:val="24"/>
                <w:szCs w:val="24"/>
              </w:rPr>
            </w:pPr>
            <w:r w:rsidRPr="006016CB">
              <w:rPr>
                <w:rStyle w:val="105pt"/>
                <w:rFonts w:eastAsiaTheme="minorHAnsi"/>
                <w:sz w:val="24"/>
                <w:szCs w:val="24"/>
              </w:rPr>
              <w:t>Коммуникативные:</w:t>
            </w:r>
          </w:p>
          <w:p w:rsidR="00AC362B" w:rsidRPr="006016CB" w:rsidRDefault="001D3085" w:rsidP="001D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CB">
              <w:rPr>
                <w:rStyle w:val="105pt"/>
                <w:rFonts w:eastAsiaTheme="minorHAnsi"/>
                <w:sz w:val="24"/>
                <w:szCs w:val="24"/>
              </w:rPr>
              <w:t>излагают своё мнение и аргументируют свою точку зрения.</w:t>
            </w:r>
          </w:p>
        </w:tc>
      </w:tr>
    </w:tbl>
    <w:p w:rsidR="002810BC" w:rsidRPr="006016CB" w:rsidRDefault="002810BC" w:rsidP="00AC362B">
      <w:pPr>
        <w:spacing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</w:p>
    <w:sectPr w:rsidR="002810BC" w:rsidRPr="006016CB" w:rsidSect="00314EDB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uturisLigh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6318"/>
    <w:multiLevelType w:val="hybridMultilevel"/>
    <w:tmpl w:val="A5D66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231C3"/>
    <w:multiLevelType w:val="hybridMultilevel"/>
    <w:tmpl w:val="6FE2B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62B"/>
    <w:rsid w:val="001D3085"/>
    <w:rsid w:val="002509C6"/>
    <w:rsid w:val="002810BC"/>
    <w:rsid w:val="00314EDB"/>
    <w:rsid w:val="0035223D"/>
    <w:rsid w:val="0045769D"/>
    <w:rsid w:val="005A6586"/>
    <w:rsid w:val="006016CB"/>
    <w:rsid w:val="006E673A"/>
    <w:rsid w:val="0078108B"/>
    <w:rsid w:val="00801A7B"/>
    <w:rsid w:val="00AC362B"/>
    <w:rsid w:val="00AE0EEC"/>
    <w:rsid w:val="00B829A5"/>
    <w:rsid w:val="00C1025C"/>
    <w:rsid w:val="00C20BFA"/>
    <w:rsid w:val="00C26CDA"/>
    <w:rsid w:val="00EE0802"/>
    <w:rsid w:val="00EE15D7"/>
    <w:rsid w:val="00F5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362B"/>
    <w:rPr>
      <w:b/>
      <w:bCs/>
    </w:rPr>
  </w:style>
  <w:style w:type="paragraph" w:styleId="a4">
    <w:name w:val="Normal (Web)"/>
    <w:basedOn w:val="a"/>
    <w:unhideWhenUsed/>
    <w:rsid w:val="00AC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362B"/>
  </w:style>
  <w:style w:type="paragraph" w:styleId="a5">
    <w:name w:val="List Paragraph"/>
    <w:basedOn w:val="a"/>
    <w:uiPriority w:val="34"/>
    <w:qFormat/>
    <w:rsid w:val="00AC36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AC3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rsid w:val="00F533AF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7"/>
    <w:rsid w:val="00F533AF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7"/>
    <w:rsid w:val="00F533AF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a8">
    <w:name w:val="Основной текст + Полужирный"/>
    <w:basedOn w:val="a7"/>
    <w:rsid w:val="00F533AF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9">
    <w:name w:val="Основной текст + Полужирный;Курсив"/>
    <w:basedOn w:val="a7"/>
    <w:rsid w:val="00F533AF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a">
    <w:name w:val="Основной текст + Курсив"/>
    <w:basedOn w:val="a7"/>
    <w:rsid w:val="005A6586"/>
    <w:rPr>
      <w:i/>
      <w:iCs/>
      <w:color w:val="000000"/>
      <w:spacing w:val="0"/>
      <w:w w:val="100"/>
      <w:position w:val="0"/>
      <w:lang w:val="ru-RU"/>
    </w:rPr>
  </w:style>
  <w:style w:type="paragraph" w:customStyle="1" w:styleId="Style4">
    <w:name w:val="Style4"/>
    <w:basedOn w:val="a"/>
    <w:uiPriority w:val="99"/>
    <w:rsid w:val="0045769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"/>
    <w:basedOn w:val="a7"/>
    <w:rsid w:val="0045769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05pt0">
    <w:name w:val="Основной текст + 10;5 pt;Курсив"/>
    <w:basedOn w:val="a7"/>
    <w:rsid w:val="0045769D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Exact">
    <w:name w:val="Основной текст Exact"/>
    <w:basedOn w:val="a0"/>
    <w:rsid w:val="00457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0ptExact">
    <w:name w:val="Основной текст + Курсив;Интервал 0 pt Exact"/>
    <w:basedOn w:val="a7"/>
    <w:rsid w:val="0045769D"/>
    <w:rPr>
      <w:rFonts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sid w:val="001D3085"/>
    <w:rPr>
      <w:rFonts w:ascii="Franklin Gothic Heavy" w:eastAsia="Franklin Gothic Heavy" w:hAnsi="Franklin Gothic Heavy" w:cs="Franklin Gothic Heavy"/>
      <w:sz w:val="33"/>
      <w:szCs w:val="3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3085"/>
    <w:pPr>
      <w:widowControl w:val="0"/>
      <w:shd w:val="clear" w:color="auto" w:fill="FFFFFF"/>
      <w:spacing w:after="0" w:line="0" w:lineRule="atLeast"/>
      <w:ind w:hanging="840"/>
    </w:pPr>
    <w:rPr>
      <w:rFonts w:ascii="Franklin Gothic Heavy" w:eastAsia="Franklin Gothic Heavy" w:hAnsi="Franklin Gothic Heavy" w:cs="Franklin Gothic Heavy"/>
      <w:sz w:val="33"/>
      <w:szCs w:val="33"/>
    </w:rPr>
  </w:style>
  <w:style w:type="paragraph" w:customStyle="1" w:styleId="Style10">
    <w:name w:val="Style10"/>
    <w:basedOn w:val="a"/>
    <w:uiPriority w:val="99"/>
    <w:rsid w:val="001D3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inehead3">
    <w:name w:val="_inline_head3"/>
    <w:rsid w:val="001D3085"/>
    <w:pPr>
      <w:keepNext/>
      <w:keepLines/>
      <w:spacing w:before="140" w:after="0" w:line="220" w:lineRule="exact"/>
      <w:ind w:firstLine="714"/>
      <w:jc w:val="both"/>
    </w:pPr>
    <w:rPr>
      <w:rFonts w:ascii="FuturisLightC" w:eastAsia="Times New Roman" w:hAnsi="FuturisLightC" w:cs="Times New Roman"/>
      <w:sz w:val="21"/>
      <w:szCs w:val="20"/>
      <w:lang w:val="en-US" w:eastAsia="ru-RU"/>
    </w:rPr>
  </w:style>
  <w:style w:type="character" w:customStyle="1" w:styleId="FontStyle18">
    <w:name w:val="Font Style18"/>
    <w:basedOn w:val="a0"/>
    <w:uiPriority w:val="99"/>
    <w:rsid w:val="001D3085"/>
    <w:rPr>
      <w:rFonts w:ascii="Times New Roman" w:hAnsi="Times New Roman" w:cs="Times New Roman"/>
      <w:sz w:val="20"/>
      <w:szCs w:val="20"/>
    </w:rPr>
  </w:style>
  <w:style w:type="paragraph" w:styleId="ab">
    <w:name w:val="No Spacing"/>
    <w:link w:val="ac"/>
    <w:uiPriority w:val="1"/>
    <w:qFormat/>
    <w:rsid w:val="00314EDB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314EDB"/>
    <w:rPr>
      <w:rFonts w:eastAsiaTheme="minorEastAsia"/>
    </w:rPr>
  </w:style>
  <w:style w:type="paragraph" w:styleId="ad">
    <w:name w:val="Balloon Text"/>
    <w:basedOn w:val="a"/>
    <w:link w:val="ae"/>
    <w:uiPriority w:val="99"/>
    <w:semiHidden/>
    <w:unhideWhenUsed/>
    <w:rsid w:val="0031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4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99DE7291745C5A5820B6F72E01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B0B7A9-634A-464D-9EDF-1B820738F26C}"/>
      </w:docPartPr>
      <w:docPartBody>
        <w:p w:rsidR="00000000" w:rsidRDefault="00C52400" w:rsidP="00C52400">
          <w:pPr>
            <w:pStyle w:val="55399DE7291745C5A5820B6F72E018A9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84B51693BCA84D1AB5E8B9B48A6879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4AFFC2-2DE0-4E20-960D-CB75D9294809}"/>
      </w:docPartPr>
      <w:docPartBody>
        <w:p w:rsidR="00000000" w:rsidRDefault="00C52400" w:rsidP="00C52400">
          <w:pPr>
            <w:pStyle w:val="84B51693BCA84D1AB5E8B9B48A687901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AF591EE1F49C499F864EF2264DC8F3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EFCBBA-677A-40A2-85A7-4740ADFD2345}"/>
      </w:docPartPr>
      <w:docPartBody>
        <w:p w:rsidR="00000000" w:rsidRDefault="00C52400" w:rsidP="00C52400">
          <w:pPr>
            <w:pStyle w:val="AF591EE1F49C499F864EF2264DC8F3EA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E75BF49B995D4832B432795317C20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0F51B8-0E2F-46D3-B971-306DE2181753}"/>
      </w:docPartPr>
      <w:docPartBody>
        <w:p w:rsidR="00000000" w:rsidRDefault="00C52400" w:rsidP="00C52400">
          <w:pPr>
            <w:pStyle w:val="E75BF49B995D4832B432795317C20DFB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uturisLigh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52400"/>
    <w:rsid w:val="009F2E50"/>
    <w:rsid w:val="00C5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399DE7291745C5A5820B6F72E018A9">
    <w:name w:val="55399DE7291745C5A5820B6F72E018A9"/>
    <w:rsid w:val="00C52400"/>
  </w:style>
  <w:style w:type="paragraph" w:customStyle="1" w:styleId="84B51693BCA84D1AB5E8B9B48A687901">
    <w:name w:val="84B51693BCA84D1AB5E8B9B48A687901"/>
    <w:rsid w:val="00C52400"/>
  </w:style>
  <w:style w:type="paragraph" w:customStyle="1" w:styleId="AF591EE1F49C499F864EF2264DC8F3EA">
    <w:name w:val="AF591EE1F49C499F864EF2264DC8F3EA"/>
    <w:rsid w:val="00C52400"/>
  </w:style>
  <w:style w:type="paragraph" w:customStyle="1" w:styleId="F8E0BFBD18C349FBBB827AA56214EA11">
    <w:name w:val="F8E0BFBD18C349FBBB827AA56214EA11"/>
    <w:rsid w:val="00C52400"/>
  </w:style>
  <w:style w:type="paragraph" w:customStyle="1" w:styleId="F4ECBAA530B34B689D0C7BB7D2732E34">
    <w:name w:val="F4ECBAA530B34B689D0C7BB7D2732E34"/>
    <w:rsid w:val="00C52400"/>
  </w:style>
  <w:style w:type="paragraph" w:customStyle="1" w:styleId="E75BF49B995D4832B432795317C20DFB">
    <w:name w:val="E75BF49B995D4832B432795317C20DFB"/>
    <w:rsid w:val="00C524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Учитель начальных классов     Жердева Е.А.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образовательное учреждение  «Общая общеобразовательная школа №37»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технологии 1 класс.       </dc:title>
  <dc:subject>Тема урока: Поздравительная открытка из бумаги.</dc:subject>
  <dc:creator>Admin</dc:creator>
  <cp:lastModifiedBy>Admin</cp:lastModifiedBy>
  <cp:revision>6</cp:revision>
  <cp:lastPrinted>2015-03-11T11:58:00Z</cp:lastPrinted>
  <dcterms:created xsi:type="dcterms:W3CDTF">2015-02-26T11:29:00Z</dcterms:created>
  <dcterms:modified xsi:type="dcterms:W3CDTF">2015-03-19T13:10:00Z</dcterms:modified>
</cp:coreProperties>
</file>