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83" w:rsidRPr="00A60D99" w:rsidRDefault="00A60D99" w:rsidP="00753898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 xml:space="preserve">Тест </w:t>
      </w:r>
      <w:r w:rsidR="00B63283" w:rsidRPr="00A60D99">
        <w:rPr>
          <w:b/>
          <w:bCs/>
        </w:rPr>
        <w:t xml:space="preserve"> «Звуки и буквы»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1.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Дополни высказывание словами: звуки, буквы.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 xml:space="preserve">Мы видим ____________.   Мы </w:t>
      </w:r>
      <w:proofErr w:type="spellStart"/>
      <w:r w:rsidRPr="00A60D99">
        <w:t>слышим___________</w:t>
      </w:r>
      <w:proofErr w:type="spellEnd"/>
      <w:r w:rsidRPr="00A60D99">
        <w:t>.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2.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Подчеркни слова, начинающиеся с гласного звука: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ястреб ласточка дятел иволга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3.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Подчеркни слова, начинающиеся с твердых согласных: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друзья, мячик, щавель шарфик цапля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4.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Подчеркни слова, начинающиеся с мягких согласных: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чайник радуга мебель жираф йогурт</w:t>
      </w:r>
    </w:p>
    <w:p w:rsidR="00B63283" w:rsidRPr="00A60D99" w:rsidRDefault="00B63283" w:rsidP="0075389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 w:rsidRPr="00A60D99">
        <w:t>5.</w:t>
      </w:r>
      <w:r w:rsidRPr="00A60D99">
        <w:rPr>
          <w:rStyle w:val="apple-converted-space"/>
        </w:rPr>
        <w:t> </w:t>
      </w:r>
      <w:r w:rsidRPr="00A60D99">
        <w:rPr>
          <w:rStyle w:val="c2"/>
          <w:b/>
        </w:rPr>
        <w:t>Подчеркни буквы, обозначающие согласные звуки.</w:t>
      </w:r>
    </w:p>
    <w:p w:rsidR="00B63283" w:rsidRPr="00A60D99" w:rsidRDefault="00B63283" w:rsidP="00753898">
      <w:pPr>
        <w:pStyle w:val="c0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60D99">
        <w:rPr>
          <w:rStyle w:val="c2"/>
        </w:rPr>
        <w:t>Комната, яблоко, парта, лапа, рожь, фартук, волк.</w:t>
      </w:r>
    </w:p>
    <w:p w:rsidR="00B63283" w:rsidRPr="00A60D99" w:rsidRDefault="00B63283" w:rsidP="0075389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 w:rsidRPr="00A60D99">
        <w:rPr>
          <w:rStyle w:val="c2"/>
        </w:rPr>
        <w:t xml:space="preserve">6. </w:t>
      </w:r>
      <w:r w:rsidRPr="00A60D99">
        <w:rPr>
          <w:rStyle w:val="c2"/>
          <w:b/>
        </w:rPr>
        <w:t>Подчеркни слова, которые начинаются с согласного звука.</w:t>
      </w:r>
    </w:p>
    <w:p w:rsidR="00B63283" w:rsidRPr="00A60D99" w:rsidRDefault="00753898" w:rsidP="0075389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 w:rsidRPr="00A60D99">
        <w:rPr>
          <w:rStyle w:val="c2"/>
        </w:rPr>
        <w:t xml:space="preserve">    </w:t>
      </w:r>
      <w:r w:rsidR="00B63283" w:rsidRPr="00A60D99">
        <w:rPr>
          <w:rStyle w:val="c2"/>
        </w:rPr>
        <w:t>Ворона, юбка, аптека, ель, метель, зима, арбуз, река, сосна, молоко.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7.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и подчеркни слова без мягких согласных: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Витя сторож дача метла Даша жираф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8.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и подчеркни слова без твёрдых согласных: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дружба метель тётя школа печь водолаз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9.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слова, в которых букв больше, чем звуков: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метель, юла, гвоздь, яблоко, дорога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</w:pPr>
      <w:r w:rsidRPr="00A60D99">
        <w:t>10.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слова, в которых звуков больше, чем букв:</w:t>
      </w:r>
    </w:p>
    <w:p w:rsidR="00B63283" w:rsidRPr="00A60D99" w:rsidRDefault="00B63283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яблоня, букварь, мальчик, ёжик, пение</w:t>
      </w:r>
    </w:p>
    <w:p w:rsidR="00B63283" w:rsidRPr="00A60D99" w:rsidRDefault="00B63283" w:rsidP="00753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60D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Напиши, сколько в словах </w:t>
      </w:r>
      <w:r w:rsidRPr="00A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слогов, букв и звуков</w:t>
      </w:r>
      <w:r w:rsidRPr="00A60D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63283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корова - ___ сл,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___б</w:t>
      </w:r>
      <w:proofErr w:type="spellEnd"/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___</w:t>
      </w:r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>зв</w:t>
      </w:r>
      <w:proofErr w:type="spellEnd"/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B63283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пеньки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__б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63283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юла - ____ сл,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="00B63283"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283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карась - ___ сл, ___ </w:t>
      </w:r>
      <w:proofErr w:type="gramStart"/>
      <w:r w:rsidRPr="00A60D99">
        <w:rPr>
          <w:rStyle w:val="c2"/>
          <w:rFonts w:ascii="Times New Roman" w:hAnsi="Times New Roman" w:cs="Times New Roman"/>
          <w:sz w:val="24"/>
          <w:szCs w:val="24"/>
        </w:rPr>
        <w:t>б</w:t>
      </w:r>
      <w:proofErr w:type="gramEnd"/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</w:t>
      </w:r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>_зв</w:t>
      </w:r>
      <w:proofErr w:type="spellEnd"/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ab/>
        <w:t>декабрь</w:t>
      </w:r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  - ____ сл, ____ б.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___</w:t>
      </w:r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>зв</w:t>
      </w:r>
      <w:proofErr w:type="spellEnd"/>
      <w:r w:rsidR="00B63283" w:rsidRPr="00A60D9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B63283" w:rsidRPr="00A60D99" w:rsidRDefault="00753898" w:rsidP="00753898">
      <w:pPr>
        <w:pStyle w:val="c14"/>
        <w:spacing w:before="0" w:beforeAutospacing="0" w:after="0" w:afterAutospacing="0"/>
      </w:pPr>
      <w:r w:rsidRPr="00A60D99">
        <w:rPr>
          <w:rStyle w:val="c2"/>
        </w:rPr>
        <w:t xml:space="preserve">ёрш - </w:t>
      </w:r>
      <w:proofErr w:type="spellStart"/>
      <w:r w:rsidRPr="00A60D99">
        <w:rPr>
          <w:rStyle w:val="c2"/>
        </w:rPr>
        <w:t>___</w:t>
      </w:r>
      <w:proofErr w:type="gramStart"/>
      <w:r w:rsidRPr="00A60D99">
        <w:rPr>
          <w:rStyle w:val="c2"/>
        </w:rPr>
        <w:t>сл</w:t>
      </w:r>
      <w:proofErr w:type="spellEnd"/>
      <w:r w:rsidRPr="00A60D99">
        <w:rPr>
          <w:rStyle w:val="c2"/>
        </w:rPr>
        <w:t xml:space="preserve">.. </w:t>
      </w:r>
      <w:proofErr w:type="spellStart"/>
      <w:r w:rsidRPr="00A60D99">
        <w:rPr>
          <w:rStyle w:val="c2"/>
        </w:rPr>
        <w:t>___б</w:t>
      </w:r>
      <w:proofErr w:type="gramEnd"/>
      <w:r w:rsidRPr="00A60D99">
        <w:rPr>
          <w:rStyle w:val="c2"/>
        </w:rPr>
        <w:t>.,</w:t>
      </w:r>
      <w:r w:rsidR="00B63283" w:rsidRPr="00A60D99">
        <w:rPr>
          <w:rStyle w:val="c2"/>
        </w:rPr>
        <w:t>___зв</w:t>
      </w:r>
      <w:proofErr w:type="spellEnd"/>
      <w:r w:rsidR="00B63283" w:rsidRPr="00A60D99">
        <w:rPr>
          <w:rStyle w:val="c2"/>
        </w:rPr>
        <w:t>. </w:t>
      </w:r>
      <w:r w:rsidR="00B63283" w:rsidRPr="00A60D99">
        <w:rPr>
          <w:rStyle w:val="c2"/>
        </w:rPr>
        <w:tab/>
      </w:r>
      <w:r w:rsidR="00B63283" w:rsidRPr="00A60D99">
        <w:rPr>
          <w:rStyle w:val="c2"/>
        </w:rPr>
        <w:tab/>
        <w:t xml:space="preserve">вьюга - ____ б. </w:t>
      </w:r>
      <w:proofErr w:type="spellStart"/>
      <w:r w:rsidR="00B63283" w:rsidRPr="00A60D99">
        <w:rPr>
          <w:rStyle w:val="c2"/>
        </w:rPr>
        <w:t>____зв</w:t>
      </w:r>
      <w:proofErr w:type="spellEnd"/>
      <w:r w:rsidR="00B63283" w:rsidRPr="00A60D99">
        <w:rPr>
          <w:rStyle w:val="c2"/>
        </w:rPr>
        <w:t>.    </w:t>
      </w:r>
    </w:p>
    <w:p w:rsidR="00B63283" w:rsidRPr="00A60D99" w:rsidRDefault="00B63283" w:rsidP="00B63283">
      <w:pPr>
        <w:pStyle w:val="c1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D99">
        <w:rPr>
          <w:rStyle w:val="c2"/>
        </w:rPr>
        <w:t>                      </w:t>
      </w:r>
    </w:p>
    <w:p w:rsidR="00753898" w:rsidRPr="00A60D99" w:rsidRDefault="00A60D99" w:rsidP="00753898">
      <w:pPr>
        <w:pStyle w:val="a3"/>
        <w:spacing w:before="0" w:beforeAutospacing="0" w:after="0" w:afterAutospacing="0" w:line="360" w:lineRule="auto"/>
      </w:pPr>
      <w:r>
        <w:rPr>
          <w:b/>
          <w:bCs/>
        </w:rPr>
        <w:lastRenderedPageBreak/>
        <w:t xml:space="preserve">Тест </w:t>
      </w:r>
      <w:r w:rsidR="00753898" w:rsidRPr="00A60D99">
        <w:rPr>
          <w:b/>
          <w:bCs/>
        </w:rPr>
        <w:t xml:space="preserve"> «Звуки и буквы»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1.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Дополни высказывание словами: звуки, буквы.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 xml:space="preserve">Мы видим ____________.   Мы </w:t>
      </w:r>
      <w:proofErr w:type="spellStart"/>
      <w:r w:rsidRPr="00A60D99">
        <w:t>слышим___________</w:t>
      </w:r>
      <w:proofErr w:type="spellEnd"/>
      <w:r w:rsidRPr="00A60D99">
        <w:t>.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2.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Подчеркни слова, начинающиеся с гласного звука: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ястреб ласточка дятел иволга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3.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Подчеркни слова, начинающиеся с твердых согласных: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друзья, мячик, щавель шарфик цапля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4.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Подчеркни слова, начинающиеся с мягких согласных: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чайник радуга мебель жираф йогурт</w:t>
      </w:r>
    </w:p>
    <w:p w:rsidR="00753898" w:rsidRPr="00A60D99" w:rsidRDefault="00753898" w:rsidP="0075389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 w:rsidRPr="00A60D99">
        <w:t>5.</w:t>
      </w:r>
      <w:r w:rsidRPr="00A60D99">
        <w:rPr>
          <w:rStyle w:val="apple-converted-space"/>
        </w:rPr>
        <w:t> </w:t>
      </w:r>
      <w:r w:rsidRPr="00A60D99">
        <w:rPr>
          <w:rStyle w:val="c2"/>
          <w:b/>
        </w:rPr>
        <w:t>Подчеркни буквы, обозначающие согласные звуки.</w:t>
      </w:r>
    </w:p>
    <w:p w:rsidR="00753898" w:rsidRPr="00A60D99" w:rsidRDefault="00753898" w:rsidP="00753898">
      <w:pPr>
        <w:pStyle w:val="c0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60D99">
        <w:rPr>
          <w:rStyle w:val="c2"/>
        </w:rPr>
        <w:t>Комната, яблоко, парта, лапа, рожь, фартук, волк.</w:t>
      </w:r>
    </w:p>
    <w:p w:rsidR="00753898" w:rsidRPr="00A60D99" w:rsidRDefault="00753898" w:rsidP="0075389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 w:rsidRPr="00A60D99">
        <w:rPr>
          <w:rStyle w:val="c2"/>
        </w:rPr>
        <w:t xml:space="preserve">6. </w:t>
      </w:r>
      <w:r w:rsidRPr="00A60D99">
        <w:rPr>
          <w:rStyle w:val="c2"/>
          <w:b/>
        </w:rPr>
        <w:t>Подчеркни слова, которые начинаются с согласного звука.</w:t>
      </w:r>
    </w:p>
    <w:p w:rsidR="00753898" w:rsidRPr="00A60D99" w:rsidRDefault="00753898" w:rsidP="00753898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 w:rsidRPr="00A60D99">
        <w:rPr>
          <w:rStyle w:val="c2"/>
        </w:rPr>
        <w:t xml:space="preserve">   Ворона, юбка, аптека, ель, метель, зима, арбуз, река, сосна, молоко.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7.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и подчеркни слова без мягких согласных: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Витя сторож дача метла Даша жираф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8.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и подчеркни слова без твёрдых согласных: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дружба метель тётя школа печь водолаз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9.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слова, в которых букв больше, чем звуков: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 xml:space="preserve">  </w:t>
      </w:r>
      <w:r w:rsidRPr="00A60D99">
        <w:tab/>
        <w:t>метель, юла, гвоздь, яблоко, дорога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</w:pPr>
      <w:r w:rsidRPr="00A60D99">
        <w:t>10.</w:t>
      </w:r>
      <w:r w:rsidRPr="00A60D99">
        <w:rPr>
          <w:rStyle w:val="apple-converted-space"/>
        </w:rPr>
        <w:t> </w:t>
      </w:r>
      <w:r w:rsidRPr="00A60D99">
        <w:rPr>
          <w:b/>
          <w:bCs/>
        </w:rPr>
        <w:t>Найди слова, в которых звуков больше, чем букв:</w:t>
      </w:r>
    </w:p>
    <w:p w:rsidR="00753898" w:rsidRPr="00A60D99" w:rsidRDefault="00753898" w:rsidP="00753898">
      <w:pPr>
        <w:pStyle w:val="a3"/>
        <w:spacing w:before="0" w:beforeAutospacing="0" w:after="0" w:afterAutospacing="0" w:line="360" w:lineRule="auto"/>
        <w:ind w:firstLine="708"/>
      </w:pPr>
      <w:r w:rsidRPr="00A60D99">
        <w:t>яблоня, букварь, мальчик, ёжик, пение</w:t>
      </w:r>
    </w:p>
    <w:p w:rsidR="00753898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60D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Напиши, сколько в словах </w:t>
      </w:r>
      <w:r w:rsidRPr="00A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слогов, букв и звуков</w:t>
      </w:r>
      <w:r w:rsidRPr="00A60D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753898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корова - ___ сл,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___б</w:t>
      </w:r>
      <w:proofErr w:type="spellEnd"/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___зв</w:t>
      </w:r>
      <w:proofErr w:type="spellEnd"/>
      <w:r w:rsidRPr="00A60D9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753898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A60D99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пеньки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__б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__зв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53898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 -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___сл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юла - ____ сл,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____б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___зв</w:t>
      </w:r>
      <w:proofErr w:type="spellEnd"/>
      <w:r w:rsidRPr="00A6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898" w:rsidRPr="00A60D99" w:rsidRDefault="00753898" w:rsidP="0075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карась - ___ сл, ___ </w:t>
      </w:r>
      <w:proofErr w:type="gramStart"/>
      <w:r w:rsidRPr="00A60D99">
        <w:rPr>
          <w:rStyle w:val="c2"/>
          <w:rFonts w:ascii="Times New Roman" w:hAnsi="Times New Roman" w:cs="Times New Roman"/>
          <w:sz w:val="24"/>
          <w:szCs w:val="24"/>
        </w:rPr>
        <w:t>б</w:t>
      </w:r>
      <w:proofErr w:type="gramEnd"/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__зв</w:t>
      </w:r>
      <w:proofErr w:type="spellEnd"/>
      <w:r w:rsidRPr="00A60D99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Pr="00A60D99">
        <w:rPr>
          <w:rStyle w:val="c2"/>
          <w:rFonts w:ascii="Times New Roman" w:hAnsi="Times New Roman" w:cs="Times New Roman"/>
          <w:sz w:val="24"/>
          <w:szCs w:val="24"/>
        </w:rPr>
        <w:tab/>
        <w:t xml:space="preserve">декабрь  - ____ сл, ____ б. </w:t>
      </w:r>
      <w:proofErr w:type="spellStart"/>
      <w:r w:rsidRPr="00A60D99">
        <w:rPr>
          <w:rStyle w:val="c2"/>
          <w:rFonts w:ascii="Times New Roman" w:hAnsi="Times New Roman" w:cs="Times New Roman"/>
          <w:sz w:val="24"/>
          <w:szCs w:val="24"/>
        </w:rPr>
        <w:t>___зв</w:t>
      </w:r>
      <w:proofErr w:type="spellEnd"/>
      <w:r w:rsidRPr="00A60D9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753898" w:rsidRPr="00A60D99" w:rsidRDefault="00753898" w:rsidP="00753898">
      <w:pPr>
        <w:pStyle w:val="c14"/>
        <w:spacing w:before="0" w:beforeAutospacing="0" w:after="0" w:afterAutospacing="0"/>
      </w:pPr>
      <w:r w:rsidRPr="00A60D99">
        <w:rPr>
          <w:rStyle w:val="c2"/>
        </w:rPr>
        <w:t xml:space="preserve">ёрш - </w:t>
      </w:r>
      <w:proofErr w:type="spellStart"/>
      <w:r w:rsidRPr="00A60D99">
        <w:rPr>
          <w:rStyle w:val="c2"/>
        </w:rPr>
        <w:t>___</w:t>
      </w:r>
      <w:proofErr w:type="gramStart"/>
      <w:r w:rsidRPr="00A60D99">
        <w:rPr>
          <w:rStyle w:val="c2"/>
        </w:rPr>
        <w:t>сл</w:t>
      </w:r>
      <w:proofErr w:type="spellEnd"/>
      <w:r w:rsidRPr="00A60D99">
        <w:rPr>
          <w:rStyle w:val="c2"/>
        </w:rPr>
        <w:t xml:space="preserve">.. </w:t>
      </w:r>
      <w:proofErr w:type="spellStart"/>
      <w:r w:rsidRPr="00A60D99">
        <w:rPr>
          <w:rStyle w:val="c2"/>
        </w:rPr>
        <w:t>___б</w:t>
      </w:r>
      <w:proofErr w:type="gramEnd"/>
      <w:r w:rsidRPr="00A60D99">
        <w:rPr>
          <w:rStyle w:val="c2"/>
        </w:rPr>
        <w:t>.,___зв</w:t>
      </w:r>
      <w:proofErr w:type="spellEnd"/>
      <w:r w:rsidRPr="00A60D99">
        <w:rPr>
          <w:rStyle w:val="c2"/>
        </w:rPr>
        <w:t>. </w:t>
      </w:r>
      <w:r w:rsidRPr="00A60D99">
        <w:rPr>
          <w:rStyle w:val="c2"/>
        </w:rPr>
        <w:tab/>
      </w:r>
      <w:r w:rsidRPr="00A60D99">
        <w:rPr>
          <w:rStyle w:val="c2"/>
        </w:rPr>
        <w:tab/>
        <w:t xml:space="preserve">вьюга - ____ б. </w:t>
      </w:r>
      <w:proofErr w:type="spellStart"/>
      <w:r w:rsidRPr="00A60D99">
        <w:rPr>
          <w:rStyle w:val="c2"/>
        </w:rPr>
        <w:t>____зв</w:t>
      </w:r>
      <w:proofErr w:type="spellEnd"/>
      <w:r w:rsidRPr="00A60D99">
        <w:rPr>
          <w:rStyle w:val="c2"/>
        </w:rPr>
        <w:t>.    </w:t>
      </w:r>
    </w:p>
    <w:p w:rsidR="00953A83" w:rsidRPr="00A60D99" w:rsidRDefault="00753898" w:rsidP="00753898">
      <w:pPr>
        <w:pStyle w:val="c1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0D99">
        <w:rPr>
          <w:rStyle w:val="c2"/>
        </w:rPr>
        <w:t>                      </w:t>
      </w:r>
    </w:p>
    <w:sectPr w:rsidR="00953A83" w:rsidRPr="00A60D99" w:rsidSect="00753898">
      <w:pgSz w:w="16838" w:h="11906" w:orient="landscape"/>
      <w:pgMar w:top="426" w:right="568" w:bottom="720" w:left="720" w:header="708" w:footer="708" w:gutter="0"/>
      <w:cols w:num="2" w:space="3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45FB"/>
    <w:multiLevelType w:val="multilevel"/>
    <w:tmpl w:val="5EFA0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283"/>
    <w:rsid w:val="003D4332"/>
    <w:rsid w:val="00753898"/>
    <w:rsid w:val="00953A83"/>
    <w:rsid w:val="00A60D99"/>
    <w:rsid w:val="00B6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283"/>
  </w:style>
  <w:style w:type="paragraph" w:customStyle="1" w:styleId="c0">
    <w:name w:val="c0"/>
    <w:basedOn w:val="a"/>
    <w:rsid w:val="00B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283"/>
  </w:style>
  <w:style w:type="character" w:customStyle="1" w:styleId="c1">
    <w:name w:val="c1"/>
    <w:basedOn w:val="a0"/>
    <w:rsid w:val="00B63283"/>
  </w:style>
  <w:style w:type="paragraph" w:customStyle="1" w:styleId="c14">
    <w:name w:val="c14"/>
    <w:basedOn w:val="a"/>
    <w:rsid w:val="00B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2015-12-15T20:42:00Z</dcterms:created>
  <dcterms:modified xsi:type="dcterms:W3CDTF">2016-01-26T19:04:00Z</dcterms:modified>
</cp:coreProperties>
</file>