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480"/>
        <w:gridCol w:w="2902"/>
        <w:gridCol w:w="833"/>
        <w:gridCol w:w="4842"/>
      </w:tblGrid>
      <w:tr w:rsidR="00011A03" w:rsidTr="00011A03"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Класс: </w:t>
            </w:r>
            <w:r w:rsid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Дата: </w:t>
            </w:r>
            <w:r w:rsid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26.10.15</w:t>
            </w: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A03" w:rsidRPr="003F5F06" w:rsidRDefault="003F5F0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Тәрбия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сәгате</w:t>
            </w:r>
            <w:proofErr w:type="spellEnd"/>
          </w:p>
        </w:tc>
      </w:tr>
      <w:tr w:rsidR="00011A03" w:rsidTr="00011A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Тема </w:t>
            </w: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3F5F06">
              <w:rPr>
                <w:rFonts w:ascii="Times New Roman" w:hAnsi="Times New Roman"/>
                <w:bCs/>
                <w:i w:val="0"/>
                <w:sz w:val="28"/>
                <w:szCs w:val="28"/>
                <w:lang w:val="tt-RU"/>
              </w:rPr>
              <w:t>Мәрхәмәтлелек</w:t>
            </w:r>
          </w:p>
        </w:tc>
      </w:tr>
      <w:tr w:rsidR="00011A03" w:rsidRPr="00F00F03" w:rsidTr="00011A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</w:t>
            </w: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әрес максаты</w:t>
            </w: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әрхәмәтлелек, шәфкат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лелек, миһербанлылык хисләре тәрбияләү; ү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з-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үзеңне, башкаларны яратырга, хөрмәт итәргә; ярдәмчел булырга, әйләнә-тирәдәгеләргә иг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ътибарлы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булырга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өйрәтү</w:t>
            </w:r>
            <w:r w:rsidR="005A5A7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. </w:t>
            </w:r>
          </w:p>
        </w:tc>
      </w:tr>
      <w:tr w:rsidR="00011A03" w:rsidRPr="00F00F03" w:rsidTr="00011A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Планлаштырылган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нәтиҗә</w:t>
            </w:r>
            <w:proofErr w:type="spellEnd"/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011A03" w:rsidRDefault="00011A03" w:rsidP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ТБУУГ: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төрле чыганаклардан и</w:t>
            </w: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нформа</w:t>
            </w: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ция</w:t>
            </w:r>
            <w:proofErr w:type="spellEnd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ала </w:t>
            </w: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белерг</w:t>
            </w:r>
            <w:proofErr w:type="spellEnd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ә, биремнәрне үти белергә; ШУУГ: күршеңә ярдәм итүдә танып – белү </w:t>
            </w:r>
            <w:r w:rsidR="005A5A7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инициативасы күрсәтү, фикереңне ә</w:t>
            </w: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йтә белү</w:t>
            </w:r>
            <w:r w:rsidR="005A5A7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, тормыш тәҗрибәсен куллану</w:t>
            </w: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; РУУГ: күрсәтмәләрне истә тотып гамәлләр кылу, дәреснең темасын һәм максатын билгеләү; КУУГ: башкаларга аңлаешлы сөйләм төзү,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башкаларны </w:t>
            </w: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тыңлый белү, төркемнәрдә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 эшләү, килешеп эшләү.</w:t>
            </w:r>
          </w:p>
        </w:tc>
      </w:tr>
      <w:tr w:rsidR="00011A03" w:rsidTr="003D228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3F5F06" w:rsidRDefault="00011A03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Дәрес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тибы</w:t>
            </w:r>
            <w:proofErr w:type="spellEnd"/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011A03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Яңа</w:t>
            </w:r>
            <w:proofErr w:type="spellEnd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материал </w:t>
            </w: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үзләштерү</w:t>
            </w:r>
            <w:proofErr w:type="spellEnd"/>
          </w:p>
        </w:tc>
      </w:tr>
      <w:tr w:rsidR="00011A03" w:rsidRPr="00F00F03" w:rsidTr="00750B6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Дәрес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төре</w:t>
            </w:r>
            <w:proofErr w:type="spellEnd"/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011A03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презентация </w:t>
            </w: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һә</w:t>
            </w:r>
            <w:proofErr w:type="gram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әңгәмә</w:t>
            </w:r>
            <w:proofErr w:type="spellEnd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элементлы</w:t>
            </w:r>
            <w:proofErr w:type="spellEnd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дәрес</w:t>
            </w:r>
            <w:proofErr w:type="spellEnd"/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011A03" w:rsidRPr="00F00F03" w:rsidTr="00011A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3F5F06" w:rsidRDefault="00011A03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Предметара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бәйләнеш</w:t>
            </w:r>
            <w:proofErr w:type="spellEnd"/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011A03" w:rsidRDefault="00011A03" w:rsidP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Әйләнә-тирә дөн</w:t>
            </w: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ь</w:t>
            </w: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я, әдәби уку, </w:t>
            </w:r>
            <w:r w:rsidR="005A5A7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татар теле,</w:t>
            </w:r>
            <w:r w:rsidRPr="00011A0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литературное чтение</w:t>
            </w:r>
          </w:p>
        </w:tc>
      </w:tr>
      <w:tr w:rsidR="00011A03" w:rsidTr="00011A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Ресурслар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1E19E8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proofErr w:type="spellStart"/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Карточкалар</w:t>
            </w:r>
            <w:proofErr w:type="spellEnd"/>
            <w:r w:rsid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кейслар</w:t>
            </w:r>
            <w:proofErr w:type="spellEnd"/>
            <w:r w:rsid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)</w:t>
            </w:r>
            <w:proofErr w:type="gramStart"/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</w:t>
            </w:r>
            <w:proofErr w:type="gramEnd"/>
            <w:r w:rsid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презентация</w:t>
            </w:r>
          </w:p>
        </w:tc>
      </w:tr>
      <w:tr w:rsidR="00011A03" w:rsidTr="00011A03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Эш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формалары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5A5A76" w:rsidRDefault="00011A03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Фронталь</w:t>
            </w:r>
            <w:proofErr w:type="spellEnd"/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т</w:t>
            </w:r>
            <w:r w:rsidRPr="001E19E8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өркемнәрдә </w:t>
            </w:r>
          </w:p>
        </w:tc>
      </w:tr>
      <w:tr w:rsidR="00011A03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Дәрес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этабы</w:t>
            </w:r>
            <w:proofErr w:type="spellEnd"/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Default="00011A03">
            <w:pPr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Укытучы</w:t>
            </w:r>
            <w:proofErr w:type="spellEnd"/>
            <w:r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эшчәнлеге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1E19E8" w:rsidRDefault="00011A0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Укучы</w:t>
            </w:r>
            <w:proofErr w:type="spellEnd"/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эшчәнлеге</w:t>
            </w:r>
            <w:proofErr w:type="spellEnd"/>
          </w:p>
        </w:tc>
      </w:tr>
      <w:tr w:rsidR="00011A03" w:rsidRPr="00F00F03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</w:rPr>
              <w:t>I</w:t>
            </w: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Оештыру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өлеше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Максат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укучыларның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психологик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кәефләрен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активлаштыру</w:t>
            </w:r>
            <w:proofErr w:type="spellEnd"/>
            <w:r w:rsidRPr="003F5F0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1E19E8" w:rsidRDefault="001E19E8" w:rsidP="001E19E8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</w:t>
            </w:r>
            <w:r w:rsidR="00011A03" w:rsidRPr="001E19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Укучыларны с</w:t>
            </w:r>
            <w:r w:rsidR="00011A03" w:rsidRPr="001E19E8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әламләү.</w:t>
            </w:r>
          </w:p>
          <w:p w:rsidR="00011A03" w:rsidRPr="001E19E8" w:rsidRDefault="001E19E8" w:rsidP="001E19E8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E19E8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2.</w:t>
            </w:r>
            <w:r w:rsidR="00011A03" w:rsidRPr="001E19E8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Дәрескә әзерлекләрен барлау.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1E19E8" w:rsidP="003F5F06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Хәерле көн алсу таңнарга!</w:t>
            </w:r>
          </w:p>
          <w:p w:rsidR="001E19E8" w:rsidRPr="003F5F06" w:rsidRDefault="001E19E8" w:rsidP="003F5F06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Хәерле көн сайрар кошларга!</w:t>
            </w:r>
          </w:p>
          <w:p w:rsidR="001E19E8" w:rsidRPr="003F5F06" w:rsidRDefault="001E19E8" w:rsidP="003F5F06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Хәерле көн зәңгәр күкләргә!</w:t>
            </w:r>
          </w:p>
          <w:p w:rsidR="001E19E8" w:rsidRPr="003F5F06" w:rsidRDefault="001E19E8" w:rsidP="003F5F06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Хәерле көн якын дусларга!</w:t>
            </w:r>
          </w:p>
          <w:p w:rsidR="001E19E8" w:rsidRPr="003F5F06" w:rsidRDefault="001E19E8" w:rsidP="003F5F06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Хәерле көн матур кызларга!</w:t>
            </w:r>
          </w:p>
          <w:p w:rsidR="001E19E8" w:rsidRPr="003F5F06" w:rsidRDefault="001E19E8" w:rsidP="003F5F06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Хәерле көн батыр улларга!</w:t>
            </w:r>
          </w:p>
        </w:tc>
      </w:tr>
      <w:tr w:rsidR="00011A03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Проблема тудыру.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1E19E8" w:rsidRDefault="001E19E8" w:rsidP="001E19E8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1E19E8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Шифрны чиш</w:t>
            </w:r>
          </w:p>
          <w:p w:rsidR="00011A03" w:rsidRDefault="00011A03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  <w:p w:rsidR="00011A03" w:rsidRDefault="00011A03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1C315F" w:rsidRDefault="001E19E8" w:rsidP="001E19E8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16, 2, 22, 28, 2, 16, 2, 24, 15, 7, 15, 7, 14 (алфавит </w:t>
            </w:r>
            <w:proofErr w:type="spellStart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ярдәмендә</w:t>
            </w:r>
            <w:proofErr w:type="spellEnd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) - </w:t>
            </w:r>
            <w:proofErr w:type="spellStart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мәрхәмәтлелек</w:t>
            </w:r>
            <w:proofErr w:type="spellEnd"/>
          </w:p>
        </w:tc>
      </w:tr>
      <w:tr w:rsidR="00011A03" w:rsidRPr="00011A03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Тема һәм максатны билгеләү.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32"/>
                <w:szCs w:val="32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32"/>
                <w:szCs w:val="32"/>
                <w:lang w:val="tt-RU"/>
              </w:rPr>
              <w:t>Тема һәм максатны ачуга этәргеч сораулар бирә.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1C315F" w:rsidRDefault="001C315F" w:rsidP="001C31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1C315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Нәрсә ул – </w:t>
            </w:r>
            <w:proofErr w:type="spellStart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мәрхәмәтлелек</w:t>
            </w:r>
            <w:proofErr w:type="spellEnd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?</w:t>
            </w:r>
          </w:p>
          <w:p w:rsidR="001C315F" w:rsidRPr="001C315F" w:rsidRDefault="001C315F" w:rsidP="001C31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proofErr w:type="spellStart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Мәрхәмәтле</w:t>
            </w:r>
            <w:proofErr w:type="spellEnd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кеше</w:t>
            </w:r>
            <w:proofErr w:type="spellEnd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нинди</w:t>
            </w:r>
            <w:proofErr w:type="spellEnd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була</w:t>
            </w:r>
            <w:proofErr w:type="spellEnd"/>
            <w:r w:rsidRPr="001C315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?</w:t>
            </w:r>
          </w:p>
          <w:p w:rsidR="001C315F" w:rsidRPr="001C315F" w:rsidRDefault="001C315F" w:rsidP="001C315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  <w:r w:rsidRPr="001C315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Ничек мәрхәмәтле булырга?</w:t>
            </w:r>
            <w:r w:rsidRPr="001C315F"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  <w:t xml:space="preserve"> </w:t>
            </w:r>
          </w:p>
        </w:tc>
      </w:tr>
      <w:tr w:rsidR="00011A03" w:rsidRPr="00A45AC0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 Тема буенча эш.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5F" w:rsidRDefault="00F61FEF" w:rsidP="00F61FEF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>1.</w:t>
            </w:r>
            <w:r w:rsidR="001C315F" w:rsidRPr="00F61FEF"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>1-2слайдлар</w:t>
            </w:r>
          </w:p>
          <w:p w:rsidR="00F61FEF" w:rsidRDefault="00F61FEF" w:rsidP="00F61FEF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F61FEF" w:rsidRDefault="00F61FEF" w:rsidP="00F61FEF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F61FEF" w:rsidRDefault="00F61FEF" w:rsidP="00F61FEF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F61FEF" w:rsidRPr="00F61FEF" w:rsidRDefault="00F61FEF" w:rsidP="00F61FEF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011A03" w:rsidRDefault="00011A03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  <w:p w:rsidR="00011A03" w:rsidRDefault="00011A03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  <w:p w:rsidR="00011A03" w:rsidRDefault="00011A03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  <w:p w:rsidR="00EB25D5" w:rsidRDefault="00EB25D5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  <w:p w:rsidR="00EB25D5" w:rsidRDefault="00EB25D5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  <w:p w:rsidR="00F61FEF" w:rsidRPr="00F61FEF" w:rsidRDefault="00F61FEF" w:rsidP="00F61FEF">
            <w:pP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F61FE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2.</w:t>
            </w:r>
            <w:r w:rsidRPr="00F61FEF">
              <w:rPr>
                <w:rFonts w:ascii="Times New Roman" w:hAnsi="Times New Roman"/>
                <w:sz w:val="28"/>
                <w:szCs w:val="28"/>
                <w:lang w:val="tt-RU"/>
              </w:rPr>
              <w:t>Нәрсә ул – мәрхәмәтлелек?</w:t>
            </w:r>
            <w:r w:rsidRPr="00F61FEF"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</w:p>
          <w:p w:rsidR="00011A03" w:rsidRDefault="00F61FEF" w:rsidP="00F61FEF">
            <w:pP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>3</w:t>
            </w:r>
            <w:r w:rsidRPr="00F61FEF"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>слайд</w:t>
            </w:r>
          </w:p>
          <w:p w:rsidR="00EB25D5" w:rsidRDefault="00EB25D5" w:rsidP="00F61FEF">
            <w:pP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EB25D5" w:rsidRPr="00F61FEF" w:rsidRDefault="00EB25D5" w:rsidP="00F61FEF">
            <w:pPr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  <w:p w:rsidR="00D43832" w:rsidRDefault="00F61FEF" w:rsidP="00D43832">
            <w:pP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F61FE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3.</w:t>
            </w:r>
            <w:r w:rsidRPr="00F61FEF"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 w:rsidRPr="00F61FEF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Ак белән кара, төн белән көн булган кебек яхшылык белән 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начарлык </w:t>
            </w:r>
            <w:r w:rsidRPr="00F61FEF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та бар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.</w:t>
            </w:r>
            <w:r w:rsidRPr="00F61FE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 </w:t>
            </w:r>
            <w:r w:rsidRPr="00F61FEF">
              <w:rPr>
                <w:rFonts w:ascii="Times New Roman" w:hAnsi="Times New Roman"/>
                <w:sz w:val="28"/>
                <w:szCs w:val="28"/>
                <w:lang w:val="tt-RU"/>
              </w:rPr>
              <w:t>Нәрсә ул начарлык?</w:t>
            </w:r>
            <w:r w:rsidR="00D43832"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</w:p>
          <w:p w:rsidR="00D43832" w:rsidRPr="00F61FEF" w:rsidRDefault="00D43832" w:rsidP="00D43832">
            <w:pPr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>4</w:t>
            </w:r>
            <w:r w:rsidRPr="00F61FEF"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>слайд</w:t>
            </w:r>
          </w:p>
          <w:p w:rsidR="00F61FEF" w:rsidRDefault="00F61FEF" w:rsidP="00F61FE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4029C" w:rsidRDefault="0074029C" w:rsidP="0074029C">
            <w:pP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74029C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4.</w:t>
            </w:r>
            <w:r w:rsidRPr="0074029C"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 w:rsidRPr="0074029C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Л.Толстойның “ Бүре белән тиен” хикәясен тыңлагыз әле.</w:t>
            </w:r>
          </w:p>
          <w:p w:rsidR="00040858" w:rsidRPr="00040858" w:rsidRDefault="00040858" w:rsidP="0074029C">
            <w:pPr>
              <w:spacing w:line="240" w:lineRule="auto"/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</w:pPr>
            <w:r w:rsidRPr="00040858"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  <w:t>1 нче бирем:</w:t>
            </w:r>
          </w:p>
          <w:p w:rsidR="0074029C" w:rsidRDefault="0074029C" w:rsidP="0074029C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-</w:t>
            </w:r>
            <w:r w:rsidRPr="0074029C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Укучылар, тиеннең: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”</w:t>
            </w:r>
            <w:r w:rsidRPr="0074029C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 w:rsidRPr="0004085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Усаллык синең йөрәгеңә тынгылык бирми”, - дигән сүзләрен сез ничек дип аңлыйсыз?</w:t>
            </w:r>
          </w:p>
          <w:p w:rsidR="00EB25D5" w:rsidRPr="00040858" w:rsidRDefault="00EB25D5" w:rsidP="0074029C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74029C" w:rsidRDefault="0074029C" w:rsidP="0074029C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04085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-Ә тиен үзенең һәрвакыт шат булуын ничек аңлата?</w:t>
            </w:r>
          </w:p>
          <w:p w:rsidR="0074029C" w:rsidRPr="00040858" w:rsidRDefault="0074029C" w:rsidP="0074029C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04085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-</w:t>
            </w:r>
            <w:r w:rsidRPr="0074029C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Бу хикәя буенча нинди нәтиҗә ясарга мөмкин?</w:t>
            </w:r>
          </w:p>
          <w:p w:rsidR="00EB25D5" w:rsidRDefault="00EB25D5" w:rsidP="00D43832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EB25D5" w:rsidRDefault="00EB25D5" w:rsidP="00D43832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D5311A" w:rsidRDefault="00D5311A" w:rsidP="00D43832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040858" w:rsidRPr="00040858" w:rsidRDefault="00D43832" w:rsidP="00D43832">
            <w:pPr>
              <w:spacing w:line="240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5.</w:t>
            </w:r>
            <w:r w:rsidR="00040858" w:rsidRPr="00040858"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  <w:t>2 нче бирем:</w:t>
            </w:r>
          </w:p>
          <w:p w:rsidR="00D43832" w:rsidRDefault="00D43832" w:rsidP="00D4383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-</w:t>
            </w:r>
            <w:r w:rsidRPr="00F27EE9">
              <w:rPr>
                <w:b/>
                <w:i w:val="0"/>
                <w:sz w:val="28"/>
                <w:szCs w:val="28"/>
                <w:lang w:val="tt-RU"/>
              </w:rPr>
              <w:t xml:space="preserve"> </w:t>
            </w:r>
            <w:r w:rsidRPr="00040858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Үзегез укыган китаплардан, әкиятләрдән яхшылык белән яманлыкка нинди мисаллар китерә аласыз?</w:t>
            </w:r>
          </w:p>
          <w:p w:rsidR="00EB25D5" w:rsidRPr="00040858" w:rsidRDefault="00EB25D5" w:rsidP="00D4383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040858" w:rsidRDefault="00040858" w:rsidP="00D4383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040858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-уңай (тискәре) геройларның төп сыйфатларын белдергән сүзләрнең астына сыз.</w:t>
            </w:r>
          </w:p>
          <w:p w:rsidR="00EB25D5" w:rsidRDefault="00EB25D5" w:rsidP="007928D1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D5311A" w:rsidRDefault="00D5311A" w:rsidP="007928D1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EB25D5" w:rsidRPr="00EB25D5" w:rsidRDefault="007928D1" w:rsidP="007928D1">
            <w:pPr>
              <w:spacing w:line="240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lastRenderedPageBreak/>
              <w:t>5 слайд</w:t>
            </w:r>
            <w:r w:rsidR="00EB25D5"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 w:rsidRPr="00D43832">
              <w:rPr>
                <w:rFonts w:ascii="Times New Roman" w:eastAsia="Times New Roman" w:hAnsi="Times New Roman"/>
                <w:iCs w:val="0"/>
                <w:sz w:val="28"/>
                <w:szCs w:val="28"/>
                <w:lang w:val="tt-RU" w:eastAsia="ru-RU" w:bidi="ar-SA"/>
              </w:rPr>
              <w:t>“Яхшылык күрәсең килсә,яхшылык ит”</w:t>
            </w:r>
          </w:p>
          <w:p w:rsidR="007928D1" w:rsidRDefault="007928D1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D43832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диелә татар халык мәкалендә. Ә сез бу мәкальне ничек аңлыйсыз?</w:t>
            </w:r>
          </w:p>
          <w:p w:rsidR="007928D1" w:rsidRDefault="007928D1" w:rsidP="007928D1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D43832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>6 слайд</w:t>
            </w:r>
          </w:p>
          <w:p w:rsidR="003F5F06" w:rsidRDefault="003F5F06" w:rsidP="007928D1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3F5F06" w:rsidRDefault="003F5F06" w:rsidP="007928D1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5A5A76" w:rsidRDefault="005A5A76" w:rsidP="007928D1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7928D1" w:rsidRDefault="007928D1" w:rsidP="00D43832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6. 7</w:t>
            </w: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слайд </w:t>
            </w: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(мәкал</w:t>
            </w:r>
            <w:r w:rsidRPr="00D400D3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ьл</w:t>
            </w: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әр)</w:t>
            </w:r>
          </w:p>
          <w:p w:rsidR="007928D1" w:rsidRPr="00D43832" w:rsidRDefault="007928D1" w:rsidP="00D43832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7928D1"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  <w:t>3нче бирем: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 w:rsidRPr="007928D1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Мәкальләрнең азагын тап.</w:t>
            </w:r>
          </w:p>
          <w:p w:rsidR="0074029C" w:rsidRPr="007928D1" w:rsidRDefault="0074029C" w:rsidP="0074029C">
            <w:pPr>
              <w:spacing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74029C" w:rsidRPr="0074029C" w:rsidRDefault="0074029C" w:rsidP="0074029C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74029C" w:rsidRPr="0074029C" w:rsidRDefault="0074029C" w:rsidP="0074029C">
            <w:pPr>
              <w:spacing w:line="240" w:lineRule="auto"/>
              <w:ind w:left="360"/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</w:pPr>
          </w:p>
          <w:p w:rsidR="0074029C" w:rsidRPr="0074029C" w:rsidRDefault="0074029C" w:rsidP="0074029C">
            <w:pP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F61FEF" w:rsidRDefault="00F61FEF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AC0" w:rsidRPr="00A45AC0" w:rsidRDefault="00A45AC0" w:rsidP="003F5F0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lastRenderedPageBreak/>
              <w:t>Уяндыңмы, елмай!</w:t>
            </w:r>
          </w:p>
          <w:p w:rsidR="00A45AC0" w:rsidRPr="00A45AC0" w:rsidRDefault="00A45AC0" w:rsidP="003F5F0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t>Көнне башла шулай,</w:t>
            </w:r>
          </w:p>
          <w:p w:rsidR="00A45AC0" w:rsidRPr="00A45AC0" w:rsidRDefault="00A45AC0" w:rsidP="003F5F06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t>Елмай үз-үзеңә,</w:t>
            </w:r>
          </w:p>
          <w:p w:rsidR="00A45AC0" w:rsidRPr="00A45AC0" w:rsidRDefault="00A45AC0" w:rsidP="003F5F06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t>Әйтәсе сүзеңә.</w:t>
            </w:r>
          </w:p>
          <w:p w:rsidR="00A45AC0" w:rsidRPr="00A45AC0" w:rsidRDefault="00A45AC0" w:rsidP="003F5F06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lastRenderedPageBreak/>
              <w:t>Таралыр бар кайгың,</w:t>
            </w:r>
          </w:p>
          <w:p w:rsidR="00A45AC0" w:rsidRPr="00A45AC0" w:rsidRDefault="00A45AC0" w:rsidP="003F5F06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t>Тыныч калыр җаның</w:t>
            </w:r>
          </w:p>
          <w:p w:rsidR="00A45AC0" w:rsidRPr="00A45AC0" w:rsidRDefault="00A45AC0" w:rsidP="003F5F06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t>Күтәр күңелеңне</w:t>
            </w:r>
          </w:p>
          <w:p w:rsidR="00011A03" w:rsidRDefault="00A45AC0" w:rsidP="003F5F06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Batang"/>
                <w:bCs/>
                <w:sz w:val="28"/>
                <w:szCs w:val="28"/>
                <w:lang w:val="tt-RU"/>
              </w:rPr>
            </w:pPr>
            <w:r w:rsidRPr="00A45AC0">
              <w:rPr>
                <w:rFonts w:eastAsia="Batang"/>
                <w:bCs/>
                <w:sz w:val="28"/>
                <w:szCs w:val="28"/>
                <w:lang w:val="tt-RU"/>
              </w:rPr>
              <w:t>Бу бәхет түгелме?</w:t>
            </w:r>
          </w:p>
          <w:p w:rsidR="00F61FEF" w:rsidRDefault="0074029C" w:rsidP="00F61FEF">
            <w:pPr>
              <w:pStyle w:val="a5"/>
              <w:spacing w:before="154" w:beforeAutospacing="0" w:after="0" w:afterAutospacing="0"/>
              <w:textAlignment w:val="baseline"/>
              <w:rPr>
                <w:rFonts w:eastAsia="+mn-ea"/>
                <w:bCs/>
                <w:color w:val="000000"/>
                <w:sz w:val="28"/>
                <w:szCs w:val="28"/>
                <w:lang w:val="tt-RU"/>
              </w:rPr>
            </w:pPr>
            <w:r w:rsidRPr="003F5F06">
              <w:rPr>
                <w:rFonts w:eastAsia="+mn-ea"/>
                <w:bCs/>
                <w:sz w:val="28"/>
                <w:szCs w:val="28"/>
                <w:lang w:val="tt-RU"/>
              </w:rPr>
              <w:t>2</w:t>
            </w:r>
            <w:r w:rsidR="00F61FEF" w:rsidRPr="003F5F06">
              <w:rPr>
                <w:rFonts w:eastAsia="+mn-ea"/>
                <w:bCs/>
                <w:sz w:val="28"/>
                <w:szCs w:val="28"/>
                <w:lang w:val="tt-RU"/>
              </w:rPr>
              <w:t xml:space="preserve">.Мәрхәмәтлелек </w:t>
            </w:r>
            <w:r w:rsidR="00F61FEF" w:rsidRPr="00F61FEF">
              <w:rPr>
                <w:rFonts w:eastAsia="+mn-ea"/>
                <w:bCs/>
                <w:color w:val="000000"/>
                <w:sz w:val="28"/>
                <w:szCs w:val="28"/>
                <w:lang w:val="tt-RU"/>
              </w:rPr>
              <w:t>– ул барлык яхшы эшләр, елмаюлы караш, кемгә дә булса булышу, ярдәм итү, хөрмәт һәм ихтирам.</w:t>
            </w:r>
          </w:p>
          <w:p w:rsidR="00F61FEF" w:rsidRPr="00F61FEF" w:rsidRDefault="0074029C" w:rsidP="00F61FEF">
            <w:pPr>
              <w:pStyle w:val="a5"/>
              <w:spacing w:before="154" w:beforeAutospacing="0" w:after="0" w:afterAutospacing="0"/>
              <w:textAlignment w:val="baseline"/>
              <w:rPr>
                <w:lang w:val="tt-RU"/>
              </w:rPr>
            </w:pPr>
            <w:r>
              <w:rPr>
                <w:rFonts w:eastAsia="+mn-ea"/>
                <w:bCs/>
                <w:color w:val="000000"/>
                <w:sz w:val="28"/>
                <w:szCs w:val="28"/>
                <w:lang w:val="tt-RU"/>
              </w:rPr>
              <w:t>3</w:t>
            </w:r>
            <w:r w:rsidR="00F61FEF" w:rsidRPr="00F61FEF">
              <w:rPr>
                <w:rFonts w:eastAsia="+mn-ea"/>
                <w:bCs/>
                <w:color w:val="000000"/>
                <w:sz w:val="28"/>
                <w:szCs w:val="28"/>
                <w:lang w:val="tt-RU"/>
              </w:rPr>
              <w:t>. Кешеләргә, хайваннарга, кошларга, табигатькә карата начар мөгамәлә.</w:t>
            </w:r>
          </w:p>
          <w:p w:rsidR="00F61FEF" w:rsidRDefault="00F61FEF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2B0039" w:rsidRDefault="002B0039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74029C" w:rsidRDefault="0074029C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EB25D5" w:rsidRDefault="00EB25D5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EB25D5" w:rsidRDefault="00EB25D5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EB25D5" w:rsidRDefault="00EB25D5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EB25D5" w:rsidRDefault="00EB25D5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EB25D5" w:rsidRDefault="00EB25D5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EB25D5" w:rsidRDefault="00EB25D5" w:rsidP="00F61FEF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74029C" w:rsidRPr="0074029C" w:rsidRDefault="0074029C" w:rsidP="0074029C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28"/>
                <w:szCs w:val="28"/>
                <w:lang w:val="tt-RU" w:eastAsia="en-US" w:bidi="en-US"/>
              </w:rPr>
            </w:pPr>
            <w:r w:rsidRPr="0074029C">
              <w:rPr>
                <w:iCs/>
                <w:sz w:val="28"/>
                <w:szCs w:val="28"/>
                <w:lang w:val="tt-RU" w:eastAsia="en-US" w:bidi="en-US"/>
              </w:rPr>
              <w:t>4.Бер бала укый. Текст буенча биремнәрне үтиләр.</w:t>
            </w:r>
          </w:p>
          <w:p w:rsidR="0074029C" w:rsidRDefault="0074029C" w:rsidP="0074029C">
            <w:pPr>
              <w:pStyle w:val="a5"/>
              <w:kinsoku w:val="0"/>
              <w:overflowPunct w:val="0"/>
              <w:spacing w:before="0" w:beforeAutospacing="0" w:after="0" w:afterAutospacing="0"/>
              <w:ind w:left="751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74029C" w:rsidRDefault="0074029C" w:rsidP="0074029C">
            <w:pPr>
              <w:pStyle w:val="a5"/>
              <w:kinsoku w:val="0"/>
              <w:overflowPunct w:val="0"/>
              <w:spacing w:before="0" w:beforeAutospacing="0" w:after="0" w:afterAutospacing="0"/>
              <w:ind w:left="751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  <w:p w:rsidR="0074029C" w:rsidRDefault="0074029C" w:rsidP="0074029C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-</w:t>
            </w:r>
            <w:r w:rsidRPr="0074029C">
              <w:rPr>
                <w:sz w:val="28"/>
                <w:szCs w:val="28"/>
                <w:lang w:val="tt-RU"/>
              </w:rPr>
              <w:t>Усал кешеләр башкаларга гел явызлык, мәкерлек эшләргә омтыла, шуннан тәм таба</w:t>
            </w:r>
            <w:r>
              <w:rPr>
                <w:sz w:val="28"/>
                <w:szCs w:val="28"/>
                <w:lang w:val="tt-RU"/>
              </w:rPr>
              <w:t>.</w:t>
            </w:r>
          </w:p>
          <w:p w:rsidR="0074029C" w:rsidRDefault="0074029C" w:rsidP="0074029C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040858" w:rsidRDefault="00040858" w:rsidP="0074029C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EB25D5" w:rsidRDefault="00EB25D5" w:rsidP="0074029C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EB25D5" w:rsidRDefault="00EB25D5" w:rsidP="0074029C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74029C" w:rsidRDefault="0074029C" w:rsidP="0074029C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74029C">
              <w:rPr>
                <w:sz w:val="28"/>
                <w:szCs w:val="28"/>
                <w:lang w:val="tt-RU"/>
              </w:rPr>
              <w:t>- Без яхшы күңелле, берке</w:t>
            </w:r>
            <w:r>
              <w:rPr>
                <w:sz w:val="28"/>
                <w:szCs w:val="28"/>
                <w:lang w:val="tt-RU"/>
              </w:rPr>
              <w:t xml:space="preserve">мгә дә усаллык эшләмибез, - </w:t>
            </w:r>
            <w:r w:rsidRPr="0074029C">
              <w:rPr>
                <w:sz w:val="28"/>
                <w:szCs w:val="28"/>
                <w:lang w:val="tt-RU"/>
              </w:rPr>
              <w:t>ди.</w:t>
            </w: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74029C" w:rsidRDefault="0074029C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Pr="0074029C">
              <w:rPr>
                <w:sz w:val="28"/>
                <w:szCs w:val="28"/>
                <w:lang w:val="tt-RU"/>
              </w:rPr>
              <w:t>Яхшы,  саф күңелле, эчкерсез, ярдәмчел, мәрхәмәтле</w:t>
            </w:r>
            <w:r w:rsidR="00D43832">
              <w:rPr>
                <w:sz w:val="28"/>
                <w:szCs w:val="28"/>
                <w:lang w:val="tt-RU"/>
              </w:rPr>
              <w:t xml:space="preserve"> кешене башкалар да</w:t>
            </w:r>
            <w:r w:rsidRPr="0074029C">
              <w:rPr>
                <w:sz w:val="28"/>
                <w:szCs w:val="28"/>
                <w:lang w:val="tt-RU"/>
              </w:rPr>
              <w:t xml:space="preserve"> ярата.</w:t>
            </w:r>
          </w:p>
          <w:p w:rsidR="00D43832" w:rsidRDefault="00D43832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D43832" w:rsidRPr="00D43832" w:rsidRDefault="00D43832" w:rsidP="00D43832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040858" w:rsidRDefault="00040858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937671" w:rsidRPr="00937671" w:rsidRDefault="00937671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937671">
              <w:rPr>
                <w:sz w:val="28"/>
                <w:szCs w:val="28"/>
                <w:lang w:val="tt-RU"/>
              </w:rPr>
              <w:t>1.Үги кыз әкияте</w:t>
            </w:r>
            <w:r>
              <w:rPr>
                <w:sz w:val="28"/>
                <w:szCs w:val="28"/>
                <w:lang w:val="tt-RU"/>
              </w:rPr>
              <w:t>.</w:t>
            </w:r>
          </w:p>
          <w:p w:rsidR="00937671" w:rsidRPr="00937671" w:rsidRDefault="00937671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937671">
              <w:rPr>
                <w:sz w:val="28"/>
                <w:szCs w:val="28"/>
                <w:lang w:val="tt-RU"/>
              </w:rPr>
              <w:t>2. Яхшылык һәм яманлык</w:t>
            </w:r>
            <w:r>
              <w:rPr>
                <w:sz w:val="28"/>
                <w:szCs w:val="28"/>
                <w:lang w:val="tt-RU"/>
              </w:rPr>
              <w:t>.</w:t>
            </w:r>
          </w:p>
          <w:p w:rsidR="00937671" w:rsidRDefault="00937671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937671">
              <w:rPr>
                <w:sz w:val="28"/>
                <w:szCs w:val="28"/>
                <w:lang w:val="tt-RU"/>
              </w:rPr>
              <w:t>3. Төлке куян һәм әтәч</w:t>
            </w:r>
            <w:r>
              <w:rPr>
                <w:sz w:val="28"/>
                <w:szCs w:val="28"/>
                <w:lang w:val="tt-RU"/>
              </w:rPr>
              <w:t>.</w:t>
            </w:r>
            <w:r w:rsidR="00040858">
              <w:rPr>
                <w:sz w:val="28"/>
                <w:szCs w:val="28"/>
                <w:lang w:val="tt-RU"/>
              </w:rPr>
              <w:t xml:space="preserve"> Һ.б.</w:t>
            </w:r>
          </w:p>
          <w:p w:rsidR="00040858" w:rsidRDefault="00040858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EB25D5" w:rsidRDefault="00EB25D5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040858" w:rsidRPr="00040858" w:rsidRDefault="00040858" w:rsidP="00040858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04085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Ярдәмчел, ачык күңелле, туры сүзле, акыллы, шәфкатьле </w:t>
            </w:r>
            <w:r w:rsidR="007928D1"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– </w:t>
            </w:r>
            <w:r w:rsidR="007928D1" w:rsidRPr="00EB25D5"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  <w:t>уңай сыйфат</w:t>
            </w:r>
            <w:r w:rsidR="00EB25D5">
              <w:rPr>
                <w:rFonts w:ascii="Times New Roman" w:eastAsia="Times New Roman" w:hAnsi="Times New Roman"/>
                <w:b/>
                <w:iCs w:val="0"/>
                <w:sz w:val="28"/>
                <w:szCs w:val="28"/>
                <w:lang w:val="tt-RU" w:eastAsia="ru-RU" w:bidi="ar-SA"/>
              </w:rPr>
              <w:t>лар</w:t>
            </w:r>
          </w:p>
          <w:p w:rsidR="00040858" w:rsidRDefault="007928D1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 w:rsidRPr="007928D1">
              <w:rPr>
                <w:sz w:val="28"/>
                <w:szCs w:val="28"/>
                <w:lang w:val="tt-RU"/>
              </w:rPr>
              <w:t>Дорфа, көнчел, хәйләкәр, явыз, усал-</w:t>
            </w:r>
            <w:r w:rsidRPr="00EB25D5">
              <w:rPr>
                <w:b/>
                <w:i/>
                <w:sz w:val="28"/>
                <w:szCs w:val="28"/>
                <w:lang w:val="tt-RU"/>
              </w:rPr>
              <w:t>тискәре сыйфат</w:t>
            </w:r>
            <w:r w:rsidR="00EB25D5">
              <w:rPr>
                <w:b/>
                <w:i/>
                <w:sz w:val="28"/>
                <w:szCs w:val="28"/>
                <w:lang w:val="tt-RU"/>
              </w:rPr>
              <w:t>лар</w:t>
            </w:r>
            <w:r w:rsidRPr="007928D1">
              <w:rPr>
                <w:sz w:val="28"/>
                <w:szCs w:val="28"/>
                <w:lang w:val="tt-RU"/>
              </w:rPr>
              <w:t>.</w:t>
            </w:r>
          </w:p>
          <w:p w:rsidR="00D5311A" w:rsidRDefault="00D5311A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D5311A" w:rsidRDefault="00D5311A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D5311A" w:rsidRDefault="00D5311A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</w:p>
          <w:p w:rsidR="003F5F06" w:rsidRPr="00EB25D5" w:rsidRDefault="00EB25D5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  <w:r w:rsidRPr="00D43832">
              <w:rPr>
                <w:sz w:val="28"/>
                <w:szCs w:val="28"/>
                <w:lang w:val="tt-RU"/>
              </w:rPr>
              <w:t>Кешеләргә эшләгән ях</w:t>
            </w:r>
            <w:r w:rsidRPr="00EB25D5">
              <w:rPr>
                <w:iCs/>
                <w:sz w:val="28"/>
                <w:szCs w:val="28"/>
                <w:lang w:val="tt-RU"/>
              </w:rPr>
              <w:t>шылык үзеңә яхшылык булып кайта.</w:t>
            </w:r>
          </w:p>
          <w:p w:rsidR="00D5311A" w:rsidRDefault="00D5311A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D5311A" w:rsidRDefault="00D5311A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D5311A" w:rsidRDefault="00D5311A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D5311A" w:rsidRDefault="00D5311A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</w:p>
          <w:p w:rsidR="005A5A76" w:rsidRDefault="007928D1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Мәрхәмәтле сүз, 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песи өчен дә әһәмиятле. </w:t>
            </w:r>
          </w:p>
          <w:p w:rsidR="007928D1" w:rsidRPr="007928D1" w:rsidRDefault="007928D1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Кешене кием түгел,</w:t>
            </w: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 ә аның игелекле эшләре бизи.</w:t>
            </w:r>
          </w:p>
          <w:p w:rsidR="007928D1" w:rsidRDefault="007928D1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Көмеш белән мактанма,  игелек белән мактан.                     </w:t>
            </w:r>
          </w:p>
          <w:p w:rsidR="007928D1" w:rsidRPr="007928D1" w:rsidRDefault="007928D1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Кем игелек эшли,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шул бәхетле булыр.   </w:t>
            </w:r>
          </w:p>
          <w:p w:rsidR="003F5F06" w:rsidRPr="007928D1" w:rsidRDefault="007928D1" w:rsidP="003F5F06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Кемдә игелек юк, </w:t>
            </w:r>
            <w:r w:rsidR="003F5F06"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анда дөреслек тә аз.</w:t>
            </w:r>
          </w:p>
          <w:p w:rsidR="007928D1" w:rsidRPr="007928D1" w:rsidRDefault="003F5F06" w:rsidP="007928D1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Матурлыкны эзләмә - </w:t>
            </w:r>
            <w:r w:rsidR="007928D1" w:rsidRPr="007928D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игелек эзлә.          </w:t>
            </w:r>
          </w:p>
          <w:p w:rsidR="007928D1" w:rsidRPr="0074029C" w:rsidRDefault="007928D1" w:rsidP="00D4383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iCs/>
                <w:sz w:val="18"/>
                <w:szCs w:val="18"/>
                <w:lang w:val="tt-RU" w:eastAsia="en-US" w:bidi="en-US"/>
              </w:rPr>
            </w:pPr>
          </w:p>
        </w:tc>
      </w:tr>
      <w:tr w:rsidR="00011A03" w:rsidRPr="00F00F03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lastRenderedPageBreak/>
              <w:t xml:space="preserve"> Ныгыту.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A76" w:rsidRDefault="005A5A76" w:rsidP="003F5F0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1.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tt-RU"/>
              </w:rPr>
              <w:t>8-10</w:t>
            </w:r>
            <w:r w:rsidRPr="005A5A76">
              <w:rPr>
                <w:rFonts w:ascii="Times New Roman" w:hAnsi="Times New Roman"/>
                <w:b/>
                <w:i w:val="0"/>
                <w:sz w:val="28"/>
                <w:szCs w:val="28"/>
                <w:lang w:val="tt-RU"/>
              </w:rPr>
              <w:t xml:space="preserve"> слайдлар</w:t>
            </w:r>
          </w:p>
          <w:p w:rsidR="00011A03" w:rsidRDefault="005A5A76" w:rsidP="002B0039">
            <w:pPr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2</w:t>
            </w:r>
            <w:r w:rsidR="003F5F06"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.Өй эшен тикшерү</w:t>
            </w:r>
            <w:r w:rsidR="002B0039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. </w:t>
            </w:r>
          </w:p>
          <w:p w:rsidR="00011A03" w:rsidRDefault="00011A03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6" w:rsidRPr="002B0039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1.</w:t>
            </w:r>
            <w:r w:rsidR="002B0039" w:rsidRPr="00810F8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2B0039" w:rsidRPr="002B0039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Сорауларга җавап бирәләр.</w:t>
            </w:r>
          </w:p>
          <w:p w:rsidR="00011A03" w:rsidRP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2.</w:t>
            </w:r>
            <w:r w:rsidR="003F5F06" w:rsidRPr="005A5A7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Мәрхәмәтлелек турында шигыр</w:t>
            </w:r>
            <w:r w:rsidR="003F5F06" w:rsidRPr="002B0039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ьл</w:t>
            </w:r>
            <w:r w:rsidR="003F5F06" w:rsidRPr="005A5A7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әр сөйлиләр</w:t>
            </w:r>
            <w:r w:rsidR="002B0039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.</w:t>
            </w:r>
          </w:p>
        </w:tc>
      </w:tr>
      <w:tr w:rsidR="00011A03" w:rsidRPr="00F00F03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3F5F06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 Дәрескә йомгак. Рефлексия.</w:t>
            </w:r>
          </w:p>
          <w:p w:rsidR="00011A03" w:rsidRPr="00D400D3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Максат: эшләнгән эшкә нәтиҗә </w:t>
            </w:r>
            <w:r w:rsidRPr="00D400D3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ясау.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6" w:rsidRDefault="00011A03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 xml:space="preserve">Дәрестә нәрсәгә өйрәндегез? Нинди яңалыклар алдыгыз? Нинди яңа сүзләр истә калды? </w:t>
            </w: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Н</w:t>
            </w:r>
            <w:r w:rsidR="00011A03"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әрсә турында сөйләштек? Дәрестә нәрсә эшләдек?</w:t>
            </w: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D5311A" w:rsidRDefault="00D5311A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Pr="005A5A76" w:rsidRDefault="005A5A76" w:rsidP="005A5A76">
            <w:pPr>
              <w:rPr>
                <w:rFonts w:ascii="Times New Roman" w:hAnsi="Times New Roman"/>
                <w:b/>
                <w:i w:val="0"/>
                <w:sz w:val="28"/>
                <w:szCs w:val="28"/>
                <w:lang w:val="tt-RU"/>
              </w:rPr>
            </w:pPr>
            <w:r w:rsidRPr="005A5A76">
              <w:rPr>
                <w:rFonts w:ascii="Times New Roman" w:hAnsi="Times New Roman"/>
                <w:b/>
                <w:i w:val="0"/>
                <w:sz w:val="28"/>
                <w:szCs w:val="28"/>
                <w:lang w:val="tt-RU"/>
              </w:rPr>
              <w:t>11 слайд</w:t>
            </w: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5A5A76" w:rsidRDefault="005A5A76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2B0039" w:rsidRDefault="002B0039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2B0039" w:rsidRDefault="002B0039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  <w:p w:rsidR="00011A03" w:rsidRPr="003F5F06" w:rsidRDefault="00011A03" w:rsidP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Кәефләрегез ничек?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8B" w:rsidRPr="00810F8B" w:rsidRDefault="00810F8B" w:rsidP="00810F8B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1.</w:t>
            </w:r>
            <w:r w:rsidRPr="00810F8B">
              <w:rPr>
                <w:sz w:val="28"/>
                <w:szCs w:val="28"/>
                <w:lang w:val="tt-RU"/>
              </w:rPr>
              <w:t xml:space="preserve">Сорауларга җавап бирәләр. </w:t>
            </w:r>
          </w:p>
          <w:p w:rsidR="00810F8B" w:rsidRDefault="00810F8B" w:rsidP="00810F8B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8"/>
                <w:szCs w:val="28"/>
                <w:lang w:val="tt-RU"/>
              </w:rPr>
            </w:pPr>
            <w:r>
              <w:rPr>
                <w:color w:val="000000"/>
                <w:kern w:val="24"/>
                <w:sz w:val="28"/>
                <w:szCs w:val="28"/>
                <w:lang w:val="tt-RU"/>
              </w:rPr>
              <w:t>2.1.</w:t>
            </w:r>
            <w:r w:rsidRPr="00810F8B">
              <w:rPr>
                <w:color w:val="000000"/>
                <w:kern w:val="24"/>
                <w:sz w:val="28"/>
                <w:szCs w:val="28"/>
                <w:lang w:val="tt-RU"/>
              </w:rPr>
              <w:t>Яхшылыкны кеше алдында мактану  өчен эшләмиләр. Татар халкында яхшылык ит тә, диңгезгә ташла, балык  белер, балык  белмәсә х</w:t>
            </w:r>
            <w:r>
              <w:rPr>
                <w:color w:val="000000"/>
                <w:kern w:val="24"/>
                <w:sz w:val="28"/>
                <w:szCs w:val="28"/>
                <w:lang w:val="tt-RU"/>
              </w:rPr>
              <w:t>алык белер” – дигән әйтем бар. Б</w:t>
            </w:r>
            <w:r w:rsidRPr="00810F8B">
              <w:rPr>
                <w:color w:val="000000"/>
                <w:kern w:val="24"/>
                <w:sz w:val="28"/>
                <w:szCs w:val="28"/>
                <w:lang w:val="tt-RU"/>
              </w:rPr>
              <w:t>ез дә бу теләкләр</w:t>
            </w:r>
            <w:r>
              <w:rPr>
                <w:color w:val="000000"/>
                <w:kern w:val="24"/>
                <w:sz w:val="28"/>
                <w:szCs w:val="28"/>
                <w:lang w:val="tt-RU"/>
              </w:rPr>
              <w:t>не исеб</w:t>
            </w:r>
            <w:r w:rsidRPr="00810F8B">
              <w:rPr>
                <w:color w:val="000000"/>
                <w:kern w:val="24"/>
                <w:sz w:val="28"/>
                <w:szCs w:val="28"/>
                <w:lang w:val="tt-RU"/>
              </w:rPr>
              <w:t>ездә калдыры</w:t>
            </w:r>
            <w:r>
              <w:rPr>
                <w:color w:val="000000"/>
                <w:kern w:val="24"/>
                <w:sz w:val="28"/>
                <w:szCs w:val="28"/>
                <w:lang w:val="tt-RU"/>
              </w:rPr>
              <w:t>рб</w:t>
            </w:r>
            <w:r w:rsidRPr="00810F8B">
              <w:rPr>
                <w:color w:val="000000"/>
                <w:kern w:val="24"/>
                <w:sz w:val="28"/>
                <w:szCs w:val="28"/>
                <w:lang w:val="tt-RU"/>
              </w:rPr>
              <w:t>ыз, һәр көнне игелекле гамәлләр кылырга, изге эшләр башкарырга, кешеләргә миһербанлы, шәфкатьле булырга тырышы</w:t>
            </w:r>
            <w:r>
              <w:rPr>
                <w:color w:val="000000"/>
                <w:kern w:val="24"/>
                <w:sz w:val="28"/>
                <w:szCs w:val="28"/>
                <w:lang w:val="tt-RU"/>
              </w:rPr>
              <w:t>рб</w:t>
            </w:r>
            <w:r w:rsidRPr="00810F8B">
              <w:rPr>
                <w:color w:val="000000"/>
                <w:kern w:val="24"/>
                <w:sz w:val="28"/>
                <w:szCs w:val="28"/>
                <w:lang w:val="tt-RU"/>
              </w:rPr>
              <w:t>ыз.</w:t>
            </w:r>
          </w:p>
          <w:p w:rsidR="00810F8B" w:rsidRPr="00810F8B" w:rsidRDefault="00810F8B" w:rsidP="00810F8B">
            <w:pPr>
              <w:rPr>
                <w:rFonts w:ascii="Times New Roman" w:eastAsia="Times New Roman" w:hAnsi="Times New Roman"/>
                <w:bCs/>
                <w:i w:val="0"/>
                <w:iCs w:val="0"/>
                <w:color w:val="000000"/>
                <w:kern w:val="24"/>
                <w:sz w:val="28"/>
                <w:szCs w:val="28"/>
                <w:lang w:val="tt-RU" w:eastAsia="ru-RU" w:bidi="ar-SA"/>
              </w:rPr>
            </w:pPr>
            <w:r w:rsidRPr="00810F8B">
              <w:rPr>
                <w:i w:val="0"/>
                <w:color w:val="000000"/>
                <w:kern w:val="24"/>
                <w:sz w:val="28"/>
                <w:szCs w:val="28"/>
                <w:lang w:val="tt-RU"/>
              </w:rPr>
              <w:t>2.2</w:t>
            </w:r>
            <w:r w:rsidRPr="00810F8B">
              <w:rPr>
                <w:rFonts w:ascii="Times New Roman" w:eastAsia="Times New Roman" w:hAnsi="Times New Roman"/>
                <w:bCs/>
                <w:i w:val="0"/>
                <w:iCs w:val="0"/>
                <w:color w:val="000000"/>
                <w:kern w:val="24"/>
                <w:sz w:val="28"/>
                <w:szCs w:val="28"/>
                <w:lang w:val="tt-RU" w:eastAsia="ru-RU" w:bidi="ar-SA"/>
              </w:rPr>
              <w:t xml:space="preserve"> Тирә-ягыбызда караучысыз калган өлкәннәр, инвалидлар, ятимнәр, авыр хәлләргә очраган кешеләр бар. Алар безнең ярдәмгә мохтаҗ. Аларга ярдәм кулы сузу, игелек кылу—әхлакый бурычыбыз. Бер-беребезне кайгыртып яшик, бер-беребезгә игътибарлы һәм ихтирамлы булыйк.</w:t>
            </w:r>
          </w:p>
          <w:p w:rsidR="005A5A76" w:rsidRPr="005A5A76" w:rsidRDefault="005A5A76" w:rsidP="005A5A76">
            <w:pP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sz w:val="28"/>
                <w:szCs w:val="28"/>
                <w:lang w:val="tt-RU"/>
              </w:rPr>
              <w:t>2.</w:t>
            </w:r>
            <w:r w:rsidRPr="005A5A76">
              <w:rPr>
                <w:sz w:val="28"/>
                <w:szCs w:val="28"/>
                <w:lang w:val="tt-RU"/>
              </w:rPr>
              <w:t>3</w:t>
            </w:r>
            <w:r>
              <w:rPr>
                <w:sz w:val="28"/>
                <w:szCs w:val="28"/>
                <w:lang w:val="tt-RU"/>
              </w:rPr>
              <w:t>.</w:t>
            </w:r>
            <w:r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Һич яхшылык эшли алмасаң  син</w:t>
            </w:r>
          </w:p>
          <w:p w:rsidR="005A5A76" w:rsidRPr="005A5A76" w:rsidRDefault="005A5A76" w:rsidP="005A5A76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lastRenderedPageBreak/>
              <w:t>Кешеләргә бик-бик теләп тә, -</w:t>
            </w:r>
          </w:p>
          <w:p w:rsidR="005A5A76" w:rsidRPr="005A5A76" w:rsidRDefault="005A5A76" w:rsidP="005A5A76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Яхшы теләк телә,</w:t>
            </w:r>
          </w:p>
          <w:p w:rsidR="005A5A76" w:rsidRPr="005A5A76" w:rsidRDefault="005A5A76" w:rsidP="005A5A76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Ул да кайчак</w:t>
            </w:r>
          </w:p>
          <w:p w:rsidR="002B0039" w:rsidRDefault="002B0039" w:rsidP="002B0039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Зур көч өстәп куя йөрәккә!</w:t>
            </w:r>
            <w:r w:rsidR="005A5A76"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</w:p>
          <w:p w:rsidR="005A5A76" w:rsidRPr="005A5A76" w:rsidRDefault="002B0039" w:rsidP="002B0039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                              (</w:t>
            </w:r>
            <w:r w:rsidR="005A5A76"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</w:t>
            </w:r>
            <w:r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Фәнис Яруллин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>)</w:t>
            </w:r>
            <w:r w:rsidR="005A5A76" w:rsidRPr="005A5A7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tt-RU" w:eastAsia="ru-RU" w:bidi="ar-SA"/>
              </w:rPr>
              <w:t xml:space="preserve">                                                  </w:t>
            </w:r>
          </w:p>
          <w:p w:rsidR="00011A03" w:rsidRPr="003F5F06" w:rsidRDefault="005A5A7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3.</w:t>
            </w:r>
            <w:r w:rsidR="00011A03" w:rsidRPr="003F5F06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Эмоциональ хәләтләрен билгелиләр.</w:t>
            </w:r>
          </w:p>
        </w:tc>
      </w:tr>
      <w:tr w:rsidR="00011A03" w:rsidRPr="00F00F03" w:rsidTr="0093767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FB691F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FB691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lastRenderedPageBreak/>
              <w:t>Өй эше.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A03" w:rsidRPr="00FB691F" w:rsidRDefault="003F5F06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FB691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Мәрхәмәтлелек темасына стенгазета чыгарырга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A03" w:rsidRPr="00FB691F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  <w:r w:rsidRPr="00FB691F"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  <w:t>Укытучыны тыңлыйлар. Өй эшен язалар.</w:t>
            </w:r>
          </w:p>
          <w:p w:rsidR="00011A03" w:rsidRPr="00FB691F" w:rsidRDefault="00011A03">
            <w:pPr>
              <w:rPr>
                <w:rFonts w:ascii="Times New Roman" w:hAnsi="Times New Roman"/>
                <w:i w:val="0"/>
                <w:sz w:val="28"/>
                <w:szCs w:val="28"/>
                <w:lang w:val="tt-RU"/>
              </w:rPr>
            </w:pPr>
          </w:p>
        </w:tc>
      </w:tr>
    </w:tbl>
    <w:p w:rsidR="007D4F29" w:rsidRDefault="007D4F29">
      <w:pPr>
        <w:rPr>
          <w:lang w:val="tt-RU"/>
        </w:rPr>
      </w:pPr>
    </w:p>
    <w:p w:rsidR="00D400D3" w:rsidRDefault="00D400D3">
      <w:pPr>
        <w:rPr>
          <w:lang w:val="tt-RU"/>
        </w:rPr>
      </w:pPr>
    </w:p>
    <w:p w:rsidR="00D400D3" w:rsidRDefault="00D400D3">
      <w:pPr>
        <w:rPr>
          <w:i w:val="0"/>
          <w:lang w:val="tt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28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24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14</w:t>
            </w:r>
          </w:p>
        </w:tc>
      </w:tr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</w:tr>
    </w:tbl>
    <w:p w:rsidR="00D400D3" w:rsidRPr="00D400D3" w:rsidRDefault="00D400D3" w:rsidP="00D400D3">
      <w:pPr>
        <w:spacing w:line="276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28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24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14</w:t>
            </w:r>
          </w:p>
        </w:tc>
      </w:tr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</w:tr>
    </w:tbl>
    <w:p w:rsidR="00D400D3" w:rsidRPr="00D400D3" w:rsidRDefault="00D400D3" w:rsidP="00D400D3">
      <w:pPr>
        <w:spacing w:line="276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28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24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14</w:t>
            </w:r>
          </w:p>
        </w:tc>
      </w:tr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</w:tr>
    </w:tbl>
    <w:p w:rsidR="00D400D3" w:rsidRPr="00D400D3" w:rsidRDefault="00D400D3" w:rsidP="00D400D3">
      <w:pPr>
        <w:spacing w:line="276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28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16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24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15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7</w:t>
            </w: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</w:pPr>
            <w:r w:rsidRPr="00D400D3">
              <w:rPr>
                <w:rFonts w:ascii="Times New Roman" w:eastAsiaTheme="minorHAnsi" w:hAnsi="Times New Roman"/>
                <w:sz w:val="32"/>
                <w:szCs w:val="32"/>
                <w:lang w:val="ru-RU" w:bidi="ar-SA"/>
              </w:rPr>
              <w:t>14</w:t>
            </w:r>
          </w:p>
        </w:tc>
      </w:tr>
      <w:tr w:rsidR="00D400D3" w:rsidRPr="00D400D3" w:rsidTr="00F34FA8"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6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737" w:type="dxa"/>
          </w:tcPr>
          <w:p w:rsidR="00D400D3" w:rsidRPr="00D400D3" w:rsidRDefault="00D400D3" w:rsidP="00D400D3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bidi="ar-SA"/>
              </w:rPr>
            </w:pPr>
          </w:p>
        </w:tc>
      </w:tr>
    </w:tbl>
    <w:p w:rsidR="00D400D3" w:rsidRPr="00D400D3" w:rsidRDefault="00D400D3" w:rsidP="00D400D3">
      <w:pPr>
        <w:spacing w:line="276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 w:bidi="ar-SA"/>
        </w:rPr>
      </w:pPr>
    </w:p>
    <w:p w:rsidR="00D400D3" w:rsidRDefault="00D400D3">
      <w:pPr>
        <w:rPr>
          <w:i w:val="0"/>
          <w:lang w:val="tt-RU"/>
        </w:rPr>
      </w:pPr>
    </w:p>
    <w:p w:rsidR="008A171A" w:rsidRDefault="008A171A">
      <w:pPr>
        <w:rPr>
          <w:i w:val="0"/>
          <w:lang w:val="tt-RU"/>
        </w:rPr>
      </w:pPr>
    </w:p>
    <w:p w:rsidR="008A171A" w:rsidRDefault="008A171A">
      <w:pPr>
        <w:rPr>
          <w:i w:val="0"/>
          <w:lang w:val="tt-RU"/>
        </w:rPr>
      </w:pPr>
    </w:p>
    <w:p w:rsidR="008A171A" w:rsidRDefault="008A171A">
      <w:pPr>
        <w:rPr>
          <w:i w:val="0"/>
          <w:lang w:val="tt-RU"/>
        </w:rPr>
      </w:pPr>
    </w:p>
    <w:p w:rsidR="008A171A" w:rsidRDefault="008A171A">
      <w:pPr>
        <w:rPr>
          <w:i w:val="0"/>
          <w:lang w:val="tt-RU"/>
        </w:rPr>
      </w:pPr>
    </w:p>
    <w:p w:rsidR="008A171A" w:rsidRPr="008A171A" w:rsidRDefault="008A171A" w:rsidP="008A171A">
      <w:pPr>
        <w:spacing w:line="276" w:lineRule="auto"/>
        <w:jc w:val="center"/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</w:pPr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lastRenderedPageBreak/>
        <w:t xml:space="preserve">Татарстан </w:t>
      </w:r>
      <w:proofErr w:type="spellStart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Республикасы</w:t>
      </w:r>
      <w:proofErr w:type="spellEnd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 xml:space="preserve"> </w:t>
      </w:r>
      <w:proofErr w:type="spellStart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Балтач</w:t>
      </w:r>
      <w:proofErr w:type="spellEnd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 xml:space="preserve"> </w:t>
      </w:r>
      <w:proofErr w:type="spellStart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муниципаль</w:t>
      </w:r>
      <w:proofErr w:type="spellEnd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 xml:space="preserve"> районы </w:t>
      </w:r>
    </w:p>
    <w:p w:rsidR="008A171A" w:rsidRPr="008A171A" w:rsidRDefault="008A171A" w:rsidP="008A171A">
      <w:pPr>
        <w:spacing w:line="276" w:lineRule="auto"/>
        <w:jc w:val="center"/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</w:pPr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ГБМБУ «</w:t>
      </w:r>
      <w:proofErr w:type="spellStart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Карадуган</w:t>
      </w:r>
      <w:proofErr w:type="spellEnd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 xml:space="preserve"> </w:t>
      </w:r>
      <w:proofErr w:type="spellStart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гомуми</w:t>
      </w:r>
      <w:proofErr w:type="spellEnd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 xml:space="preserve"> </w:t>
      </w:r>
      <w:proofErr w:type="spellStart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белем</w:t>
      </w:r>
      <w:proofErr w:type="spellEnd"/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 xml:space="preserve"> м</w:t>
      </w:r>
      <w:r w:rsidRPr="008A171A"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  <w:t>әктәбе</w:t>
      </w:r>
      <w:r w:rsidRPr="008A171A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»</w:t>
      </w:r>
      <w:r w:rsidRPr="008A171A"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  <w:t xml:space="preserve"> </w:t>
      </w:r>
    </w:p>
    <w:p w:rsidR="008A171A" w:rsidRPr="008A171A" w:rsidRDefault="008A171A" w:rsidP="008A171A">
      <w:pPr>
        <w:spacing w:line="276" w:lineRule="auto"/>
        <w:jc w:val="center"/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</w:pPr>
    </w:p>
    <w:p w:rsidR="008A171A" w:rsidRPr="008A171A" w:rsidRDefault="008A171A" w:rsidP="008A171A">
      <w:pPr>
        <w:spacing w:line="276" w:lineRule="auto"/>
        <w:jc w:val="center"/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</w:pPr>
    </w:p>
    <w:p w:rsidR="008A171A" w:rsidRPr="008A171A" w:rsidRDefault="008A171A" w:rsidP="008A171A">
      <w:pPr>
        <w:spacing w:line="276" w:lineRule="auto"/>
        <w:jc w:val="center"/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</w:pPr>
      <w:r w:rsidRPr="008A171A"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  <w:t>3 нче класста ачык тәрбия сәгате эшкәртмәсе</w:t>
      </w:r>
    </w:p>
    <w:p w:rsidR="008A171A" w:rsidRPr="008A171A" w:rsidRDefault="008A171A" w:rsidP="008A171A">
      <w:pPr>
        <w:spacing w:line="276" w:lineRule="auto"/>
        <w:jc w:val="center"/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</w:pPr>
      <w:r w:rsidRPr="008A171A"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  <w:t>Тема:</w:t>
      </w:r>
      <w:r w:rsidRPr="008A171A">
        <w:rPr>
          <w:rFonts w:ascii="Times New Roman" w:hAnsi="Times New Roman"/>
          <w:b/>
          <w:i w:val="0"/>
          <w:iCs w:val="0"/>
          <w:sz w:val="36"/>
          <w:szCs w:val="36"/>
          <w:lang w:val="tt-RU" w:bidi="ar-SA"/>
        </w:rPr>
        <w:t xml:space="preserve"> </w:t>
      </w:r>
      <w:r w:rsidRPr="008A171A">
        <w:rPr>
          <w:rFonts w:ascii="Times New Roman" w:hAnsi="Times New Roman"/>
          <w:i w:val="0"/>
          <w:iCs w:val="0"/>
          <w:sz w:val="36"/>
          <w:szCs w:val="36"/>
          <w:lang w:val="tt-RU" w:bidi="ar-SA"/>
        </w:rPr>
        <w:t>Мәрхәмәтлелек</w:t>
      </w: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both"/>
        <w:rPr>
          <w:rFonts w:ascii="Times New Roman" w:hAnsi="Times New Roman"/>
          <w:b/>
          <w:i w:val="0"/>
          <w:iCs w:val="0"/>
          <w:sz w:val="36"/>
          <w:szCs w:val="36"/>
          <w:lang w:val="ru-RU" w:bidi="ar-SA"/>
        </w:rPr>
      </w:pPr>
    </w:p>
    <w:p w:rsidR="008A171A" w:rsidRPr="008A171A" w:rsidRDefault="008A171A" w:rsidP="008A171A">
      <w:pPr>
        <w:spacing w:line="276" w:lineRule="auto"/>
        <w:jc w:val="right"/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</w:pPr>
      <w:r w:rsidRPr="008A171A"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  <w:t xml:space="preserve">Харисова Р.Г. </w:t>
      </w:r>
    </w:p>
    <w:p w:rsidR="008A171A" w:rsidRPr="008A171A" w:rsidRDefault="008A171A" w:rsidP="008A171A">
      <w:pPr>
        <w:spacing w:line="276" w:lineRule="auto"/>
        <w:jc w:val="right"/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</w:pPr>
      <w:r w:rsidRPr="008A171A"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  <w:t xml:space="preserve">1 категорияле башлангыч </w:t>
      </w:r>
    </w:p>
    <w:p w:rsidR="008A171A" w:rsidRPr="008A171A" w:rsidRDefault="008A171A" w:rsidP="008A171A">
      <w:pPr>
        <w:spacing w:line="276" w:lineRule="auto"/>
        <w:jc w:val="right"/>
        <w:rPr>
          <w:rFonts w:ascii="Times New Roman" w:hAnsi="Times New Roman"/>
          <w:b/>
          <w:i w:val="0"/>
          <w:iCs w:val="0"/>
          <w:sz w:val="28"/>
          <w:szCs w:val="28"/>
          <w:lang w:val="ru-RU" w:bidi="ar-SA"/>
        </w:rPr>
      </w:pPr>
      <w:r w:rsidRPr="008A171A">
        <w:rPr>
          <w:rFonts w:ascii="Times New Roman" w:hAnsi="Times New Roman"/>
          <w:i w:val="0"/>
          <w:iCs w:val="0"/>
          <w:sz w:val="28"/>
          <w:szCs w:val="28"/>
          <w:lang w:val="tt-RU" w:bidi="ar-SA"/>
        </w:rPr>
        <w:t>сыйныф укытучысы</w:t>
      </w:r>
    </w:p>
    <w:p w:rsidR="008A171A" w:rsidRPr="008A171A" w:rsidRDefault="008A171A" w:rsidP="008A171A">
      <w:pPr>
        <w:spacing w:line="276" w:lineRule="auto"/>
        <w:rPr>
          <w:i w:val="0"/>
          <w:iCs w:val="0"/>
          <w:sz w:val="28"/>
          <w:szCs w:val="28"/>
          <w:lang w:val="ru-RU" w:bidi="ar-SA"/>
        </w:rPr>
      </w:pPr>
    </w:p>
    <w:p w:rsidR="008A171A" w:rsidRDefault="008A171A">
      <w:pPr>
        <w:rPr>
          <w:i w:val="0"/>
          <w:lang w:val="ru-RU"/>
        </w:rPr>
      </w:pPr>
    </w:p>
    <w:p w:rsidR="004E02B1" w:rsidRPr="004E02B1" w:rsidRDefault="004E02B1" w:rsidP="004E02B1">
      <w:pPr>
        <w:spacing w:after="0" w:line="270" w:lineRule="atLeast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E02B1">
        <w:rPr>
          <w:rFonts w:ascii="Times New Roman" w:eastAsia="Times New Roman" w:hAnsi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  </w:t>
      </w:r>
      <w:r w:rsidRPr="004E02B1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Сироты...</w:t>
      </w:r>
    </w:p>
    <w:p w:rsidR="004E02B1" w:rsidRPr="004E02B1" w:rsidRDefault="00F00F03" w:rsidP="004E02B1">
      <w:pPr>
        <w:spacing w:line="276" w:lineRule="auto"/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hyperlink r:id="rId6" w:history="1">
        <w:r w:rsidR="004E02B1" w:rsidRPr="004E02B1">
          <w:rPr>
            <w:rFonts w:ascii="Times New Roman" w:eastAsia="Times New Roman" w:hAnsi="Times New Roman"/>
            <w:b/>
            <w:bCs/>
            <w:i w:val="0"/>
            <w:iCs w:val="0"/>
            <w:sz w:val="28"/>
            <w:szCs w:val="28"/>
            <w:u w:val="single"/>
            <w:shd w:val="clear" w:color="auto" w:fill="FFFFFF"/>
            <w:lang w:val="ru-RU" w:eastAsia="ru-RU" w:bidi="ar-SA"/>
          </w:rPr>
          <w:t>Сергей Великорецких</w:t>
        </w:r>
        <w:proofErr w:type="gramStart"/>
      </w:hyperlink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С</w:t>
      </w:r>
      <w:proofErr w:type="gram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колько много сирот живет в этом свете,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Сколько малых детей умирает везде.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Их мамы и папы ушли с этой планеты</w:t>
      </w:r>
      <w:proofErr w:type="gramStart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И</w:t>
      </w:r>
      <w:proofErr w:type="gram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ли оставили их в суете.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 xml:space="preserve">Нет тех людей, кто о них </w:t>
      </w:r>
      <w:proofErr w:type="spellStart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позаботясь</w:t>
      </w:r>
      <w:proofErr w:type="spell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,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Накормят, напоят, согреют любя.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И ходят оборванные, нищие дети</w:t>
      </w:r>
      <w:proofErr w:type="gramStart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В</w:t>
      </w:r>
      <w:proofErr w:type="gram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 мусорных баках еду находя.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Ненужные миру, ненужные людям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 xml:space="preserve">Сироты-дети </w:t>
      </w:r>
      <w:proofErr w:type="gramStart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воруют</w:t>
      </w:r>
      <w:proofErr w:type="gram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 чтоб жить.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О люди, взгляните, вокруг посмотрите,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Сиротскую долю хотели б прожить?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Хотели ли вы жить как эти дети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Порою не евшие несколько дней?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Порою замерзшие, слабые дети</w:t>
      </w:r>
      <w:proofErr w:type="gramStart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В</w:t>
      </w:r>
      <w:proofErr w:type="gram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 изнеможение. А сколько смертей?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Друг мой, задумайся сегодня над этим</w:t>
      </w:r>
      <w:proofErr w:type="gramStart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В</w:t>
      </w:r>
      <w:proofErr w:type="gram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 сердце своём зажги искру любви.</w:t>
      </w:r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И дети заплатят вам щедро за это</w:t>
      </w:r>
      <w:proofErr w:type="gramStart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С</w:t>
      </w:r>
      <w:proofErr w:type="gramEnd"/>
      <w:r w:rsidR="004E02B1"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воею любовью. Вперед лишь смотри.</w:t>
      </w:r>
    </w:p>
    <w:p w:rsidR="004E02B1" w:rsidRPr="004E02B1" w:rsidRDefault="004E02B1" w:rsidP="004E02B1">
      <w:pPr>
        <w:spacing w:line="276" w:lineRule="auto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</w:p>
    <w:p w:rsidR="004E02B1" w:rsidRPr="004E02B1" w:rsidRDefault="004E02B1" w:rsidP="004E02B1">
      <w:pPr>
        <w:spacing w:before="150" w:after="0" w:line="240" w:lineRule="auto"/>
        <w:outlineLvl w:val="0"/>
        <w:rPr>
          <w:rFonts w:ascii="Times New Roman" w:eastAsia="Times New Roman" w:hAnsi="Times New Roman"/>
          <w:b/>
          <w:bCs/>
          <w:i w:val="0"/>
          <w:iCs w:val="0"/>
          <w:kern w:val="36"/>
          <w:sz w:val="28"/>
          <w:szCs w:val="28"/>
          <w:shd w:val="clear" w:color="auto" w:fill="FFFFFF"/>
          <w:lang w:val="ru-RU" w:eastAsia="ru-RU" w:bidi="ar-SA"/>
        </w:rPr>
      </w:pPr>
      <w:r w:rsidRPr="004E02B1">
        <w:rPr>
          <w:rFonts w:ascii="Times New Roman" w:eastAsia="Times New Roman" w:hAnsi="Times New Roman"/>
          <w:b/>
          <w:bCs/>
          <w:i w:val="0"/>
          <w:iCs w:val="0"/>
          <w:kern w:val="36"/>
          <w:sz w:val="28"/>
          <w:szCs w:val="28"/>
          <w:u w:val="single"/>
          <w:shd w:val="clear" w:color="auto" w:fill="FFFFFF"/>
          <w:lang w:val="ru-RU" w:eastAsia="ru-RU" w:bidi="ar-SA"/>
        </w:rPr>
        <w:t>Никогда.        Алла Мурина</w:t>
      </w:r>
    </w:p>
    <w:p w:rsidR="004E02B1" w:rsidRPr="004E02B1" w:rsidRDefault="004E02B1" w:rsidP="004E02B1">
      <w:pPr>
        <w:spacing w:after="0" w:line="240" w:lineRule="auto"/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Давай никогда не ссориться,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Никогда, никогда.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Давай еще раз помиримся,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Навсегда, навсегда.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Какие простые слова,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Давай повторять их всегда,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Давай позабудем плохое,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Убьем наше горе лихое.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Вокруг столько солнца и мира,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Пусть будет возвышенна лира,</w:t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</w:r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lastRenderedPageBreak/>
        <w:t>Пусть жизнь наша дружно пройдет</w:t>
      </w:r>
      <w:proofErr w:type="gramStart"/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br/>
        <w:t>И</w:t>
      </w:r>
      <w:proofErr w:type="gramEnd"/>
      <w:r w:rsidRPr="004E02B1"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 пусть это каждый поймет.</w:t>
      </w:r>
    </w:p>
    <w:p w:rsidR="004E02B1" w:rsidRPr="004E02B1" w:rsidRDefault="004E02B1" w:rsidP="004E02B1">
      <w:pPr>
        <w:spacing w:before="105" w:after="30" w:line="240" w:lineRule="auto"/>
        <w:outlineLvl w:val="0"/>
        <w:rPr>
          <w:rFonts w:ascii="Times New Roman" w:eastAsia="Times New Roman" w:hAnsi="Times New Roman"/>
          <w:bCs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</w:rPr>
      </w:pP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Сердце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ищет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тепла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… </w:t>
      </w: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Сердце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ищет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тепла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сердце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сил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не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жалеет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>…</w:t>
      </w:r>
      <w:r w:rsidRPr="00F00F03">
        <w:rPr>
          <w:rFonts w:ascii="Times New Roman" w:hAnsi="Times New Roman"/>
          <w:i w:val="0"/>
          <w:sz w:val="28"/>
          <w:szCs w:val="28"/>
        </w:rPr>
        <w:br/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t>В бесконечный полёт рвётся наша душа…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Сердце ищет любви, и в разлуке болеет,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Но на помощь ему доктора не спешат…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Вы не бойтесь любить, и быть в чувствах щедрее…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 xml:space="preserve">Счастлив тот, кто любовь раздаёт без </w:t>
      </w:r>
      <w:bookmarkStart w:id="0" w:name="_GoBack"/>
      <w:bookmarkEnd w:id="0"/>
      <w:r w:rsidRPr="00F00F03">
        <w:rPr>
          <w:rFonts w:ascii="Times New Roman" w:hAnsi="Times New Roman"/>
          <w:i w:val="0"/>
          <w:sz w:val="28"/>
          <w:szCs w:val="28"/>
          <w:lang w:val="ru-RU"/>
        </w:rPr>
        <w:t>конца</w:t>
      </w:r>
      <w:proofErr w:type="gramStart"/>
      <w:r w:rsidRPr="00F00F03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В</w:t>
      </w:r>
      <w:proofErr w:type="gramEnd"/>
      <w:r w:rsidRPr="00F00F03">
        <w:rPr>
          <w:rFonts w:ascii="Times New Roman" w:hAnsi="Times New Roman"/>
          <w:i w:val="0"/>
          <w:sz w:val="28"/>
          <w:szCs w:val="28"/>
          <w:lang w:val="ru-RU"/>
        </w:rPr>
        <w:t>едь от скупости чувств наши души скудеют…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А от скудости душ – так грубеют сердца…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Сердце ищет тепла на промокших аллеях…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Сердце ищет любви для продрогшей души…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 xml:space="preserve">Сердце ищет любви... Устаёт, и </w:t>
      </w:r>
      <w:proofErr w:type="gramStart"/>
      <w:r w:rsidRPr="00F00F03">
        <w:rPr>
          <w:rFonts w:ascii="Times New Roman" w:hAnsi="Times New Roman"/>
          <w:i w:val="0"/>
          <w:sz w:val="28"/>
          <w:szCs w:val="28"/>
          <w:lang w:val="ru-RU"/>
        </w:rPr>
        <w:t>слабеет…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Сердце ищет</w:t>
      </w:r>
      <w:proofErr w:type="gramEnd"/>
      <w:r w:rsidRPr="00F00F03">
        <w:rPr>
          <w:rFonts w:ascii="Times New Roman" w:hAnsi="Times New Roman"/>
          <w:i w:val="0"/>
          <w:sz w:val="28"/>
          <w:szCs w:val="28"/>
          <w:lang w:val="ru-RU"/>
        </w:rPr>
        <w:t xml:space="preserve"> тепла,… ты к нему поспеши…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Вы не бойтесь любить, быть друг к другу добрее…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Тот неправ, кто любовь раздаёт не спеша</w:t>
      </w:r>
      <w:proofErr w:type="gramStart"/>
      <w:r w:rsidRPr="00F00F03">
        <w:rPr>
          <w:rFonts w:ascii="Times New Roman" w:hAnsi="Times New Roman"/>
          <w:i w:val="0"/>
          <w:sz w:val="28"/>
          <w:szCs w:val="28"/>
          <w:lang w:val="ru-RU"/>
        </w:rPr>
        <w:t>…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В</w:t>
      </w:r>
      <w:proofErr w:type="gramEnd"/>
      <w:r w:rsidRPr="00F00F03">
        <w:rPr>
          <w:rFonts w:ascii="Times New Roman" w:hAnsi="Times New Roman"/>
          <w:i w:val="0"/>
          <w:sz w:val="28"/>
          <w:szCs w:val="28"/>
          <w:lang w:val="ru-RU"/>
        </w:rPr>
        <w:t>едь от скупости чувств наши души стареют,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Просто жить без любви не умеет душа…</w:t>
      </w: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00F03">
        <w:rPr>
          <w:rFonts w:ascii="Times New Roman" w:hAnsi="Times New Roman"/>
          <w:i w:val="0"/>
          <w:sz w:val="28"/>
          <w:szCs w:val="28"/>
          <w:lang w:val="ru-RU"/>
        </w:rPr>
        <w:t>Когда человеку больно...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00F03">
        <w:rPr>
          <w:rFonts w:ascii="Times New Roman" w:hAnsi="Times New Roman"/>
          <w:i w:val="0"/>
          <w:sz w:val="28"/>
          <w:szCs w:val="28"/>
          <w:lang w:val="ru-RU"/>
        </w:rPr>
        <w:t>Когда человеку больно...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Кто-то должен его приласкать,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Кто-то должен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быть просто рядом,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Чтоб в макушку поцеловать.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Когда человеку плохо...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И целый мир пополам,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Кто-то должен быть кроме бога,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Чтобы душу свою отдал.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F00F03">
        <w:rPr>
          <w:rFonts w:ascii="Times New Roman" w:hAnsi="Times New Roman"/>
          <w:i w:val="0"/>
          <w:sz w:val="28"/>
          <w:szCs w:val="28"/>
          <w:lang w:val="ru-RU"/>
        </w:rPr>
        <w:lastRenderedPageBreak/>
        <w:br/>
        <w:t>Когда человек потерян...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И не знает, как поступить,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Кто-то должен побыть мудрее,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  <w:t>Посоветовать, но не учить.</w:t>
      </w:r>
      <w:r w:rsidRPr="00F00F03">
        <w:rPr>
          <w:rFonts w:ascii="Times New Roman" w:hAnsi="Times New Roman"/>
          <w:i w:val="0"/>
          <w:sz w:val="28"/>
          <w:szCs w:val="28"/>
        </w:rPr>
        <w:t> </w:t>
      </w:r>
    </w:p>
    <w:p w:rsidR="004E02B1" w:rsidRPr="00F00F03" w:rsidRDefault="004E02B1" w:rsidP="00F00F03">
      <w:pPr>
        <w:rPr>
          <w:rFonts w:ascii="Times New Roman" w:hAnsi="Times New Roman"/>
          <w:i w:val="0"/>
          <w:sz w:val="28"/>
          <w:szCs w:val="28"/>
        </w:rPr>
      </w:pPr>
      <w:r w:rsidRPr="00F00F03">
        <w:rPr>
          <w:rFonts w:ascii="Times New Roman" w:hAnsi="Times New Roman"/>
          <w:i w:val="0"/>
          <w:sz w:val="28"/>
          <w:szCs w:val="28"/>
          <w:lang w:val="ru-RU"/>
        </w:rPr>
        <w:br/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Когда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человеку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страшно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>... </w:t>
      </w:r>
      <w:r w:rsidRPr="00F00F03">
        <w:rPr>
          <w:rFonts w:ascii="Times New Roman" w:hAnsi="Times New Roman"/>
          <w:i w:val="0"/>
          <w:sz w:val="28"/>
          <w:szCs w:val="28"/>
        </w:rPr>
        <w:br/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Под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подушкой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он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с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головой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>, </w:t>
      </w:r>
      <w:r w:rsidRPr="00F00F03">
        <w:rPr>
          <w:rFonts w:ascii="Times New Roman" w:hAnsi="Times New Roman"/>
          <w:i w:val="0"/>
          <w:sz w:val="28"/>
          <w:szCs w:val="28"/>
        </w:rPr>
        <w:br/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Кто-то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рядом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даёт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отмашку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>: </w:t>
      </w:r>
      <w:r w:rsidRPr="00F00F03">
        <w:rPr>
          <w:rFonts w:ascii="Times New Roman" w:hAnsi="Times New Roman"/>
          <w:i w:val="0"/>
          <w:sz w:val="28"/>
          <w:szCs w:val="28"/>
        </w:rPr>
        <w:br/>
        <w:t>"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Ты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не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бойся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ведь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 xml:space="preserve"> я с </w:t>
      </w:r>
      <w:proofErr w:type="spellStart"/>
      <w:r w:rsidRPr="00F00F03">
        <w:rPr>
          <w:rFonts w:ascii="Times New Roman" w:hAnsi="Times New Roman"/>
          <w:i w:val="0"/>
          <w:sz w:val="28"/>
          <w:szCs w:val="28"/>
        </w:rPr>
        <w:t>тобой</w:t>
      </w:r>
      <w:proofErr w:type="spellEnd"/>
      <w:r w:rsidRPr="00F00F03">
        <w:rPr>
          <w:rFonts w:ascii="Times New Roman" w:hAnsi="Times New Roman"/>
          <w:i w:val="0"/>
          <w:sz w:val="28"/>
          <w:szCs w:val="28"/>
        </w:rPr>
        <w:t>."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eastAsia="ru-RU" w:bidi="ar-SA"/>
        </w:rPr>
      </w:pPr>
      <w:proofErr w:type="spellStart"/>
      <w:proofErr w:type="gramStart"/>
      <w:r w:rsidRPr="004E02B1">
        <w:rPr>
          <w:rFonts w:ascii="Times New Roman" w:eastAsia="+mn-ea" w:hAnsi="Times New Roman"/>
          <w:b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</w:t>
      </w:r>
      <w:proofErr w:type="gramEnd"/>
      <w:r w:rsidRPr="004E02B1">
        <w:rPr>
          <w:rFonts w:ascii="Times New Roman" w:eastAsia="+mn-ea" w:hAnsi="Times New Roman"/>
          <w:b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әхетле</w:t>
      </w:r>
      <w:proofErr w:type="spellEnd"/>
      <w:r w:rsidRPr="004E02B1">
        <w:rPr>
          <w:rFonts w:ascii="Times New Roman" w:eastAsia="+mn-ea" w:hAnsi="Times New Roman"/>
          <w:b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бала. </w:t>
      </w:r>
      <w:r w:rsidRPr="004E02B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ru-RU" w:eastAsia="ru-RU" w:bidi="ar-SA"/>
        </w:rPr>
        <w:t>(Г. Тукай)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proofErr w:type="gram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</w:t>
      </w:r>
      <w:proofErr w:type="gram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әхетле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шул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баладыр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кайсы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дәресенә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күңел</w:t>
      </w:r>
      <w:proofErr w:type="spellEnd"/>
      <w:proofErr w:type="gram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бирсә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Мөгаллимне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олуг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күрсә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белергә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кушканын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белсә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,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Сабакка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калмаса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со</w:t>
      </w:r>
      <w:proofErr w:type="gram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ңга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борылмый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барса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у</w:t>
      </w:r>
      <w:proofErr w:type="gram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ң-</w:t>
      </w:r>
      <w:proofErr w:type="gram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сулга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,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Уенга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салмаса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ихлас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—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proofErr w:type="gram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менә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</w:t>
      </w:r>
      <w:proofErr w:type="gram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әхете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аның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шунда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Кешеләргә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итеп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шәфкать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үзеннән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зурга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юл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бирсә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,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proofErr w:type="gram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Б</w:t>
      </w:r>
      <w:proofErr w:type="gram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әхетсезләрне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кимсетми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, </w:t>
      </w: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егылганнарга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кул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бирсә</w:t>
      </w:r>
      <w:proofErr w:type="spellEnd"/>
      <w:r w:rsidRPr="004E02B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val="ru-RU" w:eastAsia="ru-RU" w:bidi="ar-SA"/>
        </w:rPr>
        <w:t>.</w:t>
      </w:r>
    </w:p>
    <w:p w:rsidR="004E02B1" w:rsidRPr="004E02B1" w:rsidRDefault="004E02B1" w:rsidP="004E02B1">
      <w:pPr>
        <w:spacing w:line="276" w:lineRule="auto"/>
        <w:rPr>
          <w:rFonts w:ascii="Times New Roman" w:hAnsi="Times New Roman"/>
          <w:i w:val="0"/>
          <w:iCs w:val="0"/>
          <w:sz w:val="32"/>
          <w:szCs w:val="32"/>
          <w:lang w:val="ru-RU" w:bidi="ar-SA"/>
        </w:rPr>
      </w:pP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Тир</w:t>
      </w:r>
      <w:proofErr w:type="gram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ә-</w:t>
      </w:r>
      <w:proofErr w:type="gram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ягыбызда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караучысыз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калган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өлкәннәр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инвалидлар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ятимнәр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авыр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хәлләргә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очраган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кешеләр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бар.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Алар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безнең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ярдәмгә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мохтаҗ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.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Аларга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ярдәм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кулы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сузу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игелек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кылу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—</w:t>
      </w:r>
      <w:proofErr w:type="spellStart"/>
      <w:proofErr w:type="gram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әх</w:t>
      </w:r>
      <w:proofErr w:type="gram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лакый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бурычыбыз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.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Бер-беребезне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кайгыртып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яшик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,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бер-беребезгә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игътибарлы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һәм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ихтирамлы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 xml:space="preserve"> </w:t>
      </w:r>
      <w:proofErr w:type="spellStart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булыйк</w:t>
      </w:r>
      <w:proofErr w:type="spellEnd"/>
      <w:r w:rsidRPr="004E02B1">
        <w:rPr>
          <w:rFonts w:ascii="Times New Roman" w:eastAsia="+mn-ea" w:hAnsi="Times New Roman"/>
          <w:bCs/>
          <w:i w:val="0"/>
          <w:iCs w:val="0"/>
          <w:color w:val="000000"/>
          <w:kern w:val="24"/>
          <w:sz w:val="28"/>
          <w:szCs w:val="28"/>
          <w:lang w:val="ru-RU" w:eastAsia="ru-RU" w:bidi="ar-SA"/>
        </w:rPr>
        <w:t>”</w:t>
      </w:r>
    </w:p>
    <w:p w:rsidR="004E02B1" w:rsidRDefault="004E02B1" w:rsidP="004E02B1">
      <w:pPr>
        <w:spacing w:after="0" w:line="240" w:lineRule="auto"/>
        <w:textAlignment w:val="baseline"/>
        <w:rPr>
          <w:rFonts w:ascii="Times New Roman" w:eastAsia="+mn-ea" w:hAnsi="Times New Roman"/>
          <w:i w:val="0"/>
          <w:iCs w:val="0"/>
          <w:color w:val="000000"/>
          <w:kern w:val="24"/>
          <w:sz w:val="28"/>
          <w:szCs w:val="28"/>
          <w:lang w:val="tt-RU" w:eastAsia="ru-RU" w:bidi="ar-SA"/>
        </w:rPr>
      </w:pPr>
    </w:p>
    <w:p w:rsidR="004E02B1" w:rsidRPr="004E02B1" w:rsidRDefault="004E02B1" w:rsidP="004E02B1">
      <w:pPr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sz w:val="28"/>
          <w:szCs w:val="28"/>
          <w:lang w:val="tt-RU" w:eastAsia="ru-RU" w:bidi="ar-SA"/>
        </w:rPr>
      </w:pPr>
      <w:r w:rsidRPr="004E02B1">
        <w:rPr>
          <w:rFonts w:ascii="Times New Roman" w:eastAsia="+mn-ea" w:hAnsi="Times New Roman"/>
          <w:i w:val="0"/>
          <w:iCs w:val="0"/>
          <w:color w:val="000000"/>
          <w:kern w:val="24"/>
          <w:sz w:val="28"/>
          <w:szCs w:val="28"/>
          <w:lang w:val="tt-RU" w:eastAsia="ru-RU" w:bidi="ar-SA"/>
        </w:rPr>
        <w:t>Әйе, яхшылыкны кеше алдында мактану  өчен эшләмиләр. Татар халкында: “Яхшылык ит тә, диңгезгә ташла, балык  белер, балык  белмәсә халык белер” – дигән әйтем бар. Без дә бу теләкләрне исебездә калдырырбыз, һәр көнне игелекле гамәлләр кылырга, изге эшләр башкарырга, кешеләргә миһербанлы, шәфкатьле булырга тырышырбыз.</w:t>
      </w:r>
    </w:p>
    <w:p w:rsidR="004E02B1" w:rsidRPr="004E02B1" w:rsidRDefault="004E02B1">
      <w:pPr>
        <w:rPr>
          <w:i w:val="0"/>
          <w:lang w:val="tt-RU"/>
        </w:rPr>
      </w:pPr>
    </w:p>
    <w:sectPr w:rsidR="004E02B1" w:rsidRPr="004E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295"/>
    <w:multiLevelType w:val="hybridMultilevel"/>
    <w:tmpl w:val="6F0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AFB"/>
    <w:multiLevelType w:val="hybridMultilevel"/>
    <w:tmpl w:val="A2960084"/>
    <w:lvl w:ilvl="0" w:tplc="1892D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73AF"/>
    <w:multiLevelType w:val="hybridMultilevel"/>
    <w:tmpl w:val="DFD20D18"/>
    <w:lvl w:ilvl="0" w:tplc="8674B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A4524"/>
    <w:multiLevelType w:val="hybridMultilevel"/>
    <w:tmpl w:val="A95E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730D4"/>
    <w:multiLevelType w:val="hybridMultilevel"/>
    <w:tmpl w:val="64DE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514C"/>
    <w:multiLevelType w:val="hybridMultilevel"/>
    <w:tmpl w:val="882E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F3516"/>
    <w:multiLevelType w:val="hybridMultilevel"/>
    <w:tmpl w:val="001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092D"/>
    <w:multiLevelType w:val="hybridMultilevel"/>
    <w:tmpl w:val="40EE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77E5"/>
    <w:multiLevelType w:val="hybridMultilevel"/>
    <w:tmpl w:val="78E2EAF4"/>
    <w:lvl w:ilvl="0" w:tplc="644891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950F3D"/>
    <w:multiLevelType w:val="hybridMultilevel"/>
    <w:tmpl w:val="D070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A699F"/>
    <w:multiLevelType w:val="hybridMultilevel"/>
    <w:tmpl w:val="A05C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B46"/>
    <w:multiLevelType w:val="hybridMultilevel"/>
    <w:tmpl w:val="9F9EFDEC"/>
    <w:lvl w:ilvl="0" w:tplc="0660F766">
      <w:start w:val="1"/>
      <w:numFmt w:val="decimal"/>
      <w:lvlText w:val="%1."/>
      <w:lvlJc w:val="left"/>
      <w:pPr>
        <w:ind w:left="75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03"/>
    <w:rsid w:val="00011A03"/>
    <w:rsid w:val="00040858"/>
    <w:rsid w:val="00162306"/>
    <w:rsid w:val="001C315F"/>
    <w:rsid w:val="001E19E8"/>
    <w:rsid w:val="002B0039"/>
    <w:rsid w:val="003F5F06"/>
    <w:rsid w:val="004E02B1"/>
    <w:rsid w:val="005A5A76"/>
    <w:rsid w:val="0074029C"/>
    <w:rsid w:val="007928D1"/>
    <w:rsid w:val="007D4F29"/>
    <w:rsid w:val="00810F8B"/>
    <w:rsid w:val="008A171A"/>
    <w:rsid w:val="00937671"/>
    <w:rsid w:val="00A45AC0"/>
    <w:rsid w:val="00B94573"/>
    <w:rsid w:val="00D400D3"/>
    <w:rsid w:val="00D43832"/>
    <w:rsid w:val="00D5311A"/>
    <w:rsid w:val="00EB25D5"/>
    <w:rsid w:val="00F00F03"/>
    <w:rsid w:val="00F61FEF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03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03"/>
    <w:pPr>
      <w:ind w:left="720"/>
      <w:contextualSpacing/>
    </w:pPr>
  </w:style>
  <w:style w:type="table" w:styleId="a4">
    <w:name w:val="Table Grid"/>
    <w:basedOn w:val="a1"/>
    <w:uiPriority w:val="59"/>
    <w:rsid w:val="00011A0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45AC0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4"/>
    <w:uiPriority w:val="59"/>
    <w:rsid w:val="00D4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03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03"/>
    <w:pPr>
      <w:ind w:left="720"/>
      <w:contextualSpacing/>
    </w:pPr>
  </w:style>
  <w:style w:type="table" w:styleId="a4">
    <w:name w:val="Table Grid"/>
    <w:basedOn w:val="a1"/>
    <w:uiPriority w:val="59"/>
    <w:rsid w:val="00011A0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45AC0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4"/>
    <w:uiPriority w:val="59"/>
    <w:rsid w:val="00D4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oklassniki.ru/profile/3557753997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Гыйлвановна</dc:creator>
  <cp:lastModifiedBy>Алсу</cp:lastModifiedBy>
  <cp:revision>12</cp:revision>
  <cp:lastPrinted>2015-11-02T05:49:00Z</cp:lastPrinted>
  <dcterms:created xsi:type="dcterms:W3CDTF">2015-10-24T13:00:00Z</dcterms:created>
  <dcterms:modified xsi:type="dcterms:W3CDTF">2015-11-02T05:49:00Z</dcterms:modified>
</cp:coreProperties>
</file>