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Цель: становление духовно-нравственного мира учащихся, воспитание чувства любви, уважения и чуткости к матери.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Задачи: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 способствовать проявлению положительных эмоций, внимания, любви, заботы    к маме;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   способствовать развитию познавательной активности учащихся;                                                                                                    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   способствовать развитию творческих способностей учащихся.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Актуальность: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  нехватка времени на более тесное общение с близкими людьми по причине занятости родителей и детей;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  исчезновение эпистолярного жанра из обихода современных людей по причине более широкого пользования сети Интернета;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  недостаточное использование интегрированных форм проведения урока и классного часа в совокупности.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Оформление: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Портреты мам, написанные детьми.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Аудиозаписи песен: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«Мама» -  сл. А.Шульгиной, муз. В.Гаврилина,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«Мама» - сл. и муз. О.Газманова,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«Мама» - ст. и муз. С.Михайлова.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Репродукция  иконы «Богоматерь Владимирская».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Есть прекраснейшее существо, у которого мы всегда в долгу – это мать.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 (Н. Островский)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ХОД КЛАССНОГО ЧАСА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Звучит песня «Мама»  (сл.А.Шульгиной, муз. В.Гаврилина).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Без сна ночей твоих прошло немало,</w:t>
      </w:r>
      <w:r>
        <w:rPr>
          <w:rFonts w:ascii="Helvetica" w:hAnsi="Helvetica" w:cs="Helvetica"/>
          <w:color w:val="333333"/>
          <w:sz w:val="18"/>
          <w:szCs w:val="18"/>
        </w:rPr>
        <w:br/>
        <w:t>Забот, тревог за нас не перечесть,</w:t>
      </w:r>
      <w:r>
        <w:rPr>
          <w:rFonts w:ascii="Helvetica" w:hAnsi="Helvetica" w:cs="Helvetica"/>
          <w:color w:val="333333"/>
          <w:sz w:val="18"/>
          <w:szCs w:val="18"/>
        </w:rPr>
        <w:br/>
        <w:t>Земной поклон тебе, родная мама,</w:t>
      </w:r>
      <w:r>
        <w:rPr>
          <w:rFonts w:ascii="Helvetica" w:hAnsi="Helvetica" w:cs="Helvetica"/>
          <w:color w:val="333333"/>
          <w:sz w:val="18"/>
          <w:szCs w:val="18"/>
        </w:rPr>
        <w:br/>
        <w:t>За то, что ты на белом свете есть.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От чистого сердца, простыми словами,</w:t>
      </w:r>
      <w:r>
        <w:rPr>
          <w:rFonts w:ascii="Helvetica" w:hAnsi="Helvetica" w:cs="Helvetica"/>
          <w:color w:val="333333"/>
          <w:sz w:val="18"/>
          <w:szCs w:val="18"/>
        </w:rPr>
        <w:br/>
        <w:t>Давайте, друзья, потолкуем о маме.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Мы любим ее, как хорошего друга,</w:t>
      </w:r>
      <w:r>
        <w:rPr>
          <w:rFonts w:ascii="Helvetica" w:hAnsi="Helvetica" w:cs="Helvetica"/>
          <w:color w:val="333333"/>
          <w:sz w:val="18"/>
          <w:szCs w:val="18"/>
        </w:rPr>
        <w:br/>
        <w:t>За то, что у нас с нею все сообща,</w:t>
      </w:r>
      <w:r>
        <w:rPr>
          <w:rFonts w:ascii="Helvetica" w:hAnsi="Helvetica" w:cs="Helvetica"/>
          <w:color w:val="333333"/>
          <w:sz w:val="18"/>
          <w:szCs w:val="18"/>
        </w:rPr>
        <w:br/>
        <w:t>За то, что, когда нам приходится туго,</w:t>
      </w:r>
      <w:r>
        <w:rPr>
          <w:rFonts w:ascii="Helvetica" w:hAnsi="Helvetica" w:cs="Helvetica"/>
          <w:color w:val="333333"/>
          <w:sz w:val="18"/>
          <w:szCs w:val="18"/>
        </w:rPr>
        <w:br/>
        <w:t>Мы можем всплакнуть у родного плеча.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3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Мы любим ее и за то, что порою,</w:t>
      </w:r>
      <w:r>
        <w:rPr>
          <w:rFonts w:ascii="Helvetica" w:hAnsi="Helvetica" w:cs="Helvetica"/>
          <w:color w:val="333333"/>
          <w:sz w:val="18"/>
          <w:szCs w:val="18"/>
        </w:rPr>
        <w:br/>
        <w:t>Становятся строже в морщинках глаза.</w:t>
      </w:r>
      <w:r>
        <w:rPr>
          <w:rFonts w:ascii="Helvetica" w:hAnsi="Helvetica" w:cs="Helvetica"/>
          <w:color w:val="333333"/>
          <w:sz w:val="18"/>
          <w:szCs w:val="18"/>
        </w:rPr>
        <w:br/>
        <w:t>Но стоит с повинной прийти головою –</w:t>
      </w:r>
      <w:r>
        <w:rPr>
          <w:rFonts w:ascii="Helvetica" w:hAnsi="Helvetica" w:cs="Helvetica"/>
          <w:color w:val="333333"/>
          <w:sz w:val="18"/>
          <w:szCs w:val="18"/>
        </w:rPr>
        <w:br/>
        <w:t>Исчезнут морщинки, умчится гроза.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Звучит музыка из кинофильма «Мой ласковый и нежный зверь».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Мама! Мамочка! Сколько тепла, ласки и нежности таят в себе эти слова, которыми мы называем самого близкого, самого дорогого человека на земле! Каждый из нас от рождения и до конца своей жизни несет в своем сердце любовь к матери. Мама для любого из нас – это святыня, хранительница семейного очага. Именно поэтому во всех уголках мира принято отмечать День матери. День матери отмечают с 1998 года по указу первого президента России Б.Н. Ельцина в последнее воскресенье ноября. В этот день принято поздравлять своих мам.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Великое чувство. Его до конца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Мы живо в душе сохраняем.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Мы любим сестру, и жену, и отца.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Но в муках мы мать поминаем.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 (Слово учителя об иконе «Богоматерь Владимирская»).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Мама – самый главный человек в жизни каждого из нас. Доброта, заботливость и вечная тревога матери за судьбы своих детей – вот что с восхищением и чувством великой благодарности стремились запечатлеть живописцы на своих картинах и на иконах.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Слово «икона» - греческое, оно означает «образ». Многие иконы изображают Богородицу. По преданию, первые иконы Богоматери были написаны ещё при её жизни, и написал их ученик Иисуса Христа апостол Лука. Одна из них – «Богоматерь Владимирская» - создана в первой половине 12 века. Икона «Богоматерь Владимирская» считается покровительницей, защитницей Русской земли. Вглядитесь в неё: лик Богоматери печален, она скорбит о предстоящих её сыну испытаниях. Склонив голову к младенцу Иисусу, который нежно прижимается к её щеке, Богоматерь умоляющим жестом протягивает к нему левую руку, словно, прося Иисуса о защиты для всех нас.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Вопросы для обсуждения</w:t>
      </w:r>
      <w:r>
        <w:rPr>
          <w:rFonts w:ascii="Helvetica" w:hAnsi="Helvetica" w:cs="Helvetica"/>
          <w:color w:val="333333"/>
          <w:sz w:val="18"/>
          <w:szCs w:val="18"/>
        </w:rPr>
        <w:br/>
        <w:t> 1. – Как вы думаете, трудно ли быть мамой? Что самое главное, по вашему мнению, в жизни мамы? (Ответы детей).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– Можете ли вы назвать свою маму учителем? За что вы ей всегда будете благодарны? (Ответы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3. – Любите ли вы разговаривать со своей мамой, делитесь ли вы с ней своими мыслями? Интересуетесь ли ее проблемами? (Ответы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4. – Что вы испытываете, когда другие люди при вас хвалят вашу маму? (Ответы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5. – Ссоритесь ли вы с мамой? Кто, по вашему мнению, чаще всего виноват в этих ссорах? Как вы миритесь? ( 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6. – Что вы испытываете, когда ваша мама плачет? Можете ли вы успокоить ее, когда она переживает и беспокоится о чем-либо? (Ответы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7  - Помогаете ли вы своей маме? Что чаще всего вы делаете по дому? (Ответы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8. – Меняется ли жизнь в вашей семье, если на какое-то время вы остаетесь без мамы? Скучаете ли вы без нее? (Ответы детей).</w:t>
      </w:r>
      <w:r>
        <w:rPr>
          <w:rFonts w:ascii="Helvetica" w:hAnsi="Helvetica" w:cs="Helvetica"/>
          <w:color w:val="333333"/>
          <w:sz w:val="18"/>
          <w:szCs w:val="18"/>
        </w:rPr>
        <w:br/>
        <w:t> 9.  - Были ли в вашей жизни такие моменты, когда одно только присутствие, прикосновение к вам вашей мамы успокаивало вас, и вам становилось лучше? (Ответы детей).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Кто кручинится, когда мы                                                 </w:t>
      </w:r>
      <w:r>
        <w:rPr>
          <w:rFonts w:ascii="Helvetica" w:hAnsi="Helvetica" w:cs="Helvetica"/>
          <w:color w:val="333333"/>
          <w:sz w:val="18"/>
          <w:szCs w:val="18"/>
        </w:rPr>
        <w:br/>
        <w:t>Опечалены подчас?</w:t>
      </w:r>
      <w:r>
        <w:rPr>
          <w:rFonts w:ascii="Helvetica" w:hAnsi="Helvetica" w:cs="Helvetica"/>
          <w:color w:val="333333"/>
          <w:sz w:val="18"/>
          <w:szCs w:val="18"/>
        </w:rPr>
        <w:br/>
        <w:t>Сколько радости у мамы,</w:t>
      </w:r>
      <w:r>
        <w:rPr>
          <w:rFonts w:ascii="Helvetica" w:hAnsi="Helvetica" w:cs="Helvetica"/>
          <w:color w:val="333333"/>
          <w:sz w:val="18"/>
          <w:szCs w:val="18"/>
        </w:rPr>
        <w:br/>
        <w:t>Если кто-то хвалит нас!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Сколько мук ей было с нами,</w:t>
      </w:r>
      <w:r>
        <w:rPr>
          <w:rFonts w:ascii="Helvetica" w:hAnsi="Helvetica" w:cs="Helvetica"/>
          <w:color w:val="333333"/>
          <w:sz w:val="18"/>
          <w:szCs w:val="18"/>
        </w:rPr>
        <w:br/>
        <w:t>И наград не надо ей.</w:t>
      </w:r>
      <w:r>
        <w:rPr>
          <w:rFonts w:ascii="Helvetica" w:hAnsi="Helvetica" w:cs="Helvetica"/>
          <w:color w:val="333333"/>
          <w:sz w:val="18"/>
          <w:szCs w:val="18"/>
        </w:rPr>
        <w:br/>
        <w:t>Об одном мечтают мамы –</w:t>
      </w:r>
      <w:r>
        <w:rPr>
          <w:rFonts w:ascii="Helvetica" w:hAnsi="Helvetica" w:cs="Helvetica"/>
          <w:color w:val="333333"/>
          <w:sz w:val="18"/>
          <w:szCs w:val="18"/>
        </w:rPr>
        <w:br/>
        <w:t>О любви своих детей.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Ни усталости не зная,</w:t>
      </w:r>
      <w:r>
        <w:rPr>
          <w:rFonts w:ascii="Helvetica" w:hAnsi="Helvetica" w:cs="Helvetica"/>
          <w:color w:val="333333"/>
          <w:sz w:val="18"/>
          <w:szCs w:val="18"/>
        </w:rPr>
        <w:br/>
        <w:t>Ни покоя каждый час,</w:t>
      </w:r>
      <w:r>
        <w:rPr>
          <w:rFonts w:ascii="Helvetica" w:hAnsi="Helvetica" w:cs="Helvetica"/>
          <w:color w:val="333333"/>
          <w:sz w:val="18"/>
          <w:szCs w:val="18"/>
        </w:rPr>
        <w:br/>
        <w:t>День и ночь родная мама</w:t>
      </w:r>
      <w:r>
        <w:rPr>
          <w:rFonts w:ascii="Helvetica" w:hAnsi="Helvetica" w:cs="Helvetica"/>
          <w:color w:val="333333"/>
          <w:sz w:val="18"/>
          <w:szCs w:val="18"/>
        </w:rPr>
        <w:br/>
        <w:t>Все тревожится о нас.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Нас баюкала, кормила,</w:t>
      </w:r>
      <w:r>
        <w:rPr>
          <w:rFonts w:ascii="Helvetica" w:hAnsi="Helvetica" w:cs="Helvetica"/>
          <w:color w:val="333333"/>
          <w:sz w:val="18"/>
          <w:szCs w:val="18"/>
        </w:rPr>
        <w:br/>
        <w:t>У кроватки пела нам.</w:t>
      </w:r>
      <w:r>
        <w:rPr>
          <w:rFonts w:ascii="Helvetica" w:hAnsi="Helvetica" w:cs="Helvetica"/>
          <w:color w:val="333333"/>
          <w:sz w:val="18"/>
          <w:szCs w:val="18"/>
        </w:rPr>
        <w:br/>
        <w:t>Первой нас она учила</w:t>
      </w:r>
      <w:r>
        <w:rPr>
          <w:rFonts w:ascii="Helvetica" w:hAnsi="Helvetica" w:cs="Helvetica"/>
          <w:color w:val="333333"/>
          <w:sz w:val="18"/>
          <w:szCs w:val="18"/>
        </w:rPr>
        <w:br/>
        <w:t>Добрым, радостным словам.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  Ребята! Любите своих матерей! Обращайтесь к ним с уважением! Цените их заботу о вас! Берегите их здоровье! Помогайте им дома! Просто жалейте их!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Смысл  жизни  каждой  матери – это  ее  дети.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ведущий: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Что значит слово «мама» для меня?</w:t>
      </w:r>
      <w:r>
        <w:rPr>
          <w:rFonts w:ascii="Helvetica" w:hAnsi="Helvetica" w:cs="Helvetica"/>
          <w:color w:val="333333"/>
          <w:sz w:val="18"/>
          <w:szCs w:val="18"/>
        </w:rPr>
        <w:br/>
        <w:t> В нем твоя чуткость, теплота сердечная,</w:t>
      </w:r>
      <w:r>
        <w:rPr>
          <w:rFonts w:ascii="Helvetica" w:hAnsi="Helvetica" w:cs="Helvetica"/>
          <w:color w:val="333333"/>
          <w:sz w:val="18"/>
          <w:szCs w:val="18"/>
        </w:rPr>
        <w:br/>
        <w:t> Готовность похвалить, простить, понять,</w:t>
      </w:r>
      <w:r>
        <w:rPr>
          <w:rFonts w:ascii="Helvetica" w:hAnsi="Helvetica" w:cs="Helvetica"/>
          <w:color w:val="333333"/>
          <w:sz w:val="18"/>
          <w:szCs w:val="18"/>
        </w:rPr>
        <w:br/>
        <w:t> Твоя любовь, терпенье бесконечное.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 ведущий:</w:t>
      </w:r>
      <w:r>
        <w:rPr>
          <w:rFonts w:ascii="Helvetica" w:hAnsi="Helvetica" w:cs="Helvetica"/>
          <w:color w:val="333333"/>
          <w:sz w:val="18"/>
          <w:szCs w:val="18"/>
        </w:rPr>
        <w:br/>
        <w:t> Твой голос милый ясно слышу в нем,</w:t>
      </w:r>
      <w:r>
        <w:rPr>
          <w:rFonts w:ascii="Helvetica" w:hAnsi="Helvetica" w:cs="Helvetica"/>
          <w:color w:val="333333"/>
          <w:sz w:val="18"/>
          <w:szCs w:val="18"/>
        </w:rPr>
        <w:br/>
        <w:t> Он силы придает и вдохновение,</w:t>
      </w:r>
      <w:r>
        <w:rPr>
          <w:rFonts w:ascii="Helvetica" w:hAnsi="Helvetica" w:cs="Helvetica"/>
          <w:color w:val="333333"/>
          <w:sz w:val="18"/>
          <w:szCs w:val="18"/>
        </w:rPr>
        <w:br/>
        <w:t> Меня ты рада поддержать во всем,</w:t>
      </w:r>
      <w:r>
        <w:rPr>
          <w:rFonts w:ascii="Helvetica" w:hAnsi="Helvetica" w:cs="Helvetica"/>
          <w:color w:val="333333"/>
          <w:sz w:val="18"/>
          <w:szCs w:val="18"/>
        </w:rPr>
        <w:br/>
        <w:t> А если надо – даришь утешенье.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 ведущий:</w:t>
      </w:r>
      <w:r>
        <w:rPr>
          <w:rFonts w:ascii="Helvetica" w:hAnsi="Helvetica" w:cs="Helvetica"/>
          <w:color w:val="333333"/>
          <w:sz w:val="18"/>
          <w:szCs w:val="18"/>
        </w:rPr>
        <w:br/>
        <w:t>В тебе источник всех моих побед,</w:t>
      </w:r>
      <w:r>
        <w:rPr>
          <w:rFonts w:ascii="Helvetica" w:hAnsi="Helvetica" w:cs="Helvetica"/>
          <w:color w:val="333333"/>
          <w:sz w:val="18"/>
          <w:szCs w:val="18"/>
        </w:rPr>
        <w:br/>
        <w:t>Моих успехов и душевной силы.</w:t>
      </w:r>
      <w:r>
        <w:rPr>
          <w:rFonts w:ascii="Helvetica" w:hAnsi="Helvetica" w:cs="Helvetica"/>
          <w:color w:val="333333"/>
          <w:sz w:val="18"/>
          <w:szCs w:val="18"/>
        </w:rPr>
        <w:br/>
        <w:t>Что значит слово «мама»?</w:t>
      </w:r>
      <w:r>
        <w:rPr>
          <w:rFonts w:ascii="Helvetica" w:hAnsi="Helvetica" w:cs="Helvetica"/>
          <w:color w:val="333333"/>
          <w:sz w:val="18"/>
          <w:szCs w:val="18"/>
        </w:rPr>
        <w:br/>
        <w:t>Это свет, которым весь мой путь ты озарила.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 ведущий: </w:t>
      </w:r>
      <w:r>
        <w:rPr>
          <w:rFonts w:ascii="Helvetica" w:hAnsi="Helvetica" w:cs="Helvetica"/>
          <w:color w:val="333333"/>
          <w:sz w:val="18"/>
          <w:szCs w:val="18"/>
        </w:rPr>
        <w:br/>
        <w:t>В нем доброта твоих любимых рук,</w:t>
      </w:r>
      <w:r>
        <w:rPr>
          <w:rFonts w:ascii="Helvetica" w:hAnsi="Helvetica" w:cs="Helvetica"/>
          <w:color w:val="333333"/>
          <w:sz w:val="18"/>
          <w:szCs w:val="18"/>
        </w:rPr>
        <w:br/>
        <w:t>Их нежностью вся жизнь моя согрета.</w:t>
      </w:r>
      <w:r>
        <w:rPr>
          <w:rFonts w:ascii="Helvetica" w:hAnsi="Helvetica" w:cs="Helvetica"/>
          <w:color w:val="333333"/>
          <w:sz w:val="18"/>
          <w:szCs w:val="18"/>
        </w:rPr>
        <w:br/>
        <w:t>Ты, мамочка, мой самый близкий друг!</w:t>
      </w:r>
      <w:r>
        <w:rPr>
          <w:rFonts w:ascii="Helvetica" w:hAnsi="Helvetica" w:cs="Helvetica"/>
          <w:color w:val="333333"/>
          <w:sz w:val="18"/>
          <w:szCs w:val="18"/>
        </w:rPr>
        <w:br/>
        <w:t>Спасибо тебе, милая, за это!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Звучит песня «Мама» в исполнении О. Газманова.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– Известный писатель Антуан  де Сент-Экзюпери рано потерял отца. Его растила мать, женщина большого душевного благородства и редкой стойкости.</w:t>
      </w:r>
      <w:r>
        <w:rPr>
          <w:rFonts w:ascii="Helvetica" w:hAnsi="Helvetica" w:cs="Helvetica"/>
          <w:color w:val="333333"/>
          <w:sz w:val="18"/>
          <w:szCs w:val="18"/>
        </w:rPr>
        <w:br/>
        <w:t>Антуан питал к ней глубокую, трогательную любовь. А материнская любовь снабдила писателя запасом нежности на всю суровую и трудную жизнь.</w:t>
      </w:r>
      <w:r>
        <w:rPr>
          <w:rFonts w:ascii="Helvetica" w:hAnsi="Helvetica" w:cs="Helvetica"/>
          <w:color w:val="333333"/>
          <w:sz w:val="18"/>
          <w:szCs w:val="18"/>
        </w:rPr>
        <w:br/>
        <w:t>Сохранены и опубликованы письма Сент-Экзюпери к матери с 1917 по 1944 годы. Мне бы хотелось познакомить вас с отрывками из одного из них.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Зачитывается письмо Антуана де Сент-Экзюпери своей матери.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Мамочка!</w:t>
      </w:r>
      <w:r>
        <w:rPr>
          <w:rFonts w:ascii="Helvetica" w:hAnsi="Helvetica" w:cs="Helvetica"/>
          <w:color w:val="333333"/>
          <w:sz w:val="18"/>
          <w:szCs w:val="18"/>
        </w:rPr>
        <w:br/>
        <w:t>Я только что перечитал ваше вчерашнее письмо, проникнутое такой любовью. Моя маленькая мама, как бы мне хотелось быть с вами! Вы даже не знаете, что с каждым днем я люблю вас крепче и крепче...</w:t>
      </w:r>
      <w:r>
        <w:rPr>
          <w:rFonts w:ascii="Helvetica" w:hAnsi="Helvetica" w:cs="Helvetica"/>
          <w:color w:val="333333"/>
          <w:sz w:val="18"/>
          <w:szCs w:val="18"/>
        </w:rPr>
        <w:br/>
        <w:t>Что вы поделываете, мама?</w:t>
      </w:r>
      <w:r>
        <w:rPr>
          <w:rFonts w:ascii="Helvetica" w:hAnsi="Helvetica" w:cs="Helvetica"/>
          <w:color w:val="333333"/>
          <w:sz w:val="18"/>
          <w:szCs w:val="18"/>
        </w:rPr>
        <w:br/>
        <w:t>Пишите. Мне так хорошо после ваших писем, будто до меня долетает какое-то дуновение свежести. Мамочка, и откуда вы только берете все те пленительные слова, которыми полны ваши письма? После них весь день ходишь растроганный.</w:t>
      </w:r>
      <w:r>
        <w:rPr>
          <w:rFonts w:ascii="Helvetica" w:hAnsi="Helvetica" w:cs="Helvetica"/>
          <w:color w:val="333333"/>
          <w:sz w:val="18"/>
          <w:szCs w:val="18"/>
        </w:rPr>
        <w:br/>
        <w:t>Вы мне нужны сейчас, как и в дни младенчества...</w:t>
      </w:r>
      <w:r>
        <w:rPr>
          <w:rFonts w:ascii="Helvetica" w:hAnsi="Helvetica" w:cs="Helvetica"/>
          <w:color w:val="333333"/>
          <w:sz w:val="18"/>
          <w:szCs w:val="18"/>
        </w:rPr>
        <w:br/>
        <w:t>Как я мог заставлять вас плакать? Я так страдаю, когда вспоминаю об этом. И я мог давать вам повод сомневаться в моей любви! Если бы вы только знали, как я люблю вас, мама!</w:t>
      </w:r>
      <w:r>
        <w:rPr>
          <w:rFonts w:ascii="Helvetica" w:hAnsi="Helvetica" w:cs="Helvetica"/>
          <w:color w:val="333333"/>
          <w:sz w:val="18"/>
          <w:szCs w:val="18"/>
        </w:rPr>
        <w:br/>
        <w:t>Вы – лучшее, что у меня есть в жизни. Сегодня я, как мальчишка, тоскую по дому! Подумать только, что вы там где-то ходите и разговариваете и что мы могли бы быть вместе, а я лишен вашей ласки и не могу быть опорой!</w:t>
      </w:r>
      <w:r>
        <w:rPr>
          <w:rFonts w:ascii="Helvetica" w:hAnsi="Helvetica" w:cs="Helvetica"/>
          <w:color w:val="333333"/>
          <w:sz w:val="18"/>
          <w:szCs w:val="18"/>
        </w:rPr>
        <w:br/>
        <w:t>Сегодня мне грустно до слез. А когда мне грустно, вы — единственное утешение. Когда я мальчишкой возвращался домой, всхлипывая после наказания, – одним своим поцелуем заставляли забывать невзгоды. Вы были всесильной защитой... В вашем доме я чувствовал себя в безопасности, и я действительно был в безопасности у вас, я принадлежал только вам одной, и как это было хорошо.</w:t>
      </w:r>
      <w:r>
        <w:rPr>
          <w:rFonts w:ascii="Helvetica" w:hAnsi="Helvetica" w:cs="Helvetica"/>
          <w:color w:val="333333"/>
          <w:sz w:val="18"/>
          <w:szCs w:val="18"/>
        </w:rPr>
        <w:br/>
        <w:t>И вот теперь, так же как и тогда, вы – мое единственное прибежище, вы знаете все, вы умеете заставить обо всем позабыть, и под вашим крылом волей-неволей снова чувствуешь себя маленьким мальчуганом...</w:t>
      </w:r>
      <w:r>
        <w:rPr>
          <w:rFonts w:ascii="Helvetica" w:hAnsi="Helvetica" w:cs="Helvetica"/>
          <w:color w:val="333333"/>
          <w:sz w:val="18"/>
          <w:szCs w:val="18"/>
        </w:rPr>
        <w:br/>
        <w:t>Нежно-нежно вас целую.</w:t>
      </w:r>
      <w:r>
        <w:rPr>
          <w:rFonts w:ascii="Helvetica" w:hAnsi="Helvetica" w:cs="Helvetica"/>
          <w:color w:val="333333"/>
          <w:sz w:val="18"/>
          <w:szCs w:val="18"/>
        </w:rPr>
        <w:br/>
        <w:t>Ваш большой сын Антуан.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 Какую роль мать играла в жизни писателя? - Каким чувством проникнуты его письма к матери? - Как вы думаете, почему мать Сент-Экзюпери решила издать письма своего сына к ней? (Ответы детей).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Рефлексия: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Я думаю, что и в ваших силах, глядя на замечательные фотографии ваших мам, написать сегодня им то самое сокровенное, что хранится в ваших сердцах, в ваших душах. О чем мы забываем сказать по причине своей занятости, хотя каждый день видим маму рядом.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Дети пишут письма своим мамам.</w:t>
      </w:r>
    </w:p>
    <w:p w:rsidR="0038124B" w:rsidRDefault="0038124B" w:rsidP="0038124B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 Пусть письма с вашими откровениями и самыми добрыми признаниями станут приятным подарком для ваших мам. Положите их в конверты и отправьте по почте своим любимым мамам. Не забывайте о своих мамах даже когда вы станете взрослыми, не жалейте добрых слов для самого дорогого и любимого человека.</w:t>
      </w:r>
    </w:p>
    <w:p w:rsidR="00180E1C" w:rsidRDefault="00180E1C"/>
    <w:sectPr w:rsidR="001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124B"/>
    <w:rsid w:val="00180E1C"/>
    <w:rsid w:val="003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2013-11-04T14:06:00Z</dcterms:created>
  <dcterms:modified xsi:type="dcterms:W3CDTF">2013-11-04T14:07:00Z</dcterms:modified>
</cp:coreProperties>
</file>