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2D" w:rsidRPr="00712D2D" w:rsidRDefault="00712D2D" w:rsidP="00712D2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1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КАЛЕНДАРНО-ТЕМАТИЧЕСКОЕ  </w:t>
      </w:r>
      <w:r w:rsidRPr="00712D2D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 xml:space="preserve"> </w:t>
      </w:r>
      <w:r w:rsidRPr="0071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ПЛАНИРОВАНИЕ  </w:t>
      </w:r>
      <w:r w:rsidRPr="00712D2D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 xml:space="preserve"> ПО   РУССКОМУ  ЯЗЫКУ    2 </w:t>
      </w:r>
      <w:r w:rsidRPr="0071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класс</w:t>
      </w:r>
    </w:p>
    <w:p w:rsidR="00712D2D" w:rsidRPr="00712D2D" w:rsidRDefault="00712D2D" w:rsidP="00712D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27" w:tblpY="1"/>
        <w:tblOverlap w:val="never"/>
        <w:tblW w:w="15969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1134"/>
        <w:gridCol w:w="2410"/>
        <w:gridCol w:w="65"/>
        <w:gridCol w:w="6"/>
        <w:gridCol w:w="2764"/>
        <w:gridCol w:w="6"/>
        <w:gridCol w:w="2546"/>
        <w:gridCol w:w="2268"/>
        <w:gridCol w:w="2551"/>
        <w:gridCol w:w="1559"/>
        <w:gridCol w:w="100"/>
      </w:tblGrid>
      <w:tr w:rsidR="00712D2D" w:rsidRPr="00712D2D" w:rsidTr="0060493F">
        <w:trPr>
          <w:gridAfter w:val="1"/>
          <w:wAfter w:w="100" w:type="dxa"/>
          <w:trHeight w:val="255"/>
        </w:trPr>
        <w:tc>
          <w:tcPr>
            <w:tcW w:w="560" w:type="dxa"/>
            <w:vMerge w:val="restart"/>
            <w:shd w:val="clear" w:color="auto" w:fill="FFFFFF"/>
            <w:vAlign w:val="center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Тема</w:t>
            </w:r>
            <w:r w:rsidR="005F68C9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 xml:space="preserve"> программы и урока</w:t>
            </w:r>
          </w:p>
        </w:tc>
        <w:tc>
          <w:tcPr>
            <w:tcW w:w="7655" w:type="dxa"/>
            <w:gridSpan w:val="6"/>
            <w:shd w:val="clear" w:color="auto" w:fill="FFFFFF"/>
            <w:vAlign w:val="center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712D2D" w:rsidRPr="00712D2D" w:rsidRDefault="005F68C9" w:rsidP="007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Вид деятельности</w:t>
            </w:r>
            <w:r w:rsidR="00712D2D" w:rsidRPr="00712D2D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12D2D" w:rsidRPr="00712D2D" w:rsidRDefault="005F68C9" w:rsidP="00712D2D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-кая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 xml:space="preserve"> часть программы</w:t>
            </w:r>
          </w:p>
        </w:tc>
      </w:tr>
      <w:tr w:rsidR="00712D2D" w:rsidRPr="00712D2D" w:rsidTr="0060493F">
        <w:trPr>
          <w:gridAfter w:val="1"/>
          <w:wAfter w:w="100" w:type="dxa"/>
          <w:trHeight w:val="387"/>
        </w:trPr>
        <w:tc>
          <w:tcPr>
            <w:tcW w:w="560" w:type="dxa"/>
            <w:vMerge/>
            <w:shd w:val="clear" w:color="auto" w:fill="FFFFFF"/>
            <w:vAlign w:val="center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2D2D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59"/>
        </w:trPr>
        <w:tc>
          <w:tcPr>
            <w:tcW w:w="15869" w:type="dxa"/>
            <w:gridSpan w:val="11"/>
            <w:shd w:val="clear" w:color="auto" w:fill="FFFFFF"/>
          </w:tcPr>
          <w:p w:rsidR="00712D2D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  <w:t>Наша речь     (4</w:t>
            </w:r>
            <w:r w:rsidR="00712D2D" w:rsidRPr="00712D2D"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712D2D" w:rsidRPr="00712D2D" w:rsidTr="0060493F">
        <w:trPr>
          <w:gridAfter w:val="1"/>
          <w:wAfter w:w="100" w:type="dxa"/>
          <w:trHeight w:val="357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Виды речи.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речь, значение в жизни людей. Роль русского языка как национального,  как  государственного и языка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межнационал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общения  (с.6-7)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Роль русского языка. Виды речи. Требования к речи. Речь диалогическая и монологическая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нализировать речь людей (при анализе текстов). Различать устную, письменную речь и речь про себя.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Отличать диалогическую речь от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монологической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контролировать процесс и результаты своей деятельности; </w:t>
            </w: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 одноклассниками при выполнении учебной задачи;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распределять роли при чтении диалога.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действовать по намеченному плану, по инструкциям.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Ориентирование ученика на учет чужой точки зрения;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устойчивый учебно-познавательный интерес к новым общим способам решения задач;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адекватное понимание причин успешности/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учебной деятельности;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положительная  адекватная 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о значении языка и речи в жизни людей. Различать устную, письменную речь и речь про себя. Отличать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диалогическ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речь от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монологическ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Использовать в речи диалог и монолог. Соблюдать правила речевого этикета. Наблюдать над этимологией слов </w:t>
            </w:r>
            <w:r w:rsidRPr="00712D2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диалог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12D2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монолог.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Составлять по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7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Виды речи.</w:t>
            </w:r>
            <w:r w:rsidRPr="00712D2D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Виды речевой деятельности.                                          Речь устная, письмен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внутренняя. Требования к речи 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8-9)                                     </w:t>
            </w:r>
          </w:p>
        </w:tc>
        <w:tc>
          <w:tcPr>
            <w:tcW w:w="2835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7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Диалог и монолог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диалогическая и монологическая.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10-14)   </w:t>
            </w: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Определять значение  слов  по толковому словарю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Оценивать результаты  задания.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ифференцирован. самооценка.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рисункам диалог и монолог.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E78" w:rsidRPr="00712D2D" w:rsidTr="0060493F">
        <w:trPr>
          <w:gridAfter w:val="1"/>
          <w:wAfter w:w="100" w:type="dxa"/>
          <w:trHeight w:val="357"/>
        </w:trPr>
        <w:tc>
          <w:tcPr>
            <w:tcW w:w="560" w:type="dxa"/>
            <w:shd w:val="clear" w:color="auto" w:fill="FFFFFF"/>
          </w:tcPr>
          <w:p w:rsidR="00F73E78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73E78" w:rsidRPr="00712D2D" w:rsidRDefault="00F73E78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F73E78" w:rsidRPr="00F73E78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Проверка знаний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.15)</w:t>
            </w: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FFFFFF"/>
          </w:tcPr>
          <w:p w:rsidR="00F73E78" w:rsidRPr="00712D2D" w:rsidRDefault="00F73E78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F73E78" w:rsidRPr="00712D2D" w:rsidRDefault="00F73E78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F73E78" w:rsidRPr="00712D2D" w:rsidRDefault="00F73E78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F73E78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73E78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252"/>
        </w:trPr>
        <w:tc>
          <w:tcPr>
            <w:tcW w:w="15869" w:type="dxa"/>
            <w:gridSpan w:val="11"/>
            <w:shd w:val="clear" w:color="auto" w:fill="FFFFFF"/>
          </w:tcPr>
          <w:p w:rsidR="00712D2D" w:rsidRPr="00F73E78" w:rsidRDefault="00712D2D" w:rsidP="007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73E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Текст </w:t>
            </w:r>
            <w:r w:rsidRPr="00712D2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F73E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(5</w:t>
            </w:r>
            <w:r w:rsidRPr="00F73E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ч)</w:t>
            </w:r>
          </w:p>
        </w:tc>
      </w:tr>
      <w:tr w:rsidR="00712D2D" w:rsidRPr="00712D2D" w:rsidTr="0060493F">
        <w:trPr>
          <w:gridAfter w:val="1"/>
          <w:wAfter w:w="100" w:type="dxa"/>
          <w:trHeight w:val="693"/>
        </w:trPr>
        <w:tc>
          <w:tcPr>
            <w:tcW w:w="560" w:type="dxa"/>
            <w:shd w:val="clear" w:color="auto" w:fill="FFFFFF"/>
          </w:tcPr>
          <w:p w:rsidR="00712D2D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Признаки текста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целостность, связность, законченность.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 16-17)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текста: целостность, связанность, законченность. Отличать текст от других записей по его признакам.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контролировать процесс и результаты своей деятельности. </w:t>
            </w: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диалоге,   оформлять свои мысли в устной и письменной речи.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Ориентирование ученика на учет чужой точки зрения;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устойчивый интерес к новым способам решения задач;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причин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успешности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Отличать текст от других записей по его признакам Осмысленно читать текст.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712D2D" w:rsidRPr="00712D2D" w:rsidTr="0060493F">
        <w:trPr>
          <w:gridAfter w:val="1"/>
          <w:wAfter w:w="100" w:type="dxa"/>
          <w:trHeight w:val="616"/>
        </w:trPr>
        <w:tc>
          <w:tcPr>
            <w:tcW w:w="560" w:type="dxa"/>
            <w:shd w:val="clear" w:color="auto" w:fill="FFFFFF"/>
          </w:tcPr>
          <w:p w:rsidR="00712D2D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Тема и главная мысль текста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Заглавие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18-19)       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835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 и главную мысль текста.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текст и заголовок.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712D2D" w:rsidRPr="00712D2D" w:rsidTr="0060493F">
        <w:trPr>
          <w:gridAfter w:val="1"/>
          <w:wAfter w:w="100" w:type="dxa"/>
          <w:trHeight w:val="32"/>
        </w:trPr>
        <w:tc>
          <w:tcPr>
            <w:tcW w:w="560" w:type="dxa"/>
            <w:shd w:val="clear" w:color="auto" w:fill="FFFFFF"/>
          </w:tcPr>
          <w:p w:rsidR="00712D2D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Части текста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 текста: вступление, основная часть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20)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строить несложные рассуждения, делать выводы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адекватная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самооценка социальной роли «хорошего ученика».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текст по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заданной теме.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Выделять части текста.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Создавать текст.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396D7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Тест №3.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Текст. Речь.</w:t>
            </w:r>
          </w:p>
        </w:tc>
      </w:tr>
      <w:tr w:rsidR="00712D2D" w:rsidRPr="00712D2D" w:rsidTr="0060493F">
        <w:trPr>
          <w:gridAfter w:val="1"/>
          <w:wAfter w:w="100" w:type="dxa"/>
          <w:trHeight w:val="681"/>
        </w:trPr>
        <w:tc>
          <w:tcPr>
            <w:tcW w:w="560" w:type="dxa"/>
            <w:shd w:val="clear" w:color="auto" w:fill="FFFFFF"/>
          </w:tcPr>
          <w:p w:rsidR="00712D2D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629DE" w:rsidRDefault="008629DE" w:rsidP="00712D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Стартовый   диктант</w:t>
            </w:r>
            <w:r w:rsidR="00C15AF0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№1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теме «Повторение</w:t>
            </w:r>
            <w:r w:rsidRPr="00712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C15AF0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 работать, оформлять предложение, писать слова с сочетаниями ЖИ-ШИ,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</w:tr>
      <w:tr w:rsidR="00F73E78" w:rsidRPr="00712D2D" w:rsidTr="0060493F">
        <w:trPr>
          <w:gridAfter w:val="1"/>
          <w:wAfter w:w="100" w:type="dxa"/>
          <w:trHeight w:val="681"/>
        </w:trPr>
        <w:tc>
          <w:tcPr>
            <w:tcW w:w="560" w:type="dxa"/>
            <w:shd w:val="clear" w:color="auto" w:fill="FFFFFF"/>
          </w:tcPr>
          <w:p w:rsidR="00F73E78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73E78" w:rsidRPr="00712D2D" w:rsidRDefault="00F73E78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F73E78" w:rsidRPr="00712D2D" w:rsidRDefault="00F73E78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73E78" w:rsidRPr="00712D2D" w:rsidRDefault="00F73E78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F73E78" w:rsidRPr="00712D2D" w:rsidRDefault="00F73E78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F73E78" w:rsidRPr="00712D2D" w:rsidRDefault="00F73E78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F73E78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73E78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255"/>
        </w:trPr>
        <w:tc>
          <w:tcPr>
            <w:tcW w:w="15869" w:type="dxa"/>
            <w:gridSpan w:val="11"/>
            <w:shd w:val="clear" w:color="auto" w:fill="FFFFFF"/>
            <w:vAlign w:val="center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  <w:t>Предложение       (12ч)</w:t>
            </w:r>
          </w:p>
        </w:tc>
      </w:tr>
      <w:tr w:rsidR="00712D2D" w:rsidRPr="00712D2D" w:rsidTr="0060493F">
        <w:trPr>
          <w:gridAfter w:val="1"/>
          <w:wAfter w:w="100" w:type="dxa"/>
          <w:trHeight w:val="1015"/>
        </w:trPr>
        <w:tc>
          <w:tcPr>
            <w:tcW w:w="560" w:type="dxa"/>
            <w:shd w:val="clear" w:color="auto" w:fill="FFFFFF"/>
          </w:tcPr>
          <w:p w:rsidR="00712D2D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C15AF0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Предложение.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речи, его наз</w:t>
            </w:r>
            <w:r w:rsidR="00C15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начение и признаки</w:t>
            </w:r>
            <w:proofErr w:type="gramStart"/>
            <w:r w:rsidR="00C15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15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="00C15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C15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24)  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вычитывать информацию из текста;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с выделением существен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ризнаков, делать простые выводы, переводить информацию из одного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Ориентирование ученика на учет чужой точки зрения;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устойчивый интерес к новым общим способам решения задач;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адекватное понимание причин 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Отличать предложение от группы слов. Определять границы предложения в тексте. Составлять предложения из слов.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94664" w:rsidRDefault="00494664" w:rsidP="00494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  <w:p w:rsidR="00712D2D" w:rsidRPr="00712D2D" w:rsidRDefault="00712D2D" w:rsidP="00F73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373766" w:rsidRDefault="00494664" w:rsidP="003737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 грамотно списывать текст, повторить навык каллиграфического письма.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F73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773"/>
        </w:trPr>
        <w:tc>
          <w:tcPr>
            <w:tcW w:w="560" w:type="dxa"/>
            <w:shd w:val="clear" w:color="auto" w:fill="FFFFFF"/>
          </w:tcPr>
          <w:p w:rsidR="00712D2D" w:rsidRPr="00712D2D" w:rsidRDefault="00F73E78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F73E78" w:rsidRPr="00712D2D" w:rsidRDefault="00F73E78" w:rsidP="00F73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Знаки препинания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конца предложения   (вопросит,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клицат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знаки, точка)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25)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F73E78" w:rsidRPr="00C15AF0" w:rsidRDefault="00F73E78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вида в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другой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Коммуникативные: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 правил, таблиц  для подтверждения своей позиции;  создавать высказывания разных видов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использовать в них  разнообразные средства языка</w:t>
            </w: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задавать вопросы, отвечать на вопросы других; 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успешности 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положительная  адекватная самооценка на основе критерия успешности реализации социальной роли «хорошего ученика».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494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664"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в устной речи логическое  ударение и интонацию конца предложения. Составлять предложен</w:t>
            </w:r>
            <w:r w:rsidR="00494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766" w:rsidRPr="00712D2D" w:rsidTr="0060493F">
        <w:trPr>
          <w:gridAfter w:val="1"/>
          <w:wAfter w:w="100" w:type="dxa"/>
          <w:trHeight w:val="32"/>
        </w:trPr>
        <w:tc>
          <w:tcPr>
            <w:tcW w:w="560" w:type="dxa"/>
            <w:shd w:val="clear" w:color="auto" w:fill="FFFFFF"/>
          </w:tcPr>
          <w:p w:rsidR="00373766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373766" w:rsidRPr="00712D2D" w:rsidRDefault="00373766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373766" w:rsidRPr="00712D2D" w:rsidRDefault="00373766" w:rsidP="003737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предлож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цели высказывания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73766" w:rsidRDefault="00373766" w:rsidP="0037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(с.26-28)   </w:t>
            </w: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FFFFFF"/>
          </w:tcPr>
          <w:p w:rsidR="00373766" w:rsidRPr="00712D2D" w:rsidRDefault="00373766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shd w:val="clear" w:color="auto" w:fill="FFFFFF"/>
          </w:tcPr>
          <w:p w:rsidR="00373766" w:rsidRPr="00712D2D" w:rsidRDefault="00373766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373766" w:rsidRPr="00712D2D" w:rsidRDefault="00373766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373766" w:rsidRPr="00712D2D" w:rsidRDefault="0026358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Соблюдать в устной речи логическое  ударение и интонацию конца предложения. Составлять предложен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373766" w:rsidRPr="00712D2D" w:rsidRDefault="00373766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766" w:rsidRPr="0037376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Главные члены предложения.</w:t>
            </w:r>
          </w:p>
          <w:p w:rsidR="00373766" w:rsidRPr="00373766" w:rsidRDefault="00373766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(с.29-30)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выделения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подлежащ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и сказуемого. Анализировать схему и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составлять по ней сообщения о главных членах предложения.</w:t>
            </w: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в тексте предложения, выбирать знаки препинания в конце предложения.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724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Второстепенные члены предложения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деления на виды).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31)    </w:t>
            </w:r>
          </w:p>
        </w:tc>
        <w:tc>
          <w:tcPr>
            <w:tcW w:w="2835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главные члены  предложения. </w:t>
            </w:r>
          </w:p>
          <w:p w:rsidR="00712D2D" w:rsidRPr="00712D2D" w:rsidRDefault="00712D2D" w:rsidP="00712D2D">
            <w:pPr>
              <w:tabs>
                <w:tab w:val="left" w:pos="25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Обозначать графически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основу.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и выделять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61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Подлежащее и сказуемое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главные члены предложения.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32- 33)                                                                  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по репродукции картины И. С. Остроухова «Золотая  осень», используя данное начало и опорные слова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решения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определённой речевой задачи; работать с разными  видами информации.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главные и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 1. Повторение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 и предложение.</w:t>
            </w:r>
          </w:p>
        </w:tc>
      </w:tr>
      <w:tr w:rsidR="00712D2D" w:rsidRPr="00712D2D" w:rsidTr="0060493F">
        <w:trPr>
          <w:gridAfter w:val="1"/>
          <w:wAfter w:w="100" w:type="dxa"/>
          <w:trHeight w:val="267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/Р  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рассказа по картине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И.Остроухова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«Золотая осень» </w:t>
            </w: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Рассматрив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 картину  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И.Остроухова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«Золотая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осень». Составлять рассказ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979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Распространённые и нераспространенные предложения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35)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 сочинений.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Различать распространённое  и нераспространённое  предложения.</w:t>
            </w: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распростр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нераспространённые предложения.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8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Связь слов в предложении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 37-38)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слов между членами предложения</w:t>
            </w: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предложен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 деформированных слов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Проверочная работа</w:t>
            </w: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«Предложен</w:t>
            </w:r>
            <w:proofErr w:type="gramStart"/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>(с.40)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распространённое  и  нераспространённое </w:t>
            </w: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F3229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 № 12. Предложение.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Обобщение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«Предложение»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босновывать </w:t>
            </w: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выделения подлежащего и сказуемого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15869" w:type="dxa"/>
            <w:gridSpan w:val="11"/>
            <w:shd w:val="clear" w:color="auto" w:fill="FFFFFF"/>
            <w:vAlign w:val="center"/>
          </w:tcPr>
          <w:p w:rsidR="00712D2D" w:rsidRPr="00712D2D" w:rsidRDefault="00F3229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  <w:t>Слова, слова, слова…(22ч.)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Слово и его</w:t>
            </w:r>
            <w:r w:rsidR="00263589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лексическое 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значение.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азывная функция слова.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(с.42-43).    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Объяснять лексическое значение слова.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незнакомые слова.</w:t>
            </w:r>
          </w:p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Классифицировать слова по тематическим группам.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2406F9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находить незнакомые слова и определять их значение по толковому словарю;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анализ с выделением существенных признаков, проводить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сравнение и классификацию; осуществлять анализ слов, с выделением существенных признаков;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объект: передавать его внешние характеристики.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Ориентирование ученика на учет чужой точки зрения;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устойчивый  интерес к новым общим способам решения задач; понимание причин успешности учебной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Определять значение слова по толковому словарю. Находить незнакомые слова.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3589"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Слово и его</w:t>
            </w:r>
            <w:r w:rsidR="00263589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лексическое </w:t>
            </w:r>
            <w:r w:rsidR="00263589"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значение.</w:t>
            </w:r>
            <w:r w:rsidR="00263589"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толковым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орфограф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словарями      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44-46)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со страничкой для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Однозначные и многозначные слова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(с.47-49) 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положительная  самооценка на основе критерия 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многозначные слова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Прямое и    переносное значение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многозначных  слов.                                   </w:t>
            </w:r>
          </w:p>
          <w:p w:rsidR="00712D2D" w:rsidRPr="00253884" w:rsidRDefault="00253884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(с.49-51)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переносным  значением слов как средством создания словесно-художественных образов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успешности реализации социальной роли «хорошего ученика»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слова в прямом и переносном значениях. Определять значение слова по толковому словарю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3229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 №4. Гласные и согласные звуки.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Синонимы</w:t>
            </w:r>
            <w:r w:rsidRPr="00712D2D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.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словарём синонимов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 52-54)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среди пар слов синонимы. Подбирать  синонимы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2406F9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Оформлять свои мысли в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форме. Осознавать, высказывать и обосновывать точку зрения; строить монологические высказывания.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строить несложные рассуждения, устанавливать причинно-следствен. связи; находить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сотрудничество в парах </w:t>
            </w:r>
            <w:proofErr w:type="gram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при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со словарями синонимов  учебника.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Антонимы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Работа со словарём антонимов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(с.54-55)          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среди пар слов антонимы. Подбирать  антонимы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выполнении учебных задач и при работе </w:t>
            </w:r>
            <w:proofErr w:type="gram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знаковой 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Работать со словарями синонимов и антонимов учебника.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61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63589" w:rsidRPr="00263589" w:rsidRDefault="00712D2D" w:rsidP="00263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358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Диктант </w:t>
            </w:r>
            <w:r w:rsidR="0034167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№ 2 </w:t>
            </w:r>
            <w:r w:rsidR="002635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 «</w:t>
            </w:r>
            <w:r w:rsidR="003416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Предложение» 12ч.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E631A1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информацией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сотрудничать с одноклассниками при выполнении  учебной задачи, проявлять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34167F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 записывать слова с орфограммами, оформлять работу.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3229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631A1" w:rsidRPr="00712D2D" w:rsidTr="0060493F">
        <w:trPr>
          <w:gridAfter w:val="1"/>
          <w:wAfter w:w="100" w:type="dxa"/>
          <w:trHeight w:val="61"/>
        </w:trPr>
        <w:tc>
          <w:tcPr>
            <w:tcW w:w="560" w:type="dxa"/>
            <w:shd w:val="clear" w:color="auto" w:fill="FFFFFF"/>
          </w:tcPr>
          <w:p w:rsidR="00E631A1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FFFFFF"/>
          </w:tcPr>
          <w:p w:rsidR="00E631A1" w:rsidRPr="00712D2D" w:rsidRDefault="00E631A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E631A1" w:rsidRPr="00712D2D" w:rsidRDefault="00E631A1" w:rsidP="002635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E631A1" w:rsidRPr="00712D2D" w:rsidRDefault="00E631A1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E631A1" w:rsidRPr="00712D2D" w:rsidRDefault="00E631A1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E631A1" w:rsidRPr="00712D2D" w:rsidRDefault="00E631A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E631A1" w:rsidRDefault="00E631A1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E631A1" w:rsidRPr="00712D2D" w:rsidRDefault="00E631A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/Р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Изложение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  по данным  к нему вопросам     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57)         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Подбирать заголовок к тексту. Излагать письменно содержание текста по вопросам. 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познавательный интерес к новому учебному содержанию.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Подбирать заголовок к тексту. Излагать письменно содержание текста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Однокоренные слова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Родственные  слова.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58-60) 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 текста, РНО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однокоренные слова в тексте и среди других слов.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корень в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однокоренных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тексте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необходимые</w:t>
            </w:r>
            <w:proofErr w:type="gramEnd"/>
          </w:p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сведения, факты и другую информацию, представленную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явном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находить  </w:t>
            </w:r>
          </w:p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языковые примеры для иллюстрации данных понятий, правил.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Группировать однокоренные слова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аботать со словарём однокоренных слов.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9466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Корень слова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(первое представление)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.61-62)           </w:t>
            </w: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словах</w:t>
            </w:r>
            <w:proofErr w:type="gramEnd"/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Доказывать правильность выделения корня.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2"/>
        </w:trPr>
        <w:tc>
          <w:tcPr>
            <w:tcW w:w="560" w:type="dxa"/>
            <w:shd w:val="clear" w:color="auto" w:fill="FFFFFF"/>
          </w:tcPr>
          <w:p w:rsidR="00712D2D" w:rsidRPr="00712D2D" w:rsidRDefault="00FB77A6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Различение однокоренных слов   и синонимов,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родственных слов    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слов с омонимичными корнями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.63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Группировать однокоренные слова с разными корнями. Доказывать правильность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выделения корня в однокоренных словах.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однокоренные слова и синонимы, однокоренные слова и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 с омонимичными корнями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1369"/>
        </w:trPr>
        <w:tc>
          <w:tcPr>
            <w:tcW w:w="560" w:type="dxa"/>
            <w:shd w:val="clear" w:color="auto" w:fill="FFFFFF"/>
          </w:tcPr>
          <w:p w:rsidR="00712D2D" w:rsidRPr="00712D2D" w:rsidRDefault="00FB77A6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Единообразное написание корня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однокоренных словах.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 64)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Подбирать однокоренные слова и выделять в них корень. Работать со словарём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однокорен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слов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Производить анализ, сравнение, обобщение при выделении в словах корня.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6F9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Слог. Ударение. Перенос слова.</w:t>
            </w:r>
          </w:p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Ударение. Слогообразующая роль гласных звуков.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2406F9" w:rsidRPr="00712D2D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Делить слова на слоги. Определять количество слогов в слове. Классифицировать слова по количеству в них слогов.  Определять ударение в слове. Наблюдать за ролью словесного ударения. Различать ударные и безударные слоги.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2406F9" w:rsidRPr="00712D2D" w:rsidRDefault="002406F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структуры слова. Наблюдать за ролью словесного ударения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Различать ударные и безударные слоги.</w:t>
            </w:r>
          </w:p>
        </w:tc>
        <w:tc>
          <w:tcPr>
            <w:tcW w:w="1559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6F9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Словообразующая  функция ударения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Разноместность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подвижность русского ударения</w:t>
            </w:r>
            <w:proofErr w:type="gramStart"/>
            <w:r w:rsidRPr="00712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67-68)</w:t>
            </w: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2406F9" w:rsidRPr="00712D2D" w:rsidRDefault="002406F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2406F9" w:rsidRPr="00712D2D" w:rsidRDefault="002406F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над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подвижностью русского ударения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shd w:val="clear" w:color="auto" w:fill="FFFFFF"/>
          </w:tcPr>
          <w:p w:rsidR="002406F9" w:rsidRPr="00712D2D" w:rsidRDefault="00F3229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 № 6. Слово и слог.</w:t>
            </w:r>
          </w:p>
        </w:tc>
      </w:tr>
      <w:tr w:rsidR="002406F9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2406F9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Словообразующая  функция ударения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Разноместность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подвижность русского ударения</w:t>
            </w:r>
            <w:proofErr w:type="gramStart"/>
            <w:r w:rsidRPr="00712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.69-70)</w:t>
            </w: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2406F9" w:rsidRPr="00712D2D" w:rsidRDefault="002406F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2406F9" w:rsidRPr="00712D2D" w:rsidRDefault="002406F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над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подвижностью русского ударения</w:t>
            </w:r>
          </w:p>
        </w:tc>
        <w:tc>
          <w:tcPr>
            <w:tcW w:w="1559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6F9" w:rsidRPr="00712D2D" w:rsidTr="0060493F">
        <w:trPr>
          <w:gridAfter w:val="1"/>
          <w:wAfter w:w="100" w:type="dxa"/>
          <w:trHeight w:val="853"/>
        </w:trPr>
        <w:tc>
          <w:tcPr>
            <w:tcW w:w="560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Перенос слов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слогам.  Правила   переноса    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71-73)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2406F9" w:rsidRPr="00712D2D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Переносить слова по слогам. Определять способы переноса.</w:t>
            </w: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2406F9" w:rsidRPr="00712D2D" w:rsidRDefault="002406F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слова по возможности переноса слов </w:t>
            </w:r>
          </w:p>
        </w:tc>
        <w:tc>
          <w:tcPr>
            <w:tcW w:w="1559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6F9" w:rsidRPr="00712D2D" w:rsidTr="0060493F">
        <w:trPr>
          <w:gridAfter w:val="1"/>
          <w:wAfter w:w="100" w:type="dxa"/>
          <w:trHeight w:val="477"/>
        </w:trPr>
        <w:tc>
          <w:tcPr>
            <w:tcW w:w="560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Работа с орфоэпическим словарём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Произношение звуков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сочетаний звуков в соответствии с нормами русского  языка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69-70)                                                             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2406F9" w:rsidRPr="00712D2D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2406F9" w:rsidRPr="00712D2D" w:rsidRDefault="002406F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орфоэпич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словарём, находить в нём информацию о произношении слова.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Соблюдать в практике речевого общения нормы произно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шения слов. </w:t>
            </w:r>
          </w:p>
        </w:tc>
        <w:tc>
          <w:tcPr>
            <w:tcW w:w="1559" w:type="dxa"/>
            <w:shd w:val="clear" w:color="auto" w:fill="FFFFFF"/>
          </w:tcPr>
          <w:p w:rsidR="002406F9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2406F9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406F9" w:rsidRPr="00FB77A6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Контрольный   диктант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3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итогам четверти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2406F9" w:rsidRPr="00712D2D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Оценивать свои достижения </w:t>
            </w: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2406F9" w:rsidRPr="00712D2D" w:rsidRDefault="002406F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2406F9" w:rsidRPr="00712D2D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работа </w:t>
            </w:r>
          </w:p>
        </w:tc>
      </w:tr>
      <w:tr w:rsidR="002406F9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2406F9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2406F9" w:rsidRPr="00712D2D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2406F9" w:rsidRPr="00712D2D" w:rsidRDefault="002406F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2406F9" w:rsidRPr="00712D2D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6F9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2406F9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406F9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Обучающее сочинение по серии картинок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2406F9" w:rsidRPr="00712D2D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сочинение по серии картинок, строить сообщения в устной письменной форме.</w:t>
            </w: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2406F9" w:rsidRPr="00712D2D" w:rsidRDefault="002406F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2406F9" w:rsidRPr="00712D2D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6F9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2406F9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2406F9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2406F9" w:rsidRPr="00712D2D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2406F9" w:rsidRPr="00712D2D" w:rsidRDefault="002406F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2406F9" w:rsidRPr="00712D2D" w:rsidRDefault="002406F9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2406F9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15869" w:type="dxa"/>
            <w:gridSpan w:val="11"/>
            <w:shd w:val="clear" w:color="auto" w:fill="FFFFFF"/>
            <w:vAlign w:val="center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  <w:t>Звуки и буквы              (34</w:t>
            </w:r>
            <w:r w:rsidR="00712D2D" w:rsidRPr="00712D2D"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  <w:t>ч)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Звуки и буквы.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Звуки и обозначение буквами на письме. 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(с.78-80)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звуки и буквы. Распознавать условные обозначения звуков речи.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удерживать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деятельности;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характеризовать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качества, признаки объекта; приводить доказательства истинности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составлять</w:t>
            </w:r>
            <w:r w:rsidRPr="00712D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небольшие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сотрудничество в парах при выполнении 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Различать звуки и буквы.  Называть буквы и располагать их в алфавитном порядке.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Русский алфавит или Азбука.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алфавита при работе со слова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рями.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81-85)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учебных задач и при работе </w:t>
            </w:r>
            <w:proofErr w:type="gram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знаковой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информацией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буквы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слова в алфавитном порядке.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знание алфавита при работе со словарями.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Русский алфавит или Азбука.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алфавита при работе со слова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рями.</w:t>
            </w: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устные высказывания.</w:t>
            </w:r>
          </w:p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классифицир</w:t>
            </w:r>
            <w:proofErr w:type="spell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712D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объекты;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712D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качестве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доказател-ва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Гласные звуки</w:t>
            </w:r>
            <w:r w:rsidRPr="00712D2D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Гласные звуки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буквы и их признаки. Буквы е, ё, ю, 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их функции в слове.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89-91)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гласные звуки и буквы. Соотносить звуковой и буквенный состав слова. Определять характеристику гл. звука.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в слове глас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вуки. Соотносить звуковой и буквенный состав слов.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характерист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гласного  звука.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25388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 2. Повторение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Звуки и буквы.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/Р</w:t>
            </w:r>
            <w:r w:rsidRPr="00712D2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рас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softHyphen/>
              <w:t>сказа по картине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З.Е.Серебряковой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«За обедом»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 86-87)</w:t>
            </w:r>
          </w:p>
        </w:tc>
        <w:tc>
          <w:tcPr>
            <w:tcW w:w="2835" w:type="dxa"/>
            <w:gridSpan w:val="3"/>
            <w:tcBorders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текстом. Определять тему и главную мысль текста. Записывать ответы на вопросы с опорой на текст и рисунок.</w:t>
            </w:r>
          </w:p>
        </w:tc>
        <w:tc>
          <w:tcPr>
            <w:tcW w:w="2552" w:type="dxa"/>
            <w:gridSpan w:val="2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</w:p>
        </w:tc>
        <w:tc>
          <w:tcPr>
            <w:tcW w:w="2268" w:type="dxa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сотрудничество в парах при выполнении </w:t>
            </w:r>
            <w:proofErr w:type="spell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учебн</w:t>
            </w:r>
            <w:proofErr w:type="spell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задач и при работе с информацией 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правило написания имён собственных и первого слова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предложении.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Излагать письменно содержание текста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Произношение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ударного и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безударн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. гласного звука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корне слова и его обозначен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 письме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(с.93-94)</w:t>
            </w:r>
          </w:p>
        </w:tc>
        <w:tc>
          <w:tcPr>
            <w:tcW w:w="2835" w:type="dxa"/>
            <w:gridSpan w:val="3"/>
            <w:tcBorders>
              <w:top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безударный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гласный звук в слове. Различать проверочное и проверяемое слово.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lastRenderedPageBreak/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диалоге, в общей беседе,  выполняя принятые правила речевого поведения,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двусложных словах букву безударного гласного звука, на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писание которой надо проверять. 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Проверочн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712D2D" w:rsidRPr="00712D2D" w:rsidTr="0060493F">
        <w:trPr>
          <w:gridAfter w:val="1"/>
          <w:wAfter w:w="100" w:type="dxa"/>
          <w:trHeight w:val="130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Особенности проверяемых и проверочных слов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 95-96)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высказывания.</w:t>
            </w: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 xml:space="preserve">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строить сообщения, составлять простой план,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работать с </w:t>
            </w:r>
            <w:proofErr w:type="gram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орфографическим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проверочное и проверяемое слова. Объяснять, когда в речи употребляют образные выражения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Способы проверки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безударных гласных в корне      (с.97)</w:t>
            </w:r>
          </w:p>
        </w:tc>
        <w:tc>
          <w:tcPr>
            <w:tcW w:w="2835" w:type="dxa"/>
            <w:gridSpan w:val="3"/>
            <w:vMerge/>
            <w:tcBorders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(фразеоло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гизмы)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Способы проверки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написания буквы, обознача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ющей безударный гласный в корне слова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.97)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учебные действия при решении орфографической задачи, определять пути её решения,  решать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словарём учебника,  </w:t>
            </w:r>
          </w:p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находить информацию</w:t>
            </w:r>
          </w:p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 правописании слова,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работать с памятками и форзацем учебника;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осуществлять анализ, синтез, классификацию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языкового материала.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Подбирать проверочные слова путём изменения формы слова и под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бора однокоренного слова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Способы проверки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безударных гласных в корне             (с.98)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изученным правилом. Объяснять правописание слов с безударными гласными в корне, пользоваться алгоритмом проверки.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Упражнения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написании слов с безударными гласными      (с.99)</w:t>
            </w:r>
          </w:p>
        </w:tc>
        <w:tc>
          <w:tcPr>
            <w:tcW w:w="2835" w:type="dxa"/>
            <w:gridSpan w:val="3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396D7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  № 10. Ударение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Безударный гласный.</w:t>
            </w:r>
          </w:p>
        </w:tc>
      </w:tr>
      <w:tr w:rsidR="00712D2D" w:rsidRPr="00712D2D" w:rsidTr="0060493F">
        <w:trPr>
          <w:gridAfter w:val="1"/>
          <w:wAfter w:w="100" w:type="dxa"/>
          <w:trHeight w:val="130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Упражнения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написании слов с безударными гласными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100)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слова с безударным гласным в корне, поль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зуясь алгоритмом проверки написания.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130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Упражнения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написании слов с безударными гласными    (с. 101) 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/Р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Восстановление деформированного текста. Списывание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(с.102-103)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Запоминать написание непроверяемой орфограммы безударного глас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звука в словах, предусмотренных программой 1 и 2 классов.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работа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Обобщение знаний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правописании слов с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безударн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гласными, проверяемыми ударением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/Р   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сочинен. по картине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Тутунова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«Зима   при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шла. Детство»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когда в речи употребляются образные выражения. Составлять рассказ по репродукции  С. А.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Тутунова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рассказ по репродукции картины С. А.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Тутунова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«Зима при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шла. Детство»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406F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Правописание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слов с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безударн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гласными, не проверяемыми ударением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(с.105-106)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орфографическим словарём учебника: находить слова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Слова с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безударн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. гласными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 проверяемыми ударением (с.103-104)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изучаемой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орфограммой и проверять написание слова по орфографи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ческому словарю.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130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Упражнение</w:t>
            </w: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правописании проверяемых и не проверяемых гласных </w:t>
            </w:r>
            <w:r w:rsidRPr="0071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(с.107-108)</w:t>
            </w: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120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Упражнение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правописании проверяемых и не проверяемых гласных (с. 109-110)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Проверочный  диктант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2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теме «Правописание  слов с </w:t>
            </w:r>
            <w:proofErr w:type="spellStart"/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безударн</w:t>
            </w:r>
            <w:proofErr w:type="spellEnd"/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 гласным звуком в корне»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свои достижения по выполнению заданий по учебнику.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свои достижения при выполнении заданий «Проверь себя»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Обобщение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безударных гласных (с. 111).     </w:t>
            </w:r>
            <w:r w:rsidRPr="00712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РНО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Оценивать свои достижения при выполнении заданий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199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Согласные   звуки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их признаки.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роль согласных звуков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слове.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(с.112-114)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согласные звуки и буквы.</w:t>
            </w:r>
          </w:p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предложения из слов, данных в начальной форме, из предложений 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12D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принимать и сохранять задачу;  планировать  действия для решения; 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процесс и результаты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сотрудничество в парах при выполнении учебных задач и при работе </w:t>
            </w:r>
            <w:proofErr w:type="gram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знаковой 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в слове согласные звуки. Правильно произносить согласные звуки. Различать согласные звуки и буквы.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457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Согласный звук [й'] и буква «и </w:t>
            </w:r>
            <w:proofErr w:type="gram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краткое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»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(с.114-116)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правило при переносе слов с буквой «и краткое».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вступать в учебное сотрудничество, участвовать в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деятельности, оказывать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информацией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З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накомство со сведения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о звуке-невидимке [й].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396D7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 №11. Парные звонкие и глухие согласные.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Слова с удвоенными согласными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117)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правило написания слов с удвоенными согласными.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правило переноса слов с удвоен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огласными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1971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/Р   С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оставление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рас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softHyphen/>
              <w:t>сказа по картине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Степанова «Лоси»  и опорным словам.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(с.118)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Проект «И в шутку и всерьез»  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(с.119)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заимопомощь, осуществлять взаимоконтроль, проявлять доброжелательное отношение к партнёрам. 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картине А.  Степанова «Лоси» и опорным словам, записывать составленный рассказ.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Твёрдые и мягкие согласные звуки</w:t>
            </w: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буквы для их обозначения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120-121</w:t>
            </w: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D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сочинений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умение работать </w:t>
            </w:r>
            <w:proofErr w:type="gram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образцу;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 свои действия для решения задачи, осуществлять анализ, синтез языкового материала по заданным критериям, пользоваться знакомыми словарями,  справочниками,  самостоятельно находить нужную информацию в материалах учебника, учебной литературе,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и правильно произносить мягкие и твёрдые согласные звуки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Обозначение   мягкости   согласных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звуков   на письме буквами и, е, ё, ю, ь.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 122-123)</w:t>
            </w: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твёрдые и мягкие согласные звуки (парные и непарные). Объяснять, как обозначена мягкость согласных на письме.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Правописание мягкого знака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конце и в сере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дине слова перед другими согласными.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(с.124-125)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количество звуков и букв. Объяснять причины расхождения количества звуков и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вах.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Правописание слов с мягким знаком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конце и в середине перед согласным</w:t>
            </w:r>
            <w:r w:rsidRPr="00712D2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(с.126)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её для решения учебно-познавательных задач; осуществлять выбор способа решения конкретной языковой или речевой задачи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Переносить слова с </w:t>
            </w:r>
            <w:r w:rsidRPr="00712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</w:t>
            </w:r>
            <w:r w:rsidRPr="00712D2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Обозначать мягкость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звука </w:t>
            </w:r>
            <w:r w:rsidRPr="00712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 на конце слова и в середине слова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F312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/Р</w:t>
            </w:r>
            <w:r w:rsidRPr="00712D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Работа с текстом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Составление ответов на вопросы к тексту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(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.127-128)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Проект «Пишем письмо»   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(с.129)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текстом. Находить и  записывать от</w:t>
            </w: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веты  на вопросы. Составлять продолжен</w:t>
            </w:r>
            <w:proofErr w:type="gramStart"/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ассказа. Писать письмо Деду Морозу.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F31204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F31204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FFFFFF"/>
          </w:tcPr>
          <w:p w:rsidR="00F31204" w:rsidRPr="00712D2D" w:rsidRDefault="00F31204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F31204" w:rsidRPr="00F31204" w:rsidRDefault="00F31204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31204" w:rsidRPr="00712D2D" w:rsidRDefault="00F31204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F31204" w:rsidRPr="00712D2D" w:rsidRDefault="00F31204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F31204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31204" w:rsidRDefault="00F31204" w:rsidP="00DD3F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04" w:rsidRPr="00712D2D" w:rsidRDefault="00F31204" w:rsidP="00DD3F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усвоение изученных тем.</w:t>
            </w:r>
          </w:p>
        </w:tc>
        <w:tc>
          <w:tcPr>
            <w:tcW w:w="1559" w:type="dxa"/>
            <w:shd w:val="clear" w:color="auto" w:fill="FFFFFF"/>
          </w:tcPr>
          <w:p w:rsidR="00F31204" w:rsidRPr="00712D2D" w:rsidRDefault="00DD3FB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31204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F31204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FFFFFF"/>
          </w:tcPr>
          <w:p w:rsidR="00F31204" w:rsidRPr="00712D2D" w:rsidRDefault="00F31204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F31204" w:rsidRPr="00F31204" w:rsidRDefault="00F31204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Контрольный диктант №5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 «Звуки и буквы»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31204" w:rsidRPr="00712D2D" w:rsidRDefault="00F31204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Определять орфограмму и правильное написание слов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F31204" w:rsidRPr="00712D2D" w:rsidRDefault="00F31204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F31204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31204" w:rsidRPr="00712D2D" w:rsidRDefault="00F31204" w:rsidP="00712D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31204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04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F31204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FFFFFF"/>
          </w:tcPr>
          <w:p w:rsidR="00F31204" w:rsidRPr="00712D2D" w:rsidRDefault="00F31204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F31204" w:rsidRPr="00F31204" w:rsidRDefault="00F31204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31204" w:rsidRPr="00712D2D" w:rsidRDefault="00F31204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F31204" w:rsidRPr="00712D2D" w:rsidRDefault="00F31204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F31204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31204" w:rsidRPr="00712D2D" w:rsidRDefault="00F31204" w:rsidP="00712D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31204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04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F31204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FFFFFF"/>
          </w:tcPr>
          <w:p w:rsidR="00F31204" w:rsidRPr="00712D2D" w:rsidRDefault="00F31204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F31204" w:rsidRPr="00A74C49" w:rsidRDefault="00A74C49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Обобщение по теме «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br/>
              <w:t>Звуки и буквы»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31204" w:rsidRPr="00712D2D" w:rsidRDefault="00A74C49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Применять знания для нестандартных задач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F31204" w:rsidRPr="00712D2D" w:rsidRDefault="00F31204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F31204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31204" w:rsidRPr="00712D2D" w:rsidRDefault="00F31204" w:rsidP="00712D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31204" w:rsidRPr="00712D2D" w:rsidRDefault="00F31204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04" w:rsidRPr="00712D2D" w:rsidTr="0060493F">
        <w:trPr>
          <w:gridAfter w:val="1"/>
          <w:wAfter w:w="100" w:type="dxa"/>
          <w:trHeight w:val="356"/>
        </w:trPr>
        <w:tc>
          <w:tcPr>
            <w:tcW w:w="15869" w:type="dxa"/>
            <w:gridSpan w:val="11"/>
            <w:shd w:val="clear" w:color="auto" w:fill="FFFFFF"/>
          </w:tcPr>
          <w:p w:rsidR="00F31204" w:rsidRPr="00A74C49" w:rsidRDefault="00A74C49" w:rsidP="00A74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74C49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  <w:t>Правописание буквосочетаний с шипящими звуками (29 ч.)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Буквосочетания  «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чк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чн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чт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щн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нч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»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Орфоэпические   нормы  произношения   слов с сочетаниями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</w:t>
            </w:r>
            <w:r w:rsidRPr="00712D2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    </w:t>
            </w:r>
            <w:r w:rsidRPr="00712D2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(с. 4-5)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парные и непарные мягкие шипящие звуки. Находить в словах буквосочетания «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чк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н,чт,щн,нщ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подбирать примеры. 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действовать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сотрудничество в парах при выполнении учебных задач и при работе </w:t>
            </w:r>
            <w:proofErr w:type="gram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знаковой 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Различать непарные мягкие шипящие звуки.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Соблюдать орфоэпическое произношение слов с со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четаниями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Правописание сочетаний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(с. 6-7)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орфоэпическим словарём. Применять правило написания слов с б/с  «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чк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н,чт,щн,нщ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намеченному плану, а также по инструкциям, содержащимся в источниках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информацией;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учителя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непосредственно не обращенную к учащемуся;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разные точки зрения;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в словах буквосочетания «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», подбирать при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меры слов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Правописание сочетаний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шипящ</w:t>
            </w:r>
            <w:proofErr w:type="spellEnd"/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</w:t>
            </w:r>
            <w:proofErr w:type="spellEnd"/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Работа с текстом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текстом. Подбирать заголовок. Выделять в тексте части. Записывать предложения 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: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вступать в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с одноклассниками 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Подбирать заголовок. Выделять в тексте части и определять их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Правописание сочетаний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шипящ</w:t>
            </w:r>
            <w:proofErr w:type="spellEnd"/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 xml:space="preserve"> Проект  «Рифма». 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(с. 8-9)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строки, подбирать рифмующиеся слова, составлять словарик рифм, участвовать в презентации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оказывать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взаимопом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 проявлять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доброжелат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отношение к партнёрам. 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считаться с мнением другого человека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Сочинять стихи на заданные рифмы, составлять словарик рифм, участвовать в презентации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Буквосочетания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—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ща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чу—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(с.10-11)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правила  написания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находить информацию в материалах учебника, в 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непарные твёрдые и мягкие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ши-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пящие</w:t>
            </w:r>
            <w:proofErr w:type="spellEnd"/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звуки.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Буквосочетания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—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ща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чу—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12-13)</w:t>
            </w: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A74C49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74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бобщение материала</w:t>
            </w:r>
            <w:proofErr w:type="gramStart"/>
            <w:r w:rsidR="00A74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74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="00A74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74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.14-15)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Проверочная работа</w:t>
            </w: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Правопис-ие</w:t>
            </w:r>
            <w:proofErr w:type="spellEnd"/>
            <w:r w:rsidRPr="00712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буквосочетаний с шипящими звуками</w:t>
            </w: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Звонкие и глухие согласные звуки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(парные и не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парные) и их обозначение буквами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.16-18)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глухие и звонкие согласные звуки, парные и непарные.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согласный звук. 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контролировать процесс и результаты своей деятельности.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осознавать,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высказывать и обосновывать свою точку зрения;  вступать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учебное сотрудничество с одноклассниками,  участвовать в совместной деятельности.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в тексте необходимые сведения,</w:t>
            </w:r>
          </w:p>
        </w:tc>
        <w:tc>
          <w:tcPr>
            <w:tcW w:w="2268" w:type="dxa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Осуществлять сотрудничество в парах при выполнении учебных задач 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глухие и звонкие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звуки, парные и непарные. Характеризовать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Звук.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Произношение парного согласного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звука на конце слова и в корне перед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 (с. 18-19)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 слух парный согласный звук на конце слова и в корне перед согласными, соотносить произношение и написание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 при работе со знак</w:t>
            </w:r>
            <w:proofErr w:type="gram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нформацией; воспринимать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речь учителя,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не обращенную к учащемуся;  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Соотносить произношение и написание парного согласного звука на конце слова и в корне перед согласным.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Особенности проверяемых и проверочных слов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правила обозначения буквой парного согласного на конце сло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и перед согласным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.20)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разные точки зрения; считаться с мнением другого человека.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в словах букву парного согласного звука, написание которой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надо проверять.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Различать проверочное и проверяемое слова.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Особенности проверяемых и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проверочных слов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(с.21)</w:t>
            </w:r>
          </w:p>
          <w:p w:rsidR="00FE57BA" w:rsidRPr="00712D2D" w:rsidRDefault="00FE57BA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Способы проверки парных согласных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конце слова или перед согласным в кор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.22)  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Подбирать проверочные слова путём изменения формы слова и под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бора однокоренных слов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Способы проверки парных согласных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(с.23)</w:t>
            </w: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Формирование умений ставить орфографическую задачу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написании слов, определять пути её решения, решать её в соответствии с правилом     (с. 24)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правописание слов с парным по глухости-звонкости согласным звуком на основе алгоритма проверки написания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примеры слов с изученной орфограммой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факты и другую информацию, представленную в явном виде;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осуществлять анализ, синтез, сравнение, классификацию языкового материала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74C49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Формирование умений ставить перед собой орфографическую задачу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 написании слов, определять пути её решения, (с. 25)</w:t>
            </w: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заданным критериям; строить несложные рассуждения, устанавливать причинн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следственные связи,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/Р   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Составление поздравительной открытки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 текст поздравительной открытки; излагать письменно текст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выводы, формулировать их.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130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Упражнения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написании слов с парным согласным в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(с. 26)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приёмы проверки написания гласных и согласных в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2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Объяснять правописание слов с парным по глухости-звонкости соглас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Упражнения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написании слов с парным согласным в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(с. 27)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звуком на основе алгоритма проверки написания.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Упражнение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правописании слов с изученными орфограммами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28)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199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/Р     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Изложение текста по вопросам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(с.29)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текст с целью нахождения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ветов на вопросы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130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над произношением слов с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разде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softHyphen/>
              <w:t>лительным мягким знаком.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(с.31-32).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над произношением слов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разделительным ь. Подбирать примеры с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ь.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умение определять цель деятельности,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планировать  действия;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ориентироваться в учебнике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вступать в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участвовать в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деятельности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 находить информацию осуществлять анализ, синтез, сравнение, классификацию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сотрудничество при выполнении задач и при работе с информацией;  воспринимать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Наблюдать над произношением слов с разделит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Соотносить количество звуков и бу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овах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на письме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разделительн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. мяг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softHyphen/>
              <w:t>кого знака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(с.33-34)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правило при написании слов с разделит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. Объяснять написание разделит. ь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одноклас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непосредственно не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обращенную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учащемуся; 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Различать слова с мягким знаком — показателем мягкости и с разделит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/Р</w:t>
            </w:r>
            <w:r w:rsidRPr="00712D2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рассказа по серии рисунков   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(с.37)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устный рассказ по серии рисунков.</w:t>
            </w: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разные точки зрения.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рассказ; излагать письменно текст по вопросам.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2D2D" w:rsidRPr="00712D2D" w:rsidTr="0060493F">
        <w:trPr>
          <w:gridAfter w:val="1"/>
          <w:wAfter w:w="100" w:type="dxa"/>
          <w:trHeight w:val="199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на письме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разделительн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. мяг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softHyphen/>
              <w:t>кого знака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свои достижения при выполнении задания </w:t>
            </w: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Оценивать свои достижения при выполнении заданий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712D2D" w:rsidRPr="00712D2D" w:rsidTr="0060493F">
        <w:trPr>
          <w:gridAfter w:val="1"/>
          <w:wAfter w:w="100" w:type="dxa"/>
          <w:trHeight w:val="199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/Р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Составление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рассказа по картине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 Васнецова «Богатыри»     (с.54)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языкового материала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по репродукции картины В. М. Васнецова «Богатыри»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0F1CAE" w:rsidRPr="00712D2D" w:rsidTr="0060493F">
        <w:trPr>
          <w:gridAfter w:val="1"/>
          <w:wAfter w:w="100" w:type="dxa"/>
          <w:trHeight w:val="199"/>
        </w:trPr>
        <w:tc>
          <w:tcPr>
            <w:tcW w:w="560" w:type="dxa"/>
            <w:shd w:val="clear" w:color="auto" w:fill="FFFFFF"/>
          </w:tcPr>
          <w:p w:rsidR="000F1CAE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FFFFFF"/>
          </w:tcPr>
          <w:p w:rsidR="000F1CAE" w:rsidRPr="00712D2D" w:rsidRDefault="000F1CAE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F1CAE" w:rsidRPr="000F1CAE" w:rsidRDefault="000F1CAE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0F1CAE" w:rsidRPr="00712D2D" w:rsidRDefault="000F1CAE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0F1CAE" w:rsidRPr="00712D2D" w:rsidRDefault="000F1CAE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0F1CAE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0F1CAE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F1CAE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CAE" w:rsidRPr="00712D2D" w:rsidTr="0060493F">
        <w:trPr>
          <w:gridAfter w:val="1"/>
          <w:wAfter w:w="100" w:type="dxa"/>
          <w:trHeight w:val="199"/>
        </w:trPr>
        <w:tc>
          <w:tcPr>
            <w:tcW w:w="560" w:type="dxa"/>
            <w:shd w:val="clear" w:color="auto" w:fill="FFFFFF"/>
          </w:tcPr>
          <w:p w:rsidR="000F1CAE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FFFFFF"/>
          </w:tcPr>
          <w:p w:rsidR="000F1CAE" w:rsidRPr="00712D2D" w:rsidRDefault="000F1CAE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F1CAE" w:rsidRPr="000F1CAE" w:rsidRDefault="000F1CAE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0F1CAE" w:rsidRPr="00712D2D" w:rsidRDefault="000F1CAE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0F1CAE" w:rsidRPr="00712D2D" w:rsidRDefault="000F1CAE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0F1CAE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0F1CAE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F1CAE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CAE" w:rsidRPr="00712D2D" w:rsidTr="0060493F">
        <w:trPr>
          <w:gridAfter w:val="1"/>
          <w:wAfter w:w="100" w:type="dxa"/>
          <w:trHeight w:val="199"/>
        </w:trPr>
        <w:tc>
          <w:tcPr>
            <w:tcW w:w="560" w:type="dxa"/>
            <w:shd w:val="clear" w:color="auto" w:fill="FFFFFF"/>
          </w:tcPr>
          <w:p w:rsidR="000F1CAE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FFFFFF"/>
          </w:tcPr>
          <w:p w:rsidR="000F1CAE" w:rsidRPr="00712D2D" w:rsidRDefault="000F1CAE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F1CAE" w:rsidRPr="00712D2D" w:rsidRDefault="000F1CAE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Обобщение по теме </w:t>
            </w:r>
            <w:r w:rsidRPr="000F1C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F1C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Правописание буквосочетаний с шипящими звуками»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0F1CAE" w:rsidRPr="00712D2D" w:rsidRDefault="000F1CAE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0F1CAE" w:rsidRPr="00712D2D" w:rsidRDefault="000F1CAE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0F1CAE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0F1CAE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F1CAE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15869" w:type="dxa"/>
            <w:gridSpan w:val="11"/>
            <w:shd w:val="clear" w:color="auto" w:fill="FFFFFF"/>
            <w:vAlign w:val="center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  <w:t>Части речи           (58ч)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Части речи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представление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 частях речи    (с. 40).   </w:t>
            </w:r>
            <w:r w:rsidRPr="00712D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Анализ сочинений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Соотносить слова-названия, вопросы, на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которые они отвечают, с частями речи. 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lastRenderedPageBreak/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умение определять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цель деятельности урока, </w:t>
            </w:r>
            <w:r w:rsidRPr="00712D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учебной задачи: выстраивать последовательность необходимых операций (алгоритм действий);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Осуществлять сотрудничество в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парах при выполнении 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Соотносить слова-названия (предметов,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признаков, действий), вопро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сы, на которые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0F1CAE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Соотнесение слов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-названий, вопросов, на кото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рые они отвечают, с частями речи.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 42-43)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70" w:type="dxa"/>
            <w:gridSpan w:val="2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части речи с опорой на их признаки.</w:t>
            </w: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учебных задач и при работе </w:t>
            </w:r>
            <w:proofErr w:type="gram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знаковой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информацией;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 учителя</w:t>
            </w:r>
          </w:p>
        </w:tc>
        <w:tc>
          <w:tcPr>
            <w:tcW w:w="2551" w:type="dxa"/>
            <w:tcBorders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они отвечают, с частями речи.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части речи, поль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зуясь схемой.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CAA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vMerge w:val="restart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Имя существительное как часть речи</w:t>
            </w:r>
            <w:r w:rsidRPr="00712D2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: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значение и употребление в речи</w:t>
            </w:r>
          </w:p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(с.44-47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предметах и явле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ниях  через ознакомление с именами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существител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вступать в учебное сотрудничество с одноклассниками,</w:t>
            </w:r>
          </w:p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(одноклассников),</w:t>
            </w:r>
          </w:p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непосредственно не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обращенную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учащемуся;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разные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имя существительное среди других частей речи по лексическому значению и вопросу.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CAA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vMerge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A05CAA" w:rsidRPr="00712D2D" w:rsidRDefault="00A05CAA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совместной деятельности,</w:t>
            </w:r>
          </w:p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оказывать взаимопомощь, осуществлять взаимоконтроль, осознавать,  высказывать и обосновывать свою точку зрения.</w:t>
            </w:r>
          </w:p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высказывать</w:t>
            </w:r>
            <w:r w:rsidRPr="00712D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точки зрения;</w:t>
            </w:r>
          </w:p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считаться с мнением другого человека.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Обосновывать отнесение слова к имени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vMerge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Одушевлённые и неодушевлённые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(с.48)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770" w:type="dxa"/>
            <w:gridSpan w:val="2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одушевлённые и неодушевлённые имена существительные. Классифицировать имена </w:t>
            </w: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Объяснять лексическое значение слов — имён существительных.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A05CAA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vMerge w:val="restart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vMerge w:val="restart"/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Одушевлённые и неодушевлённые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(с. 49)</w:t>
            </w:r>
          </w:p>
          <w:p w:rsidR="00A05CAA" w:rsidRPr="00712D2D" w:rsidRDefault="00A05CAA" w:rsidP="00A05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5CAA" w:rsidRPr="00712D2D" w:rsidRDefault="00A05CAA" w:rsidP="00DD3F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существительные одушевлённые и неодушевлённые по значению и объединять их в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. группы.</w:t>
            </w: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одушевлённые и неодушевлённые имена существительные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05CAA" w:rsidRPr="00712D2D" w:rsidRDefault="00A05CAA" w:rsidP="00DD3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CAA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vMerge/>
            <w:shd w:val="clear" w:color="auto" w:fill="FFFFFF"/>
          </w:tcPr>
          <w:p w:rsidR="00A05CAA" w:rsidRPr="00712D2D" w:rsidRDefault="00A05CAA" w:rsidP="00A05C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vMerge/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опорой на вопросы кто? и что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подбирать примеры таких существи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1559" w:type="dxa"/>
            <w:vMerge/>
            <w:shd w:val="clear" w:color="auto" w:fill="FFFFFF"/>
          </w:tcPr>
          <w:p w:rsidR="00A05CAA" w:rsidRPr="00712D2D" w:rsidRDefault="00A05CAA" w:rsidP="00DD3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CAA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vMerge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vMerge/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CAA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A05CAA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Собственные и нарицательные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ствит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 Заглавная буква в именах собственных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.51-53)</w:t>
            </w:r>
          </w:p>
        </w:tc>
        <w:tc>
          <w:tcPr>
            <w:tcW w:w="2770" w:type="dxa"/>
            <w:gridSpan w:val="2"/>
            <w:vMerge w:val="restart"/>
            <w:shd w:val="clear" w:color="auto" w:fill="FFFFFF"/>
          </w:tcPr>
          <w:p w:rsidR="00A05CAA" w:rsidRDefault="00A05CAA" w:rsidP="00DD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собственные и нарицательные имена существительные, подбирать примеры. </w:t>
            </w:r>
          </w:p>
          <w:p w:rsidR="00A05CAA" w:rsidRDefault="00A05CAA" w:rsidP="00DD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CAA" w:rsidRDefault="00A05CAA" w:rsidP="00DD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CAA" w:rsidRDefault="00A05CAA" w:rsidP="00DD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CAA" w:rsidRDefault="00A05CAA" w:rsidP="00DD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CAA" w:rsidRDefault="00A05CAA" w:rsidP="00DD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CAA" w:rsidRPr="00712D2D" w:rsidRDefault="00A05CAA" w:rsidP="00DD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имена 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CAA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Собственные и нарицательные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ствит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 Заглавная буква в именах собственных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.54-56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0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собственные и нарицательные имена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существительные, под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бирать примеры таких существительных.</w:t>
            </w:r>
          </w:p>
        </w:tc>
        <w:tc>
          <w:tcPr>
            <w:tcW w:w="1559" w:type="dxa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131"/>
        </w:trPr>
        <w:tc>
          <w:tcPr>
            <w:tcW w:w="560" w:type="dxa"/>
            <w:shd w:val="clear" w:color="auto" w:fill="FFFFFF"/>
          </w:tcPr>
          <w:p w:rsidR="00712D2D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Заглавная   буква    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05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написании кличек животных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(с.59)  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нарицательные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значению </w:t>
            </w: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Писать с заглавной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буквы имена собственные.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Заглавная буква</w:t>
            </w:r>
            <w:r w:rsidR="00A05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географических названиях.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(с.60)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Писать с заглавной буквы имена собственные.</w:t>
            </w: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Писать с заглавной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буквы имена собственные.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33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F51233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FFFFFF"/>
          </w:tcPr>
          <w:p w:rsidR="00F51233" w:rsidRPr="00712D2D" w:rsidRDefault="00F51233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F51233" w:rsidRPr="00712D2D" w:rsidRDefault="00F51233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F51233" w:rsidRPr="00712D2D" w:rsidRDefault="00F51233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F51233" w:rsidRPr="00712D2D" w:rsidRDefault="00F51233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51233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F51233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51233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233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F51233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FFFFFF"/>
          </w:tcPr>
          <w:p w:rsidR="00F51233" w:rsidRPr="00712D2D" w:rsidRDefault="00F51233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F51233" w:rsidRPr="00712D2D" w:rsidRDefault="00F51233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Обобщение знаний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существител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F51233" w:rsidRPr="00712D2D" w:rsidRDefault="00F51233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F51233" w:rsidRPr="00712D2D" w:rsidRDefault="00F51233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51233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F51233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51233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Проверочный диктант</w:t>
            </w:r>
            <w:r w:rsidRPr="00712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по теме «Правописание имен собственных»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Писать с заглавной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буквы имена собственные.</w:t>
            </w: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Писать с заглавной буквы имена собственные.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A05CAA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A05CAA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A05CAA" w:rsidRPr="00712D2D" w:rsidRDefault="00A05CAA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A05CAA" w:rsidRPr="00712D2D" w:rsidRDefault="00A05CA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Изменение существ</w:t>
            </w:r>
            <w:proofErr w:type="gram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 числам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Имена существительные только в одном числе </w:t>
            </w:r>
            <w:r w:rsidRPr="00712D2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(с.61-62)</w:t>
            </w:r>
          </w:p>
        </w:tc>
        <w:tc>
          <w:tcPr>
            <w:tcW w:w="2770" w:type="dxa"/>
            <w:gridSpan w:val="2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Определять число имён существительных (единственное и множествен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ное).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1404"/>
        </w:trPr>
        <w:tc>
          <w:tcPr>
            <w:tcW w:w="560" w:type="dxa"/>
            <w:shd w:val="clear" w:color="auto" w:fill="FFFFFF"/>
          </w:tcPr>
          <w:p w:rsidR="00712D2D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Распознавание имен существительных</w:t>
            </w: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единственном и во множественном числе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.63-64</w:t>
            </w:r>
            <w:r w:rsidRPr="00712D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Определять, каким членом предложения является имя существительное 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396D7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 № 7. Имя существительное.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Обобщение знаний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существител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Разбор имени существ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 части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речи. 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(с.65)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грамматичес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признаки имён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сущ-ых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одушев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лённое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неодушевл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/Р</w:t>
            </w:r>
            <w:r w:rsidRPr="00712D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Подробное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изложение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повеств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.. текста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анализом текста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(с.66)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его тему, подбирать заголовок, определять части текста, составлять ответы на вопросы, записывать.</w:t>
            </w: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собственное или нарицательное; число, роль в предложении. Классифицировать имена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F5123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Обобщение знаний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имени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(с.67)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грамма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тическому признаку.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E632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Обобщение знаний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имени существительном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E632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Проверочная работа</w:t>
            </w:r>
            <w:r w:rsidRPr="00712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 «Имя существительное»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свои достижения при выполнении заданий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E632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Глагол  как  часть   речи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 употребление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речи        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(с.68-69)   </w:t>
            </w:r>
          </w:p>
        </w:tc>
        <w:tc>
          <w:tcPr>
            <w:tcW w:w="2770" w:type="dxa"/>
            <w:gridSpan w:val="2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глагол среди других частей речи по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лексическому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умение определять цель урока, учитывать ориентиры действия в новом учебном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материале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 планировать своё действие в соответствии с поставленной задачей.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осознавать,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 обосновывать свою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речь учителя (одноклассников), 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глагол среди других частей речи.  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E632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Распознавание глаголов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Роль в речи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(с.70-71)</w:t>
            </w:r>
          </w:p>
        </w:tc>
        <w:tc>
          <w:tcPr>
            <w:tcW w:w="27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значению и вопросу.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глаголы по вопросам. </w:t>
            </w: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разные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точки зрения; считаться с мнением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глаголы по вопросам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пределять, каким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E632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Различение глаголов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Восстановление деформирован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екста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(с.72-73)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Определять, каким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членом предложения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глагол</w:t>
            </w: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другого человека.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членом предложения 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глагол 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E632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Изменение глагола по числам  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74-75) 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число глагола,  изменять </w:t>
            </w: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Распределять глаголы по группам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199"/>
        </w:trPr>
        <w:tc>
          <w:tcPr>
            <w:tcW w:w="560" w:type="dxa"/>
            <w:shd w:val="clear" w:color="auto" w:fill="FFFFFF"/>
          </w:tcPr>
          <w:p w:rsidR="00712D2D" w:rsidRPr="00712D2D" w:rsidRDefault="002E632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Правильное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употребле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softHyphen/>
              <w:t>ние глаголов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речи       (с.76-77)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770" w:type="dxa"/>
            <w:gridSpan w:val="2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глаголы по числам,</w:t>
            </w:r>
          </w:p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глаголы в определённом числе.</w:t>
            </w: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точку зрения;   вступать в учебное сотрудничество с одноклассниками,  участвовать в совместной деятельности.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</w:pP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анализ, синтез, классификацию языкового материала по заданным критериям; подводить факты языка и речи под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понятие на основе выделения комплекса существенных признаков.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Соблюдать                                                                           в практике речевого общения  нормы употребления глаголов.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2E632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12D2D"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712D2D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не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 глаголом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(с.78-79)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 писать частицу НЕ с глаголом.</w:t>
            </w:r>
          </w:p>
        </w:tc>
        <w:tc>
          <w:tcPr>
            <w:tcW w:w="254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Раздельно писать частицу не с глаголом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396D7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 № 8. Глагол.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Контрольный   диктант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итогам четверти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свои достижения </w:t>
            </w: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свои достижения при выполнении заданий 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396D7B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vMerge w:val="restart"/>
            <w:shd w:val="clear" w:color="auto" w:fill="FFFFFF"/>
          </w:tcPr>
          <w:p w:rsidR="00396D7B" w:rsidRPr="00712D2D" w:rsidRDefault="00396D7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96D7B" w:rsidRPr="00712D2D" w:rsidRDefault="00396D7B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vMerge w:val="restart"/>
            <w:shd w:val="clear" w:color="auto" w:fill="FFFFFF"/>
          </w:tcPr>
          <w:p w:rsidR="00396D7B" w:rsidRPr="00712D2D" w:rsidRDefault="00396D7B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Обобщение знаний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глаголе       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(с.80)</w:t>
            </w:r>
          </w:p>
          <w:p w:rsidR="00396D7B" w:rsidRPr="00712D2D" w:rsidRDefault="00396D7B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770" w:type="dxa"/>
            <w:gridSpan w:val="2"/>
            <w:vMerge w:val="restart"/>
            <w:shd w:val="clear" w:color="auto" w:fill="FFFFFF"/>
          </w:tcPr>
          <w:p w:rsidR="00396D7B" w:rsidRPr="00712D2D" w:rsidRDefault="00396D7B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. признаки глагола, роль в предложении.</w:t>
            </w: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396D7B" w:rsidRPr="00712D2D" w:rsidRDefault="00396D7B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396D7B" w:rsidRPr="00712D2D" w:rsidRDefault="00396D7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396D7B" w:rsidRPr="00712D2D" w:rsidRDefault="00396D7B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признаки глагола, роль в предложении. </w:t>
            </w:r>
          </w:p>
        </w:tc>
        <w:tc>
          <w:tcPr>
            <w:tcW w:w="1559" w:type="dxa"/>
            <w:shd w:val="clear" w:color="auto" w:fill="FFFFFF"/>
          </w:tcPr>
          <w:p w:rsidR="00396D7B" w:rsidRPr="00712D2D" w:rsidRDefault="00396D7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D7B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vMerge/>
            <w:shd w:val="clear" w:color="auto" w:fill="FFFFFF"/>
          </w:tcPr>
          <w:p w:rsidR="00396D7B" w:rsidRPr="00712D2D" w:rsidRDefault="00396D7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96D7B" w:rsidRPr="00712D2D" w:rsidRDefault="00396D7B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vMerge/>
            <w:shd w:val="clear" w:color="auto" w:fill="FFFFFF"/>
          </w:tcPr>
          <w:p w:rsidR="00396D7B" w:rsidRPr="00712D2D" w:rsidRDefault="00396D7B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vMerge/>
            <w:shd w:val="clear" w:color="auto" w:fill="FFFFFF"/>
          </w:tcPr>
          <w:p w:rsidR="00396D7B" w:rsidRPr="00712D2D" w:rsidRDefault="00396D7B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396D7B" w:rsidRPr="00712D2D" w:rsidRDefault="00396D7B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396D7B" w:rsidRPr="00712D2D" w:rsidRDefault="00396D7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396D7B" w:rsidRPr="00712D2D" w:rsidRDefault="00396D7B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порядок предложений,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текст, под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бирать название </w:t>
            </w:r>
          </w:p>
        </w:tc>
        <w:tc>
          <w:tcPr>
            <w:tcW w:w="1559" w:type="dxa"/>
            <w:shd w:val="clear" w:color="auto" w:fill="FFFFFF"/>
          </w:tcPr>
          <w:p w:rsidR="00396D7B" w:rsidRPr="00712D2D" w:rsidRDefault="00396D7B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60493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Текст-повествование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роль в нём глаголов.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(с.82-84)   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текст-повествование.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над ролью глаголов в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повествовател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тексте.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60493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Проверочная работа</w:t>
            </w:r>
            <w:r w:rsidRPr="00712D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теме «Глагол» 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свои достижения </w:t>
            </w: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свои достижения при выполнении заданий 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832C9D" w:rsidRPr="00712D2D" w:rsidTr="0060493F">
        <w:trPr>
          <w:gridAfter w:val="1"/>
          <w:wAfter w:w="100" w:type="dxa"/>
          <w:trHeight w:val="869"/>
        </w:trPr>
        <w:tc>
          <w:tcPr>
            <w:tcW w:w="560" w:type="dxa"/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vMerge w:val="restart"/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Имя прилагательное как часть речи</w:t>
            </w:r>
            <w:r w:rsidRPr="00712D2D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</w:p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(с.86)</w:t>
            </w:r>
          </w:p>
          <w:p w:rsidR="00832C9D" w:rsidRPr="00712D2D" w:rsidRDefault="00832C9D" w:rsidP="00FC4E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Синтаксическая роль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 в предложении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.87)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6" w:space="0" w:color="17365D"/>
            </w:tcBorders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имя прилагательное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других частей речи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обобщённому лексическому значению и вопросу.</w:t>
            </w:r>
          </w:p>
        </w:tc>
        <w:tc>
          <w:tcPr>
            <w:tcW w:w="2546" w:type="dxa"/>
            <w:vMerge w:val="restart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и сохранять</w:t>
            </w:r>
          </w:p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задачу;</w:t>
            </w:r>
          </w:p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 свои действия для решения задачи; действовать по  инструкциям</w:t>
            </w:r>
          </w:p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</w:pPr>
          </w:p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осознавать,  высказывать и обосновывать свою точку зрения;  вступать в  сотрудничество с одноклассниками,  участвовать в совместной деятельности.</w:t>
            </w:r>
          </w:p>
        </w:tc>
        <w:tc>
          <w:tcPr>
            <w:tcW w:w="2268" w:type="dxa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учителя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сравнивать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разные точки зрения;</w:t>
            </w:r>
          </w:p>
        </w:tc>
        <w:tc>
          <w:tcPr>
            <w:tcW w:w="2551" w:type="dxa"/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имя прилагательное </w:t>
            </w:r>
          </w:p>
        </w:tc>
        <w:tc>
          <w:tcPr>
            <w:tcW w:w="1559" w:type="dxa"/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C9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vMerge/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vMerge/>
            <w:shd w:val="clear" w:color="auto" w:fill="FFFFFF"/>
          </w:tcPr>
          <w:p w:rsidR="00832C9D" w:rsidRPr="00712D2D" w:rsidRDefault="00832C9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считаться с мнением другого человека.</w:t>
            </w:r>
          </w:p>
        </w:tc>
        <w:tc>
          <w:tcPr>
            <w:tcW w:w="2551" w:type="dxa"/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высказывания русских писателей о языке.</w:t>
            </w:r>
          </w:p>
        </w:tc>
        <w:tc>
          <w:tcPr>
            <w:tcW w:w="1559" w:type="dxa"/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C9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vMerge w:val="restart"/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Связь </w:t>
            </w:r>
            <w:proofErr w:type="spell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существител</w:t>
            </w:r>
            <w:proofErr w:type="spellEnd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.   с прилагательными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в предложении и в словосочетании  (с.88)</w:t>
            </w:r>
          </w:p>
        </w:tc>
        <w:tc>
          <w:tcPr>
            <w:tcW w:w="2770" w:type="dxa"/>
            <w:gridSpan w:val="2"/>
            <w:tcBorders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из предложения словосочетания с прилагательными. </w:t>
            </w: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правильность отнесения слова к  прилагатель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ному</w:t>
            </w:r>
          </w:p>
        </w:tc>
        <w:tc>
          <w:tcPr>
            <w:tcW w:w="1559" w:type="dxa"/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C9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vMerge/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832C9D" w:rsidRPr="00712D2D" w:rsidRDefault="00832C9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картину «Грачи прилете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ли» по вопросам,  со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записывать рассказ.</w:t>
            </w:r>
          </w:p>
        </w:tc>
        <w:tc>
          <w:tcPr>
            <w:tcW w:w="1559" w:type="dxa"/>
            <w:shd w:val="clear" w:color="auto" w:fill="FFFFFF"/>
          </w:tcPr>
          <w:p w:rsidR="00832C9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1167"/>
        </w:trPr>
        <w:tc>
          <w:tcPr>
            <w:tcW w:w="560" w:type="dxa"/>
            <w:shd w:val="clear" w:color="auto" w:fill="FFFFFF"/>
          </w:tcPr>
          <w:p w:rsidR="00712D2D" w:rsidRPr="00712D2D" w:rsidRDefault="0060493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в речи имен </w:t>
            </w:r>
            <w:proofErr w:type="spellStart"/>
            <w:r w:rsidR="0060493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прилагательн</w:t>
            </w:r>
            <w:proofErr w:type="spellEnd"/>
            <w:r w:rsidR="0060493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. близких и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противо</w:t>
            </w:r>
            <w:r w:rsidR="0060493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-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положных</w:t>
            </w:r>
            <w:proofErr w:type="spellEnd"/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значению     (с. 89-90)</w:t>
            </w:r>
            <w:r w:rsidR="006049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Рассматривать картину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А.Саврасова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вопросам,  со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записывать рассказ.</w:t>
            </w: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речи прилагательные различных лексико-тематических групп.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60493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Изменение имён прилагательных по числам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.92-93)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число имён прилагательных, распределять имена прилагательные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46" w:type="dxa"/>
            <w:vMerge w:val="restart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анализ,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синтез, классификацию языкового материала по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критериям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;н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аходить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тексте необходимые сведения, факты и другую информацию, представленную в явном виде; находить языковые примеры для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иллюстрации определённых понятий, правил;  уметь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имена прила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гательные в группы в зависимости от их числа, </w:t>
            </w: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изменять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DD3FB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Употребление имен прилагательных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единственном и во множественном числе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94)  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зависимости от их числа, изменять прилагательные по числам.</w:t>
            </w: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</w:t>
            </w: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по числам. Соблюдать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литературные нормы 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Обобщение знаний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 имени прилагательном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мения писать слова с орфограммами,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распознавать изученные части речи. </w:t>
            </w: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Тест № 9. Имя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прилагательное.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DD3FB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Проверочный диктант</w:t>
            </w:r>
            <w:r w:rsidRPr="00712D2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 «Имя прилагательное»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DD3FB1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60493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работать со «Страничкой для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ролью имён прилагательных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DD3FB1" w:rsidP="006049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Составление текста-описания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личных наблюдений (описание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машн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животного). 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(с.97)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текст-описание. Наблюдать за ролью имени прилагательного   в тексте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писании.</w:t>
            </w:r>
          </w:p>
        </w:tc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текст-описание на основе личных наблюдений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Местоимение  (личное) как часть</w:t>
            </w:r>
            <w:r w:rsidRPr="00712D2D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речи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его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значение, употребление в речи  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(с.100-103)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личные местоимения (в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начальн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форме) среди других слов в 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. Различать местоимения и существ.</w:t>
            </w:r>
          </w:p>
        </w:tc>
        <w:tc>
          <w:tcPr>
            <w:tcW w:w="2546" w:type="dxa"/>
            <w:vMerge w:val="restart"/>
            <w:tcBorders>
              <w:top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учитывать ориентиры в учебном материале; планировать действия для решения задачи; </w:t>
            </w: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712D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качества, признаки объекта, относящие его к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определенному классу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анализ, синтез, сравнение, материала, строить рассуждения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речь учителя (одноклассников),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разные точки зрения; </w:t>
            </w:r>
          </w:p>
        </w:tc>
        <w:tc>
          <w:tcPr>
            <w:tcW w:w="2551" w:type="dxa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местоимения и имена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Заменять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существител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местоимениями.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Редактирование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текста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повторяющ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существительными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.104)</w:t>
            </w:r>
          </w:p>
        </w:tc>
        <w:tc>
          <w:tcPr>
            <w:tcW w:w="2770" w:type="dxa"/>
            <w:gridSpan w:val="2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личные местоимения среди слов в предложении. Различать местоимения и </w:t>
            </w: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считаться с мнением другого человека.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Составлять из предложений текст, подбирать к нему заголовок, запи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сывать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Редактирование текста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повторяющ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существительными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.104)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Проверочная работа</w:t>
            </w:r>
            <w:r w:rsidRPr="00712D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теме «Местоимение» (с.107)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свои достижения при выполнении заданий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Предлоги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предлогов в речи.</w:t>
            </w:r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108) 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0" w:type="dxa"/>
            <w:gridSpan w:val="2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предлоги в устной и письменной речи. Правильно употреблять предлоги в речи.</w:t>
            </w:r>
          </w:p>
        </w:tc>
        <w:tc>
          <w:tcPr>
            <w:tcW w:w="2546" w:type="dxa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задачу; действовать по намеченному плану, а также по инструкциям.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вступать в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</w:t>
            </w:r>
            <w:proofErr w:type="gramEnd"/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в тексте информацию,  использовать её для решения учебно-познавательных задач; находить языковые примеры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Воспринимать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учителя (одноклассников),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Узнавать предлоги в устной и письменной речи.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FE57BA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Предлог как часть речи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E57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.109)</w:t>
            </w:r>
          </w:p>
        </w:tc>
        <w:tc>
          <w:tcPr>
            <w:tcW w:w="2770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разные точки зрения; 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Раздельное написание предлогов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 словами.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Функция предлогов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речи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110)</w:t>
            </w:r>
          </w:p>
        </w:tc>
        <w:tc>
          <w:tcPr>
            <w:tcW w:w="2770" w:type="dxa"/>
            <w:gridSpan w:val="2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Правильно употреблять предлоги в речи.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Раздельно писать предлоги со словами.</w:t>
            </w: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считаться с мнением другого человека.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предлоги в речи</w:t>
            </w:r>
            <w:proofErr w:type="gram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Раздельно писать предлоги со словами.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Правописание предлогов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именами существи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тельными.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 111)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Проверочная работа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«Предлоги»  (с. 113)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свои достижения  при выполнении заданий  </w:t>
            </w: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Оценивать свои достижения при выполнении заданий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Правописание предлогов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именами существи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тельными.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(с. 111)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shd w:val="clear" w:color="auto" w:fill="FFFFFF"/>
          </w:tcPr>
          <w:p w:rsidR="00712D2D" w:rsidRPr="00712D2D" w:rsidRDefault="00712D2D" w:rsidP="00712D2D">
            <w:pPr>
              <w:spacing w:after="0"/>
              <w:outlineLvl w:val="5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 xml:space="preserve">Проект </w:t>
            </w:r>
          </w:p>
          <w:p w:rsidR="00712D2D" w:rsidRPr="00712D2D" w:rsidRDefault="00712D2D" w:rsidP="00712D2D">
            <w:pPr>
              <w:spacing w:after="0"/>
              <w:outlineLvl w:val="5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 xml:space="preserve">«В словари </w:t>
            </w: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за</w:t>
            </w:r>
            <w:proofErr w:type="gramEnd"/>
          </w:p>
          <w:p w:rsidR="00712D2D" w:rsidRPr="00712D2D" w:rsidRDefault="00712D2D" w:rsidP="00712D2D">
            <w:pPr>
              <w:spacing w:after="0"/>
              <w:outlineLvl w:val="5"/>
              <w:rPr>
                <w:rFonts w:ascii="Times New Roman" w:eastAsia="Calibri" w:hAnsi="Times New Roman" w:cs="Times New Roman"/>
                <w:bCs/>
                <w:i/>
                <w:iCs/>
                <w:color w:val="7F7F7F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частями речи!»</w:t>
            </w: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(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114-115)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словарями, Придумывать задания, участвовать в презентации заданий.</w:t>
            </w:r>
          </w:p>
        </w:tc>
        <w:tc>
          <w:tcPr>
            <w:tcW w:w="2546" w:type="dxa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находить части речи в различных словарях. Составлять проект и защищать его.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trHeight w:val="356"/>
        </w:trPr>
        <w:tc>
          <w:tcPr>
            <w:tcW w:w="15869" w:type="dxa"/>
            <w:gridSpan w:val="11"/>
            <w:shd w:val="clear" w:color="auto" w:fill="FFFFFF"/>
            <w:vAlign w:val="center"/>
          </w:tcPr>
          <w:p w:rsidR="00712D2D" w:rsidRPr="00712D2D" w:rsidRDefault="00AE747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  <w:t>Повторение                 (17</w:t>
            </w:r>
            <w:r w:rsidR="00712D2D" w:rsidRPr="00712D2D"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0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E747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Текст</w:t>
            </w:r>
            <w:r w:rsidRPr="00712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 в создании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текстов разного типа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(с.116-117)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употреблять предлоги в речи. Раздельно писать предлоги со словами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Регулятивные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планировать свои действия; действовать по плану;  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Выражать</w:t>
            </w:r>
            <w:r w:rsidRPr="00712D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положительное отношение к процессу познания;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Рассматривать картину </w:t>
            </w:r>
            <w:proofErr w:type="spellStart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И.И.Шишкина</w:t>
            </w:r>
            <w:proofErr w:type="spellEnd"/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«Утро в сосновом лесу»,  составлять, записывать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AE7473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AE7473" w:rsidRDefault="00AE747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FFFFFF"/>
          </w:tcPr>
          <w:p w:rsidR="00AE7473" w:rsidRPr="00712D2D" w:rsidRDefault="00AE7473" w:rsidP="00712D2D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AE7473" w:rsidRPr="00712D2D" w:rsidRDefault="00AE7473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712D2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/Р      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текста-описания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 картине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Ф. Толстого «Букет цветов, бабочка и птичка».         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AE7473" w:rsidRPr="00712D2D" w:rsidRDefault="00AE7473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текст-описание на основе личных наблюдений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FFFFFF"/>
          </w:tcPr>
          <w:p w:rsidR="00AE7473" w:rsidRPr="00712D2D" w:rsidRDefault="00AE7473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AE7473" w:rsidRPr="00712D2D" w:rsidRDefault="00AE7473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AE7473" w:rsidRPr="00712D2D" w:rsidRDefault="00AE7473" w:rsidP="00712D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 натюрморта по картине Ф. Толстого «Букет цветов, бабочка и птичка».</w:t>
            </w:r>
          </w:p>
        </w:tc>
        <w:tc>
          <w:tcPr>
            <w:tcW w:w="1559" w:type="dxa"/>
            <w:shd w:val="clear" w:color="auto" w:fill="FFFFFF"/>
          </w:tcPr>
          <w:p w:rsidR="00AE7473" w:rsidRPr="00712D2D" w:rsidRDefault="00AE747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AE7473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Знаки препинания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в конце предложений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(с.117-118)</w:t>
            </w:r>
          </w:p>
        </w:tc>
        <w:tc>
          <w:tcPr>
            <w:tcW w:w="2770" w:type="dxa"/>
            <w:gridSpan w:val="2"/>
            <w:vMerge w:val="restart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особенностями речи и оценивать её. Работать с текстом, различать виды текста. Определять границы предложения, обосновывать выбор знаков препинания.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главные и второстепенные члены предложения, устанавливать связь слов в предложении. Работать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процесс и результаты деятельности, вносить коррективы; оценивать  достижения, осознавать трудности, искать их причины и способы преодоления.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lastRenderedPageBreak/>
              <w:t>Коммуникативные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 в беседе; осознавать,  высказывать и обосновывать свою точку зрения;   вступать в сотрудничество с одноклассниками, участвовать в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деятельности, оказывать взаимопомощь.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</w:rPr>
              <w:t>Познавательные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понятий, правил.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оценивать</w:t>
            </w:r>
            <w:r w:rsidRPr="00712D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собственную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еятельность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 достижения, самостоятельность, инициативу, ответственность, причины неудач;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разные</w:t>
            </w: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Правильно оформлять предложение. Признаки предложения.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DD3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C8F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436C8F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FFFFFF"/>
          </w:tcPr>
          <w:p w:rsidR="00436C8F" w:rsidRPr="00436C8F" w:rsidRDefault="00436C8F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436C8F" w:rsidRPr="00436C8F" w:rsidRDefault="00436C8F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770" w:type="dxa"/>
            <w:gridSpan w:val="2"/>
            <w:vMerge/>
            <w:shd w:val="clear" w:color="auto" w:fill="FFFFFF"/>
          </w:tcPr>
          <w:p w:rsidR="00436C8F" w:rsidRPr="00712D2D" w:rsidRDefault="00436C8F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shd w:val="clear" w:color="auto" w:fill="FFFFFF"/>
          </w:tcPr>
          <w:p w:rsidR="00436C8F" w:rsidRPr="00712D2D" w:rsidRDefault="00436C8F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436C8F" w:rsidRPr="00712D2D" w:rsidRDefault="00436C8F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436C8F" w:rsidRPr="00712D2D" w:rsidRDefault="00436C8F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436C8F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C8F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436C8F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36C8F" w:rsidRPr="00712D2D" w:rsidRDefault="00436C8F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436C8F" w:rsidRPr="00712D2D" w:rsidRDefault="00436C8F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vMerge/>
            <w:shd w:val="clear" w:color="auto" w:fill="FFFFFF"/>
          </w:tcPr>
          <w:p w:rsidR="00436C8F" w:rsidRPr="00712D2D" w:rsidRDefault="00436C8F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shd w:val="clear" w:color="auto" w:fill="FFFFFF"/>
          </w:tcPr>
          <w:p w:rsidR="00436C8F" w:rsidRPr="00712D2D" w:rsidRDefault="00436C8F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436C8F" w:rsidRPr="00712D2D" w:rsidRDefault="00436C8F" w:rsidP="00712D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436C8F" w:rsidRPr="00712D2D" w:rsidRDefault="00436C8F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436C8F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AE7473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Контрольное списывание </w:t>
            </w:r>
          </w:p>
        </w:tc>
        <w:tc>
          <w:tcPr>
            <w:tcW w:w="2770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Редактировать текст; восстанавливать деформированный 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повествова</w:t>
            </w: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тельный текст.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65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Главные члены предложения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Распространение предложений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второстепен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членами.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(с.119-120) </w:t>
            </w:r>
          </w:p>
        </w:tc>
        <w:tc>
          <w:tcPr>
            <w:tcW w:w="2770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точки зрения;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считаться с мнением другого человека;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терпение и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доброжелательн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в споре (дискуссии)   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подлежащ</w:t>
            </w:r>
            <w:proofErr w:type="spellEnd"/>
            <w:r w:rsidRPr="00712D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.», «сказуемое»,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предложений.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Распространённое и нераспространённое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Слово и  лексическое значение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Однозначн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 многозначные слова, антонимы, синонимы. 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(с.120-122)</w:t>
            </w:r>
          </w:p>
        </w:tc>
        <w:tc>
          <w:tcPr>
            <w:tcW w:w="27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со словарями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лексическое значение слова. Однозначные и многозначные слова, антонимы, синонимы.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Части речи 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их признаки. Разбор слова как части реч</w:t>
            </w:r>
            <w:proofErr w:type="gram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с.123)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части речи по вопросу и значению, употребление в речи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FE57BA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Части речи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различение. Разбор слова как части речи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(с.124)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DD3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Части речи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их различение. Разбор слова           (с.125)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Звуки и буквы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Алфавит.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-букв. разбор слов     (с.126)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звуки и буквы, деление на слоги, перенос слов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436C8F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Звуки и буквы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Алфавит.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-букв. разбор слов      (с.127)</w:t>
            </w:r>
          </w:p>
        </w:tc>
        <w:tc>
          <w:tcPr>
            <w:tcW w:w="2770" w:type="dxa"/>
            <w:gridSpan w:val="2"/>
            <w:tcBorders>
              <w:bottom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DD3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Обобщение знаний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правилах </w:t>
            </w:r>
            <w:proofErr w:type="spellStart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</w:t>
            </w:r>
            <w:proofErr w:type="spellEnd"/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(с.128)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6" w:space="0" w:color="17365D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ударный и безударный слог. Различать проверяемые и непроверяемые орфограммы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в тексте слова, требующие проверки, соотносить 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shd w:val="clear" w:color="auto" w:fill="FFFFFF"/>
          </w:tcPr>
          <w:p w:rsid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C9D" w:rsidRDefault="00832C9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C9D" w:rsidRDefault="00832C9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2C9D" w:rsidRPr="00712D2D" w:rsidRDefault="00832C9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Упражнения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применении правил правописания   (с.129)</w:t>
            </w:r>
          </w:p>
        </w:tc>
        <w:tc>
          <w:tcPr>
            <w:tcW w:w="2770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проверочные и проверяемые слова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832C9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№ 13. Повторение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Упражнения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применении правил правописания   </w:t>
            </w:r>
          </w:p>
        </w:tc>
        <w:tc>
          <w:tcPr>
            <w:tcW w:w="2770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2D" w:rsidRPr="00712D2D" w:rsidTr="0060493F">
        <w:trPr>
          <w:gridAfter w:val="1"/>
          <w:wAfter w:w="100" w:type="dxa"/>
          <w:trHeight w:val="356"/>
        </w:trPr>
        <w:tc>
          <w:tcPr>
            <w:tcW w:w="560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Итоговый урок</w:t>
            </w: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курсу «Русский язык»</w:t>
            </w:r>
          </w:p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vMerge/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712D2D" w:rsidRPr="00712D2D" w:rsidRDefault="00712D2D" w:rsidP="00712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интерес к языку, проверка знаний, умений</w:t>
            </w:r>
          </w:p>
        </w:tc>
        <w:tc>
          <w:tcPr>
            <w:tcW w:w="1559" w:type="dxa"/>
            <w:shd w:val="clear" w:color="auto" w:fill="FFFFFF"/>
          </w:tcPr>
          <w:p w:rsidR="00712D2D" w:rsidRPr="00712D2D" w:rsidRDefault="00712D2D" w:rsidP="00712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D2D" w:rsidRPr="00712D2D" w:rsidRDefault="00712D2D" w:rsidP="00712D2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  <w:sectPr w:rsidR="00712D2D" w:rsidRPr="00712D2D" w:rsidSect="005F68C9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DD7B92" w:rsidRDefault="00DD7B92"/>
    <w:sectPr w:rsidR="00DD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1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2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8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4"/>
  </w:num>
  <w:num w:numId="4">
    <w:abstractNumId w:val="25"/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5"/>
  </w:num>
  <w:num w:numId="12">
    <w:abstractNumId w:val="23"/>
  </w:num>
  <w:num w:numId="13">
    <w:abstractNumId w:val="3"/>
  </w:num>
  <w:num w:numId="14">
    <w:abstractNumId w:val="19"/>
  </w:num>
  <w:num w:numId="15">
    <w:abstractNumId w:val="20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7"/>
  </w:num>
  <w:num w:numId="24">
    <w:abstractNumId w:val="21"/>
  </w:num>
  <w:num w:numId="25">
    <w:abstractNumId w:val="22"/>
  </w:num>
  <w:num w:numId="26">
    <w:abstractNumId w:val="12"/>
  </w:num>
  <w:num w:numId="27">
    <w:abstractNumId w:val="8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2D"/>
    <w:rsid w:val="000F1CAE"/>
    <w:rsid w:val="002406F9"/>
    <w:rsid w:val="00253884"/>
    <w:rsid w:val="00263589"/>
    <w:rsid w:val="002E6321"/>
    <w:rsid w:val="0034167F"/>
    <w:rsid w:val="00373766"/>
    <w:rsid w:val="00396D7B"/>
    <w:rsid w:val="00436C8F"/>
    <w:rsid w:val="00494664"/>
    <w:rsid w:val="005C5E07"/>
    <w:rsid w:val="005F68C9"/>
    <w:rsid w:val="0060493F"/>
    <w:rsid w:val="00712D2D"/>
    <w:rsid w:val="007A7F0A"/>
    <w:rsid w:val="00832C9D"/>
    <w:rsid w:val="008629DE"/>
    <w:rsid w:val="00A05CAA"/>
    <w:rsid w:val="00A74C49"/>
    <w:rsid w:val="00AE7473"/>
    <w:rsid w:val="00C15AF0"/>
    <w:rsid w:val="00DD3FB1"/>
    <w:rsid w:val="00DD7B92"/>
    <w:rsid w:val="00E631A1"/>
    <w:rsid w:val="00F31204"/>
    <w:rsid w:val="00F3229B"/>
    <w:rsid w:val="00F51233"/>
    <w:rsid w:val="00F73E78"/>
    <w:rsid w:val="00FB77A6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D2D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712D2D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712D2D"/>
    <w:pPr>
      <w:spacing w:before="200" w:after="0" w:line="271" w:lineRule="auto"/>
      <w:outlineLvl w:val="2"/>
    </w:pPr>
    <w:rPr>
      <w:rFonts w:ascii="Cambria" w:eastAsia="Calibri" w:hAnsi="Cambria" w:cs="Times New Roman"/>
      <w:b/>
      <w:bCs/>
      <w:lang w:val="en-US"/>
    </w:rPr>
  </w:style>
  <w:style w:type="paragraph" w:styleId="4">
    <w:name w:val="heading 4"/>
    <w:basedOn w:val="a"/>
    <w:next w:val="a"/>
    <w:link w:val="40"/>
    <w:qFormat/>
    <w:rsid w:val="00712D2D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lang w:val="en-US"/>
    </w:rPr>
  </w:style>
  <w:style w:type="paragraph" w:styleId="5">
    <w:name w:val="heading 5"/>
    <w:basedOn w:val="a"/>
    <w:next w:val="a"/>
    <w:link w:val="50"/>
    <w:qFormat/>
    <w:rsid w:val="00712D2D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qFormat/>
    <w:rsid w:val="00712D2D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qFormat/>
    <w:rsid w:val="00712D2D"/>
    <w:pPr>
      <w:spacing w:after="0"/>
      <w:outlineLvl w:val="6"/>
    </w:pPr>
    <w:rPr>
      <w:rFonts w:ascii="Cambria" w:eastAsia="Calibri" w:hAnsi="Cambria" w:cs="Times New Roman"/>
      <w:i/>
      <w:iCs/>
      <w:lang w:val="en-US"/>
    </w:rPr>
  </w:style>
  <w:style w:type="paragraph" w:styleId="8">
    <w:name w:val="heading 8"/>
    <w:basedOn w:val="a"/>
    <w:next w:val="a"/>
    <w:link w:val="80"/>
    <w:qFormat/>
    <w:rsid w:val="00712D2D"/>
    <w:pPr>
      <w:spacing w:after="0"/>
      <w:outlineLvl w:val="7"/>
    </w:pPr>
    <w:rPr>
      <w:rFonts w:ascii="Cambria" w:eastAsia="Calibri" w:hAnsi="Cambria" w:cs="Times New Roman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712D2D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2D"/>
    <w:rPr>
      <w:rFonts w:ascii="Cambria" w:eastAsia="Calibri" w:hAnsi="Cambria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712D2D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712D2D"/>
    <w:rPr>
      <w:rFonts w:ascii="Cambria" w:eastAsia="Calibri" w:hAnsi="Cambria" w:cs="Times New Roman"/>
      <w:b/>
      <w:bCs/>
      <w:lang w:val="en-US"/>
    </w:rPr>
  </w:style>
  <w:style w:type="character" w:customStyle="1" w:styleId="40">
    <w:name w:val="Заголовок 4 Знак"/>
    <w:basedOn w:val="a0"/>
    <w:link w:val="4"/>
    <w:rsid w:val="00712D2D"/>
    <w:rPr>
      <w:rFonts w:ascii="Cambria" w:eastAsia="Calibri" w:hAnsi="Cambria" w:cs="Times New Roman"/>
      <w:b/>
      <w:bCs/>
      <w:i/>
      <w:iCs/>
      <w:lang w:val="en-US"/>
    </w:rPr>
  </w:style>
  <w:style w:type="character" w:customStyle="1" w:styleId="50">
    <w:name w:val="Заголовок 5 Знак"/>
    <w:basedOn w:val="a0"/>
    <w:link w:val="5"/>
    <w:rsid w:val="00712D2D"/>
    <w:rPr>
      <w:rFonts w:ascii="Cambria" w:eastAsia="Calibri" w:hAnsi="Cambria" w:cs="Times New Roman"/>
      <w:b/>
      <w:bCs/>
      <w:color w:val="7F7F7F"/>
      <w:lang w:val="en-US"/>
    </w:rPr>
  </w:style>
  <w:style w:type="character" w:customStyle="1" w:styleId="60">
    <w:name w:val="Заголовок 6 Знак"/>
    <w:basedOn w:val="a0"/>
    <w:link w:val="6"/>
    <w:rsid w:val="00712D2D"/>
    <w:rPr>
      <w:rFonts w:ascii="Cambria" w:eastAsia="Calibri" w:hAnsi="Cambria" w:cs="Times New Roman"/>
      <w:b/>
      <w:bCs/>
      <w:i/>
      <w:iCs/>
      <w:color w:val="7F7F7F"/>
      <w:lang w:val="en-US"/>
    </w:rPr>
  </w:style>
  <w:style w:type="character" w:customStyle="1" w:styleId="70">
    <w:name w:val="Заголовок 7 Знак"/>
    <w:basedOn w:val="a0"/>
    <w:link w:val="7"/>
    <w:rsid w:val="00712D2D"/>
    <w:rPr>
      <w:rFonts w:ascii="Cambria" w:eastAsia="Calibri" w:hAnsi="Cambria" w:cs="Times New Roman"/>
      <w:i/>
      <w:iCs/>
      <w:lang w:val="en-US"/>
    </w:rPr>
  </w:style>
  <w:style w:type="character" w:customStyle="1" w:styleId="80">
    <w:name w:val="Заголовок 8 Знак"/>
    <w:basedOn w:val="a0"/>
    <w:link w:val="8"/>
    <w:rsid w:val="00712D2D"/>
    <w:rPr>
      <w:rFonts w:ascii="Cambria" w:eastAsia="Calibri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712D2D"/>
    <w:rPr>
      <w:rFonts w:ascii="Cambria" w:eastAsia="Calibri" w:hAnsi="Cambria" w:cs="Times New Roman"/>
      <w:i/>
      <w:iCs/>
      <w:spacing w:val="5"/>
      <w:sz w:val="20"/>
      <w:szCs w:val="20"/>
      <w:lang w:val="en-US"/>
    </w:rPr>
  </w:style>
  <w:style w:type="numbering" w:customStyle="1" w:styleId="11">
    <w:name w:val="Нет списка1"/>
    <w:next w:val="a2"/>
    <w:semiHidden/>
    <w:unhideWhenUsed/>
    <w:rsid w:val="00712D2D"/>
  </w:style>
  <w:style w:type="table" w:customStyle="1" w:styleId="12">
    <w:name w:val="Стиль таблицы1"/>
    <w:basedOn w:val="13"/>
    <w:rsid w:val="00712D2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rsid w:val="0071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note text"/>
    <w:basedOn w:val="a"/>
    <w:link w:val="a4"/>
    <w:semiHidden/>
    <w:rsid w:val="00712D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2D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12D2D"/>
    <w:rPr>
      <w:vertAlign w:val="superscript"/>
    </w:rPr>
  </w:style>
  <w:style w:type="paragraph" w:customStyle="1" w:styleId="u-2-msonormal">
    <w:name w:val="u-2-msonormal"/>
    <w:basedOn w:val="a"/>
    <w:rsid w:val="00712D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12D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712D2D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  <w:lang w:val="en-US"/>
    </w:rPr>
  </w:style>
  <w:style w:type="character" w:customStyle="1" w:styleId="a7">
    <w:name w:val="Название Знак"/>
    <w:basedOn w:val="a0"/>
    <w:link w:val="a6"/>
    <w:rsid w:val="00712D2D"/>
    <w:rPr>
      <w:rFonts w:ascii="Cambria" w:eastAsia="Calibri" w:hAnsi="Cambria" w:cs="Times New Roman"/>
      <w:spacing w:val="5"/>
      <w:sz w:val="52"/>
      <w:szCs w:val="52"/>
      <w:lang w:val="en-US"/>
    </w:rPr>
  </w:style>
  <w:style w:type="paragraph" w:styleId="a8">
    <w:name w:val="Subtitle"/>
    <w:basedOn w:val="a"/>
    <w:next w:val="a"/>
    <w:link w:val="a9"/>
    <w:qFormat/>
    <w:rsid w:val="00712D2D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rsid w:val="00712D2D"/>
    <w:rPr>
      <w:rFonts w:ascii="Cambria" w:eastAsia="Calibri" w:hAnsi="Cambria" w:cs="Times New Roman"/>
      <w:i/>
      <w:iCs/>
      <w:spacing w:val="13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712D2D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/>
    </w:rPr>
  </w:style>
  <w:style w:type="character" w:customStyle="1" w:styleId="QuoteChar">
    <w:name w:val="Quote Char"/>
    <w:link w:val="21"/>
    <w:locked/>
    <w:rsid w:val="00712D2D"/>
    <w:rPr>
      <w:rFonts w:ascii="Calibri" w:eastAsia="Times New Roman" w:hAnsi="Calibri" w:cs="Times New Roman"/>
      <w:i/>
      <w:iCs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712D2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/>
    </w:rPr>
  </w:style>
  <w:style w:type="character" w:customStyle="1" w:styleId="IntenseQuoteChar">
    <w:name w:val="Intense Quote Char"/>
    <w:link w:val="14"/>
    <w:locked/>
    <w:rsid w:val="00712D2D"/>
    <w:rPr>
      <w:rFonts w:ascii="Calibri" w:eastAsia="Times New Roman" w:hAnsi="Calibri" w:cs="Times New Roman"/>
      <w:b/>
      <w:bCs/>
      <w:i/>
      <w:iCs/>
      <w:lang w:val="en-US"/>
    </w:rPr>
  </w:style>
  <w:style w:type="character" w:customStyle="1" w:styleId="aa">
    <w:name w:val="Верхний колонтитул Знак"/>
    <w:link w:val="ab"/>
    <w:semiHidden/>
    <w:locked/>
    <w:rsid w:val="00712D2D"/>
    <w:rPr>
      <w:sz w:val="24"/>
      <w:szCs w:val="24"/>
    </w:rPr>
  </w:style>
  <w:style w:type="paragraph" w:styleId="ab">
    <w:name w:val="header"/>
    <w:basedOn w:val="a"/>
    <w:link w:val="aa"/>
    <w:semiHidden/>
    <w:rsid w:val="00712D2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712D2D"/>
  </w:style>
  <w:style w:type="character" w:customStyle="1" w:styleId="ac">
    <w:name w:val="Нижний колонтитул Знак"/>
    <w:link w:val="ad"/>
    <w:semiHidden/>
    <w:locked/>
    <w:rsid w:val="00712D2D"/>
    <w:rPr>
      <w:sz w:val="24"/>
      <w:szCs w:val="24"/>
    </w:rPr>
  </w:style>
  <w:style w:type="paragraph" w:styleId="ad">
    <w:name w:val="footer"/>
    <w:basedOn w:val="a"/>
    <w:link w:val="ac"/>
    <w:semiHidden/>
    <w:rsid w:val="00712D2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712D2D"/>
  </w:style>
  <w:style w:type="character" w:customStyle="1" w:styleId="ae">
    <w:name w:val="Основной текст Знак"/>
    <w:link w:val="af"/>
    <w:semiHidden/>
    <w:locked/>
    <w:rsid w:val="00712D2D"/>
    <w:rPr>
      <w:sz w:val="24"/>
      <w:szCs w:val="24"/>
    </w:rPr>
  </w:style>
  <w:style w:type="paragraph" w:styleId="af">
    <w:name w:val="Body Text"/>
    <w:basedOn w:val="a"/>
    <w:link w:val="ae"/>
    <w:semiHidden/>
    <w:rsid w:val="00712D2D"/>
    <w:pPr>
      <w:spacing w:after="0" w:line="240" w:lineRule="auto"/>
      <w:jc w:val="both"/>
    </w:pPr>
    <w:rPr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712D2D"/>
  </w:style>
  <w:style w:type="character" w:customStyle="1" w:styleId="af0">
    <w:name w:val="Основной текст с отступом Знак"/>
    <w:link w:val="af1"/>
    <w:semiHidden/>
    <w:locked/>
    <w:rsid w:val="00712D2D"/>
    <w:rPr>
      <w:sz w:val="24"/>
      <w:szCs w:val="24"/>
    </w:rPr>
  </w:style>
  <w:style w:type="paragraph" w:styleId="af1">
    <w:name w:val="Body Text Indent"/>
    <w:basedOn w:val="a"/>
    <w:link w:val="af0"/>
    <w:semiHidden/>
    <w:rsid w:val="00712D2D"/>
    <w:pPr>
      <w:spacing w:after="120" w:line="240" w:lineRule="auto"/>
      <w:ind w:left="283"/>
    </w:pPr>
    <w:rPr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12D2D"/>
  </w:style>
  <w:style w:type="character" w:customStyle="1" w:styleId="22">
    <w:name w:val="Основной текст 2 Знак"/>
    <w:link w:val="23"/>
    <w:semiHidden/>
    <w:locked/>
    <w:rsid w:val="00712D2D"/>
    <w:rPr>
      <w:sz w:val="24"/>
      <w:szCs w:val="24"/>
    </w:rPr>
  </w:style>
  <w:style w:type="paragraph" w:styleId="23">
    <w:name w:val="Body Text 2"/>
    <w:basedOn w:val="a"/>
    <w:link w:val="22"/>
    <w:semiHidden/>
    <w:rsid w:val="00712D2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712D2D"/>
  </w:style>
  <w:style w:type="character" w:customStyle="1" w:styleId="31">
    <w:name w:val="Основной текст 3 Знак"/>
    <w:link w:val="32"/>
    <w:semiHidden/>
    <w:locked/>
    <w:rsid w:val="00712D2D"/>
    <w:rPr>
      <w:sz w:val="16"/>
      <w:szCs w:val="16"/>
    </w:rPr>
  </w:style>
  <w:style w:type="paragraph" w:styleId="32">
    <w:name w:val="Body Text 3"/>
    <w:basedOn w:val="a"/>
    <w:link w:val="31"/>
    <w:semiHidden/>
    <w:rsid w:val="00712D2D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2D2D"/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locked/>
    <w:rsid w:val="00712D2D"/>
    <w:rPr>
      <w:color w:val="000000"/>
      <w:spacing w:val="1"/>
      <w:sz w:val="28"/>
      <w:shd w:val="clear" w:color="auto" w:fill="FFFFFF"/>
    </w:rPr>
  </w:style>
  <w:style w:type="paragraph" w:styleId="25">
    <w:name w:val="Body Text Indent 2"/>
    <w:basedOn w:val="a"/>
    <w:link w:val="24"/>
    <w:semiHidden/>
    <w:rsid w:val="00712D2D"/>
    <w:pPr>
      <w:shd w:val="clear" w:color="auto" w:fill="FFFFFF"/>
      <w:spacing w:after="0" w:line="240" w:lineRule="auto"/>
      <w:ind w:firstLine="720"/>
      <w:jc w:val="both"/>
    </w:pPr>
    <w:rPr>
      <w:color w:val="000000"/>
      <w:spacing w:val="1"/>
      <w:sz w:val="28"/>
      <w:shd w:val="clear" w:color="auto" w:fill="FFFFFF"/>
    </w:rPr>
  </w:style>
  <w:style w:type="character" w:customStyle="1" w:styleId="211">
    <w:name w:val="Основной текст с отступом 2 Знак1"/>
    <w:basedOn w:val="a0"/>
    <w:uiPriority w:val="99"/>
    <w:semiHidden/>
    <w:rsid w:val="00712D2D"/>
  </w:style>
  <w:style w:type="character" w:customStyle="1" w:styleId="33">
    <w:name w:val="Основной текст с отступом 3 Знак"/>
    <w:link w:val="34"/>
    <w:semiHidden/>
    <w:locked/>
    <w:rsid w:val="00712D2D"/>
    <w:rPr>
      <w:sz w:val="16"/>
      <w:szCs w:val="16"/>
    </w:rPr>
  </w:style>
  <w:style w:type="paragraph" w:styleId="34">
    <w:name w:val="Body Text Indent 3"/>
    <w:basedOn w:val="a"/>
    <w:link w:val="33"/>
    <w:semiHidden/>
    <w:rsid w:val="00712D2D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12D2D"/>
    <w:rPr>
      <w:sz w:val="16"/>
      <w:szCs w:val="16"/>
    </w:rPr>
  </w:style>
  <w:style w:type="character" w:styleId="af2">
    <w:name w:val="Emphasis"/>
    <w:qFormat/>
    <w:rsid w:val="00712D2D"/>
    <w:rPr>
      <w:b/>
      <w:i/>
      <w:spacing w:val="10"/>
      <w:shd w:val="clear" w:color="auto" w:fill="auto"/>
    </w:rPr>
  </w:style>
  <w:style w:type="paragraph" w:styleId="af3">
    <w:name w:val="Normal (Web)"/>
    <w:basedOn w:val="a"/>
    <w:rsid w:val="00712D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12D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712D2D"/>
    <w:rPr>
      <w:b/>
      <w:bCs/>
    </w:rPr>
  </w:style>
  <w:style w:type="paragraph" w:customStyle="1" w:styleId="zagbig">
    <w:name w:val="zag_big"/>
    <w:basedOn w:val="a"/>
    <w:rsid w:val="00712D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5">
    <w:name w:val="Стиль"/>
    <w:rsid w:val="00712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9">
    <w:name w:val="Знак Знак19"/>
    <w:rsid w:val="00712D2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180">
    <w:name w:val="Знак Знак18"/>
    <w:rsid w:val="00712D2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170">
    <w:name w:val="Знак Знак17"/>
    <w:rsid w:val="00712D2D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160">
    <w:name w:val="Знак Знак16"/>
    <w:rsid w:val="00712D2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50">
    <w:name w:val="Знак Знак15"/>
    <w:rsid w:val="00712D2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140">
    <w:name w:val="Знак Знак14"/>
    <w:rsid w:val="00712D2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130">
    <w:name w:val="Знак Знак13"/>
    <w:rsid w:val="00712D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0">
    <w:name w:val="Знак Знак12"/>
    <w:rsid w:val="00712D2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110">
    <w:name w:val="Знак Знак11"/>
    <w:rsid w:val="00712D2D"/>
    <w:rPr>
      <w:rFonts w:ascii="Arial" w:eastAsia="Times New Roman" w:hAnsi="Arial" w:cs="Arial"/>
      <w:lang w:val="en-US"/>
    </w:rPr>
  </w:style>
  <w:style w:type="character" w:customStyle="1" w:styleId="100">
    <w:name w:val="Знак Знак10"/>
    <w:rsid w:val="00712D2D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91">
    <w:name w:val="Знак Знак9"/>
    <w:rsid w:val="00712D2D"/>
    <w:rPr>
      <w:rFonts w:ascii="Arial" w:eastAsia="Times New Roman" w:hAnsi="Arial" w:cs="Arial"/>
      <w:sz w:val="24"/>
      <w:szCs w:val="24"/>
      <w:lang w:val="en-US"/>
    </w:rPr>
  </w:style>
  <w:style w:type="paragraph" w:styleId="af6">
    <w:name w:val="List Paragraph"/>
    <w:basedOn w:val="a"/>
    <w:qFormat/>
    <w:rsid w:val="00712D2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a">
    <w:name w:val="Без интервала1"/>
    <w:basedOn w:val="a"/>
    <w:link w:val="1b"/>
    <w:qFormat/>
    <w:rsid w:val="0071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c">
    <w:name w:val="Абзац списка1"/>
    <w:basedOn w:val="a"/>
    <w:qFormat/>
    <w:rsid w:val="00712D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2">
    <w:name w:val="Цитата 21"/>
    <w:basedOn w:val="a"/>
    <w:next w:val="a"/>
    <w:qFormat/>
    <w:rsid w:val="00712D2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d">
    <w:name w:val="Выделенная цитата1"/>
    <w:basedOn w:val="a"/>
    <w:next w:val="a"/>
    <w:qFormat/>
    <w:rsid w:val="00712D2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e">
    <w:name w:val="Слабое выделение1"/>
    <w:qFormat/>
    <w:rsid w:val="00712D2D"/>
    <w:rPr>
      <w:i/>
      <w:iCs/>
      <w:color w:val="auto"/>
    </w:rPr>
  </w:style>
  <w:style w:type="character" w:customStyle="1" w:styleId="1f">
    <w:name w:val="Сильное выделение1"/>
    <w:qFormat/>
    <w:rsid w:val="00712D2D"/>
    <w:rPr>
      <w:b/>
      <w:bCs/>
      <w:i/>
      <w:iCs/>
      <w:sz w:val="24"/>
      <w:szCs w:val="24"/>
      <w:u w:val="single"/>
    </w:rPr>
  </w:style>
  <w:style w:type="character" w:customStyle="1" w:styleId="1f0">
    <w:name w:val="Слабая ссылка1"/>
    <w:qFormat/>
    <w:rsid w:val="00712D2D"/>
    <w:rPr>
      <w:sz w:val="24"/>
      <w:szCs w:val="24"/>
      <w:u w:val="single"/>
    </w:rPr>
  </w:style>
  <w:style w:type="character" w:customStyle="1" w:styleId="1f1">
    <w:name w:val="Сильная ссылка1"/>
    <w:qFormat/>
    <w:rsid w:val="00712D2D"/>
    <w:rPr>
      <w:b/>
      <w:bCs/>
      <w:sz w:val="24"/>
      <w:szCs w:val="24"/>
      <w:u w:val="single"/>
    </w:rPr>
  </w:style>
  <w:style w:type="character" w:customStyle="1" w:styleId="1f2">
    <w:name w:val="Название книги1"/>
    <w:qFormat/>
    <w:rsid w:val="00712D2D"/>
    <w:rPr>
      <w:rFonts w:ascii="Arial" w:hAnsi="Arial" w:cs="Arial"/>
      <w:b/>
      <w:bCs/>
      <w:i/>
      <w:iCs/>
      <w:sz w:val="24"/>
      <w:szCs w:val="24"/>
    </w:rPr>
  </w:style>
  <w:style w:type="paragraph" w:customStyle="1" w:styleId="1f3">
    <w:name w:val="Заголовок оглавления1"/>
    <w:basedOn w:val="1"/>
    <w:next w:val="a"/>
    <w:qFormat/>
    <w:rsid w:val="00712D2D"/>
    <w:pPr>
      <w:keepNext/>
      <w:spacing w:before="240" w:after="60" w:line="240" w:lineRule="auto"/>
      <w:outlineLvl w:val="9"/>
    </w:pPr>
    <w:rPr>
      <w:rFonts w:ascii="Arial" w:eastAsia="Times New Roman" w:hAnsi="Arial" w:cs="Arial"/>
      <w:b w:val="0"/>
      <w:kern w:val="32"/>
      <w:sz w:val="32"/>
      <w:szCs w:val="32"/>
    </w:rPr>
  </w:style>
  <w:style w:type="character" w:customStyle="1" w:styleId="81">
    <w:name w:val="Знак Знак8"/>
    <w:rsid w:val="00712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нак Знак7"/>
    <w:rsid w:val="00712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1">
    <w:name w:val="Знак Знак6"/>
    <w:rsid w:val="00712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нак Знак5"/>
    <w:rsid w:val="00712D2D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character" w:customStyle="1" w:styleId="41">
    <w:name w:val="Знак Знак4"/>
    <w:rsid w:val="00712D2D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35">
    <w:name w:val="Знак Знак3"/>
    <w:rsid w:val="00712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712D2D"/>
  </w:style>
  <w:style w:type="character" w:customStyle="1" w:styleId="1f4">
    <w:name w:val="Знак Знак1"/>
    <w:rsid w:val="00712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link w:val="af9"/>
    <w:semiHidden/>
    <w:rsid w:val="00712D2D"/>
  </w:style>
  <w:style w:type="paragraph" w:styleId="af9">
    <w:name w:val="endnote text"/>
    <w:basedOn w:val="a"/>
    <w:link w:val="af8"/>
    <w:semiHidden/>
    <w:rsid w:val="00712D2D"/>
    <w:pPr>
      <w:spacing w:after="0" w:line="240" w:lineRule="auto"/>
    </w:pPr>
  </w:style>
  <w:style w:type="character" w:customStyle="1" w:styleId="1f5">
    <w:name w:val="Текст концевой сноски Знак1"/>
    <w:basedOn w:val="a0"/>
    <w:uiPriority w:val="99"/>
    <w:semiHidden/>
    <w:rsid w:val="00712D2D"/>
    <w:rPr>
      <w:sz w:val="20"/>
      <w:szCs w:val="20"/>
    </w:rPr>
  </w:style>
  <w:style w:type="character" w:customStyle="1" w:styleId="1b">
    <w:name w:val="Без интервала1 Знак"/>
    <w:link w:val="1a"/>
    <w:rsid w:val="00712D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D2D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712D2D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712D2D"/>
    <w:pPr>
      <w:spacing w:before="200" w:after="0" w:line="271" w:lineRule="auto"/>
      <w:outlineLvl w:val="2"/>
    </w:pPr>
    <w:rPr>
      <w:rFonts w:ascii="Cambria" w:eastAsia="Calibri" w:hAnsi="Cambria" w:cs="Times New Roman"/>
      <w:b/>
      <w:bCs/>
      <w:lang w:val="en-US"/>
    </w:rPr>
  </w:style>
  <w:style w:type="paragraph" w:styleId="4">
    <w:name w:val="heading 4"/>
    <w:basedOn w:val="a"/>
    <w:next w:val="a"/>
    <w:link w:val="40"/>
    <w:qFormat/>
    <w:rsid w:val="00712D2D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lang w:val="en-US"/>
    </w:rPr>
  </w:style>
  <w:style w:type="paragraph" w:styleId="5">
    <w:name w:val="heading 5"/>
    <w:basedOn w:val="a"/>
    <w:next w:val="a"/>
    <w:link w:val="50"/>
    <w:qFormat/>
    <w:rsid w:val="00712D2D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qFormat/>
    <w:rsid w:val="00712D2D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qFormat/>
    <w:rsid w:val="00712D2D"/>
    <w:pPr>
      <w:spacing w:after="0"/>
      <w:outlineLvl w:val="6"/>
    </w:pPr>
    <w:rPr>
      <w:rFonts w:ascii="Cambria" w:eastAsia="Calibri" w:hAnsi="Cambria" w:cs="Times New Roman"/>
      <w:i/>
      <w:iCs/>
      <w:lang w:val="en-US"/>
    </w:rPr>
  </w:style>
  <w:style w:type="paragraph" w:styleId="8">
    <w:name w:val="heading 8"/>
    <w:basedOn w:val="a"/>
    <w:next w:val="a"/>
    <w:link w:val="80"/>
    <w:qFormat/>
    <w:rsid w:val="00712D2D"/>
    <w:pPr>
      <w:spacing w:after="0"/>
      <w:outlineLvl w:val="7"/>
    </w:pPr>
    <w:rPr>
      <w:rFonts w:ascii="Cambria" w:eastAsia="Calibri" w:hAnsi="Cambria" w:cs="Times New Roman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712D2D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2D"/>
    <w:rPr>
      <w:rFonts w:ascii="Cambria" w:eastAsia="Calibri" w:hAnsi="Cambria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712D2D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712D2D"/>
    <w:rPr>
      <w:rFonts w:ascii="Cambria" w:eastAsia="Calibri" w:hAnsi="Cambria" w:cs="Times New Roman"/>
      <w:b/>
      <w:bCs/>
      <w:lang w:val="en-US"/>
    </w:rPr>
  </w:style>
  <w:style w:type="character" w:customStyle="1" w:styleId="40">
    <w:name w:val="Заголовок 4 Знак"/>
    <w:basedOn w:val="a0"/>
    <w:link w:val="4"/>
    <w:rsid w:val="00712D2D"/>
    <w:rPr>
      <w:rFonts w:ascii="Cambria" w:eastAsia="Calibri" w:hAnsi="Cambria" w:cs="Times New Roman"/>
      <w:b/>
      <w:bCs/>
      <w:i/>
      <w:iCs/>
      <w:lang w:val="en-US"/>
    </w:rPr>
  </w:style>
  <w:style w:type="character" w:customStyle="1" w:styleId="50">
    <w:name w:val="Заголовок 5 Знак"/>
    <w:basedOn w:val="a0"/>
    <w:link w:val="5"/>
    <w:rsid w:val="00712D2D"/>
    <w:rPr>
      <w:rFonts w:ascii="Cambria" w:eastAsia="Calibri" w:hAnsi="Cambria" w:cs="Times New Roman"/>
      <w:b/>
      <w:bCs/>
      <w:color w:val="7F7F7F"/>
      <w:lang w:val="en-US"/>
    </w:rPr>
  </w:style>
  <w:style w:type="character" w:customStyle="1" w:styleId="60">
    <w:name w:val="Заголовок 6 Знак"/>
    <w:basedOn w:val="a0"/>
    <w:link w:val="6"/>
    <w:rsid w:val="00712D2D"/>
    <w:rPr>
      <w:rFonts w:ascii="Cambria" w:eastAsia="Calibri" w:hAnsi="Cambria" w:cs="Times New Roman"/>
      <w:b/>
      <w:bCs/>
      <w:i/>
      <w:iCs/>
      <w:color w:val="7F7F7F"/>
      <w:lang w:val="en-US"/>
    </w:rPr>
  </w:style>
  <w:style w:type="character" w:customStyle="1" w:styleId="70">
    <w:name w:val="Заголовок 7 Знак"/>
    <w:basedOn w:val="a0"/>
    <w:link w:val="7"/>
    <w:rsid w:val="00712D2D"/>
    <w:rPr>
      <w:rFonts w:ascii="Cambria" w:eastAsia="Calibri" w:hAnsi="Cambria" w:cs="Times New Roman"/>
      <w:i/>
      <w:iCs/>
      <w:lang w:val="en-US"/>
    </w:rPr>
  </w:style>
  <w:style w:type="character" w:customStyle="1" w:styleId="80">
    <w:name w:val="Заголовок 8 Знак"/>
    <w:basedOn w:val="a0"/>
    <w:link w:val="8"/>
    <w:rsid w:val="00712D2D"/>
    <w:rPr>
      <w:rFonts w:ascii="Cambria" w:eastAsia="Calibri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712D2D"/>
    <w:rPr>
      <w:rFonts w:ascii="Cambria" w:eastAsia="Calibri" w:hAnsi="Cambria" w:cs="Times New Roman"/>
      <w:i/>
      <w:iCs/>
      <w:spacing w:val="5"/>
      <w:sz w:val="20"/>
      <w:szCs w:val="20"/>
      <w:lang w:val="en-US"/>
    </w:rPr>
  </w:style>
  <w:style w:type="numbering" w:customStyle="1" w:styleId="11">
    <w:name w:val="Нет списка1"/>
    <w:next w:val="a2"/>
    <w:semiHidden/>
    <w:unhideWhenUsed/>
    <w:rsid w:val="00712D2D"/>
  </w:style>
  <w:style w:type="table" w:customStyle="1" w:styleId="12">
    <w:name w:val="Стиль таблицы1"/>
    <w:basedOn w:val="13"/>
    <w:rsid w:val="00712D2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rsid w:val="0071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note text"/>
    <w:basedOn w:val="a"/>
    <w:link w:val="a4"/>
    <w:semiHidden/>
    <w:rsid w:val="00712D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2D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12D2D"/>
    <w:rPr>
      <w:vertAlign w:val="superscript"/>
    </w:rPr>
  </w:style>
  <w:style w:type="paragraph" w:customStyle="1" w:styleId="u-2-msonormal">
    <w:name w:val="u-2-msonormal"/>
    <w:basedOn w:val="a"/>
    <w:rsid w:val="00712D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12D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712D2D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  <w:lang w:val="en-US"/>
    </w:rPr>
  </w:style>
  <w:style w:type="character" w:customStyle="1" w:styleId="a7">
    <w:name w:val="Название Знак"/>
    <w:basedOn w:val="a0"/>
    <w:link w:val="a6"/>
    <w:rsid w:val="00712D2D"/>
    <w:rPr>
      <w:rFonts w:ascii="Cambria" w:eastAsia="Calibri" w:hAnsi="Cambria" w:cs="Times New Roman"/>
      <w:spacing w:val="5"/>
      <w:sz w:val="52"/>
      <w:szCs w:val="52"/>
      <w:lang w:val="en-US"/>
    </w:rPr>
  </w:style>
  <w:style w:type="paragraph" w:styleId="a8">
    <w:name w:val="Subtitle"/>
    <w:basedOn w:val="a"/>
    <w:next w:val="a"/>
    <w:link w:val="a9"/>
    <w:qFormat/>
    <w:rsid w:val="00712D2D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rsid w:val="00712D2D"/>
    <w:rPr>
      <w:rFonts w:ascii="Cambria" w:eastAsia="Calibri" w:hAnsi="Cambria" w:cs="Times New Roman"/>
      <w:i/>
      <w:iCs/>
      <w:spacing w:val="13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712D2D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/>
    </w:rPr>
  </w:style>
  <w:style w:type="character" w:customStyle="1" w:styleId="QuoteChar">
    <w:name w:val="Quote Char"/>
    <w:link w:val="21"/>
    <w:locked/>
    <w:rsid w:val="00712D2D"/>
    <w:rPr>
      <w:rFonts w:ascii="Calibri" w:eastAsia="Times New Roman" w:hAnsi="Calibri" w:cs="Times New Roman"/>
      <w:i/>
      <w:iCs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712D2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/>
    </w:rPr>
  </w:style>
  <w:style w:type="character" w:customStyle="1" w:styleId="IntenseQuoteChar">
    <w:name w:val="Intense Quote Char"/>
    <w:link w:val="14"/>
    <w:locked/>
    <w:rsid w:val="00712D2D"/>
    <w:rPr>
      <w:rFonts w:ascii="Calibri" w:eastAsia="Times New Roman" w:hAnsi="Calibri" w:cs="Times New Roman"/>
      <w:b/>
      <w:bCs/>
      <w:i/>
      <w:iCs/>
      <w:lang w:val="en-US"/>
    </w:rPr>
  </w:style>
  <w:style w:type="character" w:customStyle="1" w:styleId="aa">
    <w:name w:val="Верхний колонтитул Знак"/>
    <w:link w:val="ab"/>
    <w:semiHidden/>
    <w:locked/>
    <w:rsid w:val="00712D2D"/>
    <w:rPr>
      <w:sz w:val="24"/>
      <w:szCs w:val="24"/>
    </w:rPr>
  </w:style>
  <w:style w:type="paragraph" w:styleId="ab">
    <w:name w:val="header"/>
    <w:basedOn w:val="a"/>
    <w:link w:val="aa"/>
    <w:semiHidden/>
    <w:rsid w:val="00712D2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712D2D"/>
  </w:style>
  <w:style w:type="character" w:customStyle="1" w:styleId="ac">
    <w:name w:val="Нижний колонтитул Знак"/>
    <w:link w:val="ad"/>
    <w:semiHidden/>
    <w:locked/>
    <w:rsid w:val="00712D2D"/>
    <w:rPr>
      <w:sz w:val="24"/>
      <w:szCs w:val="24"/>
    </w:rPr>
  </w:style>
  <w:style w:type="paragraph" w:styleId="ad">
    <w:name w:val="footer"/>
    <w:basedOn w:val="a"/>
    <w:link w:val="ac"/>
    <w:semiHidden/>
    <w:rsid w:val="00712D2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712D2D"/>
  </w:style>
  <w:style w:type="character" w:customStyle="1" w:styleId="ae">
    <w:name w:val="Основной текст Знак"/>
    <w:link w:val="af"/>
    <w:semiHidden/>
    <w:locked/>
    <w:rsid w:val="00712D2D"/>
    <w:rPr>
      <w:sz w:val="24"/>
      <w:szCs w:val="24"/>
    </w:rPr>
  </w:style>
  <w:style w:type="paragraph" w:styleId="af">
    <w:name w:val="Body Text"/>
    <w:basedOn w:val="a"/>
    <w:link w:val="ae"/>
    <w:semiHidden/>
    <w:rsid w:val="00712D2D"/>
    <w:pPr>
      <w:spacing w:after="0" w:line="240" w:lineRule="auto"/>
      <w:jc w:val="both"/>
    </w:pPr>
    <w:rPr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712D2D"/>
  </w:style>
  <w:style w:type="character" w:customStyle="1" w:styleId="af0">
    <w:name w:val="Основной текст с отступом Знак"/>
    <w:link w:val="af1"/>
    <w:semiHidden/>
    <w:locked/>
    <w:rsid w:val="00712D2D"/>
    <w:rPr>
      <w:sz w:val="24"/>
      <w:szCs w:val="24"/>
    </w:rPr>
  </w:style>
  <w:style w:type="paragraph" w:styleId="af1">
    <w:name w:val="Body Text Indent"/>
    <w:basedOn w:val="a"/>
    <w:link w:val="af0"/>
    <w:semiHidden/>
    <w:rsid w:val="00712D2D"/>
    <w:pPr>
      <w:spacing w:after="120" w:line="240" w:lineRule="auto"/>
      <w:ind w:left="283"/>
    </w:pPr>
    <w:rPr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12D2D"/>
  </w:style>
  <w:style w:type="character" w:customStyle="1" w:styleId="22">
    <w:name w:val="Основной текст 2 Знак"/>
    <w:link w:val="23"/>
    <w:semiHidden/>
    <w:locked/>
    <w:rsid w:val="00712D2D"/>
    <w:rPr>
      <w:sz w:val="24"/>
      <w:szCs w:val="24"/>
    </w:rPr>
  </w:style>
  <w:style w:type="paragraph" w:styleId="23">
    <w:name w:val="Body Text 2"/>
    <w:basedOn w:val="a"/>
    <w:link w:val="22"/>
    <w:semiHidden/>
    <w:rsid w:val="00712D2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712D2D"/>
  </w:style>
  <w:style w:type="character" w:customStyle="1" w:styleId="31">
    <w:name w:val="Основной текст 3 Знак"/>
    <w:link w:val="32"/>
    <w:semiHidden/>
    <w:locked/>
    <w:rsid w:val="00712D2D"/>
    <w:rPr>
      <w:sz w:val="16"/>
      <w:szCs w:val="16"/>
    </w:rPr>
  </w:style>
  <w:style w:type="paragraph" w:styleId="32">
    <w:name w:val="Body Text 3"/>
    <w:basedOn w:val="a"/>
    <w:link w:val="31"/>
    <w:semiHidden/>
    <w:rsid w:val="00712D2D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2D2D"/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locked/>
    <w:rsid w:val="00712D2D"/>
    <w:rPr>
      <w:color w:val="000000"/>
      <w:spacing w:val="1"/>
      <w:sz w:val="28"/>
      <w:shd w:val="clear" w:color="auto" w:fill="FFFFFF"/>
    </w:rPr>
  </w:style>
  <w:style w:type="paragraph" w:styleId="25">
    <w:name w:val="Body Text Indent 2"/>
    <w:basedOn w:val="a"/>
    <w:link w:val="24"/>
    <w:semiHidden/>
    <w:rsid w:val="00712D2D"/>
    <w:pPr>
      <w:shd w:val="clear" w:color="auto" w:fill="FFFFFF"/>
      <w:spacing w:after="0" w:line="240" w:lineRule="auto"/>
      <w:ind w:firstLine="720"/>
      <w:jc w:val="both"/>
    </w:pPr>
    <w:rPr>
      <w:color w:val="000000"/>
      <w:spacing w:val="1"/>
      <w:sz w:val="28"/>
      <w:shd w:val="clear" w:color="auto" w:fill="FFFFFF"/>
    </w:rPr>
  </w:style>
  <w:style w:type="character" w:customStyle="1" w:styleId="211">
    <w:name w:val="Основной текст с отступом 2 Знак1"/>
    <w:basedOn w:val="a0"/>
    <w:uiPriority w:val="99"/>
    <w:semiHidden/>
    <w:rsid w:val="00712D2D"/>
  </w:style>
  <w:style w:type="character" w:customStyle="1" w:styleId="33">
    <w:name w:val="Основной текст с отступом 3 Знак"/>
    <w:link w:val="34"/>
    <w:semiHidden/>
    <w:locked/>
    <w:rsid w:val="00712D2D"/>
    <w:rPr>
      <w:sz w:val="16"/>
      <w:szCs w:val="16"/>
    </w:rPr>
  </w:style>
  <w:style w:type="paragraph" w:styleId="34">
    <w:name w:val="Body Text Indent 3"/>
    <w:basedOn w:val="a"/>
    <w:link w:val="33"/>
    <w:semiHidden/>
    <w:rsid w:val="00712D2D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12D2D"/>
    <w:rPr>
      <w:sz w:val="16"/>
      <w:szCs w:val="16"/>
    </w:rPr>
  </w:style>
  <w:style w:type="character" w:styleId="af2">
    <w:name w:val="Emphasis"/>
    <w:qFormat/>
    <w:rsid w:val="00712D2D"/>
    <w:rPr>
      <w:b/>
      <w:i/>
      <w:spacing w:val="10"/>
      <w:shd w:val="clear" w:color="auto" w:fill="auto"/>
    </w:rPr>
  </w:style>
  <w:style w:type="paragraph" w:styleId="af3">
    <w:name w:val="Normal (Web)"/>
    <w:basedOn w:val="a"/>
    <w:rsid w:val="00712D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12D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712D2D"/>
    <w:rPr>
      <w:b/>
      <w:bCs/>
    </w:rPr>
  </w:style>
  <w:style w:type="paragraph" w:customStyle="1" w:styleId="zagbig">
    <w:name w:val="zag_big"/>
    <w:basedOn w:val="a"/>
    <w:rsid w:val="00712D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5">
    <w:name w:val="Стиль"/>
    <w:rsid w:val="00712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9">
    <w:name w:val="Знак Знак19"/>
    <w:rsid w:val="00712D2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180">
    <w:name w:val="Знак Знак18"/>
    <w:rsid w:val="00712D2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170">
    <w:name w:val="Знак Знак17"/>
    <w:rsid w:val="00712D2D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160">
    <w:name w:val="Знак Знак16"/>
    <w:rsid w:val="00712D2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50">
    <w:name w:val="Знак Знак15"/>
    <w:rsid w:val="00712D2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140">
    <w:name w:val="Знак Знак14"/>
    <w:rsid w:val="00712D2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130">
    <w:name w:val="Знак Знак13"/>
    <w:rsid w:val="00712D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0">
    <w:name w:val="Знак Знак12"/>
    <w:rsid w:val="00712D2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110">
    <w:name w:val="Знак Знак11"/>
    <w:rsid w:val="00712D2D"/>
    <w:rPr>
      <w:rFonts w:ascii="Arial" w:eastAsia="Times New Roman" w:hAnsi="Arial" w:cs="Arial"/>
      <w:lang w:val="en-US"/>
    </w:rPr>
  </w:style>
  <w:style w:type="character" w:customStyle="1" w:styleId="100">
    <w:name w:val="Знак Знак10"/>
    <w:rsid w:val="00712D2D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91">
    <w:name w:val="Знак Знак9"/>
    <w:rsid w:val="00712D2D"/>
    <w:rPr>
      <w:rFonts w:ascii="Arial" w:eastAsia="Times New Roman" w:hAnsi="Arial" w:cs="Arial"/>
      <w:sz w:val="24"/>
      <w:szCs w:val="24"/>
      <w:lang w:val="en-US"/>
    </w:rPr>
  </w:style>
  <w:style w:type="paragraph" w:styleId="af6">
    <w:name w:val="List Paragraph"/>
    <w:basedOn w:val="a"/>
    <w:qFormat/>
    <w:rsid w:val="00712D2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a">
    <w:name w:val="Без интервала1"/>
    <w:basedOn w:val="a"/>
    <w:link w:val="1b"/>
    <w:qFormat/>
    <w:rsid w:val="0071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c">
    <w:name w:val="Абзац списка1"/>
    <w:basedOn w:val="a"/>
    <w:qFormat/>
    <w:rsid w:val="00712D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2">
    <w:name w:val="Цитата 21"/>
    <w:basedOn w:val="a"/>
    <w:next w:val="a"/>
    <w:qFormat/>
    <w:rsid w:val="00712D2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d">
    <w:name w:val="Выделенная цитата1"/>
    <w:basedOn w:val="a"/>
    <w:next w:val="a"/>
    <w:qFormat/>
    <w:rsid w:val="00712D2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e">
    <w:name w:val="Слабое выделение1"/>
    <w:qFormat/>
    <w:rsid w:val="00712D2D"/>
    <w:rPr>
      <w:i/>
      <w:iCs/>
      <w:color w:val="auto"/>
    </w:rPr>
  </w:style>
  <w:style w:type="character" w:customStyle="1" w:styleId="1f">
    <w:name w:val="Сильное выделение1"/>
    <w:qFormat/>
    <w:rsid w:val="00712D2D"/>
    <w:rPr>
      <w:b/>
      <w:bCs/>
      <w:i/>
      <w:iCs/>
      <w:sz w:val="24"/>
      <w:szCs w:val="24"/>
      <w:u w:val="single"/>
    </w:rPr>
  </w:style>
  <w:style w:type="character" w:customStyle="1" w:styleId="1f0">
    <w:name w:val="Слабая ссылка1"/>
    <w:qFormat/>
    <w:rsid w:val="00712D2D"/>
    <w:rPr>
      <w:sz w:val="24"/>
      <w:szCs w:val="24"/>
      <w:u w:val="single"/>
    </w:rPr>
  </w:style>
  <w:style w:type="character" w:customStyle="1" w:styleId="1f1">
    <w:name w:val="Сильная ссылка1"/>
    <w:qFormat/>
    <w:rsid w:val="00712D2D"/>
    <w:rPr>
      <w:b/>
      <w:bCs/>
      <w:sz w:val="24"/>
      <w:szCs w:val="24"/>
      <w:u w:val="single"/>
    </w:rPr>
  </w:style>
  <w:style w:type="character" w:customStyle="1" w:styleId="1f2">
    <w:name w:val="Название книги1"/>
    <w:qFormat/>
    <w:rsid w:val="00712D2D"/>
    <w:rPr>
      <w:rFonts w:ascii="Arial" w:hAnsi="Arial" w:cs="Arial"/>
      <w:b/>
      <w:bCs/>
      <w:i/>
      <w:iCs/>
      <w:sz w:val="24"/>
      <w:szCs w:val="24"/>
    </w:rPr>
  </w:style>
  <w:style w:type="paragraph" w:customStyle="1" w:styleId="1f3">
    <w:name w:val="Заголовок оглавления1"/>
    <w:basedOn w:val="1"/>
    <w:next w:val="a"/>
    <w:qFormat/>
    <w:rsid w:val="00712D2D"/>
    <w:pPr>
      <w:keepNext/>
      <w:spacing w:before="240" w:after="60" w:line="240" w:lineRule="auto"/>
      <w:outlineLvl w:val="9"/>
    </w:pPr>
    <w:rPr>
      <w:rFonts w:ascii="Arial" w:eastAsia="Times New Roman" w:hAnsi="Arial" w:cs="Arial"/>
      <w:b w:val="0"/>
      <w:kern w:val="32"/>
      <w:sz w:val="32"/>
      <w:szCs w:val="32"/>
    </w:rPr>
  </w:style>
  <w:style w:type="character" w:customStyle="1" w:styleId="81">
    <w:name w:val="Знак Знак8"/>
    <w:rsid w:val="00712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нак Знак7"/>
    <w:rsid w:val="00712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1">
    <w:name w:val="Знак Знак6"/>
    <w:rsid w:val="00712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нак Знак5"/>
    <w:rsid w:val="00712D2D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character" w:customStyle="1" w:styleId="41">
    <w:name w:val="Знак Знак4"/>
    <w:rsid w:val="00712D2D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35">
    <w:name w:val="Знак Знак3"/>
    <w:rsid w:val="00712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712D2D"/>
  </w:style>
  <w:style w:type="character" w:customStyle="1" w:styleId="1f4">
    <w:name w:val="Знак Знак1"/>
    <w:rsid w:val="00712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link w:val="af9"/>
    <w:semiHidden/>
    <w:rsid w:val="00712D2D"/>
  </w:style>
  <w:style w:type="paragraph" w:styleId="af9">
    <w:name w:val="endnote text"/>
    <w:basedOn w:val="a"/>
    <w:link w:val="af8"/>
    <w:semiHidden/>
    <w:rsid w:val="00712D2D"/>
    <w:pPr>
      <w:spacing w:after="0" w:line="240" w:lineRule="auto"/>
    </w:pPr>
  </w:style>
  <w:style w:type="character" w:customStyle="1" w:styleId="1f5">
    <w:name w:val="Текст концевой сноски Знак1"/>
    <w:basedOn w:val="a0"/>
    <w:uiPriority w:val="99"/>
    <w:semiHidden/>
    <w:rsid w:val="00712D2D"/>
    <w:rPr>
      <w:sz w:val="20"/>
      <w:szCs w:val="20"/>
    </w:rPr>
  </w:style>
  <w:style w:type="character" w:customStyle="1" w:styleId="1b">
    <w:name w:val="Без интервала1 Знак"/>
    <w:link w:val="1a"/>
    <w:rsid w:val="00712D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6605</Words>
  <Characters>37652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2015-09-25T15:03:00Z</dcterms:created>
  <dcterms:modified xsi:type="dcterms:W3CDTF">2015-09-26T17:16:00Z</dcterms:modified>
</cp:coreProperties>
</file>