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4F" w:rsidRDefault="00CD044F" w:rsidP="00121D53">
      <w:pPr>
        <w:rPr>
          <w:sz w:val="22"/>
          <w:szCs w:val="28"/>
        </w:rPr>
      </w:pPr>
    </w:p>
    <w:p w:rsidR="00CD044F" w:rsidRPr="008478B7" w:rsidRDefault="000A6DF4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Календарно</w:t>
      </w:r>
      <w:r w:rsidR="00CD044F" w:rsidRPr="008478B7">
        <w:rPr>
          <w:b/>
          <w:color w:val="000000"/>
        </w:rPr>
        <w:t>-тематическое планирование</w:t>
      </w:r>
      <w:r w:rsidR="00156E8F">
        <w:rPr>
          <w:b/>
          <w:color w:val="000000"/>
        </w:rPr>
        <w:t xml:space="preserve"> по обучению грамоте (письмо)</w:t>
      </w:r>
    </w:p>
    <w:p w:rsidR="00CD044F" w:rsidRPr="008478B7" w:rsidRDefault="00CD044F" w:rsidP="00CD044F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4984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07"/>
        <w:gridCol w:w="1142"/>
        <w:gridCol w:w="2402"/>
        <w:gridCol w:w="2551"/>
        <w:gridCol w:w="2552"/>
        <w:gridCol w:w="1984"/>
        <w:gridCol w:w="1276"/>
        <w:gridCol w:w="1136"/>
      </w:tblGrid>
      <w:tr w:rsidR="00AF6158" w:rsidRPr="008478B7" w:rsidTr="00C62DDE">
        <w:trPr>
          <w:trHeight w:val="7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№</w:t>
            </w:r>
          </w:p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</w:rPr>
            </w:pPr>
            <w:r w:rsidRPr="008478B7">
              <w:rPr>
                <w:b/>
              </w:rPr>
              <w:t>п / п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FF3C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8478B7">
              <w:rPr>
                <w:b/>
              </w:rPr>
              <w:t>Тема урока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C62DDE">
            <w:pPr>
              <w:tabs>
                <w:tab w:val="left" w:pos="540"/>
                <w:tab w:val="left" w:pos="6600"/>
              </w:tabs>
              <w:jc w:val="both"/>
              <w:rPr>
                <w:b/>
              </w:rPr>
            </w:pPr>
            <w:r w:rsidRPr="008478B7">
              <w:rPr>
                <w:b/>
              </w:rPr>
              <w:t>Дата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8478B7">
              <w:rPr>
                <w:b/>
              </w:rPr>
              <w:t>Содержание урока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8478B7">
              <w:rPr>
                <w:b/>
              </w:rPr>
              <w:t>Планируемые результаты</w:t>
            </w:r>
          </w:p>
          <w:p w:rsidR="00AF6158" w:rsidRPr="008478B7" w:rsidRDefault="00AF6158">
            <w:pPr>
              <w:jc w:val="center"/>
              <w:rPr>
                <w:b/>
              </w:rPr>
            </w:pPr>
            <w:r w:rsidRPr="008478B7">
              <w:rPr>
                <w:b/>
              </w:rPr>
              <w:t>(в соответствии с ФГОС)</w:t>
            </w:r>
          </w:p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C62DDE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8478B7">
              <w:rPr>
                <w:b/>
                <w:color w:val="000000"/>
              </w:rPr>
              <w:t>Вид контроля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478B7">
              <w:rPr>
                <w:b/>
                <w:color w:val="000000"/>
              </w:rPr>
              <w:t>Корректи-</w:t>
            </w:r>
          </w:p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8478B7">
              <w:rPr>
                <w:b/>
                <w:color w:val="000000"/>
              </w:rPr>
              <w:t>ровка</w:t>
            </w:r>
          </w:p>
        </w:tc>
      </w:tr>
      <w:tr w:rsidR="00AF6158" w:rsidRPr="008478B7" w:rsidTr="00C62DDE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8B7">
              <w:rPr>
                <w:b/>
              </w:rPr>
              <w:t>Предметные результаты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8B7">
              <w:rPr>
                <w:b/>
              </w:rPr>
              <w:t xml:space="preserve">Метапредметные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8B7">
              <w:rPr>
                <w:b/>
              </w:rPr>
              <w:t>Личностные результаты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</w:tr>
      <w:tr w:rsidR="00AF6158" w:rsidRPr="008478B7" w:rsidTr="00FF3C4F">
        <w:trPr>
          <w:trHeight w:val="423"/>
        </w:trPr>
        <w:tc>
          <w:tcPr>
            <w:tcW w:w="14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478B7">
              <w:rPr>
                <w:b/>
                <w:bCs/>
              </w:rPr>
              <w:t>Добукварный период. 20ч.</w:t>
            </w: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F" w:rsidRPr="008478B7" w:rsidRDefault="00FF3C4F" w:rsidP="00FF3C4F">
            <w:r w:rsidRPr="008478B7">
              <w:t>(с. 3—6)</w:t>
            </w:r>
            <w:r w:rsidRPr="008478B7">
              <w:rPr>
                <w:b/>
              </w:rPr>
              <w:t>.</w:t>
            </w:r>
          </w:p>
          <w:p w:rsidR="00AF6158" w:rsidRPr="008478B7" w:rsidRDefault="00FF3C4F" w:rsidP="00FF3C4F">
            <w:pPr>
              <w:rPr>
                <w:b/>
                <w:bCs/>
              </w:rPr>
            </w:pPr>
            <w:r w:rsidRPr="008478B7">
              <w:rPr>
                <w:b/>
              </w:rPr>
              <w:t>Пропись — первая учебная тетрадь.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r w:rsidRPr="008478B7"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C62DD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</w:t>
            </w:r>
            <w:r w:rsidRPr="008478B7">
              <w:lastRenderedPageBreak/>
              <w:t>штриховки.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поль</w:t>
            </w:r>
            <w:r w:rsidRPr="008478B7">
              <w:rPr>
                <w:color w:val="000000"/>
              </w:rPr>
              <w:softHyphen/>
              <w:t>зоваться прописью, уз</w:t>
            </w:r>
            <w:r w:rsidRPr="008478B7">
              <w:rPr>
                <w:color w:val="000000"/>
              </w:rPr>
              <w:softHyphen/>
              <w:t>нают о старинных при</w:t>
            </w:r>
            <w:r w:rsidRPr="008478B7">
              <w:rPr>
                <w:color w:val="000000"/>
              </w:rPr>
              <w:softHyphen/>
              <w:t xml:space="preserve">надлежностях для письма.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соблюдать ги</w:t>
            </w:r>
            <w:r w:rsidRPr="008478B7">
              <w:rPr>
                <w:color w:val="000000"/>
              </w:rPr>
              <w:softHyphen/>
              <w:t>гиенические требования письма; применять пра</w:t>
            </w:r>
            <w:r w:rsidRPr="008478B7">
              <w:rPr>
                <w:color w:val="000000"/>
              </w:rPr>
              <w:softHyphen/>
              <w:t>вила работы в прописях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на уроках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-соотносить выполненное задание с образцом предложенным учителем.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-формулирование </w:t>
            </w:r>
            <w:r w:rsidRPr="008478B7">
              <w:lastRenderedPageBreak/>
              <w:t>личных, языковых и нравственных проблем.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 формирование </w:t>
            </w:r>
            <w:r w:rsidRPr="008478B7">
              <w:lastRenderedPageBreak/>
              <w:t>уважительного отношения к иному мнению, истории и культуре других народов;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-развитие навыков сотрудничества со взрослыми и сверстниками в различных социальных ситуациях, умения не создавать конфликтов и находить выходы </w:t>
            </w:r>
            <w:r w:rsidRPr="008478B7">
              <w:lastRenderedPageBreak/>
              <w:t>из спорных ситуаций;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8B7"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E65C05" w:rsidRDefault="00E65C05">
            <w:pPr>
              <w:tabs>
                <w:tab w:val="left" w:pos="540"/>
                <w:tab w:val="left" w:pos="6600"/>
              </w:tabs>
              <w:jc w:val="center"/>
              <w:rPr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rPr>
                <w:b/>
              </w:rPr>
              <w:lastRenderedPageBreak/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 7—8)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>Рабочая строка. Верхняя и нижняя линии рабочей строки.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0"/>
                <w:tab w:val="left" w:pos="6600"/>
              </w:tabs>
              <w:jc w:val="both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C62DDE">
            <w:pPr>
              <w:tabs>
                <w:tab w:val="left" w:pos="540"/>
                <w:tab w:val="left" w:pos="6600"/>
              </w:tabs>
              <w:jc w:val="both"/>
              <w:rPr>
                <w:b/>
                <w:bCs/>
                <w:color w:val="000000"/>
              </w:rPr>
            </w:pPr>
            <w:r w:rsidRPr="008478B7"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 короткая наклонная линия с закруглением влево, петля), узоров, бордюров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both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научатся вы</w:t>
            </w:r>
            <w:r w:rsidRPr="008478B7">
              <w:rPr>
                <w:color w:val="000000"/>
              </w:rPr>
              <w:softHyphen/>
              <w:t>полнять графические задания по образцу, на</w:t>
            </w:r>
            <w:r w:rsidRPr="008478B7">
              <w:rPr>
                <w:color w:val="000000"/>
              </w:rPr>
              <w:softHyphen/>
              <w:t xml:space="preserve">ходить рабочую строку.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следить за пра</w:t>
            </w:r>
            <w:r w:rsidRPr="008478B7">
              <w:rPr>
                <w:color w:val="000000"/>
              </w:rPr>
              <w:softHyphen/>
              <w:t>вильным положением ручки, тетради, позы; бережно пользоваться школьными принадлеж</w:t>
            </w:r>
            <w:r w:rsidRPr="008478B7">
              <w:rPr>
                <w:color w:val="000000"/>
              </w:rPr>
              <w:softHyphen/>
              <w:t>ностями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rPr>
                <w:b/>
              </w:rPr>
              <w:lastRenderedPageBreak/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3D4BB9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 9—10)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Письмо овалов и полуовалов.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both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3D4BB9" w:rsidP="003D4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8B7">
              <w:t xml:space="preserve"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</w:t>
            </w:r>
            <w:r w:rsidRPr="008478B7">
              <w:lastRenderedPageBreak/>
              <w:t>чередующихся узоров. Классификация предметов на основе общего признака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на уроках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-соотносить выполненное задание с образцом предложенным учителем.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-формулирование личных, языковых и нравственных проблем.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</w:t>
            </w:r>
            <w:r w:rsidRPr="008478B7">
              <w:lastRenderedPageBreak/>
              <w:t>становление гуманистических и демократических ценностных ориентаций.;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уважительного отношения к иному мнению, истории и культуре других народов;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-развитие навыков сотрудничества со взрослыми и сверстниками в </w:t>
            </w:r>
            <w:r w:rsidRPr="008478B7">
              <w:lastRenderedPageBreak/>
              <w:t>различных социальных ситуациях, умения не создавать конфликтов и находить выходы из спорных ситуаций;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8B7"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3D4BB9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 11—12)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>Рисование бордюров.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3D4BB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научатся раз</w:t>
            </w:r>
            <w:r w:rsidRPr="008478B7">
              <w:rPr>
                <w:color w:val="000000"/>
              </w:rPr>
              <w:softHyphen/>
              <w:t>личать направление линий.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находить ра</w:t>
            </w:r>
            <w:r w:rsidRPr="008478B7">
              <w:rPr>
                <w:color w:val="000000"/>
              </w:rPr>
              <w:softHyphen/>
              <w:t>бочую строку, правиль</w:t>
            </w:r>
            <w:r w:rsidRPr="008478B7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3D4BB9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 13—14)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>Письмо длинных прямых наклонных линий.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3D4BB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научатся раз</w:t>
            </w:r>
            <w:r w:rsidRPr="008478B7">
              <w:rPr>
                <w:color w:val="000000"/>
              </w:rPr>
              <w:softHyphen/>
              <w:t>личать направление линий.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находить ра</w:t>
            </w:r>
            <w:r w:rsidRPr="008478B7">
              <w:rPr>
                <w:color w:val="000000"/>
              </w:rPr>
              <w:softHyphen/>
              <w:t>бочую строку, правиль</w:t>
            </w:r>
            <w:r w:rsidRPr="008478B7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 15—17)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Письмо наклонной длинной линии с закруглением внизу (влево). Письмо короткой </w:t>
            </w:r>
            <w:r w:rsidRPr="008478B7">
              <w:rPr>
                <w:b/>
              </w:rPr>
              <w:lastRenderedPageBreak/>
              <w:t>наклонной линии с закруглением внизу (вправо).</w:t>
            </w:r>
            <w:r w:rsidRPr="008478B7">
              <w:t xml:space="preserve"> Соблюдение правил правильной посадки при письме.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3D4BB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</w:t>
            </w:r>
            <w:r w:rsidRPr="008478B7">
              <w:lastRenderedPageBreak/>
              <w:t>предметы, изображённые в прописи. Составление рассказов по сюжетным картинкам прописи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раз</w:t>
            </w:r>
            <w:r w:rsidRPr="008478B7">
              <w:rPr>
                <w:color w:val="000000"/>
              </w:rPr>
              <w:softHyphen/>
              <w:t>личать направление линий.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находить ра</w:t>
            </w:r>
            <w:r w:rsidRPr="008478B7">
              <w:rPr>
                <w:color w:val="000000"/>
              </w:rPr>
              <w:softHyphen/>
              <w:t>бочую строку, правиль</w:t>
            </w:r>
            <w:r w:rsidRPr="008478B7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-определять план выполнения заданий </w:t>
            </w:r>
            <w:r w:rsidRPr="008478B7">
              <w:lastRenderedPageBreak/>
              <w:t>на уроках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-соотносить выполненное задание с образцом предложенным учителем.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-формулирование личных, языковых и нравственных проблем.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-формирование чувства гордости за свою Родину, российский народ и историю России; осознание своей этнической и </w:t>
            </w:r>
            <w:r w:rsidRPr="008478B7">
              <w:lastRenderedPageBreak/>
              <w:t>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уважительного отношения к иному мнению, истории и культуре других народов;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</w:t>
            </w:r>
            <w:r w:rsidRPr="008478B7">
              <w:lastRenderedPageBreak/>
              <w:t>справедливости и свободе;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8B7"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</w:t>
            </w:r>
            <w:r w:rsidRPr="008478B7">
              <w:rPr>
                <w:b/>
              </w:rPr>
              <w:t xml:space="preserve"> </w:t>
            </w:r>
            <w:r w:rsidRPr="008478B7">
              <w:t>с. 18—20)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 w:rsidP="00FF3C4F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3D4BB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>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научатся раз</w:t>
            </w:r>
            <w:r w:rsidRPr="008478B7">
              <w:rPr>
                <w:color w:val="000000"/>
              </w:rPr>
              <w:softHyphen/>
              <w:t>личать направление линий.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находить ра</w:t>
            </w:r>
            <w:r w:rsidRPr="008478B7">
              <w:rPr>
                <w:color w:val="000000"/>
              </w:rPr>
              <w:softHyphen/>
              <w:t>бочую строку, правиль</w:t>
            </w:r>
            <w:r w:rsidRPr="008478B7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 21—23)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Письмо овалов </w:t>
            </w:r>
            <w:r w:rsidRPr="008478B7">
              <w:rPr>
                <w:b/>
              </w:rPr>
              <w:lastRenderedPageBreak/>
              <w:t>больших и маленьких, их чередование. Письмо коротких наклонных линий.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605E70">
            <w:r>
              <w:lastRenderedPageBreak/>
              <w:t>11.09.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3D4BB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t xml:space="preserve">Соблюдение правил правильной посадки при письме. </w:t>
            </w:r>
            <w:r w:rsidRPr="008478B7">
              <w:lastRenderedPageBreak/>
              <w:t xml:space="preserve">Конструирование из отдельных элементов известных учащимся букв, их печатание </w:t>
            </w:r>
            <w:r w:rsidRPr="008478B7">
              <w:rPr>
                <w:i/>
              </w:rPr>
              <w:t>(н, п)</w:t>
            </w:r>
            <w:r w:rsidRPr="008478B7"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</w:pPr>
            <w:r w:rsidRPr="008478B7">
              <w:rPr>
                <w:b/>
              </w:rPr>
              <w:lastRenderedPageBreak/>
              <w:t>Знания:</w:t>
            </w:r>
            <w:r w:rsidRPr="008478B7">
              <w:t xml:space="preserve"> научатся правильно писать овалы, левые и </w:t>
            </w:r>
            <w:r w:rsidRPr="008478B7">
              <w:lastRenderedPageBreak/>
              <w:t xml:space="preserve">правые. 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</w:pPr>
            <w:r w:rsidRPr="008478B7">
              <w:rPr>
                <w:b/>
              </w:rPr>
              <w:t>Умения:</w:t>
            </w:r>
            <w:r w:rsidRPr="008478B7">
              <w:t xml:space="preserve"> писать элементы букв, правильно держать ручку и тетрадь под наклоном, следить за правильной посадкой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lastRenderedPageBreak/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-организовывать своё рабочее место под </w:t>
            </w:r>
            <w:r w:rsidRPr="008478B7">
              <w:lastRenderedPageBreak/>
              <w:t>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на уроках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-соотносить выполненное задание с образцом предложенным учителем.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-формулирование личных, языковых и нравственных проблем.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-отвечать на вопросы учителя товарищей по </w:t>
            </w:r>
            <w:r w:rsidRPr="008478B7">
              <w:lastRenderedPageBreak/>
              <w:t>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-формирование </w:t>
            </w:r>
            <w:r w:rsidRPr="008478B7">
              <w:lastRenderedPageBreak/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уважительного отношения к иному мнению, истории и культуре других народов;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 развитие самостоятельности и личной ответственности за свои поступки, в том числе в </w:t>
            </w:r>
            <w:r w:rsidRPr="008478B7">
              <w:lastRenderedPageBreak/>
              <w:t>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8B7">
              <w:t xml:space="preserve">- формирование установки на безопасный, здоровый образ жизни, мотивации к твор-ческому труду, к работе на результат, бережному </w:t>
            </w:r>
            <w:r w:rsidRPr="008478B7">
              <w:lastRenderedPageBreak/>
              <w:t>отношению к материальным и духовным ценностям.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 24—26)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>Письмо коротких и длинных наклонных линий, их чередование. Письмо коротких и длинных наклонны</w:t>
            </w:r>
            <w:r w:rsidRPr="008478B7">
              <w:rPr>
                <w:b/>
              </w:rPr>
              <w:lastRenderedPageBreak/>
              <w:t>х линий с закруглением влево и вправо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3D4BB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8478B7">
              <w:rPr>
                <w:i/>
              </w:rPr>
              <w:t>(н, п)</w:t>
            </w:r>
            <w:r w:rsidRPr="008478B7">
              <w:t xml:space="preserve">. Сравнение элементов письменных и печатных букв. Слого-звуковой </w:t>
            </w:r>
            <w:r w:rsidRPr="008478B7">
              <w:lastRenderedPageBreak/>
              <w:t>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раз</w:t>
            </w:r>
            <w:r w:rsidRPr="008478B7">
              <w:rPr>
                <w:color w:val="000000"/>
              </w:rPr>
              <w:softHyphen/>
              <w:t>личать направление линий.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находить ра</w:t>
            </w:r>
            <w:r w:rsidRPr="008478B7">
              <w:rPr>
                <w:color w:val="000000"/>
              </w:rPr>
              <w:softHyphen/>
              <w:t>бочую строку, правиль</w:t>
            </w:r>
            <w:r w:rsidRPr="008478B7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4F" w:rsidRPr="008478B7" w:rsidRDefault="00FF3C4F" w:rsidP="00FF3C4F">
            <w:r w:rsidRPr="008478B7">
              <w:t>(с. 27—29)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AF6158" w:rsidRPr="008478B7" w:rsidRDefault="00AF6158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 w:rsidP="00FF3C4F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7092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8478B7">
              <w:rPr>
                <w:i/>
              </w:rPr>
              <w:t>п, г, т</w:t>
            </w:r>
            <w:r w:rsidRPr="008478B7"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научатся раз</w:t>
            </w:r>
            <w:r w:rsidRPr="008478B7">
              <w:rPr>
                <w:color w:val="000000"/>
              </w:rPr>
              <w:softHyphen/>
              <w:t>личать направление линий.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находить ра</w:t>
            </w:r>
            <w:r w:rsidRPr="008478B7">
              <w:rPr>
                <w:color w:val="000000"/>
              </w:rPr>
              <w:softHyphen/>
              <w:t>бочую строку, правиль</w:t>
            </w:r>
            <w:r w:rsidRPr="008478B7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на уроках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-соотносить выполненное задание с образцом предложенным учителем.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-формулирование личных, языковых и нравственных проблем.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 формирование уважительного отношения к иному мнению, истории и культуре других </w:t>
            </w:r>
            <w:r w:rsidRPr="008478B7">
              <w:lastRenderedPageBreak/>
              <w:t>народов;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8B7">
              <w:t xml:space="preserve">- формирование установки на безопасный, </w:t>
            </w:r>
            <w:r w:rsidRPr="008478B7">
              <w:lastRenderedPageBreak/>
              <w:t>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 30—32)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>Письмо наклонны</w:t>
            </w:r>
            <w:r w:rsidRPr="008478B7">
              <w:rPr>
                <w:b/>
              </w:rPr>
              <w:lastRenderedPageBreak/>
              <w:t>х линий с петлёй вверху и внизу. Письмо полуовалов, их чередование. Письмо овалов.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481A2C">
            <w:r>
              <w:lastRenderedPageBreak/>
              <w:t>17.09.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7092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Соблюдение правил правильной посадки при письме. </w:t>
            </w:r>
            <w:r w:rsidRPr="008478B7">
              <w:lastRenderedPageBreak/>
              <w:t xml:space="preserve">Конструирование из отдельных элементов известных учащимся букв, их печатание </w:t>
            </w:r>
            <w:r w:rsidRPr="008478B7">
              <w:rPr>
                <w:i/>
              </w:rPr>
              <w:t>(н, п)</w:t>
            </w:r>
            <w:r w:rsidRPr="008478B7"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раз</w:t>
            </w:r>
            <w:r w:rsidRPr="008478B7">
              <w:rPr>
                <w:color w:val="000000"/>
              </w:rPr>
              <w:softHyphen/>
              <w:t>личать направление линий.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Умения: </w:t>
            </w:r>
            <w:r w:rsidRPr="008478B7">
              <w:rPr>
                <w:color w:val="000000"/>
              </w:rPr>
              <w:t>находить ра</w:t>
            </w:r>
            <w:r w:rsidRPr="008478B7">
              <w:rPr>
                <w:color w:val="000000"/>
              </w:rPr>
              <w:softHyphen/>
              <w:t>бочую строку, правиль</w:t>
            </w:r>
            <w:r w:rsidRPr="008478B7">
              <w:rPr>
                <w:color w:val="000000"/>
              </w:rPr>
              <w:softHyphen/>
              <w:t>но удерживать ручку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4F" w:rsidRPr="008478B7" w:rsidRDefault="00FF3C4F" w:rsidP="00FF3C4F">
            <w:r w:rsidRPr="008478B7">
              <w:t>(пропись № 2, с. 3—4)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</w:p>
          <w:p w:rsidR="00FF3C4F" w:rsidRPr="008478B7" w:rsidRDefault="00FF3C4F" w:rsidP="00FF3C4F"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А, а.</w:t>
            </w:r>
            <w:r w:rsidRPr="008478B7">
              <w:rPr>
                <w:i/>
              </w:rPr>
              <w:t xml:space="preserve"> </w:t>
            </w:r>
          </w:p>
          <w:p w:rsidR="00AF6158" w:rsidRPr="008478B7" w:rsidRDefault="00AF6158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481A2C" w:rsidP="00FF3C4F">
            <w:r>
              <w:t>18.09.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3" w:rsidRPr="008478B7" w:rsidRDefault="00170923" w:rsidP="00170923">
            <w:pPr>
              <w:jc w:val="both"/>
            </w:pPr>
            <w:r w:rsidRPr="008478B7">
              <w:t xml:space="preserve">Сравнение строчной и заглавной букв. </w:t>
            </w:r>
          </w:p>
          <w:p w:rsidR="00170923" w:rsidRPr="008478B7" w:rsidRDefault="00170923" w:rsidP="00170923">
            <w:r w:rsidRPr="008478B7">
              <w:t>Сравнение печатной и письменной букв.</w:t>
            </w:r>
          </w:p>
          <w:p w:rsidR="00AF6158" w:rsidRPr="008478B7" w:rsidRDefault="00170923" w:rsidP="0017092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 Слого-звуковой анализ слов со звуком [а]. Заглавная буква в именах собственных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плавно строчную букву </w:t>
            </w:r>
            <w:r w:rsidRPr="008478B7">
              <w:rPr>
                <w:b/>
                <w:bCs/>
                <w:i/>
                <w:iCs/>
                <w:color w:val="000000"/>
              </w:rPr>
              <w:t>а.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на уроках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-соотносить выполненное задание с образцом предложенным учителем.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-отвечать на простые </w:t>
            </w:r>
            <w:r w:rsidRPr="008478B7">
              <w:lastRenderedPageBreak/>
              <w:t>вопросы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-формулирование личных, языковых и нравственных проблем.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r w:rsidRPr="008478B7">
              <w:lastRenderedPageBreak/>
              <w:t>ориентаций.;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уважительного отношения к иному мнению, истории и культуре других народов;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-развитие навыков сотрудничества со взрослыми и сверстниками в различных социальных ситуациях, умения не создавать </w:t>
            </w:r>
            <w:r w:rsidRPr="008478B7">
              <w:lastRenderedPageBreak/>
              <w:t>конфликтов и находить выходы из спорных ситуаций;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8B7"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70923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23" w:rsidRPr="008478B7" w:rsidRDefault="00170923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23" w:rsidRPr="008478B7" w:rsidRDefault="00170923" w:rsidP="00FF3C4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3" w:rsidRPr="008478B7" w:rsidRDefault="00170923" w:rsidP="00FF3C4F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3" w:rsidRPr="008478B7" w:rsidRDefault="00170923" w:rsidP="00170923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3" w:rsidRPr="008478B7" w:rsidRDefault="0017092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3" w:rsidRPr="008478B7" w:rsidRDefault="00170923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23" w:rsidRPr="008478B7" w:rsidRDefault="00170923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23" w:rsidRPr="008478B7" w:rsidRDefault="00170923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23" w:rsidRPr="008478B7" w:rsidRDefault="001709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1</w:t>
            </w:r>
            <w:r w:rsidR="00170923" w:rsidRPr="008478B7">
              <w:rPr>
                <w:b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4F" w:rsidRPr="008478B7" w:rsidRDefault="00FF3C4F" w:rsidP="00FF3C4F">
            <w:r w:rsidRPr="008478B7">
              <w:t>(с. 5—6)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О, о</w:t>
            </w:r>
            <w:r w:rsidRPr="008478B7">
              <w:t xml:space="preserve">. </w:t>
            </w:r>
          </w:p>
          <w:p w:rsidR="00AF6158" w:rsidRPr="008478B7" w:rsidRDefault="00AF6158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481A2C" w:rsidP="00FF3C4F">
            <w:r>
              <w:t>19.09.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3" w:rsidRPr="008478B7" w:rsidRDefault="00170923" w:rsidP="00170923">
            <w:pPr>
              <w:jc w:val="both"/>
            </w:pPr>
            <w:r w:rsidRPr="008478B7">
              <w:t xml:space="preserve">Сравнение строчной и заглавной букв. </w:t>
            </w:r>
          </w:p>
          <w:p w:rsidR="00AF6158" w:rsidRPr="008478B7" w:rsidRDefault="00170923" w:rsidP="0017092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печатной и письменной букв. Слого-звуковой анализ слов со звуком [о]. Письмо предложения. Обозначение границ </w:t>
            </w:r>
            <w:r w:rsidRPr="008478B7">
              <w:lastRenderedPageBreak/>
              <w:t>предложения на письме. Заглавная буква в именах собственных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плавно букву </w:t>
            </w:r>
            <w:r w:rsidRPr="008478B7">
              <w:rPr>
                <w:i/>
                <w:iCs/>
                <w:color w:val="000000"/>
              </w:rPr>
              <w:t xml:space="preserve">О, о, </w:t>
            </w:r>
            <w:r w:rsidRPr="008478B7">
              <w:rPr>
                <w:color w:val="000000"/>
              </w:rPr>
              <w:t xml:space="preserve">соотносить печатную и письменную буквы, работать со схемами.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выделять звук [о] из речи и видеть бук</w:t>
            </w:r>
            <w:r w:rsidRPr="008478B7">
              <w:rPr>
                <w:color w:val="000000"/>
              </w:rPr>
              <w:softHyphen/>
              <w:t xml:space="preserve">вы </w:t>
            </w:r>
            <w:r w:rsidRPr="008478B7">
              <w:rPr>
                <w:i/>
                <w:iCs/>
                <w:color w:val="000000"/>
              </w:rPr>
              <w:t xml:space="preserve">О, </w:t>
            </w:r>
            <w:r w:rsidRPr="008478B7">
              <w:rPr>
                <w:b/>
                <w:bCs/>
                <w:i/>
                <w:iCs/>
                <w:color w:val="000000"/>
              </w:rPr>
              <w:t xml:space="preserve">о </w:t>
            </w:r>
            <w:r w:rsidRPr="008478B7">
              <w:rPr>
                <w:i/>
                <w:iCs/>
                <w:color w:val="000000"/>
              </w:rPr>
              <w:t xml:space="preserve">в </w:t>
            </w:r>
            <w:r w:rsidRPr="008478B7">
              <w:rPr>
                <w:color w:val="000000"/>
              </w:rPr>
              <w:lastRenderedPageBreak/>
              <w:t>словах; ориен</w:t>
            </w:r>
            <w:r w:rsidRPr="008478B7">
              <w:rPr>
                <w:color w:val="000000"/>
              </w:rPr>
              <w:softHyphen/>
              <w:t>тироваться на странице прописи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3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1</w:t>
            </w:r>
            <w:r w:rsidR="00170923" w:rsidRPr="008478B7">
              <w:rPr>
                <w:b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4F" w:rsidRPr="008478B7" w:rsidRDefault="00FF3C4F" w:rsidP="00FF3C4F">
            <w:r w:rsidRPr="008478B7">
              <w:rPr>
                <w:b/>
              </w:rPr>
              <w:t xml:space="preserve"> </w:t>
            </w:r>
            <w:r w:rsidRPr="008478B7">
              <w:t xml:space="preserve"> (с. 7)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буква </w:t>
            </w:r>
            <w:r w:rsidRPr="008478B7">
              <w:rPr>
                <w:b/>
                <w:i/>
              </w:rPr>
              <w:t>и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</w:p>
          <w:p w:rsidR="00AF6158" w:rsidRPr="008478B7" w:rsidRDefault="00AF6158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481A2C">
            <w:r>
              <w:t>22.09.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709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478B7"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color w:val="000000"/>
              </w:rPr>
              <w:t>Знания: научатся пи</w:t>
            </w:r>
            <w:r w:rsidRPr="008478B7">
              <w:rPr>
                <w:color w:val="000000"/>
              </w:rPr>
              <w:softHyphen/>
              <w:t>сать и распознавать строчную букву и, со</w:t>
            </w:r>
            <w:r w:rsidRPr="008478B7">
              <w:rPr>
                <w:color w:val="000000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1</w:t>
            </w:r>
            <w:r w:rsidR="00170923" w:rsidRPr="008478B7">
              <w:rPr>
                <w:b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4F" w:rsidRPr="008478B7" w:rsidRDefault="00FF3C4F" w:rsidP="00FF3C4F">
            <w:pPr>
              <w:rPr>
                <w:b/>
              </w:rPr>
            </w:pPr>
            <w:r w:rsidRPr="008478B7">
              <w:rPr>
                <w:b/>
              </w:rPr>
              <w:t xml:space="preserve">с. 8). Заглавная буква </w:t>
            </w:r>
            <w:r w:rsidRPr="008478B7">
              <w:rPr>
                <w:b/>
                <w:i/>
              </w:rPr>
              <w:t>И</w:t>
            </w:r>
            <w:r w:rsidRPr="008478B7">
              <w:rPr>
                <w:b/>
              </w:rPr>
              <w:t xml:space="preserve">. </w:t>
            </w:r>
          </w:p>
          <w:p w:rsidR="00AF6158" w:rsidRPr="008478B7" w:rsidRDefault="00AF6158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709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478B7">
              <w:t xml:space="preserve"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</w:t>
            </w:r>
            <w:r w:rsidRPr="008478B7">
              <w:lastRenderedPageBreak/>
              <w:t>Заглавная буква в именах собственных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color w:val="000000"/>
              </w:rPr>
              <w:lastRenderedPageBreak/>
              <w:t>Знания: научатся пи</w:t>
            </w:r>
            <w:r w:rsidRPr="008478B7">
              <w:rPr>
                <w:color w:val="000000"/>
              </w:rPr>
              <w:softHyphen/>
              <w:t>сать и распознавать заглавную букву И, со</w:t>
            </w:r>
            <w:r w:rsidRPr="008478B7">
              <w:rPr>
                <w:color w:val="000000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 w:rsidRPr="008478B7">
              <w:rPr>
                <w:color w:val="000000"/>
              </w:rPr>
              <w:softHyphen/>
              <w:t>ентироваться на страни</w:t>
            </w:r>
            <w:r w:rsidRPr="008478B7">
              <w:rPr>
                <w:color w:val="000000"/>
              </w:rPr>
              <w:softHyphen/>
              <w:t>це прописи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на уроках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-соотносить выполненное задание с образцом </w:t>
            </w:r>
            <w:r w:rsidRPr="008478B7">
              <w:lastRenderedPageBreak/>
              <w:t>предложенным учителем.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-формирование чувства гордости за свою Родину, российский народ и историю России; - формирование уважительного отношения к иному мнению, истории и культуре других народов;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lastRenderedPageBreak/>
              <w:t xml:space="preserve">- развитие самостоятельности и личной ответственности за свои поступки, 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AF6158" w:rsidRPr="008478B7" w:rsidRDefault="00AF6158">
            <w:pPr>
              <w:shd w:val="clear" w:color="auto" w:fill="FFFFFF"/>
              <w:tabs>
                <w:tab w:val="left" w:pos="24"/>
                <w:tab w:val="left" w:pos="73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8B7"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rPr>
                <w:b/>
              </w:rPr>
              <w:lastRenderedPageBreak/>
              <w:t>1</w:t>
            </w:r>
            <w:r w:rsidR="00170923" w:rsidRPr="008478B7">
              <w:rPr>
                <w:b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E65C05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rPr>
                <w:b/>
              </w:rPr>
              <w:t xml:space="preserve">с. 9—10). Строчная буква </w:t>
            </w:r>
            <w:r w:rsidRPr="008478B7">
              <w:rPr>
                <w:b/>
                <w:i/>
              </w:rPr>
              <w:t>ы</w:t>
            </w:r>
            <w:r w:rsidRPr="008478B7">
              <w:rPr>
                <w:b/>
              </w:rPr>
              <w:t xml:space="preserve">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 w:rsidP="00FF3C4F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709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478B7">
              <w:t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color w:val="000000"/>
              </w:rPr>
              <w:t>Знания: научатся пи</w:t>
            </w:r>
            <w:r w:rsidRPr="008478B7">
              <w:rPr>
                <w:color w:val="000000"/>
              </w:rPr>
              <w:softHyphen/>
              <w:t>сать и распознавать  букву ы, со</w:t>
            </w:r>
            <w:r w:rsidRPr="008478B7">
              <w:rPr>
                <w:color w:val="000000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E65C0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170923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92657E">
            <w:pPr>
              <w:rPr>
                <w:b/>
              </w:rPr>
            </w:pPr>
            <w:r w:rsidRPr="008478B7">
              <w:rPr>
                <w:b/>
              </w:rPr>
              <w:t xml:space="preserve">(с. 11—13). Строчная и заглавная буквы </w:t>
            </w:r>
            <w:r w:rsidRPr="008478B7">
              <w:rPr>
                <w:b/>
                <w:i/>
              </w:rPr>
              <w:t>У, у.</w:t>
            </w:r>
            <w:r w:rsidRPr="008478B7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 w:rsidP="00FF3C4F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3" w:rsidRPr="008478B7" w:rsidRDefault="00170923" w:rsidP="00170923">
            <w:pPr>
              <w:jc w:val="both"/>
            </w:pPr>
            <w:r w:rsidRPr="008478B7">
              <w:t xml:space="preserve">Сравнение строчной и заглавной букв. </w:t>
            </w:r>
          </w:p>
          <w:p w:rsidR="00AF6158" w:rsidRPr="008478B7" w:rsidRDefault="00170923" w:rsidP="001709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478B7">
              <w:t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color w:val="000000"/>
              </w:rPr>
              <w:t>Знания: научатся пи</w:t>
            </w:r>
            <w:r w:rsidRPr="008478B7">
              <w:rPr>
                <w:color w:val="000000"/>
              </w:rPr>
              <w:softHyphen/>
              <w:t>сать и распознавать строчную и заглавную букву У,у, со</w:t>
            </w:r>
            <w:r w:rsidRPr="008478B7">
              <w:rPr>
                <w:color w:val="000000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у;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92657E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FF3C4F" w:rsidRPr="008478B7" w:rsidTr="007169BB">
        <w:trPr>
          <w:trHeight w:val="732"/>
        </w:trPr>
        <w:tc>
          <w:tcPr>
            <w:tcW w:w="14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4F" w:rsidRPr="008478B7" w:rsidRDefault="00FF3C4F" w:rsidP="00FF3C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 w:rsidRPr="008478B7">
              <w:rPr>
                <w:b/>
                <w:bCs/>
              </w:rPr>
              <w:t xml:space="preserve">Букварный период </w:t>
            </w:r>
            <w:r w:rsidR="001C460F" w:rsidRPr="008478B7">
              <w:rPr>
                <w:b/>
                <w:bCs/>
              </w:rPr>
              <w:t>67</w:t>
            </w:r>
            <w:r w:rsidRPr="008478B7">
              <w:rPr>
                <w:b/>
                <w:bCs/>
              </w:rPr>
              <w:t>ч</w:t>
            </w: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1C460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FF3C4F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 14—15)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Н, н.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C46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8478B7">
              <w:rPr>
                <w:i/>
              </w:rPr>
              <w:t>Н, н.</w:t>
            </w:r>
            <w:r w:rsidRPr="008478B7">
              <w:t xml:space="preserve"> Заглавная буква в именах собственных. Письмо предложений с комментированием. Дополнение </w:t>
            </w:r>
            <w:r w:rsidRPr="008478B7">
              <w:lastRenderedPageBreak/>
              <w:t>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и распознавать строчную букву и, слоги с этой буквой, соотно</w:t>
            </w:r>
            <w:r w:rsidRPr="008478B7">
              <w:rPr>
                <w:color w:val="000000"/>
              </w:rPr>
              <w:softHyphen/>
              <w:t>сить печатную и пись</w:t>
            </w:r>
            <w:r w:rsidRPr="008478B7">
              <w:rPr>
                <w:color w:val="000000"/>
              </w:rPr>
              <w:softHyphen/>
              <w:t xml:space="preserve">менную буквы.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выполнять слоговой и звукобук-венный анализ слов с буквой н; правильно удерживать ручку; ори</w:t>
            </w:r>
            <w:r w:rsidRPr="008478B7">
              <w:rPr>
                <w:color w:val="000000"/>
              </w:rPr>
              <w:softHyphen/>
              <w:t>ентироваться на страни</w:t>
            </w:r>
            <w:r w:rsidRPr="008478B7">
              <w:rPr>
                <w:color w:val="000000"/>
              </w:rPr>
              <w:softHyphen/>
              <w:t>це прописи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-использовать в своей деятельности простейшие приборы: </w:t>
            </w:r>
            <w:r w:rsidRPr="008478B7">
              <w:lastRenderedPageBreak/>
              <w:t>линейка и т.д.;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контролировать свою деятельность, адекватно понимать оценку взрослого и сверстников.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учителя, находить нужную информацию;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Объекты на основе существенных признаков;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тему;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-усвоение правил строений слова и предложения, графических форм букв.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-участвовать в диалоге на уроке и в </w:t>
            </w:r>
            <w:r w:rsidRPr="008478B7">
              <w:lastRenderedPageBreak/>
              <w:t>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учителя,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объяснить 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чувства гордости за свою Родину, российский народ и историю России;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уважительного отношения к иному мнению;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 принятие и освоение социальной роли </w:t>
            </w:r>
            <w:r w:rsidRPr="008478B7">
              <w:lastRenderedPageBreak/>
              <w:t>обучающегося, развитие мотивов учебной де-ятельности и формирование личностного смысла учения;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t>- развитие навыков сотрудничества со взрослыми и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92657E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1C460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 16)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С, с.</w:t>
            </w:r>
            <w:r w:rsidRPr="008478B7">
              <w:rPr>
                <w:i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C46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</w:t>
            </w:r>
            <w:r w:rsidRPr="008478B7">
              <w:rPr>
                <w:i/>
              </w:rPr>
              <w:t>С, с</w:t>
            </w:r>
            <w:r w:rsidRPr="008478B7">
              <w:t xml:space="preserve">. </w:t>
            </w:r>
            <w:r w:rsidRPr="008478B7">
              <w:lastRenderedPageBreak/>
              <w:t>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и распознавать строчную и заглавную буквы С, соотносить печатную и письменную буквы, узнавать изу</w:t>
            </w:r>
            <w:r w:rsidRPr="008478B7">
              <w:rPr>
                <w:color w:val="000000"/>
              </w:rPr>
              <w:softHyphen/>
              <w:t xml:space="preserve">ченные буквы.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 xml:space="preserve">употреблять </w:t>
            </w:r>
            <w:r w:rsidRPr="008478B7">
              <w:rPr>
                <w:color w:val="000000"/>
              </w:rPr>
              <w:lastRenderedPageBreak/>
              <w:t>изученные буквы в сло</w:t>
            </w:r>
            <w:r w:rsidRPr="008478B7">
              <w:rPr>
                <w:color w:val="000000"/>
              </w:rPr>
              <w:softHyphen/>
              <w:t>вах и предложениях, воспроизводить пись</w:t>
            </w:r>
            <w:r w:rsidRPr="008478B7">
              <w:rPr>
                <w:color w:val="000000"/>
              </w:rPr>
              <w:softHyphen/>
              <w:t>менный текст, работать со схемами; соблюдать гигиенические прави</w:t>
            </w:r>
            <w:r w:rsidRPr="008478B7">
              <w:rPr>
                <w:color w:val="000000"/>
              </w:rPr>
              <w:softHyphen/>
              <w:t xml:space="preserve">ла; ориентироваться на странице прописи, называть элементы букв </w:t>
            </w:r>
            <w:r w:rsidRPr="008478B7">
              <w:rPr>
                <w:b/>
                <w:bCs/>
                <w:color w:val="000000"/>
              </w:rPr>
              <w:t xml:space="preserve">С, </w:t>
            </w:r>
            <w:r w:rsidRPr="008478B7">
              <w:rPr>
                <w:i/>
                <w:iCs/>
                <w:color w:val="000000"/>
              </w:rPr>
              <w:t>с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92657E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1C460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</w:t>
            </w:r>
            <w:r w:rsidRPr="008478B7">
              <w:rPr>
                <w:lang w:val="en-US"/>
              </w:rPr>
              <w:t> </w:t>
            </w:r>
            <w:r w:rsidRPr="008478B7">
              <w:t>17)</w:t>
            </w:r>
            <w:r w:rsidRPr="008478B7">
              <w:rPr>
                <w:b/>
              </w:rPr>
              <w:t xml:space="preserve">. Заглавная буква </w:t>
            </w:r>
            <w:r w:rsidRPr="008478B7">
              <w:rPr>
                <w:b/>
                <w:i/>
              </w:rPr>
              <w:t>С</w:t>
            </w:r>
            <w:r w:rsidRPr="008478B7">
              <w:rPr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C46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</w:t>
            </w:r>
            <w:r w:rsidRPr="008478B7">
              <w:rPr>
                <w:i/>
              </w:rPr>
              <w:t>С, с</w:t>
            </w:r>
            <w:r w:rsidRPr="008478B7">
              <w:t xml:space="preserve"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</w:t>
            </w:r>
            <w:r w:rsidRPr="008478B7">
              <w:lastRenderedPageBreak/>
              <w:t>оценивания выполненной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со</w:t>
            </w:r>
            <w:r w:rsidRPr="008478B7">
              <w:rPr>
                <w:color w:val="000000"/>
              </w:rPr>
              <w:softHyphen/>
              <w:t>единять изученные бук</w:t>
            </w:r>
            <w:r w:rsidRPr="008478B7">
              <w:rPr>
                <w:color w:val="000000"/>
              </w:rPr>
              <w:softHyphen/>
              <w:t>вы разными способами, узнавать буквы, обозна</w:t>
            </w:r>
            <w:r w:rsidRPr="008478B7">
              <w:rPr>
                <w:color w:val="000000"/>
              </w:rPr>
              <w:softHyphen/>
              <w:t>чающие гласные и со</w:t>
            </w:r>
            <w:r w:rsidRPr="008478B7">
              <w:rPr>
                <w:color w:val="000000"/>
              </w:rPr>
              <w:softHyphen/>
              <w:t xml:space="preserve">гласные звуки.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употреблять изученные буквы в сло</w:t>
            </w:r>
            <w:r w:rsidRPr="008478B7">
              <w:rPr>
                <w:color w:val="000000"/>
              </w:rPr>
              <w:softHyphen/>
              <w:t>вах и предложениях, воспроизводить пись</w:t>
            </w:r>
            <w:r w:rsidRPr="008478B7">
              <w:rPr>
                <w:color w:val="000000"/>
              </w:rPr>
              <w:softHyphen/>
              <w:t>менный текст.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-использовать в своей деятельности простейшие приборы: линейка и т.д.;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-умение контролировать свою деятельность, адекватно понимать </w:t>
            </w:r>
            <w:r w:rsidRPr="008478B7">
              <w:lastRenderedPageBreak/>
              <w:t>оценку взрослого и сверстников.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учителя, находить нужную информацию;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Объекты на основе существенных признаков;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тему;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-усвоение правил строений слова и предложения, графических форм букв.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учителя,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-соблюдать </w:t>
            </w:r>
            <w:r w:rsidRPr="008478B7">
              <w:lastRenderedPageBreak/>
              <w:t>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объяснить свой выбор;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чувства гордости за свою Родину, российский народ и историю России;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уважительного отношения к иному мнению;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 принятие и освоение социальной роли обучающегося, развитие мотивов учебной де-ятельности и формирование </w:t>
            </w:r>
            <w:r w:rsidRPr="008478B7">
              <w:lastRenderedPageBreak/>
              <w:t>личностного смысла учения;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92657E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1C460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 18—19)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К, к.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C46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 w:rsidRPr="008478B7">
              <w:rPr>
                <w:i/>
              </w:rPr>
              <w:t>К, к.</w:t>
            </w:r>
            <w:r w:rsidRPr="008478B7"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и распознавать строчную букву </w:t>
            </w:r>
            <w:r w:rsidRPr="008478B7">
              <w:rPr>
                <w:i/>
                <w:iCs/>
                <w:color w:val="000000"/>
              </w:rPr>
              <w:t xml:space="preserve">к, </w:t>
            </w:r>
            <w:r w:rsidRPr="008478B7">
              <w:rPr>
                <w:color w:val="000000"/>
              </w:rPr>
              <w:t xml:space="preserve">слоги с этой буквой, узнавать графический образ букв, соотносить печатную и письменную буквы.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употреблять изученные буквы в сло</w:t>
            </w:r>
            <w:r w:rsidRPr="008478B7">
              <w:rPr>
                <w:color w:val="000000"/>
              </w:rPr>
              <w:softHyphen/>
              <w:t>вах и предложениях; выполнять слоговой и звукобуквенный ана</w:t>
            </w:r>
            <w:r w:rsidRPr="008478B7">
              <w:rPr>
                <w:color w:val="000000"/>
              </w:rPr>
              <w:softHyphen/>
              <w:t xml:space="preserve">лиз слов с буквой </w:t>
            </w:r>
            <w:r w:rsidRPr="008478B7">
              <w:rPr>
                <w:i/>
                <w:iCs/>
                <w:color w:val="000000"/>
              </w:rPr>
              <w:t xml:space="preserve">к; </w:t>
            </w:r>
            <w:r w:rsidRPr="008478B7">
              <w:rPr>
                <w:color w:val="000000"/>
              </w:rPr>
              <w:t>со</w:t>
            </w:r>
            <w:r w:rsidRPr="008478B7">
              <w:rPr>
                <w:color w:val="000000"/>
              </w:rPr>
              <w:softHyphen/>
              <w:t>блюдать гигиенические правила; ориентиро</w:t>
            </w:r>
            <w:r w:rsidRPr="008478B7">
              <w:rPr>
                <w:color w:val="000000"/>
              </w:rPr>
              <w:softHyphen/>
              <w:t>ваться на странице про</w:t>
            </w:r>
            <w:r w:rsidRPr="008478B7">
              <w:rPr>
                <w:color w:val="000000"/>
              </w:rPr>
              <w:softHyphen/>
              <w:t>писи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92657E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1C460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22</w:t>
            </w:r>
            <w:r w:rsidR="00AF6158" w:rsidRPr="008478B7">
              <w:rPr>
                <w:b/>
              </w:rPr>
              <w:t>-</w:t>
            </w:r>
            <w:r w:rsidRPr="008478B7">
              <w:rPr>
                <w:b/>
              </w:rPr>
              <w:t>2</w:t>
            </w:r>
            <w:r w:rsidR="00AF6158" w:rsidRPr="008478B7">
              <w:rPr>
                <w:b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4F" w:rsidRPr="008478B7" w:rsidRDefault="00FF3C4F" w:rsidP="00FF3C4F">
            <w:r w:rsidRPr="008478B7">
              <w:t>с. 20—21)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</w:p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Т, 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r w:rsidRPr="008478B7">
              <w:rPr>
                <w:i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C46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8478B7">
              <w:rPr>
                <w:i/>
              </w:rPr>
              <w:t>Т, т.</w:t>
            </w:r>
            <w:r w:rsidRPr="008478B7"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и распознавать строчную букву /и, сло</w:t>
            </w:r>
            <w:r w:rsidRPr="008478B7">
              <w:rPr>
                <w:color w:val="000000"/>
              </w:rPr>
              <w:softHyphen/>
              <w:t>ги с этой буквой, узна</w:t>
            </w:r>
            <w:r w:rsidRPr="008478B7">
              <w:rPr>
                <w:color w:val="000000"/>
              </w:rPr>
              <w:softHyphen/>
              <w:t>вать графический образ буквы.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давать ха</w:t>
            </w:r>
            <w:r w:rsidRPr="008478B7">
              <w:rPr>
                <w:color w:val="000000"/>
              </w:rPr>
              <w:softHyphen/>
              <w:t>рактеристику звукам, узнавать буквы, обо</w:t>
            </w:r>
            <w:r w:rsidRPr="008478B7">
              <w:rPr>
                <w:color w:val="000000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 w:rsidRPr="008478B7">
              <w:rPr>
                <w:color w:val="000000"/>
              </w:rPr>
              <w:softHyphen/>
              <w:t>боту со схемами слов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-использовать в своей деятельности простейшие приборы: линейка и т.д.;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контролировать свою деятельность, адекватно понимать оценку взрослого и сверстников.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lastRenderedPageBreak/>
              <w:t>-отвечать на простые вопросы учителя, находить нужную информацию;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Объекты на основе существенных признаков;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тему;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-усвоение правил строений слова и предложения, графических форм букв.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учителя,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-умение объяснить </w:t>
            </w:r>
            <w:r w:rsidRPr="008478B7">
              <w:lastRenderedPageBreak/>
              <w:t>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чувства гордости за свою Родину, российский народ и историю России;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уважительного отношения к иному мнению;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развитие этических чувств, доброжелательно</w:t>
            </w:r>
            <w:r w:rsidRPr="008478B7">
              <w:lastRenderedPageBreak/>
              <w:t>сти и эмоционально-нравственной от-зывчивости, понимания и сопереживания чувствам других людей;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92657E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1C460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</w:t>
            </w:r>
            <w:r w:rsidRPr="008478B7">
              <w:rPr>
                <w:lang w:val="en-US"/>
              </w:rPr>
              <w:t> </w:t>
            </w:r>
            <w:r w:rsidRPr="008478B7">
              <w:t>23—24)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Л, 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C46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 w:rsidRPr="008478B7">
              <w:rPr>
                <w:i/>
              </w:rPr>
              <w:t xml:space="preserve">Л, л. </w:t>
            </w:r>
            <w:r w:rsidRPr="008478B7">
              <w:t xml:space="preserve">Рисование </w:t>
            </w:r>
            <w:r w:rsidRPr="008478B7">
              <w:lastRenderedPageBreak/>
              <w:t>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букву л, узнавать изученные буквы.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 xml:space="preserve">анализировать и записывать слоги и слова с изученными буквами, списывать слова и предложения с образцов, проверять </w:t>
            </w:r>
            <w:r w:rsidRPr="008478B7">
              <w:rPr>
                <w:color w:val="000000"/>
              </w:rPr>
              <w:lastRenderedPageBreak/>
              <w:t xml:space="preserve">написанное; писать букву </w:t>
            </w:r>
            <w:r w:rsidRPr="008478B7">
              <w:rPr>
                <w:b/>
                <w:bCs/>
                <w:color w:val="000000"/>
              </w:rPr>
              <w:t xml:space="preserve">л </w:t>
            </w:r>
            <w:r w:rsidRPr="008478B7">
              <w:rPr>
                <w:color w:val="000000"/>
              </w:rPr>
              <w:t>в соответствии с образцом, писать на диапазоне всех изу</w:t>
            </w:r>
            <w:r w:rsidRPr="008478B7">
              <w:rPr>
                <w:color w:val="000000"/>
              </w:rPr>
              <w:softHyphen/>
              <w:t>ченных букв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92657E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1C460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</w:t>
            </w:r>
            <w:r w:rsidRPr="008478B7">
              <w:rPr>
                <w:lang w:val="en-US"/>
              </w:rPr>
              <w:t> </w:t>
            </w:r>
            <w:r w:rsidRPr="008478B7">
              <w:t>22, 25)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>Повторение и закрепление изученного.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1C46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 xml:space="preserve">Закрепление написания изученных букв.Слого-звуковой анализ слов. Списывание предложений с печатного и письменного шрифта. Письмо вопросительных, </w:t>
            </w:r>
            <w:r w:rsidRPr="008478B7">
              <w:rPr>
                <w:bCs/>
                <w:color w:val="000000"/>
              </w:rPr>
              <w:lastRenderedPageBreak/>
              <w:t>восклицательных, повествовательных предложений.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и распознавать формы всех изученных письменных букв.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писать под диктовку изучаемые буквы и слова, списы</w:t>
            </w:r>
            <w:r w:rsidRPr="008478B7">
              <w:rPr>
                <w:color w:val="000000"/>
              </w:rPr>
              <w:softHyphen/>
              <w:t>вать слова и предложе</w:t>
            </w:r>
            <w:r w:rsidRPr="008478B7">
              <w:rPr>
                <w:color w:val="000000"/>
              </w:rPr>
              <w:softHyphen/>
              <w:t>ния с образцов, выпол</w:t>
            </w:r>
            <w:r w:rsidRPr="008478B7">
              <w:rPr>
                <w:color w:val="000000"/>
              </w:rPr>
              <w:softHyphen/>
              <w:t xml:space="preserve">нять </w:t>
            </w:r>
            <w:r w:rsidRPr="008478B7">
              <w:rPr>
                <w:color w:val="000000"/>
              </w:rPr>
              <w:lastRenderedPageBreak/>
              <w:t>логические задания на сравнение, группиро</w:t>
            </w:r>
            <w:r w:rsidRPr="008478B7">
              <w:rPr>
                <w:color w:val="000000"/>
              </w:rPr>
              <w:softHyphen/>
              <w:t>вать и обобщать эле</w:t>
            </w:r>
            <w:r w:rsidRPr="008478B7">
              <w:rPr>
                <w:color w:val="000000"/>
              </w:rPr>
              <w:softHyphen/>
              <w:t>менты письменных букв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-определять план выполнения заданий под руководством </w:t>
            </w:r>
            <w:r w:rsidRPr="008478B7">
              <w:lastRenderedPageBreak/>
              <w:t>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-использовать в своей деятельности простейшие приборы: линейка и т.д.;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контролировать свою деятельность, адекватно понимать оценку взрослого и сверстников.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учителя, находить нужную информацию;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Объекты на основе существенных признаков;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тему;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-усвоение правил строений слова и предложения, графических форм букв.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объяснить 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чувства гордости за свою Родину, российский народ и историю России;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 формирование уважительного отношения к </w:t>
            </w:r>
            <w:r w:rsidRPr="008478B7">
              <w:lastRenderedPageBreak/>
              <w:t>иному мнению;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 развитие навыков сотрудничества со взрослыми и сверстниками в различных социальных ситуациях, умения не создавать </w:t>
            </w:r>
            <w:r w:rsidRPr="008478B7">
              <w:lastRenderedPageBreak/>
              <w:t>конфликтов и находить выходы из спорных ситуаций.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Сам.раб.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3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1C460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 26—27)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буква </w:t>
            </w:r>
            <w:r w:rsidRPr="008478B7">
              <w:rPr>
                <w:b/>
                <w:i/>
              </w:rPr>
              <w:t>р</w:t>
            </w:r>
            <w:r w:rsidRPr="008478B7">
              <w:rPr>
                <w:b/>
              </w:rPr>
              <w:t xml:space="preserve">. Заглавная буква </w:t>
            </w:r>
            <w:r w:rsidRPr="008478B7">
              <w:rPr>
                <w:b/>
                <w:i/>
              </w:rPr>
              <w:t>Р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9" w:rsidRPr="008478B7" w:rsidRDefault="004716F9" w:rsidP="004716F9">
            <w:pPr>
              <w:jc w:val="both"/>
              <w:rPr>
                <w:b/>
              </w:rPr>
            </w:pPr>
            <w:r w:rsidRPr="008478B7">
              <w:t>Сравнение строчной и заглавной букв. Сравнение печатной и письменной букв. Письмо слогов и слов. Письменный ответ на вопрос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выработать связное и ритмичное написание букв и слов на строке.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без искажений записывать слова и пред</w:t>
            </w:r>
            <w:r w:rsidRPr="008478B7">
              <w:rPr>
                <w:color w:val="000000"/>
              </w:rPr>
              <w:softHyphen/>
              <w:t>ложения после их пред</w:t>
            </w:r>
            <w:r w:rsidRPr="008478B7">
              <w:rPr>
                <w:color w:val="000000"/>
              </w:rPr>
              <w:softHyphen/>
              <w:t>варительного разбора. соблюдать соразмер</w:t>
            </w:r>
            <w:r w:rsidRPr="008478B7">
              <w:rPr>
                <w:color w:val="000000"/>
              </w:rPr>
              <w:softHyphen/>
              <w:t>ность элементов буквы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4716F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</w:t>
            </w:r>
            <w:r w:rsidRPr="008478B7">
              <w:rPr>
                <w:lang w:val="en-US"/>
              </w:rPr>
              <w:t>c</w:t>
            </w:r>
            <w:r w:rsidRPr="008478B7">
              <w:t>. 28—30)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В, в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4716F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 w:rsidRPr="008478B7">
              <w:rPr>
                <w:i/>
              </w:rPr>
              <w:t>В, в</w:t>
            </w:r>
            <w:r w:rsidRPr="008478B7">
              <w:t xml:space="preserve">. Рисование бордюров. Дополнение предложений словами по смыслу. </w:t>
            </w:r>
            <w:r w:rsidRPr="008478B7">
              <w:lastRenderedPageBreak/>
              <w:t>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строчную букву </w:t>
            </w:r>
            <w:r w:rsidRPr="008478B7">
              <w:rPr>
                <w:b/>
                <w:bCs/>
                <w:i/>
                <w:iCs/>
                <w:color w:val="000000"/>
              </w:rPr>
              <w:t xml:space="preserve">в.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слова и предложения без ошибок с письмен</w:t>
            </w:r>
            <w:r w:rsidRPr="008478B7">
              <w:rPr>
                <w:color w:val="000000"/>
              </w:rPr>
              <w:softHyphen/>
              <w:t>ного шрифта, проверять написанное; работать по алгоритму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-использовать в своей деятельности </w:t>
            </w:r>
            <w:r w:rsidRPr="008478B7">
              <w:lastRenderedPageBreak/>
              <w:t>простейшие приборы: линейка и т.д.;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контролировать свою деятельность, адекватно понимать оценку взрослого и сверстников.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учителя, находить нужную информацию;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Объекты на основе существенных признаков;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тему;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-усвоение правил строений слова и предложения, графических форм букв.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lastRenderedPageBreak/>
              <w:t>-умение объяснить 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чувства гордости за свою Родину, российский народ и историю России;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уважительного отношения к иному мнению;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 принятие и освоение </w:t>
            </w:r>
            <w:r w:rsidRPr="008478B7">
              <w:lastRenderedPageBreak/>
              <w:t>социальной роли обучающегося, развитие мотивов учебной де-ятельности и формирование личностного смысла учения;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4716F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 31—32)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Е, 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4716F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8478B7">
              <w:rPr>
                <w:lang w:val="en-US"/>
              </w:rPr>
              <w:t>j</w:t>
            </w:r>
            <w:r w:rsidRPr="008478B7">
              <w:t xml:space="preserve">’э], [’э]. Двойная роль буквы </w:t>
            </w:r>
            <w:r w:rsidRPr="008478B7">
              <w:rPr>
                <w:i/>
              </w:rPr>
              <w:t>е</w:t>
            </w:r>
            <w:r w:rsidRPr="008478B7">
              <w:t xml:space="preserve">. Обозначение буквой </w:t>
            </w:r>
            <w:r w:rsidRPr="008478B7">
              <w:rPr>
                <w:i/>
              </w:rPr>
              <w:t>е</w:t>
            </w:r>
            <w:r w:rsidRPr="008478B7">
              <w:t xml:space="preserve"> мягкости предыдущего согласного на </w:t>
            </w:r>
            <w:r w:rsidRPr="008478B7">
              <w:lastRenderedPageBreak/>
              <w:t xml:space="preserve">письме. Письмо слогов и слов с буквами </w:t>
            </w:r>
            <w:r w:rsidRPr="008478B7">
              <w:rPr>
                <w:i/>
              </w:rPr>
              <w:t>Е, е</w:t>
            </w:r>
            <w:r w:rsidRPr="008478B7"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прописную букву </w:t>
            </w:r>
            <w:r w:rsidRPr="008478B7">
              <w:rPr>
                <w:b/>
                <w:bCs/>
                <w:i/>
                <w:iCs/>
                <w:color w:val="000000"/>
              </w:rPr>
              <w:t xml:space="preserve">Е.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правильно располагать буквы и слова в строке, связно и ритмично соединять с другими буквами, за</w:t>
            </w:r>
            <w:r w:rsidRPr="008478B7">
              <w:rPr>
                <w:color w:val="000000"/>
              </w:rPr>
              <w:softHyphen/>
              <w:t>писывать слова и пред</w:t>
            </w:r>
            <w:r w:rsidRPr="008478B7">
              <w:rPr>
                <w:color w:val="000000"/>
              </w:rPr>
              <w:softHyphen/>
              <w:t xml:space="preserve">ложения после слого-звукового разбора с учителем, </w:t>
            </w:r>
            <w:r w:rsidRPr="008478B7">
              <w:rPr>
                <w:color w:val="000000"/>
              </w:rPr>
              <w:lastRenderedPageBreak/>
              <w:t xml:space="preserve">проверять написанное,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15246B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29-</w:t>
            </w:r>
            <w:r w:rsidR="004716F9" w:rsidRPr="008478B7">
              <w:rPr>
                <w:b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пропись № 3, с. 3—4)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П, 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 w:rsidP="00FF3C4F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9" w:rsidRPr="008478B7" w:rsidRDefault="004716F9" w:rsidP="004716F9">
            <w:r w:rsidRPr="008478B7">
              <w:t xml:space="preserve">Закрепление изученного. Слого-звуковой анализ слов со звуками [п], [п’]. Письмо слогов и слов с буквами </w:t>
            </w:r>
            <w:r w:rsidRPr="008478B7">
              <w:rPr>
                <w:i/>
              </w:rPr>
              <w:t xml:space="preserve">П, п. </w:t>
            </w:r>
            <w:r w:rsidRPr="008478B7">
              <w:t xml:space="preserve">Обведение бордюрных рисунков по контуру. Дополнение предложений словами по смыслу. </w:t>
            </w:r>
            <w:r w:rsidRPr="008478B7">
              <w:lastRenderedPageBreak/>
              <w:t>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заглавную и строчную букву П, п, правильно располагать буквы и их соединения.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осуществлять решение учебной задачи под руководством учи</w:t>
            </w:r>
            <w:r w:rsidRPr="008478B7">
              <w:rPr>
                <w:color w:val="000000"/>
              </w:rPr>
              <w:softHyphen/>
              <w:t xml:space="preserve">теля; записывать слова и предложения </w:t>
            </w:r>
            <w:r w:rsidRPr="008478B7">
              <w:rPr>
                <w:color w:val="000000"/>
              </w:rPr>
              <w:lastRenderedPageBreak/>
              <w:t>после слого-звукового разбора с учителем, писать име</w:t>
            </w:r>
            <w:r w:rsidRPr="008478B7">
              <w:rPr>
                <w:color w:val="000000"/>
              </w:rPr>
              <w:softHyphen/>
              <w:t>на собственные, прове</w:t>
            </w:r>
            <w:r w:rsidRPr="008478B7">
              <w:rPr>
                <w:color w:val="000000"/>
              </w:rPr>
              <w:softHyphen/>
              <w:t>рять написанное, ритмич</w:t>
            </w:r>
            <w:r w:rsidRPr="008478B7">
              <w:rPr>
                <w:color w:val="000000"/>
              </w:rPr>
              <w:softHyphen/>
              <w:t>но располагать буквы на строке, работать по алгоритму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-использовать в своей </w:t>
            </w:r>
            <w:r w:rsidRPr="008478B7">
              <w:lastRenderedPageBreak/>
              <w:t>деятельности простейшие приборы: линейка и т.д.;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контролировать свою деятельность, адекватно понимать оценку взрослого и сверстников.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 -отвечать на простые вопросы учителя, находить нужную информацию;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-усвоение правил строений слова и предложения, </w:t>
            </w: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учителя,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lastRenderedPageBreak/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объяснить 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Личностные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чувства гордости за свою Родину, российский народ и историю России;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формирование уважительного отношения к иному мнению;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 принятие и </w:t>
            </w:r>
            <w:r w:rsidRPr="008478B7">
              <w:lastRenderedPageBreak/>
              <w:t>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доброжелательности и эмоционально-нравственной от-зывчивости, понимания и сопереживания чувствам других людей;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FF3C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4716F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31-32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</w:t>
            </w:r>
            <w:r w:rsidRPr="008478B7">
              <w:rPr>
                <w:lang w:val="en-US"/>
              </w:rPr>
              <w:t> </w:t>
            </w:r>
            <w:r w:rsidRPr="008478B7">
              <w:t>6—8)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М, м.</w:t>
            </w:r>
            <w:r w:rsidRPr="008478B7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4716F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8478B7">
              <w:rPr>
                <w:i/>
              </w:rPr>
              <w:t>М, м.</w:t>
            </w:r>
            <w:r w:rsidRPr="008478B7">
              <w:t xml:space="preserve"> Письмо элементов буквы </w:t>
            </w:r>
            <w:r w:rsidRPr="008478B7">
              <w:rPr>
                <w:i/>
              </w:rPr>
              <w:t>М</w:t>
            </w:r>
            <w:r w:rsidRPr="008478B7">
              <w:t xml:space="preserve"> в широкой строке безотрывно. Дополнение предложений </w:t>
            </w:r>
            <w:r w:rsidRPr="008478B7">
              <w:lastRenderedPageBreak/>
              <w:t>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строчную букву </w:t>
            </w:r>
            <w:r w:rsidRPr="008478B7">
              <w:rPr>
                <w:i/>
                <w:iCs/>
                <w:color w:val="000000"/>
              </w:rPr>
              <w:t xml:space="preserve">м.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 xml:space="preserve">писанное; </w:t>
            </w:r>
            <w:r w:rsidRPr="008478B7">
              <w:rPr>
                <w:color w:val="000000"/>
              </w:rPr>
              <w:lastRenderedPageBreak/>
              <w:t xml:space="preserve">разгадывать ребусы;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716F9" w:rsidRPr="008478B7" w:rsidTr="007169BB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9" w:rsidRPr="008478B7" w:rsidRDefault="004716F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33-34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9" w:rsidRPr="008478B7" w:rsidRDefault="004716F9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 9—10)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З, з.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9" w:rsidRPr="008478B7" w:rsidRDefault="004716F9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9" w:rsidRPr="008478B7" w:rsidRDefault="004716F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8478B7">
              <w:rPr>
                <w:i/>
              </w:rPr>
              <w:t xml:space="preserve">З, з. </w:t>
            </w:r>
            <w:r w:rsidRPr="008478B7">
              <w:t xml:space="preserve">Письмо элементов буквы </w:t>
            </w:r>
            <w:r w:rsidRPr="008478B7">
              <w:rPr>
                <w:i/>
              </w:rPr>
              <w:t>З</w:t>
            </w:r>
            <w:r w:rsidRPr="008478B7"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</w:t>
            </w:r>
            <w:r w:rsidRPr="008478B7">
              <w:lastRenderedPageBreak/>
              <w:t>печатного шрифта. Письменные ответы на вопросы. Самооценка и взаимооценка.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6F9" w:rsidRPr="008478B7" w:rsidRDefault="004716F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букву З,з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>писанное; разгадывать ребусы; ритмично распо</w:t>
            </w:r>
            <w:r w:rsidRPr="008478B7">
              <w:rPr>
                <w:color w:val="000000"/>
              </w:rPr>
              <w:softHyphen/>
              <w:t>лагать буквы на строке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Регулятивные УУД: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-использовать в своей деятельности простейшие приборы: линейка и т.д.;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-умение контролировать свою деятельность, адекватно понимать оценку взрослого и </w:t>
            </w:r>
            <w:r w:rsidRPr="008478B7">
              <w:lastRenderedPageBreak/>
              <w:t>сверстников.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учителя, находить нужную информацию;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Объекты на основе существенных признаков;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тему;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-усвоение правил строений слова и предложения, графических форм букв.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учителя, товарищей по классу;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-соблюдать простейшие нормы </w:t>
            </w:r>
            <w:r w:rsidRPr="008478B7">
              <w:lastRenderedPageBreak/>
              <w:t>речевого этикета;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объяснить 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9" w:rsidRPr="008478B7" w:rsidRDefault="004716F9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9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9" w:rsidRPr="008478B7" w:rsidRDefault="004716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716F9" w:rsidRPr="008478B7" w:rsidTr="007169BB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9" w:rsidRPr="008478B7" w:rsidRDefault="004716F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9" w:rsidRPr="008478B7" w:rsidRDefault="004716F9" w:rsidP="0092657E">
            <w:pPr>
              <w:tabs>
                <w:tab w:val="left" w:pos="540"/>
                <w:tab w:val="left" w:pos="6600"/>
              </w:tabs>
            </w:pP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З, з.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9" w:rsidRPr="008478B7" w:rsidRDefault="004716F9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9" w:rsidRPr="008478B7" w:rsidRDefault="004716F9">
            <w:pPr>
              <w:shd w:val="clear" w:color="auto" w:fill="FFFFFF"/>
              <w:autoSpaceDE w:val="0"/>
              <w:autoSpaceDN w:val="0"/>
              <w:adjustRightInd w:val="0"/>
            </w:pPr>
            <w:r w:rsidRPr="008478B7"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8478B7">
              <w:rPr>
                <w:i/>
              </w:rPr>
              <w:t xml:space="preserve">З, з. </w:t>
            </w:r>
            <w:r w:rsidRPr="008478B7">
              <w:t xml:space="preserve">Письмо элементов буквы </w:t>
            </w:r>
            <w:r w:rsidRPr="008478B7">
              <w:rPr>
                <w:i/>
              </w:rPr>
              <w:t>З</w:t>
            </w:r>
            <w:r w:rsidRPr="008478B7"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взаимооценка.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9" w:rsidRPr="008478B7" w:rsidRDefault="004716F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F9" w:rsidRPr="008478B7" w:rsidRDefault="004716F9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9" w:rsidRPr="008478B7" w:rsidRDefault="004716F9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F9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9" w:rsidRPr="008478B7" w:rsidRDefault="004716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4716F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36-38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 12—15)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</w:t>
            </w:r>
            <w:r w:rsidRPr="008478B7">
              <w:rPr>
                <w:b/>
              </w:rPr>
              <w:lastRenderedPageBreak/>
              <w:t xml:space="preserve">и заглавная буквы </w:t>
            </w:r>
            <w:r w:rsidRPr="008478B7">
              <w:rPr>
                <w:b/>
                <w:i/>
              </w:rPr>
              <w:t>Б, б.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4716F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</w:t>
            </w:r>
            <w:r w:rsidRPr="008478B7">
              <w:lastRenderedPageBreak/>
              <w:t xml:space="preserve">Сравнение печатной и письменной букв. Слого-звуковой анализ слов со звуками [б], [б’]. Письмо слогов и слов с буквами </w:t>
            </w:r>
            <w:r w:rsidRPr="008478B7">
              <w:rPr>
                <w:i/>
              </w:rPr>
              <w:t>Б, б.</w:t>
            </w:r>
            <w:r w:rsidRPr="008478B7"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строчную и </w:t>
            </w:r>
            <w:r w:rsidRPr="008478B7">
              <w:rPr>
                <w:color w:val="000000"/>
              </w:rPr>
              <w:lastRenderedPageBreak/>
              <w:t>заглавную  букву Б, б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>писанное; разгадывать ребусы; ритмично распо</w:t>
            </w:r>
            <w:r w:rsidRPr="008478B7">
              <w:rPr>
                <w:color w:val="000000"/>
              </w:rPr>
              <w:softHyphen/>
              <w:t>лагать буквы на строке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4716F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39</w:t>
            </w:r>
            <w:r w:rsidR="007169BB" w:rsidRPr="008478B7">
              <w:rPr>
                <w:b/>
              </w:rPr>
              <w:t>-41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</w:t>
            </w:r>
            <w:r w:rsidRPr="008478B7">
              <w:rPr>
                <w:lang w:val="en-US"/>
              </w:rPr>
              <w:t> </w:t>
            </w:r>
            <w:r w:rsidRPr="008478B7">
              <w:t>16—18)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</w:t>
            </w:r>
            <w:r w:rsidRPr="008478B7">
              <w:rPr>
                <w:b/>
              </w:rPr>
              <w:lastRenderedPageBreak/>
              <w:t xml:space="preserve">и заглавная буквы </w:t>
            </w:r>
            <w:r w:rsidRPr="008478B7">
              <w:rPr>
                <w:b/>
                <w:i/>
              </w:rPr>
              <w:t>Д, д.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4716F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Письмо слогов и слов с изученными </w:t>
            </w:r>
            <w:r w:rsidRPr="008478B7">
              <w:lastRenderedPageBreak/>
              <w:t>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строчную и </w:t>
            </w:r>
            <w:r w:rsidRPr="008478B7">
              <w:rPr>
                <w:color w:val="000000"/>
              </w:rPr>
              <w:lastRenderedPageBreak/>
              <w:t>заглавную  букву Д,д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>писанное; разгадывать ребусы; ритмично распо</w:t>
            </w:r>
            <w:r w:rsidRPr="008478B7">
              <w:rPr>
                <w:color w:val="000000"/>
              </w:rPr>
              <w:softHyphen/>
              <w:t>лагать буквы на строке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-организовывать своё </w:t>
            </w:r>
            <w:r w:rsidRPr="008478B7">
              <w:lastRenderedPageBreak/>
              <w:t>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-использовать в своей деятельности простейшие приборы: линейка и т.д.;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контролировать свою деятельность, адекватно понимать оценку взрослого и сверстников.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-определять тему;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-усвоение правил строений слова и предложения, графических форм </w:t>
            </w:r>
            <w:r w:rsidRPr="008478B7">
              <w:lastRenderedPageBreak/>
              <w:t>букв.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учителя,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объяснить 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7169BB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42</w:t>
            </w:r>
            <w:r w:rsidR="00AF6158" w:rsidRPr="008478B7">
              <w:rPr>
                <w:b/>
              </w:rPr>
              <w:t>-</w:t>
            </w:r>
            <w:r w:rsidRPr="008478B7">
              <w:rPr>
                <w:b/>
              </w:rPr>
              <w:t>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FF3C4F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</w:t>
            </w:r>
            <w:r w:rsidRPr="008478B7">
              <w:rPr>
                <w:lang w:val="en-US"/>
              </w:rPr>
              <w:t> </w:t>
            </w:r>
            <w:r w:rsidR="007169BB" w:rsidRPr="008478B7">
              <w:t>20—23</w:t>
            </w:r>
            <w:r w:rsidRPr="008478B7">
              <w:t>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Я, 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7169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8478B7">
              <w:rPr>
                <w:lang w:val="en-US"/>
              </w:rPr>
              <w:t>j</w:t>
            </w:r>
            <w:r w:rsidRPr="008478B7">
              <w:t xml:space="preserve">’а], [’а]. Двойная роль буквы </w:t>
            </w:r>
            <w:r w:rsidRPr="008478B7">
              <w:rPr>
                <w:i/>
              </w:rPr>
              <w:t>я</w:t>
            </w:r>
            <w:r w:rsidRPr="008478B7">
              <w:t xml:space="preserve">. Обозначение буквой </w:t>
            </w:r>
            <w:r w:rsidRPr="008478B7">
              <w:rPr>
                <w:i/>
              </w:rPr>
              <w:t>я</w:t>
            </w:r>
            <w:r w:rsidRPr="008478B7">
              <w:t xml:space="preserve"> мягкости предыдущего согласного на письме. Письмо </w:t>
            </w:r>
            <w:r w:rsidRPr="008478B7">
              <w:lastRenderedPageBreak/>
              <w:t xml:space="preserve">слогов и слов с буквами </w:t>
            </w:r>
            <w:r w:rsidRPr="008478B7">
              <w:rPr>
                <w:i/>
              </w:rPr>
              <w:t xml:space="preserve">Я, я. </w:t>
            </w:r>
            <w:r w:rsidRPr="008478B7"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8478B7">
              <w:rPr>
                <w:i/>
              </w:rPr>
              <w:t xml:space="preserve">а—я </w:t>
            </w:r>
            <w:r w:rsidRPr="008478B7">
              <w:t>твёрдости/мягкости предыдущего согласного на письме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Я,я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</w:r>
            <w:r w:rsidRPr="008478B7">
              <w:rPr>
                <w:color w:val="000000"/>
              </w:rPr>
              <w:lastRenderedPageBreak/>
              <w:t xml:space="preserve">ственных,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169BB" w:rsidRPr="008478B7" w:rsidTr="007169BB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BB" w:rsidRPr="008478B7" w:rsidRDefault="007169BB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46-47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B" w:rsidRPr="008478B7" w:rsidRDefault="007169BB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 24—26)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Г, г.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BB" w:rsidRPr="008478B7" w:rsidRDefault="007169BB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BB" w:rsidRPr="008478B7" w:rsidRDefault="007169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 w:rsidRPr="008478B7">
              <w:rPr>
                <w:i/>
              </w:rPr>
              <w:t>Г, г.</w:t>
            </w:r>
            <w:r w:rsidRPr="008478B7">
              <w:t xml:space="preserve"> </w:t>
            </w:r>
            <w:r w:rsidRPr="008478B7">
              <w:lastRenderedPageBreak/>
              <w:t>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BB" w:rsidRPr="008478B7" w:rsidRDefault="007169B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Г,г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 xml:space="preserve">реблять </w:t>
            </w:r>
            <w:r w:rsidRPr="008478B7">
              <w:rPr>
                <w:color w:val="000000"/>
              </w:rPr>
              <w:lastRenderedPageBreak/>
              <w:t>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 xml:space="preserve">писанное;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Регулятивные УУД: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-определять план выполнения заданий под руководством </w:t>
            </w:r>
            <w:r w:rsidRPr="008478B7">
              <w:lastRenderedPageBreak/>
              <w:t>учителя;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-использовать в своей деятельности простейшие приборы: линейка и т.д.;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контролировать свою деятельность, адекватно понимать оценку взрослого и сверстников.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учителя, находить нужную информацию;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Объекты на основе существенных признаков;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тему;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-усвоение правил строений слова и предложения, графических форм букв.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Коммуникативные УУД: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учителя, товарищей по классу;</w:t>
            </w:r>
          </w:p>
          <w:p w:rsidR="007169BB" w:rsidRPr="008478B7" w:rsidRDefault="007169BB">
            <w:pPr>
              <w:tabs>
                <w:tab w:val="left" w:pos="432"/>
                <w:tab w:val="left" w:pos="6600"/>
              </w:tabs>
              <w:ind w:left="-5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B" w:rsidRPr="008478B7" w:rsidRDefault="007169BB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B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BB" w:rsidRPr="008478B7" w:rsidRDefault="00716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169BB" w:rsidRPr="008478B7" w:rsidTr="007169BB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BB" w:rsidRPr="008478B7" w:rsidRDefault="007169BB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48-49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B" w:rsidRPr="008478B7" w:rsidRDefault="007169BB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</w:t>
            </w:r>
            <w:r w:rsidRPr="008478B7">
              <w:rPr>
                <w:lang w:val="en-US"/>
              </w:rPr>
              <w:t>c</w:t>
            </w:r>
            <w:r w:rsidRPr="008478B7">
              <w:t>. 27—29)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буква </w:t>
            </w:r>
            <w:r w:rsidRPr="008478B7">
              <w:rPr>
                <w:b/>
                <w:i/>
              </w:rPr>
              <w:t>ч,Ч</w:t>
            </w:r>
            <w:r w:rsidRPr="008478B7">
              <w:rPr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BB" w:rsidRPr="008478B7" w:rsidRDefault="007169BB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BB" w:rsidRPr="008478B7" w:rsidRDefault="007169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 w:rsidRPr="008478B7">
              <w:rPr>
                <w:i/>
              </w:rPr>
              <w:t xml:space="preserve">ча, чу. </w:t>
            </w:r>
            <w:r w:rsidRPr="008478B7">
              <w:t xml:space="preserve">Письмо слогов и слов с буквой </w:t>
            </w:r>
            <w:r w:rsidRPr="008478B7">
              <w:rPr>
                <w:i/>
              </w:rPr>
              <w:t>ч</w:t>
            </w:r>
            <w:r w:rsidRPr="008478B7">
              <w:t xml:space="preserve">. Число имени существительного. Личные местоимения </w:t>
            </w:r>
            <w:r w:rsidRPr="008478B7">
              <w:rPr>
                <w:i/>
              </w:rPr>
              <w:t>я, они</w:t>
            </w:r>
            <w:r w:rsidRPr="008478B7">
              <w:t xml:space="preserve">. </w:t>
            </w:r>
            <w:r w:rsidRPr="008478B7">
              <w:lastRenderedPageBreak/>
              <w:t>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BB" w:rsidRPr="008478B7" w:rsidRDefault="007169B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Ч,ч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9BB" w:rsidRPr="008478B7" w:rsidRDefault="007169B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B" w:rsidRPr="008478B7" w:rsidRDefault="007169BB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B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BB" w:rsidRPr="008478B7" w:rsidRDefault="00716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169BB" w:rsidRPr="008478B7" w:rsidTr="007169BB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BB" w:rsidRPr="008478B7" w:rsidRDefault="007169BB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B" w:rsidRPr="008478B7" w:rsidRDefault="007169BB" w:rsidP="007169BB">
            <w:pPr>
              <w:jc w:val="both"/>
              <w:rPr>
                <w:b/>
              </w:rPr>
            </w:pPr>
            <w:r w:rsidRPr="008478B7">
              <w:rPr>
                <w:b/>
              </w:rPr>
              <w:t>Письмо заглавной буквы Ч</w:t>
            </w:r>
          </w:p>
          <w:p w:rsidR="007169BB" w:rsidRPr="008478B7" w:rsidRDefault="007169BB" w:rsidP="007169BB">
            <w:pPr>
              <w:jc w:val="both"/>
              <w:rPr>
                <w:b/>
              </w:rPr>
            </w:pPr>
            <w:r w:rsidRPr="008478B7">
              <w:rPr>
                <w:b/>
              </w:rPr>
              <w:t>Правописание сочетаний ЧА-ЧУ.</w:t>
            </w:r>
          </w:p>
          <w:p w:rsidR="007169BB" w:rsidRPr="008478B7" w:rsidRDefault="007169BB" w:rsidP="007169BB">
            <w:pPr>
              <w:tabs>
                <w:tab w:val="left" w:pos="540"/>
                <w:tab w:val="left" w:pos="6600"/>
              </w:tabs>
            </w:pPr>
            <w:r w:rsidRPr="008478B7"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BB" w:rsidRPr="008478B7" w:rsidRDefault="007169BB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BB" w:rsidRPr="008478B7" w:rsidRDefault="007169BB">
            <w:pPr>
              <w:shd w:val="clear" w:color="auto" w:fill="FFFFFF"/>
              <w:autoSpaceDE w:val="0"/>
              <w:autoSpaceDN w:val="0"/>
              <w:adjustRightInd w:val="0"/>
            </w:pPr>
            <w:r w:rsidRPr="008478B7">
              <w:t xml:space="preserve">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 w:rsidRPr="008478B7">
              <w:rPr>
                <w:i/>
              </w:rPr>
              <w:t xml:space="preserve">Ч, ч. </w:t>
            </w:r>
            <w:r w:rsidRPr="008478B7">
              <w:t xml:space="preserve">Правописание </w:t>
            </w:r>
            <w:r w:rsidRPr="008478B7">
              <w:rPr>
                <w:i/>
              </w:rPr>
              <w:t>ча, чу.</w:t>
            </w:r>
            <w:r w:rsidRPr="008478B7"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BB" w:rsidRPr="008478B7" w:rsidRDefault="007169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BB" w:rsidRPr="008478B7" w:rsidRDefault="007169B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B" w:rsidRPr="008478B7" w:rsidRDefault="007169BB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B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BB" w:rsidRPr="008478B7" w:rsidRDefault="00716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7169BB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51-52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 30—32)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Буква </w:t>
            </w:r>
            <w:r w:rsidRPr="008478B7">
              <w:rPr>
                <w:b/>
                <w:i/>
              </w:rPr>
              <w:t>ь</w:t>
            </w:r>
            <w:r w:rsidRPr="008478B7">
              <w:rPr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BB" w:rsidRPr="008478B7" w:rsidRDefault="007169BB" w:rsidP="007169BB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8478B7">
              <w:t>Сравнение печатной и письменной букв. Рисование бордюров в широкой строке безотрывно. Слого-</w:t>
            </w:r>
            <w:r w:rsidRPr="008478B7">
              <w:lastRenderedPageBreak/>
              <w:t xml:space="preserve">звуковой анализ слов с </w:t>
            </w:r>
            <w:r w:rsidRPr="008478B7">
              <w:rPr>
                <w:i/>
              </w:rPr>
              <w:t>ь</w:t>
            </w:r>
            <w:r w:rsidRPr="008478B7">
              <w:t xml:space="preserve">. Обозначение мягким знаком мягкости предыдущего согласного. Письмо слогов и слов с буквой </w:t>
            </w:r>
            <w:r w:rsidRPr="008478B7">
              <w:rPr>
                <w:i/>
              </w:rPr>
              <w:t>ь</w:t>
            </w:r>
            <w:r w:rsidRPr="008478B7"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-к-. Списывание с печатного шрифта. Письменный ответ на вопрос.</w:t>
            </w:r>
          </w:p>
          <w:p w:rsidR="007169BB" w:rsidRPr="008478B7" w:rsidRDefault="007169BB" w:rsidP="007169BB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8478B7">
              <w:t>Наблюдение за изменением формы числа глаголов. Оформление границ предложения. Списывание с печатного шрифта. Разгадывание кроссвордов.</w:t>
            </w:r>
          </w:p>
          <w:p w:rsidR="00AF6158" w:rsidRPr="008478B7" w:rsidRDefault="007169BB" w:rsidP="007169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Дополнение предложений словами по смыслу с </w:t>
            </w:r>
            <w:r w:rsidRPr="008478B7">
              <w:lastRenderedPageBreak/>
              <w:t>опорой на схему-модель. Слого-звуковой анализ слов с изученными звуками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 букву ь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 xml:space="preserve">анализировать и записывать слоги и </w:t>
            </w:r>
            <w:r w:rsidRPr="008478B7">
              <w:rPr>
                <w:color w:val="000000"/>
              </w:rPr>
              <w:lastRenderedPageBreak/>
              <w:t>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>писанное; разгадывать ребусы; ритмично распо</w:t>
            </w:r>
            <w:r w:rsidRPr="008478B7">
              <w:rPr>
                <w:color w:val="000000"/>
              </w:rPr>
              <w:softHyphen/>
              <w:t>лагать буквы на строке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-определять цель </w:t>
            </w:r>
            <w:r w:rsidRPr="008478B7">
              <w:lastRenderedPageBreak/>
              <w:t>выполнения заданий на уроке 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-использовать в своей деятельности простейшие приборы: линейка и т.д.;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контролировать свою деятельность, адекватно понимать оценку взрослого и сверстников.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учителя, находить нужную информацию;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Объекты на основе существенных признаков;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тему;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-освоение элементов </w:t>
            </w:r>
            <w:r w:rsidRPr="008478B7">
              <w:lastRenderedPageBreak/>
              <w:t>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-усвоение правил строений слова и предложения, графических форм букв.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AF6158" w:rsidRPr="008478B7" w:rsidRDefault="00AF6158" w:rsidP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учителя, товарищей по классу;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92A12" w:rsidRPr="008478B7" w:rsidTr="00E65C0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12" w:rsidRPr="008478B7" w:rsidRDefault="00792A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53-54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792A12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(пропись № 4, с. 3—4)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Ш, ш.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12" w:rsidRPr="008478B7" w:rsidRDefault="00792A12"/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8478B7">
              <w:rPr>
                <w:i/>
              </w:rPr>
              <w:t xml:space="preserve">Ш, ш. </w:t>
            </w:r>
            <w:r w:rsidRPr="008478B7">
              <w:t xml:space="preserve">правописание сочетания </w:t>
            </w:r>
            <w:r w:rsidRPr="008478B7">
              <w:rPr>
                <w:i/>
              </w:rPr>
              <w:t>ши</w:t>
            </w:r>
            <w:r w:rsidRPr="008478B7"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Ш,ш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 xml:space="preserve">писанное;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12" w:rsidRPr="008478B7" w:rsidRDefault="00792A1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792A12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92A12" w:rsidRPr="008478B7" w:rsidTr="00E65C0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12" w:rsidRPr="008478B7" w:rsidRDefault="00792A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792A12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пропись № 4, стр. 5)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>Письмо слогов и слов с изученными буквами.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12" w:rsidRPr="008478B7" w:rsidRDefault="00792A12"/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12" w:rsidRPr="008478B7" w:rsidRDefault="00792A12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12" w:rsidRPr="008478B7" w:rsidRDefault="00792A12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12" w:rsidRPr="008478B7" w:rsidRDefault="00792A1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792A12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92A12" w:rsidRPr="008478B7" w:rsidTr="00E65C0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12" w:rsidRPr="008478B7" w:rsidRDefault="00792A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56-57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792A12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(пропись № 4, с. 6—9)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</w:t>
            </w:r>
            <w:r w:rsidRPr="008478B7">
              <w:rPr>
                <w:b/>
              </w:rPr>
              <w:lastRenderedPageBreak/>
              <w:t xml:space="preserve">и заглавная буквы </w:t>
            </w:r>
            <w:r w:rsidRPr="008478B7">
              <w:rPr>
                <w:b/>
                <w:i/>
              </w:rPr>
              <w:t>Ж, ж.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12" w:rsidRPr="008478B7" w:rsidRDefault="00792A12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</w:t>
            </w:r>
            <w:r w:rsidRPr="008478B7">
              <w:lastRenderedPageBreak/>
              <w:t xml:space="preserve">Рисование бордюров в широкой строке безотрывно. Слого-звуковой анализ слов со звуком [ж]. Письмо слогов и слов с буквами </w:t>
            </w:r>
            <w:r w:rsidRPr="008478B7">
              <w:rPr>
                <w:i/>
              </w:rPr>
              <w:t xml:space="preserve">Ж, ж. </w:t>
            </w:r>
            <w:r w:rsidRPr="008478B7">
              <w:t xml:space="preserve">Правописание сочетания </w:t>
            </w:r>
            <w:r w:rsidRPr="008478B7">
              <w:rPr>
                <w:i/>
              </w:rPr>
              <w:t>жи, же</w:t>
            </w:r>
            <w:r w:rsidRPr="008478B7"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8478B7">
              <w:rPr>
                <w:i/>
              </w:rPr>
              <w:t>Анна</w:t>
            </w:r>
            <w:r w:rsidRPr="008478B7">
              <w:t xml:space="preserve"> — </w:t>
            </w:r>
            <w:r w:rsidRPr="008478B7">
              <w:rPr>
                <w:i/>
              </w:rPr>
              <w:t>Жанна</w:t>
            </w:r>
            <w:r w:rsidRPr="008478B7">
              <w:t>). Образование простой сравнительной степени наречий по образцу (</w:t>
            </w:r>
            <w:r w:rsidRPr="008478B7">
              <w:rPr>
                <w:i/>
              </w:rPr>
              <w:t>низко</w:t>
            </w:r>
            <w:r w:rsidRPr="008478B7">
              <w:t xml:space="preserve"> — </w:t>
            </w:r>
            <w:r w:rsidRPr="008478B7">
              <w:rPr>
                <w:i/>
              </w:rPr>
              <w:t>ниже</w:t>
            </w:r>
            <w:r w:rsidRPr="008478B7">
              <w:t xml:space="preserve">). Работа с пословицей. Запись предложений, оформление границ. Дополнение предложения </w:t>
            </w:r>
            <w:r w:rsidRPr="008478B7">
              <w:lastRenderedPageBreak/>
              <w:t>словом, закодированном в схеме-модели. Письменный ответ на вопрос. Вопросительные слова «Кто?», «Что?»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Ж,ж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lastRenderedPageBreak/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>писанное; разгадывать ребусы; ритмично распо</w:t>
            </w:r>
            <w:r w:rsidRPr="008478B7">
              <w:rPr>
                <w:color w:val="000000"/>
              </w:rPr>
              <w:softHyphen/>
              <w:t>лагать буквы на строке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Регулятивные УУД: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lastRenderedPageBreak/>
              <w:t>-определять цель выполнения заданий на уроке  под руководством учителя;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-использовать в своей деятельности простейшие приборы: линейка и т.д.;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контролировать свою деятельность, адекватно понимать оценку взрослого и сверстников.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Объекты на основе существенных признаков;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-усвоение правил строений слова и предложения, </w:t>
            </w:r>
            <w:r w:rsidRPr="008478B7">
              <w:lastRenderedPageBreak/>
              <w:t>графических форм букв.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учителя, товарищей по классу;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792A12" w:rsidRPr="008478B7" w:rsidRDefault="00792A12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объяснить 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792A12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92A12" w:rsidRPr="008478B7" w:rsidTr="00E65C0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12" w:rsidRPr="008478B7" w:rsidRDefault="00792A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58-59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792A12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пропись № 4, с. 10—11)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буква </w:t>
            </w:r>
            <w:r w:rsidRPr="008478B7">
              <w:rPr>
                <w:b/>
                <w:i/>
              </w:rPr>
              <w:t>ё, Ё</w:t>
            </w:r>
            <w:r w:rsidRPr="008478B7">
              <w:rPr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12" w:rsidRPr="008478B7" w:rsidRDefault="00792A12" w:rsidP="00C62DDE"/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A12" w:rsidRPr="008478B7" w:rsidRDefault="00792A12" w:rsidP="00792A12">
            <w:pPr>
              <w:tabs>
                <w:tab w:val="left" w:pos="1650"/>
              </w:tabs>
              <w:jc w:val="both"/>
            </w:pPr>
            <w:r w:rsidRPr="008478B7">
              <w:t xml:space="preserve">Сравнение печатной и письменной букв. Рисование бордюров в широкой строке безотрывно. Слого-звуковой анализ слов со звуками [j’о], [’о]. Двойная роль йотированного </w:t>
            </w:r>
            <w:r w:rsidRPr="008478B7">
              <w:rPr>
                <w:i/>
              </w:rPr>
              <w:t>ё</w:t>
            </w:r>
            <w:r w:rsidRPr="008478B7">
              <w:t xml:space="preserve"> в начале слова и после гласной. Обозначение мягкости предыдущего согласного буквой </w:t>
            </w:r>
            <w:r w:rsidRPr="008478B7">
              <w:rPr>
                <w:i/>
              </w:rPr>
              <w:t>ё</w:t>
            </w:r>
            <w:r w:rsidRPr="008478B7">
              <w:t xml:space="preserve">, твёрдости предыдущего согласного буквой </w:t>
            </w:r>
            <w:r w:rsidRPr="008478B7">
              <w:rPr>
                <w:i/>
              </w:rPr>
              <w:t>о</w:t>
            </w:r>
            <w:r w:rsidRPr="008478B7">
              <w:t xml:space="preserve">. Письмо слогов и слов с буквой </w:t>
            </w:r>
            <w:r w:rsidRPr="008478B7">
              <w:rPr>
                <w:i/>
              </w:rPr>
              <w:t>ё</w:t>
            </w:r>
            <w:r w:rsidRPr="008478B7">
              <w:t xml:space="preserve">. Обозначение мягкости предыдущего согласного буквой </w:t>
            </w:r>
            <w:r w:rsidRPr="008478B7">
              <w:rPr>
                <w:i/>
              </w:rPr>
              <w:t>ё</w:t>
            </w:r>
            <w:r w:rsidRPr="008478B7">
              <w:t xml:space="preserve">. Правописание </w:t>
            </w:r>
            <w:r w:rsidRPr="008478B7">
              <w:lastRenderedPageBreak/>
              <w:t xml:space="preserve">сочетаний </w:t>
            </w:r>
            <w:r w:rsidRPr="008478B7">
              <w:rPr>
                <w:i/>
              </w:rPr>
              <w:t>жи—ши</w:t>
            </w:r>
            <w:r w:rsidRPr="008478B7"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закодированном в схеме-модели.</w:t>
            </w:r>
          </w:p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Ё,ё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 xml:space="preserve">писанное;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A12" w:rsidRPr="008478B7" w:rsidRDefault="00792A1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792A12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92A12" w:rsidRPr="008478B7" w:rsidTr="00E65C0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12" w:rsidRPr="008478B7" w:rsidRDefault="00792A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60.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792A12" w:rsidP="00FF3C4F">
            <w:pPr>
              <w:tabs>
                <w:tab w:val="left" w:pos="540"/>
                <w:tab w:val="left" w:pos="6600"/>
              </w:tabs>
            </w:pPr>
            <w:r w:rsidRPr="008478B7">
              <w:t>Заглавная буква Ё.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12" w:rsidRPr="008478B7" w:rsidRDefault="00792A12" w:rsidP="00C62DDE"/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12" w:rsidRPr="008478B7" w:rsidRDefault="00792A12" w:rsidP="00792A12">
            <w:pPr>
              <w:tabs>
                <w:tab w:val="left" w:pos="1650"/>
              </w:tabs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12" w:rsidRPr="008478B7" w:rsidRDefault="00792A1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792A12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12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12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792A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пропись № 4, с. 13—14)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Й, й.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12" w:rsidRPr="008478B7" w:rsidRDefault="00792A12" w:rsidP="00792A12">
            <w:pPr>
              <w:tabs>
                <w:tab w:val="left" w:pos="1650"/>
              </w:tabs>
              <w:jc w:val="both"/>
            </w:pPr>
            <w:r w:rsidRPr="008478B7"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8478B7">
              <w:rPr>
                <w:i/>
              </w:rPr>
              <w:t>Й, й</w:t>
            </w:r>
            <w:r w:rsidRPr="008478B7">
              <w:t xml:space="preserve"> в широкой строке. Рисование бордюров в широкой строке безотрывно. Слого-звуковой анализ слов со звуком [j’]. </w:t>
            </w:r>
            <w:r w:rsidRPr="008478B7">
              <w:lastRenderedPageBreak/>
              <w:t xml:space="preserve">Письмо слогов и слов с буквой </w:t>
            </w:r>
            <w:r w:rsidRPr="008478B7">
              <w:rPr>
                <w:i/>
              </w:rPr>
              <w:t>й</w:t>
            </w:r>
            <w:r w:rsidRPr="008478B7"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8478B7">
              <w:rPr>
                <w:i/>
              </w:rPr>
              <w:t>он</w:t>
            </w:r>
            <w:r w:rsidRPr="008478B7">
              <w:t xml:space="preserve"> в тексте. Разгадывание кроссворда.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Й.й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 xml:space="preserve">реблять заглавную букву при </w:t>
            </w:r>
            <w:r w:rsidRPr="008478B7">
              <w:rPr>
                <w:color w:val="000000"/>
              </w:rPr>
              <w:lastRenderedPageBreak/>
              <w:t>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 xml:space="preserve">писанное;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lastRenderedPageBreak/>
              <w:t>адекватно понимать оценку взрослого и сверстников.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учителя, находить нужную информацию;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-усвоение правил строений слова и предложения, графических форм букв.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учителя,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-умение объяснить </w:t>
            </w:r>
            <w:r w:rsidRPr="008478B7">
              <w:lastRenderedPageBreak/>
              <w:t>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792A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62-</w:t>
            </w:r>
            <w:r w:rsidR="00AF6158" w:rsidRPr="008478B7">
              <w:rPr>
                <w:b/>
              </w:rPr>
              <w:t>6</w:t>
            </w:r>
            <w:r w:rsidRPr="008478B7">
              <w:rPr>
                <w:b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 15—17)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Х, 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792A1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</w:t>
            </w:r>
            <w:r w:rsidRPr="008478B7">
              <w:lastRenderedPageBreak/>
              <w:t xml:space="preserve">слов со звуками [х], [х’]. Письмо слогов и слов с буквами </w:t>
            </w:r>
            <w:r w:rsidRPr="008478B7">
              <w:rPr>
                <w:i/>
              </w:rPr>
              <w:t xml:space="preserve">Х, х. </w:t>
            </w:r>
            <w:r w:rsidRPr="008478B7">
              <w:t xml:space="preserve">Признаки предмета. Употребление имён прилагательных в речи для характеристики предмета. Слова, противоположные по смыслу. Прилагательные-анто-нимы.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</w:t>
            </w:r>
            <w:r w:rsidRPr="008478B7">
              <w:lastRenderedPageBreak/>
              <w:t>поговорками. Запись предложений, оформление границ. Разгадывание кроссворда.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Х,х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 xml:space="preserve">анализировать и записывать слоги и слова с изученными буквами, списывать </w:t>
            </w:r>
            <w:r w:rsidRPr="008478B7">
              <w:rPr>
                <w:color w:val="000000"/>
              </w:rPr>
              <w:lastRenderedPageBreak/>
              <w:t>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 xml:space="preserve">писанное;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792A12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3D51E9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 18)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>Письмо изученных букв, слогов. Письмо элементов изученных букв.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3D51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>Рисование узоров в широкой строке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повторят написание изученных букв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i/>
                <w:iCs/>
                <w:color w:val="000000"/>
              </w:rPr>
              <w:t xml:space="preserve">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 xml:space="preserve">ложения по смыслу,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--определять план выполнения заданий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-использовать в своей деятельности простейшие приборы: линейка и т.д.;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контролировать свою деятельность, адекватно понимать оценку взрослого и сверстников.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находить нужную информацию;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Объекты на основе существенных признаков;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-участвовать в диалоге </w:t>
            </w:r>
            <w:r w:rsidRPr="008478B7">
              <w:lastRenderedPageBreak/>
              <w:t>на уроке и в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вопросы учителя,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объяснить 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3D51E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66-68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 19—21)</w:t>
            </w:r>
            <w:r w:rsidRPr="008478B7">
              <w:rPr>
                <w:b/>
              </w:rPr>
              <w:t xml:space="preserve">. Строчная и заглавная буквы </w:t>
            </w:r>
            <w:r w:rsidRPr="008478B7">
              <w:rPr>
                <w:b/>
                <w:i/>
              </w:rPr>
              <w:t>Ю, 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 w:rsidP="00C62DD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3D51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8478B7">
              <w:rPr>
                <w:lang w:val="en-US"/>
              </w:rPr>
              <w:t>j</w:t>
            </w:r>
            <w:r w:rsidRPr="008478B7">
              <w:t xml:space="preserve">’у], [’у]. Письмо слогов и слов с буквами </w:t>
            </w:r>
            <w:r w:rsidRPr="008478B7">
              <w:rPr>
                <w:i/>
              </w:rPr>
              <w:t>Ю, ю.</w:t>
            </w:r>
            <w:r w:rsidRPr="008478B7">
              <w:t xml:space="preserve"> Обозначение на письме звуков [</w:t>
            </w:r>
            <w:r w:rsidRPr="008478B7">
              <w:rPr>
                <w:lang w:val="en-US"/>
              </w:rPr>
              <w:t>j</w:t>
            </w:r>
            <w:r w:rsidRPr="008478B7">
              <w:t xml:space="preserve">’у] буквами </w:t>
            </w:r>
            <w:r w:rsidRPr="008478B7">
              <w:rPr>
                <w:i/>
              </w:rPr>
              <w:t>Ю, ю</w:t>
            </w:r>
            <w:r w:rsidRPr="008478B7">
              <w:t xml:space="preserve"> в </w:t>
            </w:r>
            <w:r w:rsidRPr="008478B7">
              <w:lastRenderedPageBreak/>
              <w:t xml:space="preserve">начале слова и после гласного. Обозначение буквой </w:t>
            </w:r>
            <w:r w:rsidRPr="008478B7">
              <w:rPr>
                <w:i/>
              </w:rPr>
              <w:t>ю</w:t>
            </w:r>
            <w:r w:rsidRPr="008478B7">
              <w:t xml:space="preserve"> мягкости предыдущего согласного, буквой </w:t>
            </w:r>
            <w:r w:rsidRPr="008478B7">
              <w:rPr>
                <w:i/>
              </w:rPr>
              <w:t>у</w:t>
            </w:r>
            <w:r w:rsidRPr="008478B7">
              <w:t xml:space="preserve"> твёрдости предыдущего согласного. Звуки-смысло-различители (</w:t>
            </w:r>
            <w:r w:rsidRPr="008478B7">
              <w:rPr>
                <w:i/>
              </w:rPr>
              <w:t>лук</w:t>
            </w:r>
            <w:r w:rsidRPr="008478B7">
              <w:t xml:space="preserve"> — </w:t>
            </w:r>
            <w:r w:rsidRPr="008478B7">
              <w:rPr>
                <w:i/>
              </w:rPr>
              <w:t>люк</w:t>
            </w:r>
            <w:r w:rsidRPr="008478B7">
              <w:t xml:space="preserve">). Правописание имён собственных (имена людей). Личные местоимения </w:t>
            </w:r>
            <w:r w:rsidRPr="008478B7">
              <w:rPr>
                <w:i/>
              </w:rPr>
              <w:t>я — они</w:t>
            </w:r>
            <w:r w:rsidRPr="008478B7"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Ю,ю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 xml:space="preserve">ложения по смыслу,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D51E9" w:rsidRPr="008478B7" w:rsidTr="00E65C0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E9" w:rsidRPr="008478B7" w:rsidRDefault="003D51E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69-70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E9" w:rsidRPr="008478B7" w:rsidRDefault="003D51E9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 22—23)</w:t>
            </w:r>
            <w:r w:rsidRPr="008478B7">
              <w:rPr>
                <w:b/>
              </w:rPr>
              <w:t xml:space="preserve">. Строчная и заглавная буквы </w:t>
            </w:r>
            <w:r w:rsidRPr="008478B7">
              <w:rPr>
                <w:b/>
                <w:i/>
              </w:rPr>
              <w:t>Ц, ц.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E9" w:rsidRPr="008478B7" w:rsidRDefault="003D51E9"/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E9" w:rsidRPr="008478B7" w:rsidRDefault="003D51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 w:rsidRPr="008478B7">
              <w:rPr>
                <w:i/>
              </w:rPr>
              <w:t>ц</w:t>
            </w:r>
            <w:r w:rsidRPr="008478B7">
              <w:t xml:space="preserve"> в широкой строке. Слого-звуковой </w:t>
            </w:r>
            <w:r w:rsidRPr="008478B7">
              <w:lastRenderedPageBreak/>
              <w:t xml:space="preserve">анализ слов со звуком [ц]. Характеристика звука [ц]. Письмо слогов и слов с буквами </w:t>
            </w:r>
            <w:r w:rsidRPr="008478B7">
              <w:rPr>
                <w:i/>
              </w:rPr>
              <w:t>Ц, ц.</w:t>
            </w:r>
            <w:r w:rsidRPr="008478B7"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E9" w:rsidRPr="008478B7" w:rsidRDefault="003D51E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 Ц,ц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 xml:space="preserve">ва и вставлять их в </w:t>
            </w:r>
            <w:r w:rsidRPr="008478B7">
              <w:rPr>
                <w:color w:val="000000"/>
              </w:rPr>
              <w:lastRenderedPageBreak/>
              <w:t>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>писанное; разгадывать ребусы; ритмично распо</w:t>
            </w:r>
            <w:r w:rsidRPr="008478B7">
              <w:rPr>
                <w:color w:val="000000"/>
              </w:rPr>
              <w:softHyphen/>
              <w:t>лагать буквы на строке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Регулятивные УУД: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-использовать в своей </w:t>
            </w:r>
            <w:r w:rsidRPr="008478B7">
              <w:lastRenderedPageBreak/>
              <w:t>деятельности простейшие приборы: линейка и т.д.;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учителя, находить нужную информацию;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-усвоение правил строений слова и предложения, </w:t>
            </w:r>
            <w:r w:rsidRPr="008478B7">
              <w:rPr>
                <w:b/>
              </w:rPr>
              <w:t>Коммуникативные УУД: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объяснить 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E9" w:rsidRPr="008478B7" w:rsidRDefault="003D51E9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E9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9" w:rsidRPr="008478B7" w:rsidRDefault="003D51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D51E9" w:rsidRPr="008478B7" w:rsidTr="00E65C0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E9" w:rsidRPr="008478B7" w:rsidRDefault="003D51E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E9" w:rsidRPr="008478B7" w:rsidRDefault="003D51E9" w:rsidP="0092657E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 24)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Письмо слогов и слов с буквами </w:t>
            </w:r>
            <w:r w:rsidRPr="008478B7">
              <w:rPr>
                <w:b/>
                <w:i/>
              </w:rPr>
              <w:t xml:space="preserve">Ц, ц </w:t>
            </w:r>
            <w:r w:rsidRPr="008478B7">
              <w:rPr>
                <w:b/>
              </w:rPr>
              <w:t>и другими изученными буквами.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E9" w:rsidRPr="008478B7" w:rsidRDefault="003D51E9"/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9" w:rsidRPr="008478B7" w:rsidRDefault="003D51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E9" w:rsidRPr="008478B7" w:rsidRDefault="003D51E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Ц,ц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Регулятивные УУД: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 xml:space="preserve">-умение контролировать свою деятельность, адекватно понимать оценку взрослого и </w:t>
            </w:r>
            <w:r w:rsidRPr="008478B7">
              <w:lastRenderedPageBreak/>
              <w:t>сверстников.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-соблюдать простейшие нормы речевого этикета;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3D51E9" w:rsidRPr="008478B7" w:rsidRDefault="003D51E9">
            <w:pPr>
              <w:tabs>
                <w:tab w:val="left" w:pos="432"/>
                <w:tab w:val="left" w:pos="6600"/>
              </w:tabs>
              <w:ind w:left="-5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E9" w:rsidRPr="008478B7" w:rsidRDefault="003D51E9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E9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9" w:rsidRPr="008478B7" w:rsidRDefault="003D51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3D51E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72-73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 25—26)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</w:t>
            </w:r>
            <w:r w:rsidRPr="008478B7">
              <w:rPr>
                <w:b/>
              </w:rPr>
              <w:lastRenderedPageBreak/>
              <w:t xml:space="preserve">и заглавная буквы </w:t>
            </w:r>
            <w:r w:rsidRPr="008478B7">
              <w:rPr>
                <w:b/>
                <w:i/>
              </w:rPr>
              <w:t>Э, 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3D51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</w:t>
            </w:r>
            <w:r w:rsidRPr="008478B7">
              <w:lastRenderedPageBreak/>
              <w:t xml:space="preserve">Сравнение печатной и письменной букв. Рисование бордюрных узоров в широкой строке. Слого-звуковой анализ слов со звуком [э]. Письмо слогов и слов с буквами </w:t>
            </w:r>
            <w:r w:rsidRPr="008478B7">
              <w:rPr>
                <w:i/>
              </w:rPr>
              <w:t>Э, э.</w:t>
            </w:r>
            <w:r w:rsidRPr="008478B7">
              <w:t xml:space="preserve"> Указательные местоимения. Правописание сочетания </w:t>
            </w:r>
            <w:r w:rsidRPr="008478B7">
              <w:rPr>
                <w:i/>
              </w:rPr>
              <w:t>жи</w:t>
            </w:r>
            <w:r w:rsidRPr="008478B7"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 xml:space="preserve">сать строчную и </w:t>
            </w:r>
            <w:r w:rsidRPr="008478B7">
              <w:rPr>
                <w:color w:val="000000"/>
              </w:rPr>
              <w:lastRenderedPageBreak/>
              <w:t>заглавную  букву Э,э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>анализировать и записывать слоги и 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3D51E9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74-75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3D51E9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 27—28)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буква </w:t>
            </w:r>
            <w:r w:rsidRPr="008478B7">
              <w:rPr>
                <w:b/>
                <w:i/>
              </w:rPr>
              <w:t>щ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3D51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печатной и письменной букв. Рисование бордюрных узоров в широкой строке. Слого-звуковой анализ слов со </w:t>
            </w:r>
            <w:r w:rsidRPr="008478B7">
              <w:lastRenderedPageBreak/>
              <w:t xml:space="preserve">звуком [щ’]. Соотношение звучания и написания слогов </w:t>
            </w:r>
            <w:r w:rsidRPr="008478B7">
              <w:rPr>
                <w:i/>
              </w:rPr>
              <w:t>ща, щу.</w:t>
            </w:r>
            <w:r w:rsidRPr="008478B7">
              <w:t xml:space="preserve"> Письмо слогов и слов с буквой </w:t>
            </w:r>
            <w:r w:rsidRPr="008478B7">
              <w:rPr>
                <w:i/>
              </w:rPr>
              <w:t>щ</w:t>
            </w:r>
            <w:r w:rsidRPr="008478B7">
              <w:t xml:space="preserve">. Правописание сочетаний </w:t>
            </w:r>
            <w:r w:rsidRPr="008478B7">
              <w:rPr>
                <w:i/>
              </w:rPr>
              <w:t>ща, щу.</w:t>
            </w:r>
            <w:r w:rsidRPr="008478B7">
              <w:t xml:space="preserve"> Составление слов из слогов. Списывание с печатного и письменного шрифта. Тире. Антиципация. Дополнение слогов до полного слова</w:t>
            </w:r>
            <w:r w:rsidR="00511926" w:rsidRPr="008478B7"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букву щ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 xml:space="preserve">анализировать и записывать слоги и слова с изученными буквами, списывать </w:t>
            </w:r>
            <w:r w:rsidRPr="008478B7">
              <w:rPr>
                <w:color w:val="000000"/>
              </w:rPr>
              <w:lastRenderedPageBreak/>
              <w:t>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 xml:space="preserve">ственных,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--определять цель выполнения заданий на уроке 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 w:rsidRPr="008478B7">
              <w:t xml:space="preserve">-использовать в своей деятельности 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lastRenderedPageBreak/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учителя, находить нужную информацию;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-усвоение правил строений слова и предложения, графических форм букв.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 w:rsidP="0092657E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7</w:t>
            </w:r>
            <w:r w:rsidR="00511926" w:rsidRPr="008478B7">
              <w:rPr>
                <w:b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511926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 27—28)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Заглавная буква </w:t>
            </w:r>
            <w:r w:rsidRPr="008478B7">
              <w:rPr>
                <w:b/>
                <w:i/>
              </w:rPr>
              <w:t>Щ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5119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>Работа по развитию речи. Сравнение строчной и заглавной букв. 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rPr>
                <w:b/>
                <w:bCs/>
                <w:color w:val="000000"/>
              </w:rPr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 заглавную  букву Щ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</w:pPr>
            <w:r w:rsidRPr="008478B7">
              <w:rPr>
                <w:bCs/>
                <w:color w:val="000000"/>
              </w:rPr>
              <w:t>Сравнивать буквы с предложенным образцом, употреблять изученные правила письма ча-ща, чу - щу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-формулировать и удерживать учебную задачу, применять установленные правила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  <w:r w:rsidRPr="008478B7">
              <w:t>использовать знаково-символические средства, строить рассуждения в форме связи простых суждений об объекте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 xml:space="preserve">Коммуникативные </w:t>
            </w:r>
            <w:r w:rsidRPr="008478B7">
              <w:rPr>
                <w:b/>
              </w:rPr>
              <w:lastRenderedPageBreak/>
              <w:t>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-аргументировать свою позицию и координировать ее с позицией портнеров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4716F9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с. 30—31)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Строчная и заглавная буквы </w:t>
            </w:r>
            <w:r w:rsidRPr="008478B7">
              <w:rPr>
                <w:b/>
                <w:i/>
              </w:rPr>
              <w:t>Ф, 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5119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 xml:space="preserve">Сравнение строчной и заглавной букв. Сравнение печатной и письменной букв. Рисование бордюрных узоров в </w:t>
            </w:r>
            <w:r w:rsidRPr="008478B7">
              <w:lastRenderedPageBreak/>
              <w:t xml:space="preserve">широкой строке. Слого-звуковой анализ слов со звуками [ф], [ф’]. Письмо слогов и слов с буквами </w:t>
            </w:r>
            <w:r w:rsidRPr="008478B7">
              <w:rPr>
                <w:i/>
              </w:rPr>
              <w:t>Ф, ф.</w:t>
            </w:r>
            <w:r w:rsidRPr="008478B7">
              <w:t xml:space="preserve"> Правописание имён собственных (имена людей). Составление слов с заданными буквами. Запись предложений под диктовку с предварительным разбором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строчную и заглавную  букву Ф,ф</w:t>
            </w:r>
            <w:r w:rsidRPr="008478B7">
              <w:rPr>
                <w:i/>
                <w:iCs/>
                <w:color w:val="000000"/>
              </w:rPr>
              <w:t xml:space="preserve">.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 xml:space="preserve">анализировать и записывать слоги и </w:t>
            </w:r>
            <w:r w:rsidRPr="008478B7">
              <w:rPr>
                <w:color w:val="000000"/>
              </w:rPr>
              <w:lastRenderedPageBreak/>
              <w:t>слова с изученными буквами, списывать сло</w:t>
            </w:r>
            <w:r w:rsidRPr="008478B7">
              <w:rPr>
                <w:color w:val="000000"/>
              </w:rPr>
              <w:softHyphen/>
              <w:t>ва и вставлять их в пред</w:t>
            </w:r>
            <w:r w:rsidRPr="008478B7">
              <w:rPr>
                <w:color w:val="000000"/>
              </w:rPr>
              <w:softHyphen/>
              <w:t>ложения по смыслу, упот</w:t>
            </w:r>
            <w:r w:rsidRPr="008478B7">
              <w:rPr>
                <w:color w:val="000000"/>
              </w:rPr>
              <w:softHyphen/>
              <w:t>реблять заглавную букву при написании имен соб</w:t>
            </w:r>
            <w:r w:rsidRPr="008478B7">
              <w:rPr>
                <w:color w:val="000000"/>
              </w:rPr>
              <w:softHyphen/>
              <w:t>ственных, проверять на</w:t>
            </w:r>
            <w:r w:rsidRPr="008478B7">
              <w:rPr>
                <w:color w:val="000000"/>
              </w:rPr>
              <w:softHyphen/>
              <w:t>писанное; разгадывать ребусы; ритмично распо</w:t>
            </w:r>
            <w:r w:rsidRPr="008478B7">
              <w:rPr>
                <w:color w:val="000000"/>
              </w:rPr>
              <w:softHyphen/>
              <w:t>лагать буквы на строке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11926" w:rsidRPr="008478B7" w:rsidTr="00E65C0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6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26" w:rsidRPr="008478B7" w:rsidRDefault="00511926" w:rsidP="00511926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(с. 32)</w:t>
            </w:r>
            <w:r w:rsidRPr="008478B7">
              <w:rPr>
                <w:b/>
              </w:rPr>
              <w:t>.</w:t>
            </w:r>
            <w:r w:rsidRPr="008478B7">
              <w:t xml:space="preserve"> </w:t>
            </w:r>
            <w:r w:rsidRPr="008478B7">
              <w:rPr>
                <w:b/>
              </w:rPr>
              <w:t xml:space="preserve">Строчные буквы </w:t>
            </w:r>
            <w:r w:rsidRPr="008478B7">
              <w:rPr>
                <w:b/>
                <w:i/>
              </w:rPr>
              <w:t>ь, ъ.</w:t>
            </w:r>
            <w:r w:rsidRPr="008478B7"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26" w:rsidRPr="008478B7" w:rsidRDefault="00511926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6" w:rsidRPr="0092657E" w:rsidRDefault="00511926" w:rsidP="0092657E">
            <w:pPr>
              <w:tabs>
                <w:tab w:val="left" w:pos="1650"/>
              </w:tabs>
              <w:jc w:val="both"/>
            </w:pPr>
            <w:r w:rsidRPr="008478B7">
              <w:t xml:space="preserve">Сравнение печатной и письменной букв. Рисование бордюрных узоров в широкой строке. Слого-звуковой анализ слов, пишущихся с </w:t>
            </w:r>
            <w:r w:rsidRPr="008478B7">
              <w:rPr>
                <w:i/>
              </w:rPr>
              <w:t>ь</w:t>
            </w:r>
            <w:r w:rsidRPr="008478B7">
              <w:t xml:space="preserve"> и </w:t>
            </w:r>
            <w:r w:rsidRPr="008478B7">
              <w:rPr>
                <w:i/>
              </w:rPr>
              <w:t>ъ</w:t>
            </w:r>
            <w:r w:rsidRPr="008478B7">
              <w:t xml:space="preserve">. Письмо слов с буквами </w:t>
            </w:r>
            <w:r w:rsidRPr="008478B7">
              <w:rPr>
                <w:i/>
              </w:rPr>
              <w:t>ь</w:t>
            </w:r>
            <w:r w:rsidRPr="008478B7">
              <w:t xml:space="preserve">, </w:t>
            </w:r>
            <w:r w:rsidRPr="008478B7">
              <w:rPr>
                <w:i/>
              </w:rPr>
              <w:t>ъ</w:t>
            </w:r>
            <w:r w:rsidRPr="008478B7">
              <w:t xml:space="preserve">. Функция букв </w:t>
            </w:r>
            <w:r w:rsidRPr="008478B7">
              <w:rPr>
                <w:i/>
              </w:rPr>
              <w:t>ь</w:t>
            </w:r>
            <w:r w:rsidRPr="008478B7">
              <w:t xml:space="preserve">, </w:t>
            </w:r>
            <w:r w:rsidRPr="008478B7">
              <w:rPr>
                <w:i/>
              </w:rPr>
              <w:t>ъ</w:t>
            </w:r>
            <w:r w:rsidRPr="008478B7"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8478B7">
              <w:rPr>
                <w:i/>
              </w:rPr>
              <w:lastRenderedPageBreak/>
              <w:t>сел — съел, семь — съем,</w:t>
            </w:r>
            <w:r w:rsidRPr="008478B7">
              <w:t xml:space="preserve"> их фонетический анализ. Включение слов с буквами </w:t>
            </w:r>
            <w:r w:rsidRPr="008478B7">
              <w:rPr>
                <w:i/>
              </w:rPr>
              <w:t>ь, ъ</w:t>
            </w:r>
            <w:r w:rsidRPr="008478B7">
              <w:t xml:space="preserve"> в предложения, их запись.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926" w:rsidRPr="008478B7" w:rsidRDefault="0051192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78B7">
              <w:rPr>
                <w:b/>
                <w:bCs/>
                <w:color w:val="000000"/>
              </w:rPr>
              <w:lastRenderedPageBreak/>
              <w:t xml:space="preserve">Знания: </w:t>
            </w:r>
            <w:r w:rsidRPr="008478B7">
              <w:rPr>
                <w:color w:val="000000"/>
              </w:rPr>
              <w:t>научатся пи</w:t>
            </w:r>
            <w:r w:rsidRPr="008478B7">
              <w:rPr>
                <w:color w:val="000000"/>
              </w:rPr>
              <w:softHyphen/>
              <w:t>сать буквы ь,ъ</w:t>
            </w:r>
            <w:r w:rsidRPr="008478B7">
              <w:rPr>
                <w:i/>
                <w:iCs/>
                <w:color w:val="000000"/>
              </w:rPr>
              <w:t xml:space="preserve"> </w:t>
            </w:r>
            <w:r w:rsidRPr="008478B7">
              <w:rPr>
                <w:b/>
                <w:bCs/>
                <w:color w:val="000000"/>
              </w:rPr>
              <w:t xml:space="preserve">Умения: </w:t>
            </w:r>
            <w:r w:rsidRPr="008478B7">
              <w:rPr>
                <w:color w:val="000000"/>
              </w:rPr>
              <w:t xml:space="preserve">анализировать и записывать слоги и слова с изученными буквами,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926" w:rsidRPr="008478B7" w:rsidRDefault="00511926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Регулятивные УУД:</w:t>
            </w:r>
          </w:p>
          <w:p w:rsidR="00511926" w:rsidRPr="008478B7" w:rsidRDefault="00511926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формулировать и удерживать учебную задачу, применять установленные правила</w:t>
            </w:r>
          </w:p>
          <w:p w:rsidR="00511926" w:rsidRPr="008478B7" w:rsidRDefault="00511926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511926" w:rsidRPr="008478B7" w:rsidRDefault="00511926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-использовать общие приемы решения задач, анализировать информацию</w:t>
            </w:r>
          </w:p>
          <w:p w:rsidR="00511926" w:rsidRPr="008478B7" w:rsidRDefault="00511926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511926" w:rsidRPr="008478B7" w:rsidRDefault="00511926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 простейшие нормы речевого этикета;</w:t>
            </w:r>
          </w:p>
          <w:p w:rsidR="00511926" w:rsidRPr="008478B7" w:rsidRDefault="00511926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511926" w:rsidRPr="008478B7" w:rsidRDefault="00511926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lastRenderedPageBreak/>
              <w:t>-участвовать в паре;</w:t>
            </w:r>
          </w:p>
          <w:p w:rsidR="00511926" w:rsidRPr="008478B7" w:rsidRDefault="00511926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объяснить 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26" w:rsidRPr="008478B7" w:rsidRDefault="00511926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26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6" w:rsidRPr="008478B7" w:rsidRDefault="005119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11926" w:rsidRPr="008478B7" w:rsidTr="00E65C05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6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79.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26" w:rsidRPr="008478B7" w:rsidRDefault="00511926" w:rsidP="00511926">
            <w:pPr>
              <w:tabs>
                <w:tab w:val="left" w:pos="540"/>
                <w:tab w:val="left" w:pos="6600"/>
              </w:tabs>
            </w:pPr>
            <w:r w:rsidRPr="008478B7">
              <w:rPr>
                <w:b/>
              </w:rPr>
              <w:t>Итоговый урок по букварному периоду «Азбуки» (с. учебника 109).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26" w:rsidRPr="008478B7" w:rsidRDefault="00511926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6" w:rsidRPr="008478B7" w:rsidRDefault="00511926" w:rsidP="00511926">
            <w:pPr>
              <w:tabs>
                <w:tab w:val="left" w:pos="1650"/>
              </w:tabs>
              <w:jc w:val="both"/>
            </w:pPr>
            <w:r w:rsidRPr="008478B7">
              <w:t>Сравнение печатной и письменной букв. Письмо слогов и слов с изученными буквами. Работа по развитию речи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26" w:rsidRPr="008478B7" w:rsidRDefault="005119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26" w:rsidRPr="008478B7" w:rsidRDefault="00511926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26" w:rsidRPr="008478B7" w:rsidRDefault="00511926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26" w:rsidRPr="00B73455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6" w:rsidRPr="008478B7" w:rsidRDefault="005119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62DDE" w:rsidRPr="008478B7" w:rsidTr="007169BB">
        <w:trPr>
          <w:trHeight w:val="732"/>
        </w:trPr>
        <w:tc>
          <w:tcPr>
            <w:tcW w:w="14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DE" w:rsidRPr="008478B7" w:rsidRDefault="00C62DDE" w:rsidP="00C62DDE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8478B7">
              <w:rPr>
                <w:b/>
              </w:rPr>
              <w:t>Послебукварный период 15ч</w:t>
            </w: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Алфавит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51192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t>Письмо под диктовку. Правила оценивания выполненной работы. Сравнение строчной и заглавной букв. Сравнение печатной и письменной букв. Слого-звуковой анализ слов со звуками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Знать: правильное название букв алфавита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Уметь: соотносить печатную и письменную букву.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Регулятивные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-организовывать своё рабочее место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цель выполнения заданий на уроке 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план выполнения заданий под руководством учителя;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-использовать в своей деятельности простейшие приборы: линейка и т.д.;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lastRenderedPageBreak/>
              <w:t>-умение контролировать свою деятельность, адекватно понимать оценку взрослого и сверстников.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Познавательные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-ориентироваться в прописи;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-отвечать на простые вопросы учителя, находить нужную информацию;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-сравнивать предметы, объекты;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-группировать предметы. Объекты на основе существенных признаков;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-определять тему;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-освоение элементов письменных букв;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-усвоение правил строений слова и предложения, графических форм букв.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rPr>
                <w:b/>
              </w:rPr>
              <w:t>Коммуникативные УУД: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диалоге на уроке и в жизненных ситуациях;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lastRenderedPageBreak/>
              <w:t>-отвечать на вопросы учителя, товарищей по классу;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-соблюдать простейшие нормы речевого этикета;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-слушать и понимать речь других;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-участвовать в паре;</w:t>
            </w:r>
          </w:p>
          <w:p w:rsidR="00AF6158" w:rsidRPr="008478B7" w:rsidRDefault="00AF6158">
            <w:pPr>
              <w:tabs>
                <w:tab w:val="left" w:pos="432"/>
                <w:tab w:val="left" w:pos="6600"/>
              </w:tabs>
              <w:ind w:left="-51"/>
            </w:pPr>
            <w:r w:rsidRPr="008478B7">
              <w:t>-умение объяснить свой выбор;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3455">
              <w:rPr>
                <w:color w:val="000000"/>
              </w:rPr>
              <w:t>Сам. раб.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Списывание текста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51192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t xml:space="preserve">Письмо под диктовку. Правила оценивания выполненной </w:t>
            </w:r>
            <w:r w:rsidRPr="008478B7">
              <w:lastRenderedPageBreak/>
              <w:t>работы. Сравнение строчной и заглавной букв. Сравнение печатной и письменной букв. Слого-звуковой анализ слов со звуками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lastRenderedPageBreak/>
              <w:t>Уметь: списывать слова без искажений, замены и пропуска букв.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82-83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Оформление  предложений в тексте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8478B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t>Письмо под диктовку. Правила оценивания выполненной работы. Сравнение строчной и заглавной букв. Сравнение печатной и письменной букв. Слого-звуковой анализ слов со звуками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Уметь: составлять предложение из слов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Употреблять прописную букву.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84-85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Заглавная буква в именах собственных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92657E" w:rsidRDefault="008478B7" w:rsidP="0092657E">
            <w:pPr>
              <w:jc w:val="both"/>
            </w:pPr>
            <w:r w:rsidRPr="008478B7">
              <w:t>Сравнение строчной и заглавной букв. Заглавная буква в и мах собственных.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Знать правописание имен собственных уметь: писать имена с большой буквы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Правописание ЖИ-ШИ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92657E" w:rsidRDefault="008478B7" w:rsidP="0092657E">
            <w:pPr>
              <w:tabs>
                <w:tab w:val="left" w:pos="2425"/>
              </w:tabs>
              <w:jc w:val="both"/>
              <w:rPr>
                <w:iCs/>
              </w:rPr>
            </w:pPr>
            <w:r w:rsidRPr="008478B7">
              <w:t xml:space="preserve">Правописание слов с сочетанием жи-ши. Списывание с печатного шрифта. Письменный ответ на вопрос. Работа с пословицей. Оформление границ </w:t>
            </w:r>
            <w:r w:rsidRPr="008478B7">
              <w:lastRenderedPageBreak/>
              <w:t>предложения. Выполнять слого-звуковой анализ слов со звуком [ш].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lastRenderedPageBreak/>
              <w:t>Знать правописание ЖИ-ШИ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Уметь писать слова с сочетаниями ЖИ-ШИ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Правописание ЧА-ЩА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92657E" w:rsidRDefault="008478B7" w:rsidP="0092657E">
            <w:pPr>
              <w:tabs>
                <w:tab w:val="left" w:pos="2425"/>
              </w:tabs>
              <w:jc w:val="both"/>
              <w:rPr>
                <w:iCs/>
              </w:rPr>
            </w:pPr>
            <w:r w:rsidRPr="008478B7">
              <w:t>Правописание слов с сочетанием ча - ща. Списывание с печатного шрифта. Письменный ответ на вопрос. Работа с пословицей. Оформление границ предложения. Выполнять слого-звуковой анализ слов со звуками.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Знать правописание ЧА-ЩА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Уметь писать слова с сочетаниями ЧА-ЩА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Правописание ЧУ-ЩУ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92657E" w:rsidRDefault="008478B7" w:rsidP="0092657E">
            <w:pPr>
              <w:tabs>
                <w:tab w:val="left" w:pos="2425"/>
              </w:tabs>
              <w:jc w:val="both"/>
              <w:rPr>
                <w:iCs/>
              </w:rPr>
            </w:pPr>
            <w:r w:rsidRPr="008478B7">
              <w:t>Правописание слов с сочетанием чу-щу. Списывание с печатного шрифта. Письменный ответ на вопрос. Работа с пословицей. Оформление границ предложения. Выполнять слого-звуковой анализ слов со звуками.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Знать правописание ЧУ-ЩУ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Уметь писать слова с сочетаниями ЧУ-ЩУ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Правописание ЧН-ЧК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92657E" w:rsidRDefault="008478B7" w:rsidP="0092657E">
            <w:pPr>
              <w:tabs>
                <w:tab w:val="left" w:pos="2425"/>
              </w:tabs>
              <w:jc w:val="both"/>
              <w:rPr>
                <w:iCs/>
              </w:rPr>
            </w:pPr>
            <w:r w:rsidRPr="008478B7">
              <w:t xml:space="preserve">Правописание слов с сочетанием чк-чн.. Списывание с печатного шрифта. Письменный ответ </w:t>
            </w:r>
            <w:r w:rsidRPr="008478B7">
              <w:lastRenderedPageBreak/>
              <w:t>на вопрос. Работа с пословицей. Оформление границ предложения. Выполнять слого-звуковой анализ слов со звуками.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lastRenderedPageBreak/>
              <w:t>Знать правописание ЧН-ЧК</w:t>
            </w:r>
          </w:p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Уметь писать слова с сочетаниями ЧН- ЧК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lastRenderedPageBreak/>
              <w:t>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Письмо слов с 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8478B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t xml:space="preserve">Письмо слогов и слов с буквой </w:t>
            </w:r>
            <w:r w:rsidRPr="008478B7">
              <w:rPr>
                <w:i/>
              </w:rPr>
              <w:t>ь</w:t>
            </w:r>
            <w:r w:rsidRPr="008478B7">
              <w:t xml:space="preserve"> в конце и середине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Уметь обозначать мягкость согласных на письме буквой 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Письмо под диктовку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8478B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Письмо под диктовку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rPr>
                <w:bCs/>
                <w:color w:val="000000"/>
              </w:rPr>
              <w:t>Знать буквы и звуки. уметь обозначать звук соответствующей буквой алфавита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B73455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455">
              <w:rPr>
                <w:color w:val="000000"/>
              </w:rPr>
              <w:t>Сам.раб.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92-93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Закрепление и обобщение изученного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8478B7">
            <w:pPr>
              <w:rPr>
                <w:b/>
                <w:bCs/>
                <w:color w:val="000000"/>
              </w:rPr>
            </w:pPr>
            <w:r w:rsidRPr="008478B7">
              <w:t>Предложение и сочетание слов. Основные синтаксические единицы — словосочетание и предложение, виды синтаксической связи, типы предложений и их структура.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5C05">
              <w:rPr>
                <w:color w:val="000000"/>
              </w:rPr>
              <w:t>текущий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F6158" w:rsidRPr="008478B7" w:rsidTr="00511926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51192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8478B7">
              <w:rPr>
                <w:b/>
              </w:rPr>
              <w:t>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C62DDE" w:rsidP="00FF3C4F">
            <w:pPr>
              <w:tabs>
                <w:tab w:val="left" w:pos="540"/>
                <w:tab w:val="left" w:pos="6600"/>
              </w:tabs>
              <w:rPr>
                <w:b/>
              </w:rPr>
            </w:pPr>
            <w:r w:rsidRPr="008478B7">
              <w:t>Оценка достижение.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8" w:rsidRPr="008478B7" w:rsidRDefault="00AF615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8478B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78B7">
              <w:t>Повторение фонетики, орфографии. Развитие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58" w:rsidRPr="008478B7" w:rsidRDefault="00AF61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AF6158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8" w:rsidRPr="008478B7" w:rsidRDefault="00B73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3455">
              <w:rPr>
                <w:color w:val="000000"/>
              </w:rPr>
              <w:t>Сам.раб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8" w:rsidRPr="008478B7" w:rsidRDefault="00AF6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CD044F" w:rsidRPr="008478B7" w:rsidRDefault="00CD044F" w:rsidP="00CD044F"/>
    <w:p w:rsidR="00CD044F" w:rsidRPr="008478B7" w:rsidRDefault="00CD044F" w:rsidP="00CD044F">
      <w:pPr>
        <w:rPr>
          <w:b/>
          <w:color w:val="000000"/>
        </w:rPr>
        <w:sectPr w:rsidR="00CD044F" w:rsidRPr="008478B7" w:rsidSect="008478B7">
          <w:pgSz w:w="16838" w:h="11906" w:orient="landscape"/>
          <w:pgMar w:top="1701" w:right="567" w:bottom="851" w:left="567" w:header="709" w:footer="709" w:gutter="0"/>
          <w:cols w:space="720"/>
        </w:sectPr>
      </w:pPr>
    </w:p>
    <w:p w:rsidR="00CD044F" w:rsidRPr="008478B7" w:rsidRDefault="00CD044F" w:rsidP="008478B7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rPr>
          <w:sz w:val="20"/>
          <w:szCs w:val="20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BF045A" w:rsidRDefault="00BF045A"/>
    <w:sectPr w:rsidR="00BF045A" w:rsidSect="008478B7">
      <w:pgSz w:w="11906" w:h="16838"/>
      <w:pgMar w:top="170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D044F"/>
    <w:rsid w:val="000A6DF4"/>
    <w:rsid w:val="000F5AAC"/>
    <w:rsid w:val="00121D53"/>
    <w:rsid w:val="0015246B"/>
    <w:rsid w:val="00156E8F"/>
    <w:rsid w:val="00165A34"/>
    <w:rsid w:val="00170923"/>
    <w:rsid w:val="00195B4A"/>
    <w:rsid w:val="001C460F"/>
    <w:rsid w:val="00265C7E"/>
    <w:rsid w:val="002C0DD6"/>
    <w:rsid w:val="002F4458"/>
    <w:rsid w:val="003D4BB9"/>
    <w:rsid w:val="003D51E9"/>
    <w:rsid w:val="004716F9"/>
    <w:rsid w:val="00481A2C"/>
    <w:rsid w:val="004C00E0"/>
    <w:rsid w:val="00511926"/>
    <w:rsid w:val="00525007"/>
    <w:rsid w:val="00545937"/>
    <w:rsid w:val="00605E70"/>
    <w:rsid w:val="006D0A21"/>
    <w:rsid w:val="007169BB"/>
    <w:rsid w:val="007857B2"/>
    <w:rsid w:val="00792A12"/>
    <w:rsid w:val="008478B7"/>
    <w:rsid w:val="0092657E"/>
    <w:rsid w:val="00AF6158"/>
    <w:rsid w:val="00B26F0D"/>
    <w:rsid w:val="00B73455"/>
    <w:rsid w:val="00BF045A"/>
    <w:rsid w:val="00C62DDE"/>
    <w:rsid w:val="00C724B2"/>
    <w:rsid w:val="00CD044F"/>
    <w:rsid w:val="00E65C05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7169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9744</Words>
  <Characters>55546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15</cp:revision>
  <cp:lastPrinted>2014-08-30T13:07:00Z</cp:lastPrinted>
  <dcterms:created xsi:type="dcterms:W3CDTF">2012-09-16T11:02:00Z</dcterms:created>
  <dcterms:modified xsi:type="dcterms:W3CDTF">2014-12-17T17:11:00Z</dcterms:modified>
</cp:coreProperties>
</file>