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58" w:rsidRPr="00325058" w:rsidRDefault="00325058" w:rsidP="0032505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50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КОНКУРСНОЕ ЗАДАНИЕ «ПЕДАГОГИЧЕСКИЙ СОВЕТ»</w:t>
      </w:r>
    </w:p>
    <w:p w:rsidR="00886174" w:rsidRPr="00325058" w:rsidRDefault="00325058" w:rsidP="0032505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32505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</w:t>
      </w:r>
      <w:r w:rsidR="00886174" w:rsidRPr="000D6FB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</w:t>
      </w:r>
      <w:r w:rsidR="000D6FBB" w:rsidRPr="000D6FB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</w:t>
      </w:r>
      <w:r w:rsidR="00886174" w:rsidRPr="000D6FB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едение</w:t>
      </w:r>
      <w:r w:rsidR="00886174" w:rsidRPr="0032505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ФГОС</w:t>
      </w:r>
      <w:r w:rsidRPr="0032505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="00886174" w:rsidRPr="0032505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10 </w:t>
      </w:r>
      <w:r w:rsidRPr="0032505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важных в</w:t>
      </w:r>
      <w:r w:rsidR="00886174" w:rsidRPr="0032505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опросов и ответов</w:t>
      </w:r>
      <w:r w:rsidRPr="0032505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</w:t>
      </w:r>
    </w:p>
    <w:p w:rsidR="00971D01" w:rsidRPr="00325058" w:rsidRDefault="006A3D00" w:rsidP="003250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Российская школа переживает сегодня серьёзные преобразования. На смену </w:t>
      </w:r>
      <w:r w:rsidR="007154B8" w:rsidRPr="003250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ЗУН</w:t>
      </w:r>
      <w:r w:rsidRPr="003250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пришли федеральные государственные образовательные стандарты нового поколения, в основе </w:t>
      </w:r>
      <w:r w:rsidRPr="000D6FBB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</w:t>
      </w:r>
      <w:r w:rsidR="000D6FBB" w:rsidRPr="000D6FBB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3250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лежит формирование УУД</w:t>
      </w:r>
      <w:r w:rsidR="007154B8" w:rsidRPr="003250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 переходе к ФГОС  нового поколения в начальной школе мы, конечно, столкнулись с множеством проблем.</w:t>
      </w:r>
      <w:r w:rsidR="007154B8" w:rsidRPr="003250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Какие вопросы требовали чётких и понятных  ответов?</w:t>
      </w:r>
    </w:p>
    <w:p w:rsidR="00971D01" w:rsidRPr="00325058" w:rsidRDefault="00971D01" w:rsidP="003250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1</w:t>
      </w:r>
    </w:p>
    <w:p w:rsidR="00971D01" w:rsidRPr="00325058" w:rsidRDefault="00971D01" w:rsidP="003250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Федеральный государственный стандарт начального общего образования?</w:t>
      </w:r>
    </w:p>
    <w:p w:rsidR="00971D01" w:rsidRPr="00325058" w:rsidRDefault="00971D01" w:rsidP="003250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</w:p>
    <w:p w:rsidR="00971D01" w:rsidRPr="00325058" w:rsidRDefault="00971D01" w:rsidP="003250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совокупность требований, </w:t>
      </w:r>
      <w:r w:rsidR="000D6FBB" w:rsidRPr="000D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proofErr w:type="gramStart"/>
      <w:r w:rsidR="000D6FBB" w:rsidRPr="000D6F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к</w:t>
      </w:r>
      <w:r w:rsidRPr="000D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</w:t>
      </w:r>
      <w:r w:rsidR="000D6FBB" w:rsidRPr="000D6FB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proofErr w:type="gramEnd"/>
      <w:r w:rsidR="000D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</w:t>
      </w:r>
      <w:r w:rsidRPr="0032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D01" w:rsidRPr="00325058" w:rsidRDefault="000D6FBB" w:rsidP="003250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 в</w:t>
      </w:r>
      <w:r w:rsidR="00971D01" w:rsidRPr="0032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71D01" w:rsidRPr="0032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971D01" w:rsidRPr="00325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воспитания.</w:t>
      </w:r>
    </w:p>
    <w:p w:rsidR="00971D01" w:rsidRPr="00325058" w:rsidRDefault="00971D01" w:rsidP="003250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2</w:t>
      </w:r>
    </w:p>
    <w:p w:rsidR="00971D01" w:rsidRPr="00325058" w:rsidRDefault="00971D01" w:rsidP="00325058">
      <w:pPr>
        <w:pStyle w:val="a6"/>
        <w:spacing w:before="0" w:beforeAutospacing="0" w:after="0" w:afterAutospacing="0" w:line="360" w:lineRule="auto"/>
        <w:jc w:val="both"/>
        <w:rPr>
          <w:rStyle w:val="a7"/>
        </w:rPr>
      </w:pPr>
      <w:r w:rsidRPr="00325058">
        <w:rPr>
          <w:rStyle w:val="a7"/>
        </w:rPr>
        <w:t xml:space="preserve"> Каковы отличительные особенности ФГОС НОО?</w:t>
      </w:r>
    </w:p>
    <w:p w:rsidR="00971D01" w:rsidRPr="00325058" w:rsidRDefault="00971D01" w:rsidP="00325058">
      <w:pPr>
        <w:pStyle w:val="a6"/>
        <w:spacing w:before="0" w:beforeAutospacing="0" w:after="0" w:afterAutospacing="0" w:line="360" w:lineRule="auto"/>
        <w:jc w:val="both"/>
      </w:pPr>
      <w:r w:rsidRPr="00325058">
        <w:rPr>
          <w:rStyle w:val="a7"/>
        </w:rPr>
        <w:t>Ответ.</w:t>
      </w:r>
    </w:p>
    <w:p w:rsidR="00971D01" w:rsidRPr="00325058" w:rsidRDefault="00971D01" w:rsidP="00325058">
      <w:pPr>
        <w:pStyle w:val="a6"/>
        <w:spacing w:before="0" w:beforeAutospacing="0" w:after="0" w:afterAutospacing="0" w:line="360" w:lineRule="auto"/>
        <w:jc w:val="both"/>
      </w:pPr>
      <w:r w:rsidRPr="00325058">
        <w:t xml:space="preserve">Федеральный государственный образовательный стандарт – принципиально новый для отечественной школы документ. Если предыдущее поколение общеобразовательных стандартов </w:t>
      </w:r>
      <w:r w:rsidRPr="000D6FBB">
        <w:t>являлось</w:t>
      </w:r>
      <w:r w:rsidRPr="00325058">
        <w:t xml:space="preserve">, прежде всего, </w:t>
      </w:r>
      <w:r w:rsidRPr="000D6FBB">
        <w:t>стандарт</w:t>
      </w:r>
      <w:r w:rsidR="000D6FBB" w:rsidRPr="000D6FBB">
        <w:t>ом</w:t>
      </w:r>
      <w:r w:rsidRPr="00325058">
        <w:t xml:space="preserve"> содержания образования, то ФГОС НОО нормирует результаты освоения основных образовательных программ и условия их реализации, определяет все важнейшие стороны работы школы, уклад школьной жизни в целом.</w:t>
      </w:r>
      <w:r w:rsidRPr="00325058">
        <w:br/>
        <w:t xml:space="preserve">Именно во ФГОС НОО идея ценностного, содержательного единства урочной и внеурочной деятельности получила нормативное закрепление: организация образовательной деятельности обучающихся на уроке и создание соответствующего пространства реализации полученных знаний, умений и навыков в практической социально и личностно значимой деятельности во внеурочное время должно обеспечить достижение комплекса личностных, </w:t>
      </w:r>
      <w:proofErr w:type="spellStart"/>
      <w:r w:rsidRPr="00325058">
        <w:t>метапредметных</w:t>
      </w:r>
      <w:proofErr w:type="spellEnd"/>
      <w:r w:rsidRPr="00325058">
        <w:t xml:space="preserve"> и предметных результатов.</w:t>
      </w:r>
    </w:p>
    <w:p w:rsidR="00971D01" w:rsidRPr="00325058" w:rsidRDefault="00971D01" w:rsidP="00325058">
      <w:pPr>
        <w:pStyle w:val="a6"/>
        <w:spacing w:before="0" w:beforeAutospacing="0" w:after="0" w:afterAutospacing="0" w:line="360" w:lineRule="auto"/>
        <w:jc w:val="both"/>
        <w:rPr>
          <w:b/>
        </w:rPr>
      </w:pPr>
      <w:r w:rsidRPr="00325058">
        <w:rPr>
          <w:b/>
        </w:rPr>
        <w:t>Вопрос 3</w:t>
      </w:r>
    </w:p>
    <w:p w:rsidR="00971D01" w:rsidRPr="00325058" w:rsidRDefault="00971D01" w:rsidP="00325058">
      <w:pPr>
        <w:pStyle w:val="a6"/>
        <w:spacing w:before="0" w:beforeAutospacing="0" w:after="0" w:afterAutospacing="0" w:line="360" w:lineRule="auto"/>
        <w:jc w:val="both"/>
        <w:rPr>
          <w:rStyle w:val="a7"/>
        </w:rPr>
      </w:pPr>
      <w:r w:rsidRPr="00325058">
        <w:rPr>
          <w:rStyle w:val="a7"/>
        </w:rPr>
        <w:t xml:space="preserve"> На что ориентирован новый стандарт?</w:t>
      </w:r>
    </w:p>
    <w:p w:rsidR="00971D01" w:rsidRPr="00325058" w:rsidRDefault="00971D01" w:rsidP="00325058">
      <w:pPr>
        <w:pStyle w:val="a6"/>
        <w:spacing w:before="0" w:beforeAutospacing="0" w:after="0" w:afterAutospacing="0" w:line="360" w:lineRule="auto"/>
        <w:jc w:val="both"/>
      </w:pPr>
      <w:r w:rsidRPr="00325058">
        <w:rPr>
          <w:rStyle w:val="a7"/>
        </w:rPr>
        <w:t>Ответ.</w:t>
      </w:r>
    </w:p>
    <w:p w:rsidR="00971D01" w:rsidRPr="00325058" w:rsidRDefault="00971D01" w:rsidP="00325058">
      <w:pPr>
        <w:pStyle w:val="a6"/>
        <w:spacing w:before="0" w:beforeAutospacing="0" w:after="0" w:afterAutospacing="0" w:line="360" w:lineRule="auto"/>
        <w:jc w:val="both"/>
      </w:pPr>
      <w:r w:rsidRPr="00325058">
        <w:t xml:space="preserve">Стандарт ориентирован на становление личностных характеристик выпускника, которые </w:t>
      </w:r>
      <w:r w:rsidR="000D6FBB" w:rsidRPr="000D6FBB">
        <w:t>отражен</w:t>
      </w:r>
      <w:r w:rsidRPr="000D6FBB">
        <w:t>ы</w:t>
      </w:r>
      <w:r w:rsidRPr="00325058">
        <w:t xml:space="preserve"> в «портрете выпускника начальной школы» (п.8ФГОСНОО):</w:t>
      </w:r>
      <w:r w:rsidRPr="00325058">
        <w:br/>
        <w:t xml:space="preserve">- любящий свой народ, свой край и свою Родину; </w:t>
      </w:r>
    </w:p>
    <w:p w:rsidR="00971D01" w:rsidRPr="00325058" w:rsidRDefault="00971D01" w:rsidP="00325058">
      <w:pPr>
        <w:pStyle w:val="a6"/>
        <w:spacing w:before="0" w:beforeAutospacing="0" w:after="0" w:afterAutospacing="0" w:line="360" w:lineRule="auto"/>
        <w:jc w:val="both"/>
      </w:pPr>
      <w:r w:rsidRPr="00325058">
        <w:t>-уважающий и принимающий ценности семьи и общества;</w:t>
      </w:r>
      <w:r w:rsidRPr="00325058">
        <w:br/>
        <w:t>- любознательный, активно и заинтересованно познающий мир;</w:t>
      </w:r>
    </w:p>
    <w:p w:rsidR="00971D01" w:rsidRPr="00325058" w:rsidRDefault="00971D01" w:rsidP="00325058">
      <w:pPr>
        <w:pStyle w:val="a6"/>
        <w:spacing w:before="0" w:beforeAutospacing="0" w:after="0" w:afterAutospacing="0" w:line="360" w:lineRule="auto"/>
        <w:jc w:val="both"/>
      </w:pPr>
      <w:r w:rsidRPr="00325058">
        <w:lastRenderedPageBreak/>
        <w:t xml:space="preserve">- владеющий основами умения учиться, способный к организации собственной деятельности; </w:t>
      </w:r>
      <w:r w:rsidRPr="00325058">
        <w:br/>
        <w:t xml:space="preserve">- готовый самостоятельно действовать и отвечать за свои поступки перед семьей и обществом; </w:t>
      </w:r>
    </w:p>
    <w:p w:rsidR="00971D01" w:rsidRPr="00325058" w:rsidRDefault="00971D01" w:rsidP="00325058">
      <w:pPr>
        <w:pStyle w:val="a6"/>
        <w:spacing w:before="0" w:beforeAutospacing="0" w:after="0" w:afterAutospacing="0" w:line="360" w:lineRule="auto"/>
        <w:jc w:val="both"/>
      </w:pPr>
      <w:r w:rsidRPr="00325058">
        <w:t xml:space="preserve">- </w:t>
      </w:r>
      <w:proofErr w:type="gramStart"/>
      <w:r w:rsidRPr="00325058">
        <w:t>доброжелательный</w:t>
      </w:r>
      <w:proofErr w:type="gramEnd"/>
      <w:r w:rsidRPr="00325058">
        <w:t xml:space="preserve">, умеющий слушать и слышать собеседника, обосновывать свою позицию, высказывать свое мнение; </w:t>
      </w:r>
    </w:p>
    <w:p w:rsidR="00971D01" w:rsidRPr="00325058" w:rsidRDefault="00971D01" w:rsidP="00325058">
      <w:pPr>
        <w:pStyle w:val="a6"/>
        <w:spacing w:before="0" w:beforeAutospacing="0" w:after="0" w:afterAutospacing="0" w:line="360" w:lineRule="auto"/>
        <w:jc w:val="both"/>
      </w:pPr>
      <w:r w:rsidRPr="00325058">
        <w:t xml:space="preserve">- </w:t>
      </w:r>
      <w:proofErr w:type="gramStart"/>
      <w:r w:rsidRPr="00325058">
        <w:t>выполняющий</w:t>
      </w:r>
      <w:proofErr w:type="gramEnd"/>
      <w:r w:rsidRPr="00325058">
        <w:t xml:space="preserve"> правила здорового и безопасного для себя и окружающих образа жизни. </w:t>
      </w:r>
    </w:p>
    <w:p w:rsidR="00971D01" w:rsidRPr="00325058" w:rsidRDefault="00971D01" w:rsidP="003250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58">
        <w:rPr>
          <w:rFonts w:ascii="Times New Roman" w:hAnsi="Times New Roman" w:cs="Times New Roman"/>
          <w:b/>
          <w:sz w:val="24"/>
          <w:szCs w:val="24"/>
        </w:rPr>
        <w:t>Вопрос 4</w:t>
      </w:r>
    </w:p>
    <w:p w:rsidR="00971D01" w:rsidRPr="000D6FBB" w:rsidRDefault="00971D01" w:rsidP="003250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BB">
        <w:rPr>
          <w:rFonts w:ascii="Times New Roman" w:hAnsi="Times New Roman" w:cs="Times New Roman"/>
          <w:b/>
          <w:sz w:val="24"/>
          <w:szCs w:val="24"/>
        </w:rPr>
        <w:t xml:space="preserve">Какова главная  </w:t>
      </w:r>
      <w:r w:rsidRPr="000D6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введения Федеральных Государственных    образовательных стандартов начального общего образования (ФГОС НОО</w:t>
      </w:r>
      <w:r w:rsidR="004452BE" w:rsidRPr="000D6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D6FBB" w:rsidRPr="000D6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971D01" w:rsidRPr="00325058" w:rsidRDefault="00971D01" w:rsidP="003250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58">
        <w:rPr>
          <w:rFonts w:ascii="Times New Roman" w:hAnsi="Times New Roman" w:cs="Times New Roman"/>
          <w:b/>
          <w:sz w:val="24"/>
          <w:szCs w:val="24"/>
        </w:rPr>
        <w:t>Ответ</w:t>
      </w:r>
      <w:r w:rsidR="00325058">
        <w:rPr>
          <w:rFonts w:ascii="Times New Roman" w:hAnsi="Times New Roman" w:cs="Times New Roman"/>
          <w:b/>
          <w:sz w:val="24"/>
          <w:szCs w:val="24"/>
        </w:rPr>
        <w:t>.</w:t>
      </w:r>
    </w:p>
    <w:p w:rsidR="00971D01" w:rsidRPr="00325058" w:rsidRDefault="00971D01" w:rsidP="003250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5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введения Федеральных Государственных    образовательных стандартов начального общего образования (ФГОС НОО)</w:t>
      </w:r>
      <w:r w:rsidR="0072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0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="0072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</w:t>
      </w:r>
      <w:r w:rsidR="00FD131A" w:rsidRPr="003250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31A" w:rsidRPr="00325058" w:rsidRDefault="00FD131A" w:rsidP="003250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4452BE" w:rsidRPr="00325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971D01" w:rsidRPr="000D6FBB" w:rsidRDefault="00971D01" w:rsidP="003250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является отличительной особенностью нового Стандарта?</w:t>
      </w:r>
    </w:p>
    <w:p w:rsidR="00FD131A" w:rsidRDefault="00FD131A" w:rsidP="003250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</w:p>
    <w:tbl>
      <w:tblPr>
        <w:tblStyle w:val="a5"/>
        <w:tblW w:w="0" w:type="auto"/>
        <w:tblLook w:val="04A0"/>
      </w:tblPr>
      <w:tblGrid>
        <w:gridCol w:w="3828"/>
        <w:gridCol w:w="5211"/>
      </w:tblGrid>
      <w:tr w:rsidR="00325058" w:rsidTr="001718FC">
        <w:tc>
          <w:tcPr>
            <w:tcW w:w="3828" w:type="dxa"/>
          </w:tcPr>
          <w:p w:rsidR="00325058" w:rsidRDefault="00325058" w:rsidP="003250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Стандарты первого поколения         </w:t>
            </w:r>
          </w:p>
        </w:tc>
        <w:tc>
          <w:tcPr>
            <w:tcW w:w="5211" w:type="dxa"/>
          </w:tcPr>
          <w:p w:rsidR="00325058" w:rsidRDefault="00325058" w:rsidP="001718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второго поколения</w:t>
            </w:r>
          </w:p>
        </w:tc>
      </w:tr>
      <w:tr w:rsidR="00325058" w:rsidTr="001718FC">
        <w:tc>
          <w:tcPr>
            <w:tcW w:w="3828" w:type="dxa"/>
          </w:tcPr>
          <w:p w:rsidR="00325058" w:rsidRPr="00325058" w:rsidRDefault="00325058" w:rsidP="003250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Формировать, давать знания              </w:t>
            </w:r>
          </w:p>
        </w:tc>
        <w:tc>
          <w:tcPr>
            <w:tcW w:w="5211" w:type="dxa"/>
          </w:tcPr>
          <w:p w:rsidR="00325058" w:rsidRPr="00325058" w:rsidRDefault="00325058" w:rsidP="001718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</w:t>
            </w:r>
          </w:p>
        </w:tc>
      </w:tr>
      <w:tr w:rsidR="001718FC" w:rsidTr="001718FC">
        <w:tc>
          <w:tcPr>
            <w:tcW w:w="3828" w:type="dxa"/>
          </w:tcPr>
          <w:p w:rsidR="001718FC" w:rsidRPr="00325058" w:rsidRDefault="001718FC" w:rsidP="003250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знания, умения, навыки.</w:t>
            </w:r>
          </w:p>
        </w:tc>
        <w:tc>
          <w:tcPr>
            <w:tcW w:w="5211" w:type="dxa"/>
          </w:tcPr>
          <w:p w:rsidR="001718FC" w:rsidRDefault="001718FC" w:rsidP="001718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школы становятся не только знания, но и умения:</w:t>
            </w:r>
          </w:p>
          <w:p w:rsidR="001718FC" w:rsidRPr="001718FC" w:rsidRDefault="001718FC" w:rsidP="001718FC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цель и добиваться ее;</w:t>
            </w:r>
          </w:p>
          <w:p w:rsidR="001718FC" w:rsidRPr="001718FC" w:rsidRDefault="001718FC" w:rsidP="001718FC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добывать и применять знания;</w:t>
            </w:r>
          </w:p>
          <w:p w:rsidR="001718FC" w:rsidRPr="001718FC" w:rsidRDefault="001718FC" w:rsidP="001718FC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своих действий и самостоятельно оценивать их последствия;</w:t>
            </w:r>
          </w:p>
          <w:p w:rsidR="001718FC" w:rsidRPr="001718FC" w:rsidRDefault="001718FC" w:rsidP="001718FC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задавать вопросы; </w:t>
            </w:r>
          </w:p>
          <w:p w:rsidR="001718FC" w:rsidRPr="001718FC" w:rsidRDefault="001718FC" w:rsidP="001718FC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ясно выражать свои мысли; </w:t>
            </w:r>
          </w:p>
          <w:p w:rsidR="001718FC" w:rsidRPr="001718FC" w:rsidRDefault="001718FC" w:rsidP="001718FC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заботиться о других, быть нравственным человеком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и укреплять своё здоровье.</w:t>
            </w:r>
          </w:p>
        </w:tc>
      </w:tr>
    </w:tbl>
    <w:p w:rsidR="00325058" w:rsidRPr="00325058" w:rsidRDefault="00325058" w:rsidP="003250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8FC" w:rsidRDefault="001718FC" w:rsidP="003250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8FC" w:rsidRDefault="001718FC" w:rsidP="003250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8FC" w:rsidRDefault="001718FC" w:rsidP="003250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D01" w:rsidRPr="00325058" w:rsidRDefault="004452BE" w:rsidP="003250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58">
        <w:rPr>
          <w:rFonts w:ascii="Times New Roman" w:hAnsi="Times New Roman" w:cs="Times New Roman"/>
          <w:b/>
          <w:sz w:val="24"/>
          <w:szCs w:val="24"/>
        </w:rPr>
        <w:lastRenderedPageBreak/>
        <w:t>Вопрос 6</w:t>
      </w:r>
    </w:p>
    <w:p w:rsidR="00971D01" w:rsidRPr="00325058" w:rsidRDefault="00971D01" w:rsidP="00325058">
      <w:pPr>
        <w:pStyle w:val="a6"/>
        <w:spacing w:before="0" w:beforeAutospacing="0" w:after="0" w:afterAutospacing="0" w:line="360" w:lineRule="auto"/>
        <w:jc w:val="both"/>
        <w:rPr>
          <w:rStyle w:val="a7"/>
        </w:rPr>
      </w:pPr>
      <w:r w:rsidRPr="00325058">
        <w:rPr>
          <w:rStyle w:val="a7"/>
        </w:rPr>
        <w:t xml:space="preserve"> Что такое внеурочная деятельность?</w:t>
      </w:r>
    </w:p>
    <w:p w:rsidR="00FD131A" w:rsidRPr="00325058" w:rsidRDefault="00FD131A" w:rsidP="00325058">
      <w:pPr>
        <w:pStyle w:val="a6"/>
        <w:spacing w:before="0" w:beforeAutospacing="0" w:after="0" w:afterAutospacing="0" w:line="360" w:lineRule="auto"/>
        <w:jc w:val="both"/>
      </w:pPr>
      <w:r w:rsidRPr="00325058">
        <w:rPr>
          <w:rStyle w:val="a7"/>
        </w:rPr>
        <w:t>Ответ.</w:t>
      </w:r>
    </w:p>
    <w:p w:rsidR="00971D01" w:rsidRPr="00325058" w:rsidRDefault="00971D01" w:rsidP="00325058">
      <w:pPr>
        <w:pStyle w:val="a6"/>
        <w:spacing w:before="0" w:beforeAutospacing="0" w:after="0" w:afterAutospacing="0" w:line="360" w:lineRule="auto"/>
        <w:jc w:val="both"/>
      </w:pPr>
      <w:proofErr w:type="gramStart"/>
      <w:r w:rsidRPr="00325058">
        <w:t xml:space="preserve">Под внеурочной деятельностью в рамках реализации ФГОС НОО понимается </w:t>
      </w:r>
      <w:r w:rsidRPr="000D6FBB">
        <w:t>образовательн</w:t>
      </w:r>
      <w:r w:rsidR="000D6FBB" w:rsidRPr="000D6FBB">
        <w:t>ая</w:t>
      </w:r>
      <w:r w:rsidRPr="00325058">
        <w:t xml:space="preserve">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</w:t>
      </w:r>
      <w:r w:rsidR="000D6FBB">
        <w:t xml:space="preserve"> </w:t>
      </w:r>
      <w:r w:rsidRPr="00325058">
        <w:t>(ООПНОО).</w:t>
      </w:r>
      <w:proofErr w:type="gramEnd"/>
      <w:r w:rsidRPr="00325058">
        <w:br/>
        <w:t>Кроме того, внеурочная деятельность в начальной школе позволяет решить ещё целый ряд очень важных задач:</w:t>
      </w:r>
    </w:p>
    <w:p w:rsidR="00971D01" w:rsidRPr="00325058" w:rsidRDefault="00971D01" w:rsidP="00325058">
      <w:pPr>
        <w:pStyle w:val="a6"/>
        <w:spacing w:before="0" w:beforeAutospacing="0" w:after="0" w:afterAutospacing="0" w:line="360" w:lineRule="auto"/>
        <w:jc w:val="both"/>
      </w:pPr>
      <w:r w:rsidRPr="00325058">
        <w:t>-обеспечить благоприятную адаптацию ребенка в школе;</w:t>
      </w:r>
    </w:p>
    <w:p w:rsidR="00971D01" w:rsidRPr="00325058" w:rsidRDefault="00971D01" w:rsidP="00325058">
      <w:pPr>
        <w:pStyle w:val="a6"/>
        <w:spacing w:before="0" w:beforeAutospacing="0" w:after="0" w:afterAutospacing="0" w:line="360" w:lineRule="auto"/>
        <w:jc w:val="both"/>
      </w:pPr>
      <w:r w:rsidRPr="00325058">
        <w:t xml:space="preserve">-снизить учебную нагрузку </w:t>
      </w:r>
      <w:proofErr w:type="gramStart"/>
      <w:r w:rsidRPr="00325058">
        <w:t>обучающихся</w:t>
      </w:r>
      <w:proofErr w:type="gramEnd"/>
      <w:r w:rsidRPr="00325058">
        <w:t>;</w:t>
      </w:r>
    </w:p>
    <w:p w:rsidR="00971D01" w:rsidRPr="00325058" w:rsidRDefault="00971D01" w:rsidP="00325058">
      <w:pPr>
        <w:pStyle w:val="a6"/>
        <w:spacing w:before="0" w:beforeAutospacing="0" w:after="0" w:afterAutospacing="0" w:line="360" w:lineRule="auto"/>
        <w:jc w:val="both"/>
      </w:pPr>
      <w:r w:rsidRPr="00325058">
        <w:t>-улучшить условия для развития ребенка;</w:t>
      </w:r>
    </w:p>
    <w:p w:rsidR="00971D01" w:rsidRPr="00325058" w:rsidRDefault="00971D01" w:rsidP="00325058">
      <w:pPr>
        <w:pStyle w:val="a6"/>
        <w:spacing w:before="0" w:beforeAutospacing="0" w:after="0" w:afterAutospacing="0" w:line="360" w:lineRule="auto"/>
        <w:jc w:val="both"/>
        <w:rPr>
          <w:rStyle w:val="a7"/>
        </w:rPr>
      </w:pPr>
      <w:r w:rsidRPr="00325058">
        <w:t xml:space="preserve">-учесть возрастные и индивидуальные особенности </w:t>
      </w:r>
      <w:proofErr w:type="gramStart"/>
      <w:r w:rsidRPr="00325058">
        <w:t>обучающихся</w:t>
      </w:r>
      <w:proofErr w:type="gramEnd"/>
      <w:r w:rsidRPr="00325058">
        <w:t>.</w:t>
      </w:r>
      <w:r w:rsidRPr="00325058">
        <w:br/>
      </w:r>
      <w:proofErr w:type="gramStart"/>
      <w:r w:rsidRPr="00325058"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325058">
        <w:t>общеинтеллектуальное</w:t>
      </w:r>
      <w:proofErr w:type="spellEnd"/>
      <w:r w:rsidRPr="00325058">
        <w:t>, общекультурное)</w:t>
      </w:r>
      <w:r w:rsidR="000D6FBB">
        <w:t>,</w:t>
      </w:r>
      <w:r w:rsidRPr="00325058">
        <w:t xml:space="preserve"> в том числе через такие формы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(п.16 ФГОС НОО).</w:t>
      </w:r>
      <w:proofErr w:type="gramEnd"/>
      <w:r w:rsidRPr="00325058">
        <w:br/>
        <w:t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определяет образовательное учреждение (п.19.3 ФГОС НОО).</w:t>
      </w:r>
    </w:p>
    <w:p w:rsidR="00FD131A" w:rsidRPr="00325058" w:rsidRDefault="004452BE" w:rsidP="00325058">
      <w:pPr>
        <w:pStyle w:val="a6"/>
        <w:spacing w:before="0" w:beforeAutospacing="0" w:after="0" w:afterAutospacing="0" w:line="360" w:lineRule="auto"/>
        <w:jc w:val="both"/>
        <w:rPr>
          <w:rStyle w:val="a7"/>
        </w:rPr>
      </w:pPr>
      <w:r w:rsidRPr="00325058">
        <w:rPr>
          <w:rStyle w:val="a7"/>
        </w:rPr>
        <w:t>Вопрос 7</w:t>
      </w:r>
    </w:p>
    <w:p w:rsidR="00971D01" w:rsidRDefault="00971D01" w:rsidP="00325058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325058">
        <w:rPr>
          <w:rStyle w:val="apple-converted-space"/>
          <w:color w:val="000000"/>
        </w:rPr>
        <w:t> </w:t>
      </w:r>
      <w:r w:rsidRPr="00325058">
        <w:rPr>
          <w:b/>
          <w:bCs/>
          <w:color w:val="000000"/>
          <w:bdr w:val="none" w:sz="0" w:space="0" w:color="auto" w:frame="1"/>
        </w:rPr>
        <w:t xml:space="preserve">Как будут учитываться при введении ФГОС </w:t>
      </w:r>
      <w:r w:rsidR="00325058">
        <w:rPr>
          <w:b/>
          <w:bCs/>
          <w:color w:val="000000"/>
          <w:bdr w:val="none" w:sz="0" w:space="0" w:color="auto" w:frame="1"/>
        </w:rPr>
        <w:t>о</w:t>
      </w:r>
      <w:r w:rsidRPr="00325058">
        <w:rPr>
          <w:b/>
          <w:bCs/>
          <w:color w:val="000000"/>
          <w:bdr w:val="none" w:sz="0" w:space="0" w:color="auto" w:frame="1"/>
        </w:rPr>
        <w:t>собенности</w:t>
      </w:r>
      <w:r w:rsidRPr="00325058">
        <w:rPr>
          <w:rStyle w:val="apple-converted-space"/>
          <w:color w:val="000000"/>
        </w:rPr>
        <w:t> </w:t>
      </w:r>
      <w:r w:rsidRPr="00325058">
        <w:rPr>
          <w:b/>
          <w:bCs/>
          <w:color w:val="000000"/>
          <w:bdr w:val="none" w:sz="0" w:space="0" w:color="auto" w:frame="1"/>
        </w:rPr>
        <w:t>коррекционных классов (школ)?</w:t>
      </w:r>
    </w:p>
    <w:p w:rsidR="00325058" w:rsidRPr="00325058" w:rsidRDefault="00325058" w:rsidP="00325058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Ответ.</w:t>
      </w:r>
    </w:p>
    <w:p w:rsidR="00971D01" w:rsidRPr="00325058" w:rsidRDefault="00971D01" w:rsidP="00325058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gramStart"/>
      <w:r w:rsidRPr="00325058">
        <w:rPr>
          <w:color w:val="000000"/>
        </w:rPr>
        <w:t>В специальных коррекционных классах (школах)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стандарты.</w:t>
      </w:r>
      <w:proofErr w:type="gramEnd"/>
      <w:r w:rsidR="000D6FBB">
        <w:rPr>
          <w:color w:val="000000"/>
        </w:rPr>
        <w:t xml:space="preserve"> </w:t>
      </w:r>
      <w:proofErr w:type="gramStart"/>
      <w:r w:rsidRPr="00325058">
        <w:rPr>
          <w:color w:val="000000"/>
        </w:rPr>
        <w:t xml:space="preserve">В рамках </w:t>
      </w:r>
      <w:r w:rsidR="004452BE" w:rsidRPr="00325058">
        <w:t>Ф</w:t>
      </w:r>
      <w:r w:rsidRPr="00325058">
        <w:t>едеральной</w:t>
      </w:r>
      <w:r w:rsidRPr="00325058">
        <w:rPr>
          <w:rStyle w:val="apple-converted-space"/>
        </w:rPr>
        <w:t> </w:t>
      </w:r>
      <w:hyperlink r:id="rId6" w:tooltip="Целевые программы" w:history="1">
        <w:r w:rsidRPr="00325058">
          <w:rPr>
            <w:rStyle w:val="a8"/>
            <w:color w:val="auto"/>
            <w:u w:val="none"/>
            <w:bdr w:val="none" w:sz="0" w:space="0" w:color="auto" w:frame="1"/>
          </w:rPr>
          <w:t>целевой программы</w:t>
        </w:r>
      </w:hyperlink>
      <w:r w:rsidRPr="00325058">
        <w:rPr>
          <w:rStyle w:val="apple-converted-space"/>
          <w:color w:val="000000"/>
        </w:rPr>
        <w:t> </w:t>
      </w:r>
      <w:r w:rsidRPr="00325058">
        <w:rPr>
          <w:color w:val="000000"/>
        </w:rPr>
        <w:t>развития образования на годы реализован проект, предусматривающий разработку федерального государственного образовательного стандарта для обучающихся с ограниченными возможностями здоровья.</w:t>
      </w:r>
      <w:proofErr w:type="gramEnd"/>
    </w:p>
    <w:p w:rsidR="00971D01" w:rsidRPr="00325058" w:rsidRDefault="00971D01" w:rsidP="00325058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25058">
        <w:rPr>
          <w:color w:val="000000"/>
        </w:rPr>
        <w:t xml:space="preserve">В то же время в утверждённых ФГОС начального и основного общего образования определено, что стандарт учитывает образовательные потребности детей с ограниченными возможностями здоровья. В основной образовательной программе начального и основного общего образования, которая должна быть разработана в </w:t>
      </w:r>
      <w:r w:rsidRPr="00325058">
        <w:rPr>
          <w:color w:val="000000"/>
        </w:rPr>
        <w:lastRenderedPageBreak/>
        <w:t>образовательном учреждении на основе ФГОС</w:t>
      </w:r>
      <w:r w:rsidR="000D6FBB">
        <w:rPr>
          <w:color w:val="000000"/>
        </w:rPr>
        <w:t>,</w:t>
      </w:r>
      <w:r w:rsidRPr="00325058">
        <w:rPr>
          <w:color w:val="000000"/>
        </w:rPr>
        <w:t xml:space="preserve"> можно заложить все специфические особенности обучения детей с ограниченными возможностями здоровья: увеличение сроков обучения; программу</w:t>
      </w:r>
      <w:r w:rsidRPr="00325058">
        <w:rPr>
          <w:rStyle w:val="apple-converted-space"/>
          <w:color w:val="000000"/>
        </w:rPr>
        <w:t> </w:t>
      </w:r>
      <w:hyperlink r:id="rId7" w:tooltip="Коррекционная работа" w:history="1">
        <w:r w:rsidRPr="00325058">
          <w:rPr>
            <w:rStyle w:val="a8"/>
            <w:color w:val="auto"/>
            <w:u w:val="none"/>
            <w:bdr w:val="none" w:sz="0" w:space="0" w:color="auto" w:frame="1"/>
          </w:rPr>
          <w:t>коррекционной работы</w:t>
        </w:r>
      </w:hyperlink>
      <w:r w:rsidRPr="00325058">
        <w:t xml:space="preserve">; </w:t>
      </w:r>
      <w:r w:rsidRPr="00325058">
        <w:rPr>
          <w:color w:val="000000"/>
        </w:rPr>
        <w:t>специальные пропедевтические разделы, направленные на подготовку обучающихся к освоению основной образовательной программы; особые материально-технические условия реализации основной образовательной программы начального общего образования и др.</w:t>
      </w:r>
    </w:p>
    <w:p w:rsidR="00FD131A" w:rsidRPr="00325058" w:rsidRDefault="00FD131A" w:rsidP="00325058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</w:rPr>
      </w:pPr>
      <w:r w:rsidRPr="00325058">
        <w:rPr>
          <w:b/>
          <w:color w:val="000000"/>
        </w:rPr>
        <w:t xml:space="preserve">Вопрос </w:t>
      </w:r>
      <w:r w:rsidR="004452BE" w:rsidRPr="00325058">
        <w:rPr>
          <w:b/>
          <w:color w:val="000000"/>
        </w:rPr>
        <w:t>8</w:t>
      </w:r>
    </w:p>
    <w:p w:rsidR="00971D01" w:rsidRPr="00325058" w:rsidRDefault="00971D01" w:rsidP="00325058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325058">
        <w:rPr>
          <w:b/>
          <w:bCs/>
          <w:color w:val="000000"/>
          <w:bdr w:val="none" w:sz="0" w:space="0" w:color="auto" w:frame="1"/>
        </w:rPr>
        <w:t>Каковы механизмы, обеспечивающие реализацию воспитательной составляющей ФГОС?</w:t>
      </w:r>
    </w:p>
    <w:p w:rsidR="00FD131A" w:rsidRPr="00325058" w:rsidRDefault="00FD131A" w:rsidP="00325058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25058">
        <w:rPr>
          <w:b/>
          <w:bCs/>
          <w:color w:val="000000"/>
          <w:bdr w:val="none" w:sz="0" w:space="0" w:color="auto" w:frame="1"/>
        </w:rPr>
        <w:t>Ответ.</w:t>
      </w:r>
    </w:p>
    <w:p w:rsidR="00971D01" w:rsidRPr="00325058" w:rsidRDefault="00971D01" w:rsidP="00325058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25058">
        <w:rPr>
          <w:color w:val="000000"/>
        </w:rPr>
        <w:t>В качестве базовой для реализации внеурочной деятельности может быть использована следующая</w:t>
      </w:r>
      <w:r w:rsidRPr="00325058">
        <w:rPr>
          <w:rStyle w:val="apple-converted-space"/>
          <w:color w:val="000000"/>
        </w:rPr>
        <w:t> </w:t>
      </w:r>
      <w:r w:rsidRPr="00325058">
        <w:rPr>
          <w:b/>
          <w:bCs/>
          <w:color w:val="000000"/>
          <w:bdr w:val="none" w:sz="0" w:space="0" w:color="auto" w:frame="1"/>
        </w:rPr>
        <w:t xml:space="preserve"> модель</w:t>
      </w:r>
      <w:r w:rsidRPr="00325058">
        <w:rPr>
          <w:color w:val="000000"/>
        </w:rPr>
        <w:t>, которая</w:t>
      </w:r>
      <w:r w:rsidR="00375C3C">
        <w:rPr>
          <w:color w:val="000000"/>
        </w:rPr>
        <w:t>,</w:t>
      </w:r>
      <w:r w:rsidRPr="00325058">
        <w:rPr>
          <w:color w:val="000000"/>
        </w:rPr>
        <w:t xml:space="preserve"> исходя из задач, форм и содержания внеурочной деятельности</w:t>
      </w:r>
      <w:r w:rsidR="00375C3C">
        <w:rPr>
          <w:color w:val="000000"/>
        </w:rPr>
        <w:t>,</w:t>
      </w:r>
      <w:r w:rsidRPr="00325058">
        <w:rPr>
          <w:color w:val="000000"/>
        </w:rPr>
        <w:t xml:space="preserve"> включает следующие компоненты:</w:t>
      </w:r>
    </w:p>
    <w:p w:rsidR="00971D01" w:rsidRPr="00325058" w:rsidRDefault="00971D01" w:rsidP="00325058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25058">
        <w:rPr>
          <w:color w:val="000000"/>
        </w:rPr>
        <w:t>-  учебный план образовательного учреждения, а именно, часть, формируемую участниками образовательного процесса (школьные научные общества, научные исследования и т. д.);</w:t>
      </w:r>
    </w:p>
    <w:p w:rsidR="00971D01" w:rsidRPr="00325058" w:rsidRDefault="00971D01" w:rsidP="00325058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25058">
        <w:rPr>
          <w:color w:val="000000"/>
        </w:rPr>
        <w:t>-  дополнительные образовательные программы самого общеобразовательного учреждения (</w:t>
      </w:r>
      <w:proofErr w:type="spellStart"/>
      <w:r w:rsidRPr="00325058">
        <w:rPr>
          <w:color w:val="000000"/>
        </w:rPr>
        <w:t>внутришкольная</w:t>
      </w:r>
      <w:proofErr w:type="spellEnd"/>
      <w:r w:rsidRPr="00325058">
        <w:rPr>
          <w:color w:val="000000"/>
        </w:rPr>
        <w:t xml:space="preserve"> система</w:t>
      </w:r>
      <w:r w:rsidR="00375C3C">
        <w:rPr>
          <w:color w:val="000000"/>
        </w:rPr>
        <w:t xml:space="preserve"> </w:t>
      </w:r>
      <w:hyperlink r:id="rId8" w:tooltip="Дополнительное образование" w:history="1">
        <w:r w:rsidRPr="00325058">
          <w:rPr>
            <w:rStyle w:val="a8"/>
            <w:color w:val="auto"/>
            <w:u w:val="none"/>
            <w:bdr w:val="none" w:sz="0" w:space="0" w:color="auto" w:frame="1"/>
          </w:rPr>
          <w:t>дополнительного образования</w:t>
        </w:r>
      </w:hyperlink>
      <w:r w:rsidRPr="00325058">
        <w:t>);</w:t>
      </w:r>
    </w:p>
    <w:p w:rsidR="00971D01" w:rsidRPr="00325058" w:rsidRDefault="00971D01" w:rsidP="00325058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25058">
        <w:rPr>
          <w:color w:val="000000"/>
        </w:rPr>
        <w:t>-  образовательные программы учреждений дополнительного образования детей, а также учреждений культуры и спорта;</w:t>
      </w:r>
    </w:p>
    <w:p w:rsidR="00971D01" w:rsidRPr="00325058" w:rsidRDefault="00971D01" w:rsidP="00325058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25058">
        <w:rPr>
          <w:color w:val="000000"/>
        </w:rPr>
        <w:t>-  организацию деятельности групп продленного дня;</w:t>
      </w:r>
    </w:p>
    <w:p w:rsidR="00971D01" w:rsidRPr="00325058" w:rsidRDefault="00971D01" w:rsidP="00325058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25058">
        <w:rPr>
          <w:color w:val="000000"/>
        </w:rPr>
        <w:t>-  классное руководство (экскурсии, диспуты,</w:t>
      </w:r>
      <w:r w:rsidRPr="00325058">
        <w:rPr>
          <w:rStyle w:val="apple-converted-space"/>
          <w:color w:val="000000"/>
        </w:rPr>
        <w:t> </w:t>
      </w:r>
      <w:hyperlink r:id="rId9" w:tooltip="Круглые столы" w:history="1">
        <w:r w:rsidRPr="00325058">
          <w:rPr>
            <w:rStyle w:val="a8"/>
            <w:color w:val="auto"/>
            <w:u w:val="none"/>
            <w:bdr w:val="none" w:sz="0" w:space="0" w:color="auto" w:frame="1"/>
          </w:rPr>
          <w:t>круглые столы</w:t>
        </w:r>
      </w:hyperlink>
      <w:r w:rsidRPr="00325058">
        <w:t>,</w:t>
      </w:r>
      <w:r w:rsidRPr="00325058">
        <w:rPr>
          <w:color w:val="000000"/>
        </w:rPr>
        <w:t xml:space="preserve"> соревнования, общественно полезные практ</w:t>
      </w:r>
      <w:r w:rsidR="00FD131A" w:rsidRPr="00325058">
        <w:rPr>
          <w:color w:val="000000"/>
        </w:rPr>
        <w:t>ики и т. д.).</w:t>
      </w:r>
    </w:p>
    <w:p w:rsidR="006A3D00" w:rsidRPr="00325058" w:rsidRDefault="006A3D00" w:rsidP="00325058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</w:rPr>
      </w:pPr>
      <w:r w:rsidRPr="00325058">
        <w:rPr>
          <w:b/>
          <w:color w:val="000000"/>
        </w:rPr>
        <w:t>Вопрос 9</w:t>
      </w:r>
    </w:p>
    <w:p w:rsidR="006A3D00" w:rsidRPr="00375C3C" w:rsidRDefault="006A3D00" w:rsidP="00325058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</w:rPr>
      </w:pPr>
      <w:r w:rsidRPr="00375C3C">
        <w:rPr>
          <w:b/>
          <w:color w:val="000000"/>
        </w:rPr>
        <w:t>Каковы    результаты </w:t>
      </w:r>
      <w:r w:rsidR="00375C3C">
        <w:rPr>
          <w:b/>
          <w:color w:val="000000"/>
        </w:rPr>
        <w:t xml:space="preserve"> образования  в начальной школе,</w:t>
      </w:r>
      <w:r w:rsidRPr="00375C3C">
        <w:rPr>
          <w:b/>
          <w:color w:val="000000"/>
        </w:rPr>
        <w:t xml:space="preserve"> согласно ФГОС  Начального Общег</w:t>
      </w:r>
      <w:r w:rsidR="00375C3C">
        <w:rPr>
          <w:b/>
          <w:color w:val="000000"/>
        </w:rPr>
        <w:t>о Образования  нового поколения</w:t>
      </w:r>
      <w:r w:rsidRPr="00375C3C">
        <w:rPr>
          <w:b/>
          <w:color w:val="000000"/>
        </w:rPr>
        <w:t>?</w:t>
      </w:r>
    </w:p>
    <w:p w:rsidR="006A3D00" w:rsidRPr="00325058" w:rsidRDefault="006A3D00" w:rsidP="00325058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</w:rPr>
      </w:pPr>
      <w:r w:rsidRPr="00325058">
        <w:rPr>
          <w:b/>
          <w:color w:val="000000"/>
        </w:rPr>
        <w:t>Ответ</w:t>
      </w:r>
      <w:r w:rsidR="00325058" w:rsidRPr="00325058">
        <w:rPr>
          <w:b/>
          <w:color w:val="000000"/>
        </w:rPr>
        <w:t>.</w:t>
      </w:r>
    </w:p>
    <w:p w:rsidR="006A3D00" w:rsidRPr="00325058" w:rsidRDefault="006A3D00" w:rsidP="003250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результатами </w:t>
      </w:r>
      <w:r w:rsidR="00375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  в начальной школе</w:t>
      </w:r>
      <w:r w:rsidRPr="0032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ФГОС  Начального Общего Образования  нового поколения, должны стать: </w:t>
      </w:r>
    </w:p>
    <w:p w:rsidR="006A3D00" w:rsidRPr="00325058" w:rsidRDefault="006A3D00" w:rsidP="003250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предметных и универсальных способов действий, обеспечивающих возможность продолжения образования в основной школе;</w:t>
      </w:r>
    </w:p>
    <w:p w:rsidR="006A3D00" w:rsidRPr="00325058" w:rsidRDefault="00375C3C" w:rsidP="003250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умения учиться, </w:t>
      </w:r>
      <w:r w:rsidR="006A3D00" w:rsidRPr="0032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самоорганизации с целью решения учебных задач;</w:t>
      </w:r>
    </w:p>
    <w:p w:rsidR="006A3D00" w:rsidRPr="00325058" w:rsidRDefault="006A3D00" w:rsidP="003250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индивидуальный  прогресс  в основных сферах личностного развития - эмоциональной, познавательной,  </w:t>
      </w:r>
      <w:proofErr w:type="spellStart"/>
      <w:r w:rsidRPr="0032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32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131A" w:rsidRPr="00325058" w:rsidRDefault="006A3D00" w:rsidP="003250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5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 </w:t>
      </w:r>
      <w:r w:rsidR="00FD131A" w:rsidRPr="00325058">
        <w:rPr>
          <w:rFonts w:ascii="Times New Roman" w:hAnsi="Times New Roman" w:cs="Times New Roman"/>
          <w:b/>
          <w:color w:val="000000"/>
          <w:sz w:val="24"/>
          <w:szCs w:val="24"/>
        </w:rPr>
        <w:t>Вопрос  10</w:t>
      </w:r>
    </w:p>
    <w:p w:rsidR="00325058" w:rsidRPr="00325058" w:rsidRDefault="00971D01" w:rsidP="003250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положительные изменения произойдут в образовательном учреждении с введением ФГОС ООО?</w:t>
      </w:r>
      <w:r w:rsidRPr="00325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5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 </w:t>
      </w:r>
      <w:r w:rsidRPr="00325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2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в практику обучения проектной и исследовательской деятельности</w:t>
      </w:r>
      <w:r w:rsidR="008C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2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поворот от школы </w:t>
      </w:r>
      <w:r w:rsidR="008C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2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знаний</w:t>
      </w:r>
      <w:r w:rsidR="008C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2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школе, проектирующей творческие способности личности</w:t>
      </w:r>
      <w:r w:rsidR="008C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2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преемственность подходов и принципов в построении стандартов начальной, основной и старшей</w:t>
      </w:r>
      <w:r w:rsidR="008C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8C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1D01" w:rsidRPr="00325058" w:rsidRDefault="00971D01" w:rsidP="003250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воспитательная функция школы</w:t>
      </w:r>
      <w:r w:rsidR="008C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основного общего образования предполагает серьезные изменения в организации образовательного процесса по сравнению со ступенью начального общего образования. Впервые он позиционируется как стандарт подростковой школы, что предполагает максимальный учет особенностей детей подросткового возраста. </w:t>
      </w:r>
      <w:r w:rsidRPr="0032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 Новый стандарт зафиксировал обязательства школы. Школа обязана обеспечить по окончании ступени образования достижение ребенком результатов не только в предметных областях, как это было раньше, но и </w:t>
      </w:r>
      <w:proofErr w:type="spellStart"/>
      <w:r w:rsidRPr="0032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</w:t>
      </w:r>
      <w:r w:rsidR="008C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едметных</w:t>
      </w:r>
      <w:proofErr w:type="spellEnd"/>
      <w:r w:rsidR="008C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</w:t>
      </w:r>
      <w:r w:rsidRPr="0032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2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71D01" w:rsidRPr="00325058" w:rsidRDefault="00971D01" w:rsidP="00325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D01" w:rsidRPr="00325058" w:rsidRDefault="00971D01" w:rsidP="00325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D01" w:rsidRPr="00325058" w:rsidRDefault="00971D01" w:rsidP="00325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1D01" w:rsidRPr="00325058" w:rsidSect="00325058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D3E6D"/>
    <w:multiLevelType w:val="hybridMultilevel"/>
    <w:tmpl w:val="4CDC0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E76EB"/>
    <w:multiLevelType w:val="hybridMultilevel"/>
    <w:tmpl w:val="057C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CA5"/>
    <w:rsid w:val="000D6FBB"/>
    <w:rsid w:val="001718FC"/>
    <w:rsid w:val="00325058"/>
    <w:rsid w:val="00361BDC"/>
    <w:rsid w:val="00375C3C"/>
    <w:rsid w:val="004452BE"/>
    <w:rsid w:val="00564F9E"/>
    <w:rsid w:val="006A3D00"/>
    <w:rsid w:val="007154B8"/>
    <w:rsid w:val="007261CB"/>
    <w:rsid w:val="00726E34"/>
    <w:rsid w:val="00745454"/>
    <w:rsid w:val="007E4CA5"/>
    <w:rsid w:val="00886174"/>
    <w:rsid w:val="008C06D1"/>
    <w:rsid w:val="008E2A36"/>
    <w:rsid w:val="00971D01"/>
    <w:rsid w:val="00C504FE"/>
    <w:rsid w:val="00C52DAC"/>
    <w:rsid w:val="00D12F84"/>
    <w:rsid w:val="00E41DAA"/>
    <w:rsid w:val="00E57B90"/>
    <w:rsid w:val="00FD131A"/>
    <w:rsid w:val="00FF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C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04FE"/>
    <w:pPr>
      <w:ind w:left="720"/>
      <w:contextualSpacing/>
    </w:pPr>
  </w:style>
  <w:style w:type="table" w:styleId="a5">
    <w:name w:val="Table Grid"/>
    <w:basedOn w:val="a1"/>
    <w:uiPriority w:val="59"/>
    <w:rsid w:val="00C50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97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971D01"/>
    <w:rPr>
      <w:b/>
      <w:bCs/>
    </w:rPr>
  </w:style>
  <w:style w:type="character" w:customStyle="1" w:styleId="apple-converted-space">
    <w:name w:val="apple-converted-space"/>
    <w:basedOn w:val="a0"/>
    <w:rsid w:val="00971D01"/>
  </w:style>
  <w:style w:type="character" w:styleId="a8">
    <w:name w:val="Hyperlink"/>
    <w:basedOn w:val="a0"/>
    <w:uiPriority w:val="99"/>
    <w:semiHidden/>
    <w:unhideWhenUsed/>
    <w:rsid w:val="00971D0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polnitelmznoe_obrazovanie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korrektcionnaya_rabota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tcelevie_programm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ruglie_sto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6FE70-FCE7-4F66-8D6C-175C0820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Ученик</cp:lastModifiedBy>
  <cp:revision>12</cp:revision>
  <dcterms:created xsi:type="dcterms:W3CDTF">2015-12-07T14:33:00Z</dcterms:created>
  <dcterms:modified xsi:type="dcterms:W3CDTF">2016-01-28T07:59:00Z</dcterms:modified>
</cp:coreProperties>
</file>