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874" w:rsidRPr="00B07CED" w:rsidRDefault="001961ED" w:rsidP="00B07CED">
      <w:pPr>
        <w:pStyle w:val="af7"/>
        <w:jc w:val="center"/>
        <w:rPr>
          <w:rFonts w:eastAsia="MS Mincho"/>
          <w:b/>
          <w:noProof/>
          <w:sz w:val="28"/>
          <w:szCs w:val="16"/>
        </w:rPr>
      </w:pPr>
      <w:r>
        <w:rPr>
          <w:rFonts w:eastAsia="MS Mincho"/>
          <w:b/>
          <w:noProof/>
          <w:sz w:val="28"/>
          <w:szCs w:val="16"/>
        </w:rPr>
        <w:t>КАЛЕНДАРНО-</w:t>
      </w:r>
      <w:r w:rsidRPr="001961ED">
        <w:rPr>
          <w:rFonts w:eastAsia="MS Mincho"/>
          <w:b/>
          <w:noProof/>
          <w:sz w:val="28"/>
          <w:szCs w:val="16"/>
        </w:rPr>
        <w:t>ТЕМАТИЧЕСКОЕ ПЛАНИРОВАНИЕ</w:t>
      </w:r>
      <w:r>
        <w:rPr>
          <w:rFonts w:eastAsia="MS Mincho"/>
          <w:b/>
          <w:noProof/>
          <w:sz w:val="28"/>
          <w:szCs w:val="16"/>
        </w:rPr>
        <w:t xml:space="preserve"> УРОКОВ РУССКОГО ЯЗЫКА</w:t>
      </w:r>
      <w:r w:rsidRPr="001961ED">
        <w:rPr>
          <w:rFonts w:eastAsia="MS Mincho"/>
          <w:b/>
          <w:noProof/>
          <w:sz w:val="28"/>
          <w:szCs w:val="16"/>
        </w:rPr>
        <w:t>.  4 КЛАСС</w:t>
      </w:r>
      <w:r w:rsidR="00B07CED">
        <w:rPr>
          <w:rFonts w:eastAsia="MS Mincho"/>
          <w:b/>
          <w:noProof/>
          <w:sz w:val="28"/>
          <w:szCs w:val="16"/>
        </w:rPr>
        <w:t xml:space="preserve"> </w:t>
      </w:r>
      <w:r w:rsidR="00120874" w:rsidRPr="00121CB1">
        <w:rPr>
          <w:rFonts w:eastAsia="MS Mincho"/>
          <w:b/>
          <w:bCs/>
          <w:szCs w:val="16"/>
        </w:rPr>
        <w:t>(</w:t>
      </w:r>
      <w:r w:rsidR="00B07CED">
        <w:rPr>
          <w:rFonts w:eastAsia="MS Mincho"/>
          <w:b/>
          <w:bCs/>
          <w:szCs w:val="16"/>
        </w:rPr>
        <w:t>3</w:t>
      </w:r>
      <w:r w:rsidR="00120874" w:rsidRPr="00121CB1">
        <w:rPr>
          <w:rFonts w:eastAsia="MS Mincho"/>
          <w:b/>
          <w:bCs/>
          <w:szCs w:val="16"/>
        </w:rPr>
        <w:t xml:space="preserve"> час</w:t>
      </w:r>
      <w:r w:rsidR="00B07CED">
        <w:rPr>
          <w:rFonts w:eastAsia="MS Mincho"/>
          <w:b/>
          <w:bCs/>
          <w:szCs w:val="16"/>
        </w:rPr>
        <w:t>а</w:t>
      </w:r>
      <w:r w:rsidR="00120874" w:rsidRPr="00121CB1">
        <w:rPr>
          <w:rFonts w:eastAsia="MS Mincho"/>
          <w:b/>
          <w:bCs/>
          <w:szCs w:val="16"/>
        </w:rPr>
        <w:t xml:space="preserve"> в неделю.</w:t>
      </w:r>
      <w:r w:rsidR="006A0CAE">
        <w:rPr>
          <w:rFonts w:eastAsia="MS Mincho"/>
          <w:b/>
          <w:bCs/>
          <w:szCs w:val="16"/>
        </w:rPr>
        <w:t>)</w:t>
      </w:r>
    </w:p>
    <w:tbl>
      <w:tblPr>
        <w:tblW w:w="157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4A0"/>
      </w:tblPr>
      <w:tblGrid>
        <w:gridCol w:w="2836"/>
        <w:gridCol w:w="142"/>
        <w:gridCol w:w="709"/>
        <w:gridCol w:w="141"/>
        <w:gridCol w:w="710"/>
        <w:gridCol w:w="141"/>
        <w:gridCol w:w="2693"/>
        <w:gridCol w:w="142"/>
        <w:gridCol w:w="3559"/>
        <w:gridCol w:w="410"/>
        <w:gridCol w:w="4252"/>
        <w:gridCol w:w="15"/>
      </w:tblGrid>
      <w:tr w:rsidR="00F94B03" w:rsidRPr="00F94B03" w:rsidTr="00B07CED">
        <w:trPr>
          <w:gridAfter w:val="1"/>
          <w:wAfter w:w="15" w:type="dxa"/>
          <w:trHeight w:val="32"/>
        </w:trPr>
        <w:tc>
          <w:tcPr>
            <w:tcW w:w="2836" w:type="dxa"/>
            <w:vMerge w:val="restart"/>
          </w:tcPr>
          <w:p w:rsidR="00F94B03" w:rsidRPr="00562C77" w:rsidRDefault="00F94B03" w:rsidP="002434E4">
            <w:pPr>
              <w:pStyle w:val="af7"/>
              <w:jc w:val="center"/>
              <w:rPr>
                <w:rFonts w:eastAsia="MS Mincho"/>
                <w:b/>
                <w:bCs/>
                <w:sz w:val="16"/>
                <w:szCs w:val="16"/>
              </w:rPr>
            </w:pPr>
          </w:p>
          <w:p w:rsidR="00F94B03" w:rsidRPr="00121CB1" w:rsidRDefault="00F94B03" w:rsidP="002434E4">
            <w:pPr>
              <w:pStyle w:val="af7"/>
              <w:jc w:val="center"/>
              <w:rPr>
                <w:rFonts w:eastAsia="MS Mincho"/>
                <w:b/>
                <w:bCs/>
                <w:sz w:val="22"/>
                <w:szCs w:val="16"/>
              </w:rPr>
            </w:pPr>
            <w:r w:rsidRPr="00121CB1">
              <w:rPr>
                <w:rFonts w:eastAsia="MS Mincho"/>
                <w:b/>
                <w:bCs/>
                <w:sz w:val="22"/>
                <w:szCs w:val="16"/>
              </w:rPr>
              <w:t>Темы курса,</w:t>
            </w:r>
          </w:p>
          <w:p w:rsidR="00F94B03" w:rsidRPr="00B07CED" w:rsidRDefault="00F94B03" w:rsidP="002434E4">
            <w:pPr>
              <w:pStyle w:val="af7"/>
              <w:jc w:val="center"/>
              <w:rPr>
                <w:rFonts w:eastAsia="MS Mincho"/>
                <w:b/>
                <w:bCs/>
                <w:sz w:val="16"/>
                <w:szCs w:val="16"/>
              </w:rPr>
            </w:pPr>
            <w:r w:rsidRPr="00121CB1">
              <w:rPr>
                <w:rFonts w:eastAsia="MS Mincho"/>
                <w:b/>
                <w:bCs/>
                <w:sz w:val="22"/>
                <w:szCs w:val="16"/>
              </w:rPr>
              <w:t>тематика уроков</w:t>
            </w:r>
          </w:p>
        </w:tc>
        <w:tc>
          <w:tcPr>
            <w:tcW w:w="1702" w:type="dxa"/>
            <w:gridSpan w:val="4"/>
          </w:tcPr>
          <w:p w:rsidR="00F94B03" w:rsidRPr="002434E4" w:rsidRDefault="00F94B03" w:rsidP="002434E4">
            <w:pPr>
              <w:pStyle w:val="af7"/>
              <w:jc w:val="center"/>
              <w:rPr>
                <w:rFonts w:eastAsia="MS Mincho"/>
                <w:b/>
                <w:bCs/>
                <w:sz w:val="22"/>
                <w:szCs w:val="16"/>
              </w:rPr>
            </w:pPr>
            <w:r w:rsidRPr="002434E4">
              <w:rPr>
                <w:rFonts w:eastAsia="MS Mincho"/>
                <w:b/>
                <w:bCs/>
                <w:sz w:val="22"/>
                <w:szCs w:val="16"/>
              </w:rPr>
              <w:t>Дата проведения</w:t>
            </w:r>
          </w:p>
        </w:tc>
        <w:tc>
          <w:tcPr>
            <w:tcW w:w="6945" w:type="dxa"/>
            <w:gridSpan w:val="5"/>
          </w:tcPr>
          <w:p w:rsidR="00F94B03" w:rsidRPr="00121CB1" w:rsidRDefault="00F94B03" w:rsidP="002434E4">
            <w:pPr>
              <w:pStyle w:val="af7"/>
              <w:jc w:val="center"/>
              <w:rPr>
                <w:rFonts w:eastAsia="MS Mincho"/>
                <w:b/>
                <w:bCs/>
                <w:sz w:val="22"/>
                <w:szCs w:val="16"/>
              </w:rPr>
            </w:pPr>
            <w:r w:rsidRPr="00121CB1">
              <w:rPr>
                <w:rFonts w:eastAsia="MS Mincho"/>
                <w:b/>
                <w:bCs/>
                <w:sz w:val="22"/>
                <w:szCs w:val="16"/>
              </w:rPr>
              <w:t>Формируемые умения/личностные качества</w:t>
            </w:r>
          </w:p>
          <w:p w:rsidR="00F94B03" w:rsidRPr="00121CB1" w:rsidRDefault="00F94B03" w:rsidP="002434E4">
            <w:pPr>
              <w:pStyle w:val="af7"/>
              <w:jc w:val="center"/>
              <w:rPr>
                <w:rFonts w:eastAsia="MS Mincho"/>
                <w:b/>
                <w:bCs/>
                <w:sz w:val="22"/>
                <w:szCs w:val="16"/>
              </w:rPr>
            </w:pPr>
            <w:r w:rsidRPr="00121CB1">
              <w:rPr>
                <w:rFonts w:eastAsia="MS Mincho"/>
                <w:b/>
                <w:bCs/>
                <w:sz w:val="22"/>
                <w:szCs w:val="16"/>
              </w:rPr>
              <w:t>(планируемые результаты обучения)</w:t>
            </w:r>
          </w:p>
        </w:tc>
        <w:tc>
          <w:tcPr>
            <w:tcW w:w="4252" w:type="dxa"/>
            <w:vMerge w:val="restart"/>
          </w:tcPr>
          <w:p w:rsidR="00F94B03" w:rsidRPr="002434E4" w:rsidRDefault="00F94B03" w:rsidP="002434E4">
            <w:pPr>
              <w:pStyle w:val="af7"/>
              <w:jc w:val="center"/>
              <w:rPr>
                <w:rFonts w:eastAsia="MS Mincho"/>
                <w:b/>
                <w:bCs/>
                <w:sz w:val="22"/>
                <w:szCs w:val="16"/>
              </w:rPr>
            </w:pPr>
          </w:p>
          <w:p w:rsidR="00F94B03" w:rsidRPr="002434E4" w:rsidRDefault="00F94B03" w:rsidP="002434E4">
            <w:pPr>
              <w:pStyle w:val="af7"/>
              <w:ind w:right="-107"/>
              <w:jc w:val="center"/>
              <w:rPr>
                <w:rFonts w:eastAsia="MS Mincho"/>
                <w:b/>
                <w:bCs/>
                <w:sz w:val="22"/>
                <w:szCs w:val="16"/>
              </w:rPr>
            </w:pPr>
            <w:r w:rsidRPr="002434E4">
              <w:rPr>
                <w:rFonts w:eastAsia="MS Mincho"/>
                <w:b/>
                <w:bCs/>
                <w:sz w:val="22"/>
                <w:szCs w:val="16"/>
              </w:rPr>
              <w:t>Деятельность учащихся</w:t>
            </w:r>
          </w:p>
        </w:tc>
      </w:tr>
      <w:tr w:rsidR="00F94B03" w:rsidRPr="00F94B03" w:rsidTr="00B07CED">
        <w:trPr>
          <w:gridAfter w:val="1"/>
          <w:wAfter w:w="15" w:type="dxa"/>
          <w:trHeight w:val="32"/>
        </w:trPr>
        <w:tc>
          <w:tcPr>
            <w:tcW w:w="2836" w:type="dxa"/>
            <w:vMerge/>
          </w:tcPr>
          <w:p w:rsidR="00F94B03" w:rsidRPr="002434E4" w:rsidRDefault="00F94B03" w:rsidP="002434E4">
            <w:pPr>
              <w:pStyle w:val="af7"/>
              <w:jc w:val="center"/>
              <w:rPr>
                <w:rFonts w:eastAsia="MS Mincho"/>
                <w:b/>
                <w:bCs/>
                <w:sz w:val="16"/>
                <w:szCs w:val="16"/>
              </w:rPr>
            </w:pPr>
          </w:p>
        </w:tc>
        <w:tc>
          <w:tcPr>
            <w:tcW w:w="851" w:type="dxa"/>
            <w:gridSpan w:val="2"/>
          </w:tcPr>
          <w:p w:rsidR="00F94B03" w:rsidRPr="002434E4" w:rsidRDefault="00F94B03" w:rsidP="002434E4">
            <w:pPr>
              <w:pStyle w:val="af7"/>
              <w:jc w:val="center"/>
              <w:rPr>
                <w:rFonts w:eastAsia="MS Mincho"/>
                <w:b/>
                <w:bCs/>
                <w:sz w:val="20"/>
                <w:szCs w:val="16"/>
              </w:rPr>
            </w:pPr>
            <w:r w:rsidRPr="002434E4">
              <w:rPr>
                <w:rFonts w:eastAsia="MS Mincho"/>
                <w:b/>
                <w:bCs/>
                <w:sz w:val="20"/>
                <w:szCs w:val="16"/>
              </w:rPr>
              <w:t>по плану</w:t>
            </w:r>
          </w:p>
        </w:tc>
        <w:tc>
          <w:tcPr>
            <w:tcW w:w="851" w:type="dxa"/>
            <w:gridSpan w:val="2"/>
          </w:tcPr>
          <w:p w:rsidR="00F94B03" w:rsidRPr="002434E4" w:rsidRDefault="00F94B03" w:rsidP="002434E4">
            <w:pPr>
              <w:pStyle w:val="af7"/>
              <w:jc w:val="center"/>
              <w:rPr>
                <w:rFonts w:eastAsia="MS Mincho"/>
                <w:b/>
                <w:bCs/>
                <w:sz w:val="20"/>
                <w:szCs w:val="16"/>
              </w:rPr>
            </w:pPr>
            <w:r w:rsidRPr="002434E4">
              <w:rPr>
                <w:rFonts w:eastAsia="MS Mincho"/>
                <w:b/>
                <w:bCs/>
                <w:sz w:val="20"/>
                <w:szCs w:val="16"/>
              </w:rPr>
              <w:t>по факту</w:t>
            </w:r>
          </w:p>
        </w:tc>
        <w:tc>
          <w:tcPr>
            <w:tcW w:w="2834" w:type="dxa"/>
            <w:gridSpan w:val="2"/>
          </w:tcPr>
          <w:p w:rsidR="00F94B03" w:rsidRPr="00121CB1" w:rsidRDefault="00F94B03" w:rsidP="002434E4">
            <w:pPr>
              <w:pStyle w:val="af7"/>
              <w:jc w:val="center"/>
              <w:rPr>
                <w:rFonts w:eastAsia="MS Mincho"/>
                <w:b/>
                <w:bCs/>
                <w:sz w:val="22"/>
                <w:szCs w:val="16"/>
              </w:rPr>
            </w:pPr>
            <w:r w:rsidRPr="00121CB1">
              <w:rPr>
                <w:rFonts w:eastAsia="MS Mincho"/>
                <w:b/>
                <w:bCs/>
                <w:sz w:val="22"/>
                <w:szCs w:val="16"/>
              </w:rPr>
              <w:t>Предметные умения</w:t>
            </w:r>
          </w:p>
          <w:p w:rsidR="00F94B03" w:rsidRPr="00121CB1" w:rsidRDefault="00F94B03" w:rsidP="002434E4">
            <w:pPr>
              <w:pStyle w:val="af7"/>
              <w:jc w:val="center"/>
              <w:rPr>
                <w:rFonts w:eastAsia="MS Mincho"/>
                <w:b/>
                <w:bCs/>
                <w:sz w:val="22"/>
                <w:szCs w:val="16"/>
              </w:rPr>
            </w:pPr>
          </w:p>
        </w:tc>
        <w:tc>
          <w:tcPr>
            <w:tcW w:w="4111" w:type="dxa"/>
            <w:gridSpan w:val="3"/>
          </w:tcPr>
          <w:p w:rsidR="00F94B03" w:rsidRPr="00121CB1" w:rsidRDefault="00F94B03" w:rsidP="002434E4">
            <w:pPr>
              <w:pStyle w:val="af7"/>
              <w:jc w:val="center"/>
              <w:rPr>
                <w:rFonts w:eastAsia="MS Mincho"/>
                <w:b/>
                <w:bCs/>
                <w:sz w:val="22"/>
                <w:szCs w:val="16"/>
              </w:rPr>
            </w:pPr>
            <w:r w:rsidRPr="00121CB1">
              <w:rPr>
                <w:rFonts w:eastAsia="MS Mincho"/>
                <w:b/>
                <w:bCs/>
                <w:sz w:val="22"/>
                <w:szCs w:val="16"/>
              </w:rPr>
              <w:t>Универсальные</w:t>
            </w:r>
            <w:r w:rsidR="002434E4" w:rsidRPr="00121CB1">
              <w:rPr>
                <w:rFonts w:eastAsia="MS Mincho"/>
                <w:b/>
                <w:bCs/>
                <w:sz w:val="22"/>
                <w:szCs w:val="16"/>
              </w:rPr>
              <w:t xml:space="preserve"> </w:t>
            </w:r>
            <w:r w:rsidRPr="00121CB1">
              <w:rPr>
                <w:rFonts w:eastAsia="MS Mincho"/>
                <w:b/>
                <w:bCs/>
                <w:sz w:val="22"/>
                <w:szCs w:val="16"/>
              </w:rPr>
              <w:t>учебные действия</w:t>
            </w:r>
          </w:p>
        </w:tc>
        <w:tc>
          <w:tcPr>
            <w:tcW w:w="4252" w:type="dxa"/>
            <w:vMerge/>
          </w:tcPr>
          <w:p w:rsidR="00F94B03" w:rsidRPr="00F94B03" w:rsidRDefault="00F94B03" w:rsidP="00B769E1">
            <w:pPr>
              <w:pStyle w:val="af7"/>
              <w:rPr>
                <w:rFonts w:eastAsia="MS Mincho"/>
                <w:bCs/>
                <w:sz w:val="16"/>
                <w:szCs w:val="16"/>
              </w:rPr>
            </w:pPr>
          </w:p>
        </w:tc>
      </w:tr>
      <w:tr w:rsidR="00FF06C4" w:rsidRPr="00F94B03" w:rsidTr="00B07CED">
        <w:trPr>
          <w:trHeight w:val="32"/>
        </w:trPr>
        <w:tc>
          <w:tcPr>
            <w:tcW w:w="15750" w:type="dxa"/>
            <w:gridSpan w:val="12"/>
          </w:tcPr>
          <w:p w:rsidR="00FF06C4" w:rsidRPr="00DC43A6" w:rsidRDefault="00FF06C4" w:rsidP="00B07CED">
            <w:pPr>
              <w:pStyle w:val="af7"/>
              <w:jc w:val="center"/>
              <w:rPr>
                <w:rFonts w:eastAsia="MS Mincho"/>
                <w:b/>
                <w:bCs/>
                <w:color w:val="C00000"/>
                <w:sz w:val="22"/>
                <w:szCs w:val="16"/>
              </w:rPr>
            </w:pPr>
            <w:r w:rsidRPr="00DC43A6">
              <w:rPr>
                <w:rFonts w:eastAsia="MS Mincho"/>
                <w:b/>
                <w:bCs/>
                <w:color w:val="C00000"/>
                <w:sz w:val="22"/>
                <w:szCs w:val="16"/>
                <w:lang w:val="en-US"/>
              </w:rPr>
              <w:t>III</w:t>
            </w:r>
            <w:r w:rsidRPr="00DC43A6">
              <w:rPr>
                <w:rFonts w:eastAsia="MS Mincho"/>
                <w:b/>
                <w:bCs/>
                <w:color w:val="C00000"/>
                <w:sz w:val="22"/>
                <w:szCs w:val="16"/>
              </w:rPr>
              <w:t xml:space="preserve"> четверть (</w:t>
            </w:r>
            <w:r w:rsidR="00B07CED">
              <w:rPr>
                <w:rFonts w:eastAsia="MS Mincho"/>
                <w:b/>
                <w:bCs/>
                <w:color w:val="C00000"/>
                <w:sz w:val="22"/>
                <w:szCs w:val="16"/>
              </w:rPr>
              <w:t>28</w:t>
            </w:r>
            <w:r w:rsidRPr="00DC43A6">
              <w:rPr>
                <w:rFonts w:eastAsia="MS Mincho"/>
                <w:b/>
                <w:bCs/>
                <w:color w:val="C00000"/>
                <w:sz w:val="22"/>
                <w:szCs w:val="16"/>
              </w:rPr>
              <w:t xml:space="preserve"> ч.</w:t>
            </w:r>
            <w:r w:rsidR="00B07CED">
              <w:rPr>
                <w:rFonts w:eastAsia="MS Mincho"/>
                <w:b/>
                <w:bCs/>
                <w:color w:val="C00000"/>
                <w:sz w:val="22"/>
                <w:szCs w:val="16"/>
              </w:rPr>
              <w:t>)</w:t>
            </w:r>
          </w:p>
        </w:tc>
      </w:tr>
      <w:tr w:rsidR="00F94B03" w:rsidRPr="00F94B03" w:rsidTr="00B07CED">
        <w:trPr>
          <w:trHeight w:val="32"/>
        </w:trPr>
        <w:tc>
          <w:tcPr>
            <w:tcW w:w="2978" w:type="dxa"/>
            <w:gridSpan w:val="2"/>
          </w:tcPr>
          <w:p w:rsidR="00F94B03" w:rsidRPr="00DC43A6" w:rsidRDefault="00F94B03" w:rsidP="00DC43A6">
            <w:pPr>
              <w:pStyle w:val="af7"/>
              <w:jc w:val="center"/>
              <w:rPr>
                <w:rFonts w:eastAsia="MS Mincho"/>
                <w:bCs/>
                <w:color w:val="0000FF"/>
                <w:sz w:val="20"/>
                <w:szCs w:val="20"/>
              </w:rPr>
            </w:pPr>
            <w:r w:rsidRPr="00DC43A6">
              <w:rPr>
                <w:rFonts w:eastAsia="MS Mincho"/>
                <w:bCs/>
                <w:color w:val="0000FF"/>
                <w:sz w:val="20"/>
                <w:szCs w:val="20"/>
              </w:rPr>
              <w:t>Части речи: что мы о них знаем? (1</w:t>
            </w:r>
            <w:r w:rsidR="00C05359">
              <w:rPr>
                <w:rFonts w:eastAsia="MS Mincho"/>
                <w:bCs/>
                <w:color w:val="0000FF"/>
                <w:sz w:val="20"/>
                <w:szCs w:val="20"/>
              </w:rPr>
              <w:t>0</w:t>
            </w:r>
            <w:r w:rsidRPr="00DC43A6">
              <w:rPr>
                <w:rFonts w:eastAsia="MS Mincho"/>
                <w:bCs/>
                <w:color w:val="0000FF"/>
                <w:sz w:val="20"/>
                <w:szCs w:val="20"/>
              </w:rPr>
              <w:t xml:space="preserve"> ч</w:t>
            </w:r>
            <w:r w:rsidR="00B07CED">
              <w:rPr>
                <w:rFonts w:eastAsia="MS Mincho"/>
                <w:bCs/>
                <w:color w:val="0000FF"/>
                <w:sz w:val="20"/>
                <w:szCs w:val="20"/>
              </w:rPr>
              <w:t>)</w:t>
            </w:r>
            <w:r w:rsidR="00C05359">
              <w:rPr>
                <w:rFonts w:eastAsia="MS Mincho"/>
                <w:bCs/>
                <w:color w:val="0000FF"/>
                <w:sz w:val="20"/>
                <w:szCs w:val="20"/>
              </w:rPr>
              <w:t xml:space="preserve"> </w:t>
            </w:r>
            <w:r w:rsidRPr="00DC43A6">
              <w:rPr>
                <w:rFonts w:eastAsia="MS Mincho"/>
                <w:bCs/>
                <w:color w:val="0000FF"/>
                <w:sz w:val="20"/>
                <w:szCs w:val="20"/>
              </w:rPr>
              <w:t>Повторение</w:t>
            </w:r>
          </w:p>
          <w:p w:rsidR="0020755A" w:rsidRPr="00B07CED" w:rsidRDefault="00C05359" w:rsidP="00B07CED">
            <w:pPr>
              <w:pStyle w:val="af7"/>
              <w:rPr>
                <w:rFonts w:eastAsia="MS Mincho"/>
                <w:bCs/>
                <w:sz w:val="20"/>
                <w:szCs w:val="20"/>
              </w:rPr>
            </w:pPr>
            <w:r>
              <w:rPr>
                <w:rFonts w:eastAsia="MS Mincho"/>
                <w:b/>
                <w:bCs/>
                <w:color w:val="C00000"/>
                <w:sz w:val="20"/>
                <w:szCs w:val="20"/>
              </w:rPr>
              <w:t>2</w:t>
            </w:r>
            <w:r w:rsidR="00BE4B38">
              <w:rPr>
                <w:rFonts w:eastAsia="MS Mincho"/>
                <w:b/>
                <w:bCs/>
                <w:color w:val="C00000"/>
                <w:sz w:val="20"/>
                <w:szCs w:val="20"/>
              </w:rPr>
              <w:t>2</w:t>
            </w:r>
            <w:r w:rsidR="00F94B03" w:rsidRPr="008A57EF">
              <w:rPr>
                <w:rFonts w:eastAsia="MS Mincho"/>
                <w:b/>
                <w:bCs/>
                <w:color w:val="C00000"/>
                <w:sz w:val="20"/>
                <w:szCs w:val="20"/>
              </w:rPr>
              <w:t>.</w:t>
            </w:r>
            <w:r w:rsidR="008A57EF">
              <w:rPr>
                <w:rFonts w:eastAsia="MS Mincho"/>
                <w:bCs/>
                <w:sz w:val="20"/>
                <w:szCs w:val="20"/>
              </w:rPr>
              <w:t xml:space="preserve"> </w:t>
            </w:r>
            <w:r w:rsidR="0020755A">
              <w:rPr>
                <w:rFonts w:eastAsia="MS Mincho"/>
                <w:bCs/>
                <w:sz w:val="20"/>
              </w:rPr>
              <w:t>Повторение изученного об именах существительных и именах прилагательных; дополнение памятки разбора имён прилагательных сведениями о роли в предложении («Части речи-имена»)</w:t>
            </w:r>
          </w:p>
          <w:p w:rsidR="00B07CED" w:rsidRDefault="00B07CED" w:rsidP="0020755A">
            <w:pPr>
              <w:pStyle w:val="a6"/>
              <w:rPr>
                <w:rFonts w:eastAsia="MS Mincho"/>
                <w:b/>
                <w:bCs/>
                <w:i/>
                <w:color w:val="C00000"/>
                <w:sz w:val="20"/>
              </w:rPr>
            </w:pPr>
          </w:p>
          <w:p w:rsidR="0020755A" w:rsidRPr="00B07CED" w:rsidRDefault="00C05359" w:rsidP="0020755A">
            <w:pPr>
              <w:pStyle w:val="a6"/>
              <w:rPr>
                <w:rFonts w:eastAsia="MS Mincho"/>
                <w:b/>
                <w:bCs/>
                <w:i/>
                <w:color w:val="C00000"/>
                <w:sz w:val="20"/>
              </w:rPr>
            </w:pPr>
            <w:r>
              <w:rPr>
                <w:rFonts w:eastAsia="MS Mincho"/>
                <w:b/>
                <w:bCs/>
                <w:i/>
                <w:color w:val="C00000"/>
                <w:sz w:val="20"/>
              </w:rPr>
              <w:t>2</w:t>
            </w:r>
            <w:r w:rsidR="00ED78F5" w:rsidRPr="00535F81">
              <w:rPr>
                <w:rFonts w:eastAsia="MS Mincho"/>
                <w:b/>
                <w:bCs/>
                <w:i/>
                <w:color w:val="C00000"/>
                <w:sz w:val="20"/>
              </w:rPr>
              <w:t>3</w:t>
            </w:r>
            <w:r w:rsidR="0020755A" w:rsidRPr="00535F81">
              <w:rPr>
                <w:rFonts w:eastAsia="MS Mincho"/>
                <w:b/>
                <w:bCs/>
                <w:i/>
                <w:color w:val="C00000"/>
                <w:sz w:val="20"/>
              </w:rPr>
              <w:t xml:space="preserve">. </w:t>
            </w:r>
            <w:r w:rsidR="0020755A">
              <w:rPr>
                <w:rFonts w:eastAsia="MS Mincho"/>
                <w:bCs/>
                <w:i/>
                <w:sz w:val="20"/>
              </w:rPr>
              <w:t>Продолжение повторения изученного</w:t>
            </w:r>
          </w:p>
          <w:p w:rsidR="00B07CED" w:rsidRDefault="00B07CED" w:rsidP="0020755A">
            <w:pPr>
              <w:pStyle w:val="a6"/>
              <w:rPr>
                <w:rFonts w:eastAsia="MS Mincho"/>
                <w:b/>
                <w:bCs/>
                <w:color w:val="C00000"/>
                <w:sz w:val="20"/>
              </w:rPr>
            </w:pPr>
          </w:p>
          <w:p w:rsidR="0020755A" w:rsidRPr="00B07CED" w:rsidRDefault="00C05359" w:rsidP="0020755A">
            <w:pPr>
              <w:pStyle w:val="a6"/>
              <w:rPr>
                <w:rFonts w:eastAsia="MS Mincho"/>
                <w:b/>
                <w:bCs/>
                <w:color w:val="C00000"/>
                <w:sz w:val="20"/>
              </w:rPr>
            </w:pPr>
            <w:r>
              <w:rPr>
                <w:rFonts w:eastAsia="MS Mincho"/>
                <w:b/>
                <w:bCs/>
                <w:color w:val="C00000"/>
                <w:sz w:val="20"/>
              </w:rPr>
              <w:t>2</w:t>
            </w:r>
            <w:r w:rsidR="00ED78F5" w:rsidRPr="00535F81">
              <w:rPr>
                <w:rFonts w:eastAsia="MS Mincho"/>
                <w:b/>
                <w:bCs/>
                <w:color w:val="C00000"/>
                <w:sz w:val="20"/>
              </w:rPr>
              <w:t>4</w:t>
            </w:r>
            <w:r w:rsidR="0020755A" w:rsidRPr="00535F81">
              <w:rPr>
                <w:rFonts w:eastAsia="MS Mincho"/>
                <w:b/>
                <w:bCs/>
                <w:color w:val="C00000"/>
                <w:sz w:val="20"/>
              </w:rPr>
              <w:t xml:space="preserve">. </w:t>
            </w:r>
            <w:r w:rsidR="0020755A">
              <w:rPr>
                <w:rFonts w:eastAsia="MS Mincho"/>
                <w:bCs/>
                <w:sz w:val="20"/>
              </w:rPr>
              <w:t>Знакомство с понятием «выборочное изложение»; написание выборочного изложения</w:t>
            </w:r>
          </w:p>
          <w:p w:rsidR="0020755A" w:rsidRDefault="0020755A" w:rsidP="0020755A">
            <w:pPr>
              <w:pStyle w:val="a6"/>
              <w:rPr>
                <w:rFonts w:eastAsia="MS Mincho"/>
                <w:bCs/>
                <w:sz w:val="20"/>
              </w:rPr>
            </w:pPr>
            <w:r w:rsidRPr="00B6771B">
              <w:rPr>
                <w:rFonts w:eastAsia="MS Mincho"/>
                <w:b/>
                <w:bCs/>
                <w:sz w:val="20"/>
              </w:rPr>
              <w:t>Секреты имён числительных</w:t>
            </w:r>
            <w:r>
              <w:rPr>
                <w:rFonts w:eastAsia="MS Mincho"/>
                <w:b/>
                <w:bCs/>
                <w:sz w:val="20"/>
              </w:rPr>
              <w:t xml:space="preserve"> </w:t>
            </w:r>
            <w:r>
              <w:rPr>
                <w:rFonts w:eastAsia="MS Mincho"/>
                <w:bCs/>
                <w:sz w:val="20"/>
              </w:rPr>
              <w:t xml:space="preserve"> </w:t>
            </w:r>
          </w:p>
          <w:p w:rsidR="0020755A" w:rsidRPr="00B07CED" w:rsidRDefault="00C05359" w:rsidP="0020755A">
            <w:pPr>
              <w:pStyle w:val="a6"/>
              <w:rPr>
                <w:rFonts w:eastAsia="MS Mincho"/>
                <w:bCs/>
                <w:color w:val="C00000"/>
                <w:sz w:val="20"/>
              </w:rPr>
            </w:pPr>
            <w:r>
              <w:rPr>
                <w:rFonts w:eastAsia="MS Mincho"/>
                <w:b/>
                <w:bCs/>
                <w:color w:val="C00000"/>
                <w:sz w:val="20"/>
              </w:rPr>
              <w:t>2</w:t>
            </w:r>
            <w:r w:rsidR="00ED78F5" w:rsidRPr="00535F81">
              <w:rPr>
                <w:rFonts w:eastAsia="MS Mincho"/>
                <w:b/>
                <w:bCs/>
                <w:color w:val="C00000"/>
                <w:sz w:val="20"/>
              </w:rPr>
              <w:t>5</w:t>
            </w:r>
            <w:r w:rsidR="0020755A" w:rsidRPr="00535F81">
              <w:rPr>
                <w:rFonts w:eastAsia="MS Mincho"/>
                <w:b/>
                <w:bCs/>
                <w:color w:val="C00000"/>
                <w:sz w:val="20"/>
              </w:rPr>
              <w:t>.</w:t>
            </w:r>
            <w:r w:rsidR="0020755A" w:rsidRPr="00535F81">
              <w:rPr>
                <w:rFonts w:eastAsia="MS Mincho"/>
                <w:bCs/>
                <w:color w:val="C00000"/>
                <w:sz w:val="20"/>
              </w:rPr>
              <w:t xml:space="preserve"> </w:t>
            </w:r>
            <w:r w:rsidR="0020755A">
              <w:rPr>
                <w:rFonts w:eastAsia="MS Mincho"/>
                <w:bCs/>
                <w:sz w:val="20"/>
              </w:rPr>
              <w:t>Изменение имён числительных по падежам</w:t>
            </w:r>
          </w:p>
          <w:p w:rsidR="00B07CED" w:rsidRDefault="00B07CED" w:rsidP="0020755A">
            <w:pPr>
              <w:pStyle w:val="a6"/>
              <w:rPr>
                <w:rFonts w:eastAsia="MS Mincho"/>
                <w:b/>
                <w:bCs/>
                <w:color w:val="C00000"/>
                <w:sz w:val="20"/>
              </w:rPr>
            </w:pPr>
          </w:p>
          <w:p w:rsidR="0020755A" w:rsidRPr="00B07CED" w:rsidRDefault="00C05359" w:rsidP="0020755A">
            <w:pPr>
              <w:pStyle w:val="a6"/>
              <w:rPr>
                <w:rFonts w:eastAsia="MS Mincho"/>
                <w:bCs/>
                <w:color w:val="C00000"/>
                <w:sz w:val="20"/>
              </w:rPr>
            </w:pPr>
            <w:r>
              <w:rPr>
                <w:rFonts w:eastAsia="MS Mincho"/>
                <w:b/>
                <w:bCs/>
                <w:color w:val="C00000"/>
                <w:sz w:val="20"/>
              </w:rPr>
              <w:t>2</w:t>
            </w:r>
            <w:r w:rsidR="00ED78F5" w:rsidRPr="00535F81">
              <w:rPr>
                <w:rFonts w:eastAsia="MS Mincho"/>
                <w:b/>
                <w:bCs/>
                <w:color w:val="C00000"/>
                <w:sz w:val="20"/>
              </w:rPr>
              <w:t>6</w:t>
            </w:r>
            <w:r w:rsidR="0020755A" w:rsidRPr="00535F81">
              <w:rPr>
                <w:rFonts w:eastAsia="MS Mincho"/>
                <w:b/>
                <w:bCs/>
                <w:color w:val="C00000"/>
                <w:sz w:val="20"/>
              </w:rPr>
              <w:t>.</w:t>
            </w:r>
            <w:r w:rsidR="0020755A" w:rsidRPr="00535F81">
              <w:rPr>
                <w:rFonts w:eastAsia="MS Mincho"/>
                <w:bCs/>
                <w:color w:val="C00000"/>
                <w:sz w:val="20"/>
              </w:rPr>
              <w:t xml:space="preserve"> </w:t>
            </w:r>
            <w:r w:rsidR="0020755A">
              <w:rPr>
                <w:rFonts w:eastAsia="MS Mincho"/>
                <w:bCs/>
                <w:sz w:val="20"/>
              </w:rPr>
              <w:t>Сложные числительные и особенности их изменения</w:t>
            </w:r>
          </w:p>
          <w:p w:rsidR="00B07CED" w:rsidRDefault="00B07CED" w:rsidP="0020755A">
            <w:pPr>
              <w:pStyle w:val="a6"/>
              <w:rPr>
                <w:rFonts w:eastAsia="MS Mincho"/>
                <w:b/>
                <w:bCs/>
                <w:i/>
                <w:color w:val="C00000"/>
                <w:sz w:val="20"/>
              </w:rPr>
            </w:pPr>
          </w:p>
          <w:p w:rsidR="0020755A" w:rsidRPr="00B07CED" w:rsidRDefault="00C05359" w:rsidP="0020755A">
            <w:pPr>
              <w:pStyle w:val="a6"/>
              <w:rPr>
                <w:rFonts w:eastAsia="MS Mincho"/>
                <w:bCs/>
                <w:i/>
                <w:color w:val="C00000"/>
                <w:sz w:val="20"/>
              </w:rPr>
            </w:pPr>
            <w:r>
              <w:rPr>
                <w:rFonts w:eastAsia="MS Mincho"/>
                <w:b/>
                <w:bCs/>
                <w:i/>
                <w:color w:val="C00000"/>
                <w:sz w:val="20"/>
              </w:rPr>
              <w:t>27</w:t>
            </w:r>
            <w:r w:rsidR="0020755A" w:rsidRPr="00535F81">
              <w:rPr>
                <w:rFonts w:eastAsia="MS Mincho"/>
                <w:bCs/>
                <w:i/>
                <w:color w:val="C00000"/>
                <w:sz w:val="20"/>
              </w:rPr>
              <w:t xml:space="preserve"> </w:t>
            </w:r>
            <w:r w:rsidR="0020755A" w:rsidRPr="00106BA0">
              <w:rPr>
                <w:rFonts w:eastAsia="MS Mincho"/>
                <w:bCs/>
                <w:i/>
                <w:sz w:val="20"/>
              </w:rPr>
              <w:t>Употребление имён числительных в речи; совершенствование различных орфографических умений</w:t>
            </w:r>
          </w:p>
          <w:p w:rsidR="0020755A" w:rsidRPr="00B6771B" w:rsidRDefault="0020755A" w:rsidP="0020755A">
            <w:pPr>
              <w:pStyle w:val="a6"/>
              <w:rPr>
                <w:rFonts w:eastAsia="MS Mincho"/>
                <w:b/>
                <w:bCs/>
                <w:sz w:val="20"/>
              </w:rPr>
            </w:pPr>
            <w:r w:rsidRPr="00B6771B">
              <w:rPr>
                <w:rFonts w:eastAsia="MS Mincho"/>
                <w:b/>
                <w:bCs/>
                <w:sz w:val="20"/>
              </w:rPr>
              <w:t>Учимся пользоваться личными местоимениями</w:t>
            </w:r>
          </w:p>
          <w:p w:rsidR="0020755A" w:rsidRPr="00B07CED" w:rsidRDefault="00C05359" w:rsidP="0020755A">
            <w:pPr>
              <w:pStyle w:val="a6"/>
              <w:rPr>
                <w:rFonts w:eastAsia="MS Mincho"/>
                <w:bCs/>
                <w:color w:val="C00000"/>
                <w:sz w:val="20"/>
              </w:rPr>
            </w:pPr>
            <w:r>
              <w:rPr>
                <w:rFonts w:eastAsia="MS Mincho"/>
                <w:b/>
                <w:bCs/>
                <w:color w:val="C00000"/>
                <w:sz w:val="20"/>
              </w:rPr>
              <w:t>28</w:t>
            </w:r>
            <w:r w:rsidR="0020755A" w:rsidRPr="00535F81">
              <w:rPr>
                <w:rFonts w:eastAsia="MS Mincho"/>
                <w:b/>
                <w:bCs/>
                <w:color w:val="C00000"/>
                <w:sz w:val="20"/>
              </w:rPr>
              <w:t>.</w:t>
            </w:r>
            <w:r w:rsidR="0020755A" w:rsidRPr="00535F81">
              <w:rPr>
                <w:rFonts w:eastAsia="MS Mincho"/>
                <w:bCs/>
                <w:color w:val="C00000"/>
                <w:sz w:val="20"/>
              </w:rPr>
              <w:t xml:space="preserve"> </w:t>
            </w:r>
            <w:r w:rsidR="0020755A">
              <w:rPr>
                <w:rFonts w:eastAsia="MS Mincho"/>
                <w:bCs/>
                <w:sz w:val="20"/>
              </w:rPr>
              <w:t>Особенности местоимения как части речи, написание и употребление в речи личных местоимений</w:t>
            </w:r>
          </w:p>
          <w:p w:rsidR="0020755A" w:rsidRPr="00B6771B" w:rsidRDefault="0020755A" w:rsidP="0020755A">
            <w:pPr>
              <w:pStyle w:val="a6"/>
              <w:rPr>
                <w:rFonts w:eastAsia="MS Mincho"/>
                <w:b/>
                <w:bCs/>
                <w:sz w:val="20"/>
              </w:rPr>
            </w:pPr>
            <w:r w:rsidRPr="00B6771B">
              <w:rPr>
                <w:rFonts w:eastAsia="MS Mincho"/>
                <w:b/>
                <w:bCs/>
                <w:sz w:val="20"/>
              </w:rPr>
              <w:lastRenderedPageBreak/>
              <w:t>Повторение изученного о глаголе</w:t>
            </w:r>
            <w:r>
              <w:rPr>
                <w:rFonts w:eastAsia="MS Mincho"/>
                <w:b/>
                <w:bCs/>
                <w:sz w:val="20"/>
              </w:rPr>
              <w:t xml:space="preserve"> </w:t>
            </w:r>
          </w:p>
          <w:p w:rsidR="0020755A" w:rsidRPr="00B07CED" w:rsidRDefault="00C05359" w:rsidP="0020755A">
            <w:pPr>
              <w:pStyle w:val="a6"/>
              <w:rPr>
                <w:rFonts w:eastAsia="MS Mincho"/>
                <w:b/>
                <w:bCs/>
                <w:color w:val="C00000"/>
                <w:sz w:val="20"/>
              </w:rPr>
            </w:pPr>
            <w:r>
              <w:rPr>
                <w:rFonts w:eastAsia="MS Mincho"/>
                <w:b/>
                <w:bCs/>
                <w:color w:val="C00000"/>
                <w:sz w:val="20"/>
              </w:rPr>
              <w:t>29</w:t>
            </w:r>
            <w:r w:rsidR="0020755A" w:rsidRPr="00535F81">
              <w:rPr>
                <w:rFonts w:eastAsia="MS Mincho"/>
                <w:b/>
                <w:bCs/>
                <w:color w:val="C00000"/>
                <w:sz w:val="20"/>
              </w:rPr>
              <w:t xml:space="preserve">. </w:t>
            </w:r>
            <w:r w:rsidR="0020755A">
              <w:rPr>
                <w:rFonts w:eastAsia="MS Mincho"/>
                <w:bCs/>
                <w:sz w:val="20"/>
              </w:rPr>
              <w:t>Неопределённая форма глагола: особенности, строение и написание</w:t>
            </w:r>
          </w:p>
          <w:p w:rsidR="00B07CED" w:rsidRDefault="00B07CED" w:rsidP="0020755A">
            <w:pPr>
              <w:pStyle w:val="a6"/>
              <w:rPr>
                <w:rFonts w:eastAsia="MS Mincho"/>
                <w:b/>
                <w:bCs/>
                <w:i/>
                <w:color w:val="C00000"/>
                <w:sz w:val="20"/>
              </w:rPr>
            </w:pPr>
          </w:p>
          <w:p w:rsidR="0020755A" w:rsidRPr="00106BA0" w:rsidRDefault="00C05359" w:rsidP="0020755A">
            <w:pPr>
              <w:pStyle w:val="a6"/>
              <w:rPr>
                <w:rFonts w:eastAsia="MS Mincho"/>
                <w:bCs/>
                <w:i/>
                <w:sz w:val="20"/>
              </w:rPr>
            </w:pPr>
            <w:r>
              <w:rPr>
                <w:rFonts w:eastAsia="MS Mincho"/>
                <w:b/>
                <w:bCs/>
                <w:i/>
                <w:color w:val="C00000"/>
                <w:sz w:val="20"/>
              </w:rPr>
              <w:t>30</w:t>
            </w:r>
            <w:r w:rsidR="0020755A" w:rsidRPr="00106BA0">
              <w:rPr>
                <w:rFonts w:eastAsia="MS Mincho"/>
                <w:b/>
                <w:bCs/>
                <w:i/>
                <w:sz w:val="20"/>
              </w:rPr>
              <w:t>.</w:t>
            </w:r>
            <w:r w:rsidR="0020755A" w:rsidRPr="00106BA0">
              <w:rPr>
                <w:rFonts w:eastAsia="MS Mincho"/>
                <w:bCs/>
                <w:i/>
                <w:sz w:val="20"/>
              </w:rPr>
              <w:t xml:space="preserve"> Совершенствование умения находить неопределённую форму глагола и правильно её писать</w:t>
            </w:r>
          </w:p>
          <w:p w:rsidR="00B07CED" w:rsidRDefault="00B07CED" w:rsidP="00ED78F5">
            <w:pPr>
              <w:pStyle w:val="af7"/>
              <w:rPr>
                <w:rFonts w:eastAsia="MS Mincho"/>
                <w:b/>
                <w:bCs/>
                <w:color w:val="C00000"/>
                <w:sz w:val="20"/>
              </w:rPr>
            </w:pPr>
          </w:p>
          <w:p w:rsidR="002434E4" w:rsidRPr="00B07CED" w:rsidRDefault="00C05359" w:rsidP="00B07CED">
            <w:pPr>
              <w:pStyle w:val="af7"/>
              <w:rPr>
                <w:rFonts w:eastAsia="MS Mincho"/>
                <w:bCs/>
                <w:color w:val="C00000"/>
                <w:sz w:val="20"/>
              </w:rPr>
            </w:pPr>
            <w:r>
              <w:rPr>
                <w:rFonts w:eastAsia="MS Mincho"/>
                <w:b/>
                <w:bCs/>
                <w:color w:val="C00000"/>
                <w:sz w:val="20"/>
              </w:rPr>
              <w:t>31</w:t>
            </w:r>
            <w:r w:rsidR="0020755A" w:rsidRPr="00535F81">
              <w:rPr>
                <w:rFonts w:eastAsia="MS Mincho"/>
                <w:b/>
                <w:bCs/>
                <w:color w:val="C00000"/>
                <w:sz w:val="20"/>
              </w:rPr>
              <w:t>.</w:t>
            </w:r>
            <w:r w:rsidR="0020755A" w:rsidRPr="00535F81">
              <w:rPr>
                <w:rFonts w:eastAsia="MS Mincho"/>
                <w:bCs/>
                <w:color w:val="C00000"/>
                <w:sz w:val="20"/>
              </w:rPr>
              <w:t xml:space="preserve"> </w:t>
            </w:r>
            <w:r w:rsidR="0020755A">
              <w:rPr>
                <w:rFonts w:eastAsia="MS Mincho"/>
                <w:bCs/>
                <w:sz w:val="20"/>
              </w:rPr>
              <w:t>Времена глагола: опознавательные признаки и значения, которые передают родовые и личные окончания («О чём рассказывают глагольные окончания?»)</w:t>
            </w:r>
          </w:p>
        </w:tc>
        <w:tc>
          <w:tcPr>
            <w:tcW w:w="850" w:type="dxa"/>
            <w:gridSpan w:val="2"/>
          </w:tcPr>
          <w:p w:rsidR="00134BA1" w:rsidRDefault="00134BA1" w:rsidP="00B769E1">
            <w:pPr>
              <w:pStyle w:val="af7"/>
              <w:rPr>
                <w:rFonts w:eastAsia="MS Mincho"/>
                <w:b/>
                <w:bCs/>
                <w:color w:val="C00000"/>
                <w:szCs w:val="16"/>
              </w:rPr>
            </w:pPr>
          </w:p>
          <w:p w:rsidR="005F55FB" w:rsidRDefault="005F55FB" w:rsidP="00B769E1">
            <w:pPr>
              <w:pStyle w:val="af7"/>
              <w:rPr>
                <w:rFonts w:eastAsia="MS Mincho"/>
                <w:b/>
                <w:bCs/>
                <w:color w:val="C00000"/>
                <w:szCs w:val="16"/>
              </w:rPr>
            </w:pPr>
          </w:p>
          <w:p w:rsidR="005F55FB" w:rsidRPr="005F55FB" w:rsidRDefault="005F55FB" w:rsidP="00B769E1">
            <w:pPr>
              <w:pStyle w:val="af7"/>
              <w:rPr>
                <w:rFonts w:eastAsia="MS Mincho"/>
                <w:bCs/>
                <w:szCs w:val="16"/>
              </w:rPr>
            </w:pPr>
            <w:r w:rsidRPr="005F55FB">
              <w:rPr>
                <w:rFonts w:eastAsia="MS Mincho"/>
                <w:bCs/>
                <w:szCs w:val="16"/>
              </w:rPr>
              <w:t>1</w:t>
            </w:r>
            <w:r w:rsidR="008B463B">
              <w:rPr>
                <w:rFonts w:eastAsia="MS Mincho"/>
                <w:bCs/>
                <w:szCs w:val="16"/>
              </w:rPr>
              <w:t>2</w:t>
            </w:r>
            <w:r w:rsidRPr="005F55FB">
              <w:rPr>
                <w:rFonts w:eastAsia="MS Mincho"/>
                <w:bCs/>
                <w:szCs w:val="16"/>
              </w:rPr>
              <w:t>.01</w:t>
            </w:r>
          </w:p>
          <w:p w:rsidR="005F55FB" w:rsidRPr="005F55FB" w:rsidRDefault="005F55FB" w:rsidP="005F55FB">
            <w:pPr>
              <w:rPr>
                <w:rFonts w:eastAsia="MS Mincho"/>
              </w:rPr>
            </w:pPr>
          </w:p>
          <w:p w:rsidR="005F55FB" w:rsidRPr="005F55FB" w:rsidRDefault="005F55FB" w:rsidP="005F55FB">
            <w:pPr>
              <w:rPr>
                <w:rFonts w:eastAsia="MS Mincho"/>
              </w:rPr>
            </w:pPr>
          </w:p>
          <w:p w:rsidR="005F55FB" w:rsidRPr="005F55FB" w:rsidRDefault="005F55FB" w:rsidP="005F55FB">
            <w:pPr>
              <w:rPr>
                <w:rFonts w:eastAsia="MS Mincho"/>
              </w:rPr>
            </w:pPr>
          </w:p>
          <w:p w:rsidR="005F55FB" w:rsidRPr="005F55FB" w:rsidRDefault="005F55FB" w:rsidP="005F55FB">
            <w:pPr>
              <w:rPr>
                <w:rFonts w:eastAsia="MS Mincho"/>
              </w:rPr>
            </w:pPr>
          </w:p>
          <w:p w:rsidR="005F55FB" w:rsidRP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r>
              <w:rPr>
                <w:rFonts w:eastAsia="MS Mincho"/>
              </w:rPr>
              <w:t>1</w:t>
            </w:r>
            <w:r w:rsidR="008B463B">
              <w:rPr>
                <w:rFonts w:eastAsia="MS Mincho"/>
              </w:rPr>
              <w:t>4</w:t>
            </w:r>
            <w:r>
              <w:rPr>
                <w:rFonts w:eastAsia="MS Mincho"/>
              </w:rPr>
              <w:t>.01</w:t>
            </w: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r>
              <w:rPr>
                <w:rFonts w:eastAsia="MS Mincho"/>
              </w:rPr>
              <w:t>1</w:t>
            </w:r>
            <w:r w:rsidR="008B463B">
              <w:rPr>
                <w:rFonts w:eastAsia="MS Mincho"/>
              </w:rPr>
              <w:t>5</w:t>
            </w:r>
            <w:r>
              <w:rPr>
                <w:rFonts w:eastAsia="MS Mincho"/>
              </w:rPr>
              <w:t>.01</w:t>
            </w: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r>
              <w:rPr>
                <w:rFonts w:eastAsia="MS Mincho"/>
              </w:rPr>
              <w:t>1</w:t>
            </w:r>
            <w:r w:rsidR="008B463B">
              <w:rPr>
                <w:rFonts w:eastAsia="MS Mincho"/>
              </w:rPr>
              <w:t>9</w:t>
            </w:r>
            <w:r>
              <w:rPr>
                <w:rFonts w:eastAsia="MS Mincho"/>
              </w:rPr>
              <w:t>.01</w:t>
            </w:r>
          </w:p>
          <w:p w:rsidR="005F55FB" w:rsidRDefault="005F55FB" w:rsidP="005F55FB">
            <w:pPr>
              <w:rPr>
                <w:rFonts w:eastAsia="MS Mincho"/>
              </w:rPr>
            </w:pPr>
          </w:p>
          <w:p w:rsidR="00C05359" w:rsidRDefault="00C05359" w:rsidP="005F55FB">
            <w:pPr>
              <w:rPr>
                <w:rFonts w:eastAsia="MS Mincho"/>
              </w:rPr>
            </w:pPr>
          </w:p>
          <w:p w:rsidR="005F55FB" w:rsidRDefault="008B463B" w:rsidP="005F55FB">
            <w:pPr>
              <w:rPr>
                <w:rFonts w:eastAsia="MS Mincho"/>
              </w:rPr>
            </w:pPr>
            <w:r>
              <w:rPr>
                <w:rFonts w:eastAsia="MS Mincho"/>
              </w:rPr>
              <w:t>21</w:t>
            </w:r>
            <w:r w:rsidR="005F55FB">
              <w:rPr>
                <w:rFonts w:eastAsia="MS Mincho"/>
              </w:rPr>
              <w:t>.01</w:t>
            </w:r>
          </w:p>
          <w:p w:rsidR="005F55FB" w:rsidRDefault="005F55FB" w:rsidP="005F55FB">
            <w:pPr>
              <w:rPr>
                <w:rFonts w:eastAsia="MS Mincho"/>
              </w:rPr>
            </w:pPr>
          </w:p>
          <w:p w:rsidR="005F55FB" w:rsidRDefault="008B463B" w:rsidP="005F55FB">
            <w:pPr>
              <w:rPr>
                <w:rFonts w:eastAsia="MS Mincho"/>
              </w:rPr>
            </w:pPr>
            <w:r>
              <w:rPr>
                <w:rFonts w:eastAsia="MS Mincho"/>
              </w:rPr>
              <w:t>22</w:t>
            </w:r>
            <w:r w:rsidR="005F55FB">
              <w:rPr>
                <w:rFonts w:eastAsia="MS Mincho"/>
              </w:rPr>
              <w:t>.01</w:t>
            </w:r>
          </w:p>
          <w:p w:rsidR="005F55FB" w:rsidRPr="005F55FB" w:rsidRDefault="005F55FB" w:rsidP="005F55FB">
            <w:pPr>
              <w:rPr>
                <w:rFonts w:eastAsia="MS Mincho"/>
              </w:rPr>
            </w:pPr>
          </w:p>
          <w:p w:rsidR="005F55FB" w:rsidRPr="005F55FB" w:rsidRDefault="005F55FB" w:rsidP="005F55FB">
            <w:pPr>
              <w:rPr>
                <w:rFonts w:eastAsia="MS Mincho"/>
              </w:rPr>
            </w:pPr>
          </w:p>
          <w:p w:rsidR="005F55FB" w:rsidRP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r>
              <w:rPr>
                <w:rFonts w:eastAsia="MS Mincho"/>
              </w:rPr>
              <w:t>2</w:t>
            </w:r>
            <w:r w:rsidR="008B463B">
              <w:rPr>
                <w:rFonts w:eastAsia="MS Mincho"/>
              </w:rPr>
              <w:t>6</w:t>
            </w:r>
            <w:r>
              <w:rPr>
                <w:rFonts w:eastAsia="MS Mincho"/>
              </w:rPr>
              <w:t>.01</w:t>
            </w: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r>
              <w:rPr>
                <w:rFonts w:eastAsia="MS Mincho"/>
              </w:rPr>
              <w:t>2</w:t>
            </w:r>
            <w:r w:rsidR="008B463B">
              <w:rPr>
                <w:rFonts w:eastAsia="MS Mincho"/>
              </w:rPr>
              <w:t>8</w:t>
            </w:r>
            <w:r>
              <w:rPr>
                <w:rFonts w:eastAsia="MS Mincho"/>
              </w:rPr>
              <w:t>.01</w:t>
            </w: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r>
              <w:rPr>
                <w:rFonts w:eastAsia="MS Mincho"/>
              </w:rPr>
              <w:t>2</w:t>
            </w:r>
            <w:r w:rsidR="008B463B">
              <w:rPr>
                <w:rFonts w:eastAsia="MS Mincho"/>
              </w:rPr>
              <w:t>9</w:t>
            </w:r>
            <w:r>
              <w:rPr>
                <w:rFonts w:eastAsia="MS Mincho"/>
              </w:rPr>
              <w:t>.01</w:t>
            </w: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p>
          <w:p w:rsidR="005F55FB" w:rsidRDefault="008B463B" w:rsidP="005F55FB">
            <w:pPr>
              <w:rPr>
                <w:rFonts w:eastAsia="MS Mincho"/>
              </w:rPr>
            </w:pPr>
            <w:r>
              <w:rPr>
                <w:rFonts w:eastAsia="MS Mincho"/>
              </w:rPr>
              <w:t>02</w:t>
            </w:r>
            <w:r w:rsidR="005F55FB">
              <w:rPr>
                <w:rFonts w:eastAsia="MS Mincho"/>
              </w:rPr>
              <w:t>.0</w:t>
            </w:r>
            <w:r>
              <w:rPr>
                <w:rFonts w:eastAsia="MS Mincho"/>
              </w:rPr>
              <w:t>2</w:t>
            </w: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p>
          <w:p w:rsidR="005F55FB" w:rsidRPr="005F55FB" w:rsidRDefault="005F55FB" w:rsidP="005F55FB">
            <w:pPr>
              <w:rPr>
                <w:rFonts w:eastAsia="MS Mincho"/>
              </w:rPr>
            </w:pPr>
          </w:p>
        </w:tc>
        <w:tc>
          <w:tcPr>
            <w:tcW w:w="851" w:type="dxa"/>
            <w:gridSpan w:val="2"/>
          </w:tcPr>
          <w:p w:rsidR="00F94B03" w:rsidRPr="00F94B03" w:rsidRDefault="00F94B03" w:rsidP="00B769E1">
            <w:pPr>
              <w:pStyle w:val="af7"/>
              <w:rPr>
                <w:rFonts w:eastAsia="MS Mincho"/>
                <w:bCs/>
                <w:sz w:val="16"/>
                <w:szCs w:val="16"/>
              </w:rPr>
            </w:pPr>
          </w:p>
        </w:tc>
        <w:tc>
          <w:tcPr>
            <w:tcW w:w="2835" w:type="dxa"/>
            <w:gridSpan w:val="2"/>
          </w:tcPr>
          <w:p w:rsidR="00F94B03" w:rsidRPr="00F94B03" w:rsidRDefault="00F94B03" w:rsidP="00B769E1">
            <w:pPr>
              <w:pStyle w:val="af7"/>
              <w:rPr>
                <w:rFonts w:eastAsia="MS Mincho"/>
                <w:bCs/>
                <w:sz w:val="16"/>
                <w:szCs w:val="16"/>
              </w:rPr>
            </w:pPr>
            <w:r w:rsidRPr="00F94B03">
              <w:rPr>
                <w:rFonts w:eastAsia="MS Mincho"/>
                <w:bCs/>
                <w:sz w:val="16"/>
                <w:szCs w:val="16"/>
              </w:rPr>
              <w:t>Выявлять принадлежность слова к той или иной части речи, вычленять имена существительные и имена прилагательные; устанавливать связи слов, определять роль слова в предложении; определять морфологические признаки слов, сравнивать слова по морфологическим признакам; находить в тексте слова по заданным параметрам; давать полную характеристику слова, анализировать слова с разных точек зрения.</w:t>
            </w:r>
          </w:p>
          <w:p w:rsidR="00F94B03" w:rsidRPr="00F94B03" w:rsidRDefault="00F94B03" w:rsidP="00B769E1">
            <w:pPr>
              <w:pStyle w:val="af7"/>
              <w:rPr>
                <w:rFonts w:eastAsia="MS Mincho"/>
                <w:bCs/>
                <w:sz w:val="16"/>
                <w:szCs w:val="16"/>
              </w:rPr>
            </w:pPr>
            <w:r w:rsidRPr="00F94B03">
              <w:rPr>
                <w:rFonts w:eastAsia="MS Mincho"/>
                <w:bCs/>
                <w:sz w:val="16"/>
                <w:szCs w:val="16"/>
              </w:rPr>
              <w:t>Обнаруживать орфограммы, определять их разновидности, применять все изученные правила; пользоваться приёмом письма с «окошками», использовать словари учебника  для решения возникающих вопросов, осуществлять самоконтроль.</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xml:space="preserve">Опознавать имена числительные как самостоятельные части речи, понимать их назначение и особенности употребления. Соблюдать нормы образования,  изменения и написания имён числительных; пользоваться словарями для решения возникающих вопросов. </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Различать части речи, опознавать местоимения, определять их признаки, правильно и уместно употреблять. Понимать, от какого лица идёт рассказ, изменять лицо рассказчика.</w:t>
            </w:r>
          </w:p>
          <w:p w:rsidR="00F94B03" w:rsidRPr="00F94B03" w:rsidRDefault="00F94B03" w:rsidP="00B769E1">
            <w:pPr>
              <w:pStyle w:val="af7"/>
              <w:rPr>
                <w:rFonts w:eastAsia="MS Mincho"/>
                <w:bCs/>
                <w:sz w:val="16"/>
                <w:szCs w:val="16"/>
              </w:rPr>
            </w:pPr>
            <w:r w:rsidRPr="00F94B03">
              <w:rPr>
                <w:rFonts w:eastAsia="MS Mincho"/>
                <w:bCs/>
                <w:sz w:val="16"/>
                <w:szCs w:val="16"/>
              </w:rPr>
              <w:t>Замечать в тексте средства выразительности, понимать смысл переносного употребления слов. Выявлять и исправлять случаи неудачного использования местоимений.</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Опознавать глагол как часть речи, ставить его в неопределённую форму, выполнять для этого необходимый способ действия. Пользоваться словарями учебника, оперировать знанием алфавита для решения практических задач. Устанавливать соотношение звуков и букв; решать орфографические задачи различными способами.</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Определять морфологические признаки глаголов, различать формы слов, соотносить форму и передаваемое ею значение, понимать роль окончаний в слове, их способность передавать те или иные  значения.</w:t>
            </w:r>
          </w:p>
        </w:tc>
        <w:tc>
          <w:tcPr>
            <w:tcW w:w="3559" w:type="dxa"/>
          </w:tcPr>
          <w:p w:rsidR="00F94B03" w:rsidRPr="00F94B03" w:rsidRDefault="00F94B03" w:rsidP="00B769E1">
            <w:pPr>
              <w:pStyle w:val="af7"/>
              <w:rPr>
                <w:rFonts w:eastAsia="MS Mincho"/>
                <w:bCs/>
                <w:sz w:val="16"/>
                <w:szCs w:val="16"/>
              </w:rPr>
            </w:pPr>
            <w:r w:rsidRPr="00F94B03">
              <w:rPr>
                <w:rFonts w:eastAsia="MS Mincho"/>
                <w:bCs/>
                <w:sz w:val="16"/>
                <w:szCs w:val="16"/>
              </w:rPr>
              <w:lastRenderedPageBreak/>
              <w:t xml:space="preserve">– Элементы коммуникативного, социального и учебно-познавательного мотивов изучения русского языка, способности оценивать свои достижения и трудности, сознательного отношения к своей речи, контроля за ней. (Л.) </w:t>
            </w:r>
          </w:p>
          <w:p w:rsidR="00F94B03" w:rsidRPr="00F94B03" w:rsidRDefault="00F94B03" w:rsidP="00B769E1">
            <w:pPr>
              <w:pStyle w:val="af7"/>
              <w:rPr>
                <w:rFonts w:eastAsia="MS Mincho"/>
                <w:bCs/>
                <w:sz w:val="16"/>
                <w:szCs w:val="16"/>
              </w:rPr>
            </w:pPr>
            <w:r w:rsidRPr="00F94B03">
              <w:rPr>
                <w:rFonts w:eastAsia="MS Mincho"/>
                <w:bCs/>
                <w:sz w:val="16"/>
                <w:szCs w:val="16"/>
              </w:rPr>
              <w:t>– Понимать, принимать и сохранять учебную задачу; планировать свои действия и выполнять их; контролировать процесс и результаты своей деятельности, оценивать свои умения. (Р.)</w:t>
            </w:r>
          </w:p>
          <w:p w:rsidR="00F94B03" w:rsidRPr="00F94B03" w:rsidRDefault="00F94B03" w:rsidP="00B769E1">
            <w:pPr>
              <w:pStyle w:val="af7"/>
              <w:rPr>
                <w:rFonts w:eastAsia="MS Mincho"/>
                <w:bCs/>
                <w:sz w:val="16"/>
                <w:szCs w:val="16"/>
              </w:rPr>
            </w:pPr>
            <w:r w:rsidRPr="00F94B03">
              <w:rPr>
                <w:rFonts w:eastAsia="MS Mincho"/>
                <w:bCs/>
                <w:sz w:val="16"/>
                <w:szCs w:val="16"/>
              </w:rPr>
              <w:t xml:space="preserve">– Целенаправленно слушать учителя, читать информацию в учебнике, выявлять нужные сведения, различать среди них известные и новые; понимать и использовать информацию, представленную в </w:t>
            </w:r>
            <w:proofErr w:type="spellStart"/>
            <w:r w:rsidRPr="00F94B03">
              <w:rPr>
                <w:rFonts w:eastAsia="MS Mincho"/>
                <w:bCs/>
                <w:sz w:val="16"/>
                <w:szCs w:val="16"/>
              </w:rPr>
              <w:t>алгоритмичной</w:t>
            </w:r>
            <w:proofErr w:type="spellEnd"/>
            <w:r w:rsidRPr="00F94B03">
              <w:rPr>
                <w:rFonts w:eastAsia="MS Mincho"/>
                <w:bCs/>
                <w:sz w:val="16"/>
                <w:szCs w:val="16"/>
              </w:rPr>
              <w:t xml:space="preserve"> форме; находить в текстах требуемые языковые примеры; пользоваться справочным аппаратом учебника, словарями; владеть общими способами решения разнообразных  языковых и речевых задач. (П-1.)</w:t>
            </w:r>
          </w:p>
          <w:p w:rsidR="00F94B03" w:rsidRPr="00F94B03" w:rsidRDefault="00F94B03" w:rsidP="00B769E1">
            <w:pPr>
              <w:pStyle w:val="af7"/>
              <w:rPr>
                <w:rFonts w:eastAsia="MS Mincho"/>
                <w:bCs/>
                <w:sz w:val="16"/>
                <w:szCs w:val="16"/>
              </w:rPr>
            </w:pPr>
            <w:r w:rsidRPr="00F94B03">
              <w:rPr>
                <w:rFonts w:eastAsia="MS Mincho"/>
                <w:bCs/>
                <w:sz w:val="16"/>
                <w:szCs w:val="16"/>
              </w:rPr>
              <w:t>Осуществлять анализ, сравнение, группировку языкового материала; подводить факты языка под освоенные понятия, совместно с учителем проводить систематизацию, обобщение изученного. (П-2.)</w:t>
            </w:r>
          </w:p>
          <w:p w:rsidR="00F94B03" w:rsidRPr="00F94B03" w:rsidRDefault="00F94B03" w:rsidP="00B769E1">
            <w:pPr>
              <w:pStyle w:val="af7"/>
              <w:rPr>
                <w:rFonts w:eastAsia="MS Mincho"/>
                <w:bCs/>
                <w:sz w:val="16"/>
                <w:szCs w:val="16"/>
              </w:rPr>
            </w:pPr>
            <w:r w:rsidRPr="00F94B03">
              <w:rPr>
                <w:rFonts w:eastAsia="MS Mincho"/>
                <w:bCs/>
                <w:sz w:val="16"/>
                <w:szCs w:val="16"/>
              </w:rPr>
              <w:t>–Участвовать в коллективном обсуждении вопросов, соблюдать правила речевого поведения. Осуществлять учебное сотрудничество с одноклассниками. (К.)</w:t>
            </w:r>
          </w:p>
          <w:p w:rsidR="00F94B03" w:rsidRPr="00F94B03" w:rsidRDefault="00F94B03" w:rsidP="00B769E1">
            <w:pPr>
              <w:pStyle w:val="af7"/>
              <w:rPr>
                <w:rFonts w:eastAsia="MS Mincho"/>
                <w:bCs/>
                <w:sz w:val="16"/>
                <w:szCs w:val="16"/>
              </w:rPr>
            </w:pPr>
            <w:r w:rsidRPr="00F94B03">
              <w:rPr>
                <w:rFonts w:eastAsia="MS Mincho"/>
                <w:bCs/>
                <w:sz w:val="16"/>
                <w:szCs w:val="16"/>
              </w:rPr>
              <w:t>– Осознание языка как средства общения, представление о богатых возможностях русского языка. (Л.)</w:t>
            </w:r>
          </w:p>
          <w:p w:rsidR="00F94B03" w:rsidRPr="00F94B03" w:rsidRDefault="00F94B03" w:rsidP="00B769E1">
            <w:pPr>
              <w:pStyle w:val="af7"/>
              <w:rPr>
                <w:rFonts w:eastAsia="MS Mincho"/>
                <w:bCs/>
                <w:sz w:val="16"/>
                <w:szCs w:val="16"/>
              </w:rPr>
            </w:pPr>
            <w:r w:rsidRPr="00F94B03">
              <w:rPr>
                <w:rFonts w:eastAsia="MS Mincho"/>
                <w:bCs/>
                <w:sz w:val="16"/>
                <w:szCs w:val="16"/>
              </w:rPr>
              <w:t>– Планировать свои действия и действовать по плану: использовать речь для регуляции своих действий. Осуществлять проверку и оценивать результат своих действий. (Р.)</w:t>
            </w:r>
          </w:p>
          <w:p w:rsidR="00F94B03" w:rsidRPr="00F94B03" w:rsidRDefault="00F94B03" w:rsidP="00B769E1">
            <w:pPr>
              <w:pStyle w:val="af7"/>
              <w:rPr>
                <w:rFonts w:eastAsia="MS Mincho"/>
                <w:bCs/>
                <w:sz w:val="16"/>
                <w:szCs w:val="16"/>
              </w:rPr>
            </w:pPr>
            <w:r w:rsidRPr="00F94B03">
              <w:rPr>
                <w:rFonts w:eastAsia="MS Mincho"/>
                <w:bCs/>
                <w:sz w:val="16"/>
                <w:szCs w:val="16"/>
              </w:rPr>
              <w:softHyphen/>
              <w:t>– Воспринимать (зрительно и на слух) информацию, понимать её и использовать. Пользоваться словарями учебника и другими средствами помощи. (П-1.)</w:t>
            </w:r>
          </w:p>
          <w:p w:rsidR="00F94B03" w:rsidRPr="00F94B03" w:rsidRDefault="00F94B03" w:rsidP="00B769E1">
            <w:pPr>
              <w:pStyle w:val="af7"/>
              <w:rPr>
                <w:rFonts w:eastAsia="MS Mincho"/>
                <w:bCs/>
                <w:sz w:val="16"/>
                <w:szCs w:val="16"/>
              </w:rPr>
            </w:pPr>
            <w:r w:rsidRPr="00F94B03">
              <w:rPr>
                <w:rFonts w:eastAsia="MS Mincho"/>
                <w:bCs/>
                <w:sz w:val="16"/>
                <w:szCs w:val="16"/>
              </w:rPr>
              <w:t>Наблюдать, анализировать, конструировать сравнивать, делать выводы, обобщения. (П-2.)</w:t>
            </w:r>
          </w:p>
          <w:p w:rsidR="00F94B03" w:rsidRPr="00F94B03" w:rsidRDefault="00F94B03" w:rsidP="00B769E1">
            <w:pPr>
              <w:pStyle w:val="af7"/>
              <w:rPr>
                <w:rFonts w:eastAsia="MS Mincho"/>
                <w:bCs/>
                <w:sz w:val="16"/>
                <w:szCs w:val="16"/>
              </w:rPr>
            </w:pPr>
            <w:r w:rsidRPr="00F94B03">
              <w:rPr>
                <w:rFonts w:eastAsia="MS Mincho"/>
                <w:bCs/>
                <w:sz w:val="16"/>
                <w:szCs w:val="16"/>
              </w:rPr>
              <w:t>– Участвовать в коллективном решении познавательных задач. Осуществлять взаимопомощь и взаимоконтроль. (К.)</w:t>
            </w:r>
          </w:p>
          <w:p w:rsidR="00F94B03" w:rsidRPr="00F94B03" w:rsidRDefault="00F94B03" w:rsidP="00B769E1">
            <w:pPr>
              <w:pStyle w:val="af7"/>
              <w:rPr>
                <w:rFonts w:eastAsia="MS Mincho"/>
                <w:bCs/>
                <w:sz w:val="16"/>
                <w:szCs w:val="16"/>
              </w:rPr>
            </w:pPr>
            <w:r w:rsidRPr="00F94B03">
              <w:rPr>
                <w:rFonts w:eastAsia="MS Mincho"/>
                <w:bCs/>
                <w:sz w:val="16"/>
                <w:szCs w:val="16"/>
              </w:rPr>
              <w:lastRenderedPageBreak/>
              <w:t>– Понимание значимости правильной и выразительной речи, элементы коммуникативного мотива изучения языка, сознательного отношения к своей речи, контроля за ней.  (Л.)</w:t>
            </w:r>
          </w:p>
          <w:p w:rsidR="00F94B03" w:rsidRPr="00F94B03" w:rsidRDefault="00F94B03" w:rsidP="00B769E1">
            <w:pPr>
              <w:pStyle w:val="af7"/>
              <w:rPr>
                <w:rFonts w:eastAsia="MS Mincho"/>
                <w:bCs/>
                <w:sz w:val="16"/>
                <w:szCs w:val="16"/>
              </w:rPr>
            </w:pPr>
            <w:r w:rsidRPr="00F94B03">
              <w:rPr>
                <w:rFonts w:eastAsia="MS Mincho"/>
                <w:bCs/>
                <w:sz w:val="16"/>
                <w:szCs w:val="16"/>
              </w:rPr>
              <w:t>– Выполнять учебные действия в материализованной, речевой и умственной форме; осуществлять самоконтроль. (Р.)</w:t>
            </w:r>
          </w:p>
          <w:p w:rsidR="00F94B03" w:rsidRPr="00F94B03" w:rsidRDefault="00F94B03" w:rsidP="00B769E1">
            <w:pPr>
              <w:pStyle w:val="af7"/>
              <w:rPr>
                <w:rFonts w:eastAsia="MS Mincho"/>
                <w:bCs/>
                <w:sz w:val="16"/>
                <w:szCs w:val="16"/>
              </w:rPr>
            </w:pPr>
            <w:r w:rsidRPr="00F94B03">
              <w:rPr>
                <w:rFonts w:eastAsia="MS Mincho"/>
                <w:bCs/>
                <w:sz w:val="16"/>
                <w:szCs w:val="16"/>
              </w:rPr>
              <w:t>– Осуществлять учебное сотрудничество, участвовать  в совместной работе, в обмене мнениями. (К.)</w:t>
            </w:r>
          </w:p>
          <w:p w:rsidR="00F94B03" w:rsidRPr="00F94B03" w:rsidRDefault="00F94B03" w:rsidP="00B769E1">
            <w:pPr>
              <w:pStyle w:val="af7"/>
              <w:rPr>
                <w:rFonts w:eastAsia="MS Mincho"/>
                <w:bCs/>
                <w:sz w:val="16"/>
                <w:szCs w:val="16"/>
              </w:rPr>
            </w:pPr>
            <w:r w:rsidRPr="00F94B03">
              <w:rPr>
                <w:rFonts w:eastAsia="MS Mincho"/>
                <w:bCs/>
                <w:sz w:val="16"/>
                <w:szCs w:val="16"/>
              </w:rPr>
              <w:t>– Проявление учебно-познавательного и социального мотивов изучения языка. (Л.)</w:t>
            </w:r>
          </w:p>
          <w:p w:rsidR="00F94B03" w:rsidRPr="00F94B03" w:rsidRDefault="00F94B03" w:rsidP="00B769E1">
            <w:pPr>
              <w:pStyle w:val="af7"/>
              <w:rPr>
                <w:rFonts w:eastAsia="MS Mincho"/>
                <w:bCs/>
                <w:sz w:val="16"/>
                <w:szCs w:val="16"/>
              </w:rPr>
            </w:pPr>
            <w:r w:rsidRPr="00F94B03">
              <w:rPr>
                <w:rFonts w:eastAsia="MS Mincho"/>
                <w:bCs/>
                <w:sz w:val="16"/>
                <w:szCs w:val="16"/>
              </w:rPr>
              <w:t>– Планировать и осуществлять действия для решения практических задач, контролировать свои действия. (Р.)</w:t>
            </w:r>
          </w:p>
          <w:p w:rsidR="00F94B03" w:rsidRPr="00F94B03" w:rsidRDefault="00F94B03" w:rsidP="00C05359">
            <w:pPr>
              <w:pStyle w:val="af7"/>
              <w:rPr>
                <w:rFonts w:eastAsia="MS Mincho"/>
                <w:bCs/>
                <w:sz w:val="16"/>
                <w:szCs w:val="16"/>
              </w:rPr>
            </w:pPr>
            <w:r w:rsidRPr="00F94B03">
              <w:rPr>
                <w:rFonts w:eastAsia="MS Mincho"/>
                <w:bCs/>
                <w:sz w:val="16"/>
                <w:szCs w:val="16"/>
              </w:rPr>
              <w:t xml:space="preserve">– Находить заданные факты языка в текстах, характеризовать их; владеть общими способами решения практических задач, ориентироваться на возможность решения некоторых задач разными способами. </w:t>
            </w:r>
          </w:p>
        </w:tc>
        <w:tc>
          <w:tcPr>
            <w:tcW w:w="4677" w:type="dxa"/>
            <w:gridSpan w:val="3"/>
          </w:tcPr>
          <w:p w:rsidR="00F94B03" w:rsidRPr="00F94B03" w:rsidRDefault="00F94B03" w:rsidP="00B769E1">
            <w:pPr>
              <w:pStyle w:val="af7"/>
              <w:rPr>
                <w:rFonts w:eastAsia="MS Mincho"/>
                <w:bCs/>
                <w:sz w:val="16"/>
                <w:szCs w:val="16"/>
              </w:rPr>
            </w:pPr>
            <w:r w:rsidRPr="00F94B03">
              <w:rPr>
                <w:rFonts w:eastAsia="MS Mincho"/>
                <w:bCs/>
                <w:sz w:val="16"/>
                <w:szCs w:val="16"/>
              </w:rPr>
              <w:lastRenderedPageBreak/>
              <w:t>Анализируют стихотворные отрывки, решают орфографические задачи, обосновывают решения, обращаются за справками к словарям. Анализируют одно слово со всех изученных точек зрения. Обобщают сведения об именах, находят в тексте все имена, сравнивают их по морфологическим признакам, устанавливают связи слов.  Отыскивают в тексте сочетания слов по заданным признакам, сравнивают их, выявляют  различия. Характеризуют слова как часть речи, пользуются памяткой-алгоритмом, анализируют её, вычленяют новое (ранее не выполнявшееся) действие, осуществляют его.</w:t>
            </w:r>
          </w:p>
          <w:p w:rsidR="00F94B03" w:rsidRPr="00F94B03" w:rsidRDefault="00F94B03" w:rsidP="00C05359">
            <w:pPr>
              <w:pStyle w:val="af7"/>
              <w:rPr>
                <w:rFonts w:eastAsia="MS Mincho"/>
                <w:bCs/>
                <w:sz w:val="16"/>
                <w:szCs w:val="16"/>
              </w:rPr>
            </w:pPr>
            <w:r w:rsidRPr="00F94B03">
              <w:rPr>
                <w:rFonts w:eastAsia="MS Mincho"/>
                <w:bCs/>
                <w:sz w:val="16"/>
                <w:szCs w:val="16"/>
              </w:rPr>
              <w:t xml:space="preserve">Работают со словарём, выбирают из него слова по заданным параметрам. Пишут под диктовку, осуществляют самоконтроль по ходу письма, само- и взаимопроверку, коллективно (в парах) обсуждают решение </w:t>
            </w:r>
            <w:proofErr w:type="spellStart"/>
            <w:r w:rsidRPr="00F94B03">
              <w:rPr>
                <w:rFonts w:eastAsia="MS Mincho"/>
                <w:bCs/>
                <w:sz w:val="16"/>
                <w:szCs w:val="16"/>
              </w:rPr>
              <w:t>рфографических</w:t>
            </w:r>
            <w:proofErr w:type="spellEnd"/>
            <w:r w:rsidRPr="00F94B03">
              <w:rPr>
                <w:rFonts w:eastAsia="MS Mincho"/>
                <w:bCs/>
                <w:sz w:val="16"/>
                <w:szCs w:val="16"/>
              </w:rPr>
              <w:t xml:space="preserve"> задач. Анализируют слова как части речи, сравнивают слова по различным признакам, группируют их. Обобщают и систематизируют сведения. Читают и анализируют текст, соотносят словесную информацию с изобразительной; выявляют часть текста по заданному заголовку. Знакомятся с информацией, обсуждают необходимые изменения текста. Наблюдают за отбором сведений, за построением предложений, за их связью, за выбором слов; конструируют начало и конец текста. Планируют свои действия при написании изложения; письменно пересказывают текст, осуществляют самоконтроль по ходу письма и самопроверку.</w:t>
            </w:r>
            <w:r w:rsidR="000E10AE">
              <w:rPr>
                <w:rFonts w:eastAsia="MS Mincho"/>
                <w:bCs/>
                <w:sz w:val="16"/>
                <w:szCs w:val="16"/>
              </w:rPr>
              <w:t xml:space="preserve"> </w:t>
            </w:r>
            <w:r w:rsidRPr="00F94B03">
              <w:rPr>
                <w:rFonts w:eastAsia="MS Mincho"/>
                <w:bCs/>
                <w:sz w:val="16"/>
                <w:szCs w:val="16"/>
              </w:rPr>
              <w:t xml:space="preserve">Выделяют среди слов имена числительные, наблюдают за изменениями слов этой части речи, повторяют и обобщают изученное, читают информацию в учебнике и находят новые сведения. Склоняют заданные имена числительные и сравнивают окончания; изменяют по падежам и используют имена числительные в тексте. Находят имена числительные в тексте, конструируют слова этой части речи, анализируют их строение, высказывают предположение-объяснение названия «сложные»; знакомятся с особенностями изменения и написания сложных числительных. Приобретают информацию об особенностях изменения и написания числительных, состоящих  из нескольких слов, накапливают опыт правильного образования, изменения  и написания различных числительных. Выявляют отсутствовавшие в тексте местоимения, размышляют о причинах; анализируют тексты, характеризуют местоимения, объясняют их использование, выбирают нужные слова, дополняют таблицу. Заменяют местоимения в тексте, преобразуют текст, воспроизводят текст  от другого лица, сравнивают использование местоимений, наблюдают за изменением глаголов. Анализируют значения местоимений, </w:t>
            </w:r>
            <w:r w:rsidRPr="00F94B03">
              <w:rPr>
                <w:rFonts w:eastAsia="MS Mincho"/>
                <w:bCs/>
                <w:sz w:val="16"/>
                <w:szCs w:val="16"/>
              </w:rPr>
              <w:lastRenderedPageBreak/>
              <w:t>размышляют над смыслом терминов «личные местоимения», «переносное значение»; наблюдают за использованием в речи местоимений и других слов; выявляют речевые погрешности,  объясняют их причины, исправляют. Тренируются в использовании местоимений, обобщают и систематизируют изученное.Размышляют о смысле названия «неопределённая форма»,  по вопросам учебника систематизируют сведения. Уточняют способ нахождения неопределённой формы, планируют и применяют общий способ действия, рассуждают и фиксируют результаты в таблице. Анализируют глаголы в тексте, ставят их в заданную форму, используют общий способ действия. Работают со словарём, классифицируют и группируют слова. Находят слова по заданным признакам, преобразуют их, выполняют общий способ действия. Решают орфографические задачи, работают со словарём учебника; устанавливают алфавитный порядок слов, выявляют соотношение звуков и букв в словах.</w:t>
            </w:r>
            <w:r w:rsidR="00A272B7">
              <w:rPr>
                <w:rFonts w:eastAsia="MS Mincho"/>
                <w:bCs/>
                <w:sz w:val="16"/>
                <w:szCs w:val="16"/>
              </w:rPr>
              <w:t xml:space="preserve"> </w:t>
            </w:r>
            <w:r w:rsidRPr="00F94B03">
              <w:rPr>
                <w:rFonts w:eastAsia="MS Mincho"/>
                <w:bCs/>
                <w:sz w:val="16"/>
                <w:szCs w:val="16"/>
              </w:rPr>
              <w:t xml:space="preserve">Выявляют глаголы в текстах, анализируют, характеризуют их, изменяют форму, сравнивают значения слов, соотносят форму и значение. Предполагают форму глагола по его окончанию, характеризуют глаголы по предъявленным окончаниям, соотносят схематические обозначения слов с конкретными примерами, наполняют модели примерами. </w:t>
            </w:r>
          </w:p>
        </w:tc>
      </w:tr>
      <w:tr w:rsidR="00F94B03" w:rsidRPr="00F94B03" w:rsidTr="008E1A2A">
        <w:trPr>
          <w:trHeight w:val="560"/>
        </w:trPr>
        <w:tc>
          <w:tcPr>
            <w:tcW w:w="2978" w:type="dxa"/>
            <w:gridSpan w:val="2"/>
          </w:tcPr>
          <w:p w:rsidR="00DC43A6" w:rsidRDefault="00F94B03" w:rsidP="00671CA3">
            <w:pPr>
              <w:pStyle w:val="af7"/>
              <w:jc w:val="center"/>
              <w:rPr>
                <w:rFonts w:eastAsia="MS Mincho"/>
                <w:bCs/>
                <w:color w:val="0000FF"/>
                <w:sz w:val="20"/>
                <w:szCs w:val="20"/>
              </w:rPr>
            </w:pPr>
            <w:r w:rsidRPr="00671CA3">
              <w:rPr>
                <w:rFonts w:eastAsia="MS Mincho"/>
                <w:bCs/>
                <w:color w:val="0000FF"/>
                <w:sz w:val="20"/>
                <w:szCs w:val="20"/>
              </w:rPr>
              <w:lastRenderedPageBreak/>
              <w:t>Обучение правописанию личных окончаний глаголов</w:t>
            </w:r>
          </w:p>
          <w:p w:rsidR="00671CA3" w:rsidRDefault="00F94B03" w:rsidP="00671CA3">
            <w:pPr>
              <w:pStyle w:val="af7"/>
              <w:jc w:val="center"/>
              <w:rPr>
                <w:rFonts w:eastAsia="MS Mincho"/>
                <w:bCs/>
                <w:color w:val="0000FF"/>
                <w:sz w:val="20"/>
                <w:szCs w:val="20"/>
              </w:rPr>
            </w:pPr>
            <w:r w:rsidRPr="00671CA3">
              <w:rPr>
                <w:rFonts w:eastAsia="MS Mincho"/>
                <w:bCs/>
                <w:color w:val="0000FF"/>
                <w:sz w:val="20"/>
                <w:szCs w:val="20"/>
              </w:rPr>
              <w:t xml:space="preserve"> («Учимся писать личные окончания глаголов») </w:t>
            </w:r>
          </w:p>
          <w:p w:rsidR="00F94B03" w:rsidRPr="00671CA3" w:rsidRDefault="005D294D" w:rsidP="00671CA3">
            <w:pPr>
              <w:pStyle w:val="af7"/>
              <w:jc w:val="center"/>
              <w:rPr>
                <w:rFonts w:eastAsia="MS Mincho"/>
                <w:bCs/>
                <w:color w:val="0000FF"/>
                <w:sz w:val="20"/>
                <w:szCs w:val="20"/>
              </w:rPr>
            </w:pPr>
            <w:r>
              <w:rPr>
                <w:rFonts w:eastAsia="MS Mincho"/>
                <w:bCs/>
                <w:color w:val="0000FF"/>
                <w:sz w:val="20"/>
                <w:szCs w:val="20"/>
              </w:rPr>
              <w:t>(1</w:t>
            </w:r>
            <w:r w:rsidR="00C05359">
              <w:rPr>
                <w:rFonts w:eastAsia="MS Mincho"/>
                <w:bCs/>
                <w:color w:val="0000FF"/>
                <w:sz w:val="20"/>
                <w:szCs w:val="20"/>
              </w:rPr>
              <w:t>0</w:t>
            </w:r>
            <w:r w:rsidR="00F94B03" w:rsidRPr="00671CA3">
              <w:rPr>
                <w:rFonts w:eastAsia="MS Mincho"/>
                <w:bCs/>
                <w:color w:val="0000FF"/>
                <w:sz w:val="20"/>
                <w:szCs w:val="20"/>
              </w:rPr>
              <w:t xml:space="preserve"> ч.</w:t>
            </w:r>
            <w:r w:rsidR="00C05359">
              <w:rPr>
                <w:rFonts w:eastAsia="MS Mincho"/>
                <w:bCs/>
                <w:color w:val="0000FF"/>
                <w:sz w:val="20"/>
                <w:szCs w:val="20"/>
              </w:rPr>
              <w:t>)</w:t>
            </w:r>
          </w:p>
          <w:p w:rsidR="00ED78F5" w:rsidRPr="00B07CED" w:rsidRDefault="00C05359" w:rsidP="00ED78F5">
            <w:pPr>
              <w:pStyle w:val="a6"/>
              <w:tabs>
                <w:tab w:val="clear" w:pos="4677"/>
                <w:tab w:val="clear" w:pos="9355"/>
                <w:tab w:val="center" w:pos="2356"/>
              </w:tabs>
              <w:rPr>
                <w:rFonts w:eastAsia="MS Mincho"/>
                <w:bCs/>
                <w:color w:val="C00000"/>
                <w:sz w:val="20"/>
              </w:rPr>
            </w:pPr>
            <w:r>
              <w:rPr>
                <w:rFonts w:eastAsia="MS Mincho"/>
                <w:b/>
                <w:bCs/>
                <w:color w:val="C00000"/>
                <w:sz w:val="20"/>
              </w:rPr>
              <w:t>32</w:t>
            </w:r>
            <w:r w:rsidR="00ED78F5" w:rsidRPr="00535F81">
              <w:rPr>
                <w:rFonts w:eastAsia="MS Mincho"/>
                <w:b/>
                <w:bCs/>
                <w:color w:val="C00000"/>
                <w:sz w:val="20"/>
              </w:rPr>
              <w:t>.</w:t>
            </w:r>
            <w:r w:rsidR="00ED78F5" w:rsidRPr="00535F81">
              <w:rPr>
                <w:rFonts w:eastAsia="MS Mincho"/>
                <w:bCs/>
                <w:color w:val="C00000"/>
                <w:sz w:val="20"/>
              </w:rPr>
              <w:t xml:space="preserve"> </w:t>
            </w:r>
            <w:r w:rsidR="00ED78F5">
              <w:rPr>
                <w:rFonts w:eastAsia="MS Mincho"/>
                <w:bCs/>
                <w:sz w:val="20"/>
              </w:rPr>
              <w:t>Введение понятия «спряжение» («Имена склоняются, а глаголы…»)</w:t>
            </w:r>
          </w:p>
          <w:p w:rsidR="00B07CED" w:rsidRDefault="00B07CED" w:rsidP="00ED78F5">
            <w:pPr>
              <w:pStyle w:val="a6"/>
              <w:tabs>
                <w:tab w:val="clear" w:pos="4677"/>
                <w:tab w:val="clear" w:pos="9355"/>
                <w:tab w:val="center" w:pos="2356"/>
              </w:tabs>
              <w:rPr>
                <w:rFonts w:eastAsia="MS Mincho"/>
                <w:b/>
                <w:bCs/>
                <w:color w:val="C00000"/>
                <w:sz w:val="20"/>
              </w:rPr>
            </w:pPr>
          </w:p>
          <w:p w:rsidR="00ED78F5" w:rsidRDefault="00C05359" w:rsidP="00ED78F5">
            <w:pPr>
              <w:pStyle w:val="a6"/>
              <w:tabs>
                <w:tab w:val="clear" w:pos="4677"/>
                <w:tab w:val="clear" w:pos="9355"/>
                <w:tab w:val="center" w:pos="2356"/>
              </w:tabs>
              <w:rPr>
                <w:rFonts w:eastAsia="MS Mincho"/>
                <w:bCs/>
                <w:sz w:val="20"/>
              </w:rPr>
            </w:pPr>
            <w:r>
              <w:rPr>
                <w:rFonts w:eastAsia="MS Mincho"/>
                <w:b/>
                <w:bCs/>
                <w:color w:val="C00000"/>
                <w:sz w:val="20"/>
              </w:rPr>
              <w:t>33</w:t>
            </w:r>
            <w:r w:rsidR="00ED78F5" w:rsidRPr="00535F81">
              <w:rPr>
                <w:rFonts w:eastAsia="MS Mincho"/>
                <w:b/>
                <w:bCs/>
                <w:color w:val="C00000"/>
                <w:sz w:val="20"/>
              </w:rPr>
              <w:t>.</w:t>
            </w:r>
            <w:r w:rsidR="00ED78F5" w:rsidRPr="00535F81">
              <w:rPr>
                <w:rFonts w:eastAsia="MS Mincho"/>
                <w:bCs/>
                <w:color w:val="C00000"/>
                <w:sz w:val="20"/>
              </w:rPr>
              <w:t xml:space="preserve"> </w:t>
            </w:r>
            <w:r w:rsidR="00ED78F5">
              <w:rPr>
                <w:rFonts w:eastAsia="MS Mincho"/>
                <w:bCs/>
                <w:sz w:val="20"/>
              </w:rPr>
              <w:t>«Открытие» двух спряжений глагола. Знакомство с двумя наборами окончаний и основными глагольными орфограммами («Склонений – три. А спряжений?»)</w:t>
            </w:r>
          </w:p>
          <w:p w:rsidR="00C05359" w:rsidRPr="00B07CED" w:rsidRDefault="00C05359" w:rsidP="00ED78F5">
            <w:pPr>
              <w:pStyle w:val="a6"/>
              <w:tabs>
                <w:tab w:val="clear" w:pos="4677"/>
                <w:tab w:val="clear" w:pos="9355"/>
                <w:tab w:val="center" w:pos="2356"/>
              </w:tabs>
              <w:rPr>
                <w:rFonts w:eastAsia="MS Mincho"/>
                <w:bCs/>
                <w:color w:val="C00000"/>
                <w:sz w:val="20"/>
              </w:rPr>
            </w:pPr>
          </w:p>
          <w:p w:rsidR="00ED78F5" w:rsidRPr="00B07CED" w:rsidRDefault="00C05359" w:rsidP="00ED78F5">
            <w:pPr>
              <w:pStyle w:val="a6"/>
              <w:tabs>
                <w:tab w:val="clear" w:pos="4677"/>
                <w:tab w:val="clear" w:pos="9355"/>
                <w:tab w:val="center" w:pos="2356"/>
              </w:tabs>
              <w:rPr>
                <w:rFonts w:eastAsia="MS Mincho"/>
                <w:bCs/>
                <w:color w:val="C00000"/>
                <w:sz w:val="20"/>
              </w:rPr>
            </w:pPr>
            <w:r>
              <w:rPr>
                <w:rFonts w:eastAsia="MS Mincho"/>
                <w:b/>
                <w:bCs/>
                <w:color w:val="C00000"/>
                <w:sz w:val="20"/>
              </w:rPr>
              <w:t>34</w:t>
            </w:r>
            <w:r w:rsidR="00ED78F5" w:rsidRPr="00535F81">
              <w:rPr>
                <w:rFonts w:eastAsia="MS Mincho"/>
                <w:b/>
                <w:bCs/>
                <w:color w:val="C00000"/>
                <w:sz w:val="20"/>
              </w:rPr>
              <w:t>.</w:t>
            </w:r>
            <w:r w:rsidR="00ED78F5">
              <w:rPr>
                <w:rFonts w:eastAsia="MS Mincho"/>
                <w:bCs/>
                <w:sz w:val="20"/>
              </w:rPr>
              <w:t xml:space="preserve">Определение спряжения по ударным окончаниям; упражнение в решении освоенных орфографических задач (написание ь в глаголах 2-го л. ед. ч., суффиксов и ь в неопределённой форме </w:t>
            </w:r>
          </w:p>
          <w:p w:rsidR="00B07CED" w:rsidRDefault="00B07CED" w:rsidP="00ED78F5">
            <w:pPr>
              <w:pStyle w:val="a6"/>
              <w:tabs>
                <w:tab w:val="clear" w:pos="4677"/>
                <w:tab w:val="clear" w:pos="9355"/>
                <w:tab w:val="center" w:pos="2356"/>
              </w:tabs>
              <w:rPr>
                <w:rFonts w:eastAsia="MS Mincho"/>
                <w:b/>
                <w:bCs/>
                <w:i/>
                <w:color w:val="C00000"/>
                <w:sz w:val="20"/>
              </w:rPr>
            </w:pPr>
          </w:p>
          <w:p w:rsidR="00ED78F5" w:rsidRPr="00B07CED" w:rsidRDefault="00C05359" w:rsidP="00ED78F5">
            <w:pPr>
              <w:pStyle w:val="a6"/>
              <w:tabs>
                <w:tab w:val="clear" w:pos="4677"/>
                <w:tab w:val="clear" w:pos="9355"/>
                <w:tab w:val="center" w:pos="2356"/>
              </w:tabs>
              <w:rPr>
                <w:rFonts w:eastAsia="MS Mincho"/>
                <w:bCs/>
                <w:color w:val="C00000"/>
                <w:sz w:val="20"/>
              </w:rPr>
            </w:pPr>
            <w:r>
              <w:rPr>
                <w:rFonts w:eastAsia="MS Mincho"/>
                <w:b/>
                <w:bCs/>
                <w:color w:val="C00000"/>
                <w:sz w:val="20"/>
              </w:rPr>
              <w:lastRenderedPageBreak/>
              <w:t>35</w:t>
            </w:r>
            <w:r w:rsidR="00ED78F5" w:rsidRPr="00535F81">
              <w:rPr>
                <w:rFonts w:eastAsia="MS Mincho"/>
                <w:b/>
                <w:bCs/>
                <w:color w:val="C00000"/>
                <w:sz w:val="20"/>
              </w:rPr>
              <w:t>.</w:t>
            </w:r>
            <w:r w:rsidR="00ED78F5" w:rsidRPr="00535F81">
              <w:rPr>
                <w:rFonts w:eastAsia="MS Mincho"/>
                <w:bCs/>
                <w:color w:val="C00000"/>
                <w:sz w:val="20"/>
              </w:rPr>
              <w:t xml:space="preserve"> </w:t>
            </w:r>
            <w:r w:rsidR="00ED78F5">
              <w:rPr>
                <w:rFonts w:eastAsia="MS Mincho"/>
                <w:bCs/>
                <w:sz w:val="20"/>
              </w:rPr>
              <w:t>Постановка учебной задачи: научиться определять спряжение глагола с безударным личным окончанием («Зачем и как узнавать спряжение глагола?»)</w:t>
            </w:r>
          </w:p>
          <w:p w:rsidR="00B07CED" w:rsidRDefault="00B07CED" w:rsidP="00ED78F5">
            <w:pPr>
              <w:pStyle w:val="a6"/>
              <w:tabs>
                <w:tab w:val="clear" w:pos="4677"/>
                <w:tab w:val="clear" w:pos="9355"/>
                <w:tab w:val="center" w:pos="2356"/>
              </w:tabs>
              <w:rPr>
                <w:rFonts w:eastAsia="MS Mincho"/>
                <w:b/>
                <w:bCs/>
                <w:i/>
                <w:color w:val="C00000"/>
                <w:sz w:val="20"/>
              </w:rPr>
            </w:pPr>
          </w:p>
          <w:p w:rsidR="00ED78F5" w:rsidRPr="00B07CED" w:rsidRDefault="00C05359" w:rsidP="00ED78F5">
            <w:pPr>
              <w:pStyle w:val="a6"/>
              <w:tabs>
                <w:tab w:val="clear" w:pos="4677"/>
                <w:tab w:val="clear" w:pos="9355"/>
                <w:tab w:val="center" w:pos="2356"/>
              </w:tabs>
              <w:rPr>
                <w:rFonts w:eastAsia="MS Mincho"/>
                <w:b/>
                <w:bCs/>
                <w:i/>
                <w:color w:val="C00000"/>
                <w:sz w:val="20"/>
              </w:rPr>
            </w:pPr>
            <w:r>
              <w:rPr>
                <w:rFonts w:eastAsia="MS Mincho"/>
                <w:b/>
                <w:bCs/>
                <w:i/>
                <w:color w:val="C00000"/>
                <w:sz w:val="20"/>
              </w:rPr>
              <w:t>36</w:t>
            </w:r>
            <w:r w:rsidR="00ED78F5" w:rsidRPr="00535F81">
              <w:rPr>
                <w:rFonts w:eastAsia="MS Mincho"/>
                <w:b/>
                <w:bCs/>
                <w:i/>
                <w:color w:val="C00000"/>
                <w:sz w:val="20"/>
              </w:rPr>
              <w:t xml:space="preserve">. </w:t>
            </w:r>
            <w:r w:rsidR="00ED78F5" w:rsidRPr="00106BA0">
              <w:rPr>
                <w:rFonts w:eastAsia="MS Mincho"/>
                <w:bCs/>
                <w:i/>
                <w:sz w:val="20"/>
              </w:rPr>
              <w:t>Закрепление умения узнавать спряжение по неопределенной форме</w:t>
            </w:r>
          </w:p>
          <w:p w:rsidR="00B07CED" w:rsidRDefault="00B07CED" w:rsidP="00ED78F5">
            <w:pPr>
              <w:pStyle w:val="a6"/>
              <w:tabs>
                <w:tab w:val="clear" w:pos="4677"/>
                <w:tab w:val="clear" w:pos="9355"/>
                <w:tab w:val="center" w:pos="2356"/>
              </w:tabs>
              <w:rPr>
                <w:rFonts w:eastAsia="MS Mincho"/>
                <w:b/>
                <w:bCs/>
                <w:color w:val="C00000"/>
                <w:sz w:val="20"/>
              </w:rPr>
            </w:pPr>
          </w:p>
          <w:p w:rsidR="00ED78F5" w:rsidRPr="00B07CED" w:rsidRDefault="00C05359" w:rsidP="00ED78F5">
            <w:pPr>
              <w:pStyle w:val="a6"/>
              <w:tabs>
                <w:tab w:val="clear" w:pos="4677"/>
                <w:tab w:val="clear" w:pos="9355"/>
                <w:tab w:val="center" w:pos="2356"/>
              </w:tabs>
              <w:rPr>
                <w:rFonts w:eastAsia="MS Mincho"/>
                <w:b/>
                <w:bCs/>
                <w:color w:val="C00000"/>
                <w:sz w:val="20"/>
              </w:rPr>
            </w:pPr>
            <w:r>
              <w:rPr>
                <w:rFonts w:eastAsia="MS Mincho"/>
                <w:b/>
                <w:bCs/>
                <w:color w:val="C00000"/>
                <w:sz w:val="20"/>
              </w:rPr>
              <w:t>37</w:t>
            </w:r>
            <w:r w:rsidR="00ED78F5" w:rsidRPr="00535F81">
              <w:rPr>
                <w:rFonts w:eastAsia="MS Mincho"/>
                <w:b/>
                <w:bCs/>
                <w:color w:val="C00000"/>
                <w:sz w:val="20"/>
              </w:rPr>
              <w:t xml:space="preserve">. </w:t>
            </w:r>
            <w:r w:rsidR="00ED78F5">
              <w:rPr>
                <w:rFonts w:eastAsia="MS Mincho"/>
                <w:bCs/>
                <w:sz w:val="20"/>
              </w:rPr>
              <w:t>Знакомство с 11 глаголами-исключениями и освоение способа действия по определению спряжения глагола</w:t>
            </w:r>
          </w:p>
          <w:p w:rsidR="00B07CED" w:rsidRDefault="00B07CED" w:rsidP="00ED78F5">
            <w:pPr>
              <w:pStyle w:val="a6"/>
              <w:tabs>
                <w:tab w:val="clear" w:pos="4677"/>
                <w:tab w:val="clear" w:pos="9355"/>
                <w:tab w:val="center" w:pos="2356"/>
              </w:tabs>
              <w:rPr>
                <w:rFonts w:eastAsia="MS Mincho"/>
                <w:b/>
                <w:bCs/>
                <w:color w:val="C00000"/>
                <w:sz w:val="20"/>
              </w:rPr>
            </w:pPr>
          </w:p>
          <w:p w:rsidR="00ED78F5" w:rsidRPr="00B07CED" w:rsidRDefault="00C05359" w:rsidP="00ED78F5">
            <w:pPr>
              <w:pStyle w:val="a6"/>
              <w:tabs>
                <w:tab w:val="clear" w:pos="4677"/>
                <w:tab w:val="clear" w:pos="9355"/>
                <w:tab w:val="center" w:pos="2356"/>
              </w:tabs>
              <w:rPr>
                <w:rFonts w:eastAsia="MS Mincho"/>
                <w:bCs/>
                <w:color w:val="C00000"/>
                <w:sz w:val="20"/>
              </w:rPr>
            </w:pPr>
            <w:r>
              <w:rPr>
                <w:rFonts w:eastAsia="MS Mincho"/>
                <w:b/>
                <w:bCs/>
                <w:color w:val="C00000"/>
                <w:sz w:val="20"/>
              </w:rPr>
              <w:t>38</w:t>
            </w:r>
            <w:r w:rsidR="00ED78F5" w:rsidRPr="00535F81">
              <w:rPr>
                <w:rFonts w:eastAsia="MS Mincho"/>
                <w:b/>
                <w:bCs/>
                <w:color w:val="C00000"/>
                <w:sz w:val="20"/>
              </w:rPr>
              <w:t>.</w:t>
            </w:r>
            <w:r w:rsidR="00ED78F5" w:rsidRPr="00535F81">
              <w:rPr>
                <w:rFonts w:eastAsia="MS Mincho"/>
                <w:bCs/>
                <w:color w:val="C00000"/>
                <w:sz w:val="20"/>
              </w:rPr>
              <w:t xml:space="preserve"> </w:t>
            </w:r>
            <w:r w:rsidR="00ED78F5">
              <w:rPr>
                <w:rFonts w:eastAsia="MS Mincho"/>
                <w:bCs/>
                <w:sz w:val="20"/>
              </w:rPr>
              <w:t>Формирование умения решать орфографические задачи в безударных личных окончаниях глаголов («Правильные действия – правильная буква»)</w:t>
            </w:r>
          </w:p>
          <w:p w:rsidR="00B07CED" w:rsidRDefault="00B07CED" w:rsidP="00ED78F5">
            <w:pPr>
              <w:pStyle w:val="a6"/>
              <w:tabs>
                <w:tab w:val="clear" w:pos="4677"/>
                <w:tab w:val="clear" w:pos="9355"/>
                <w:tab w:val="center" w:pos="2356"/>
              </w:tabs>
              <w:rPr>
                <w:rFonts w:eastAsia="MS Mincho"/>
                <w:b/>
                <w:bCs/>
                <w:color w:val="C00000"/>
                <w:sz w:val="20"/>
              </w:rPr>
            </w:pPr>
          </w:p>
          <w:p w:rsidR="004038C0" w:rsidRPr="00B07CED" w:rsidRDefault="00C05359" w:rsidP="00ED78F5">
            <w:pPr>
              <w:pStyle w:val="a6"/>
              <w:tabs>
                <w:tab w:val="clear" w:pos="4677"/>
                <w:tab w:val="clear" w:pos="9355"/>
                <w:tab w:val="center" w:pos="2356"/>
              </w:tabs>
              <w:rPr>
                <w:rFonts w:eastAsia="MS Mincho"/>
                <w:bCs/>
                <w:color w:val="C00000"/>
                <w:sz w:val="20"/>
              </w:rPr>
            </w:pPr>
            <w:r>
              <w:rPr>
                <w:rFonts w:eastAsia="MS Mincho"/>
                <w:b/>
                <w:bCs/>
                <w:color w:val="C00000"/>
                <w:sz w:val="20"/>
              </w:rPr>
              <w:t>39</w:t>
            </w:r>
            <w:r w:rsidR="00ED78F5" w:rsidRPr="00535F81">
              <w:rPr>
                <w:rFonts w:eastAsia="MS Mincho"/>
                <w:b/>
                <w:bCs/>
                <w:color w:val="C00000"/>
                <w:sz w:val="20"/>
              </w:rPr>
              <w:t>.</w:t>
            </w:r>
            <w:r w:rsidR="00ED78F5" w:rsidRPr="00535F81">
              <w:rPr>
                <w:rFonts w:eastAsia="MS Mincho"/>
                <w:bCs/>
                <w:color w:val="C00000"/>
                <w:sz w:val="20"/>
              </w:rPr>
              <w:t xml:space="preserve"> </w:t>
            </w:r>
            <w:r w:rsidR="00ED78F5">
              <w:rPr>
                <w:rFonts w:eastAsia="MS Mincho"/>
                <w:bCs/>
                <w:sz w:val="20"/>
              </w:rPr>
              <w:t>Совершенствование умения решать орфографические задачи в личных окончаниях</w:t>
            </w:r>
          </w:p>
          <w:p w:rsidR="00ED78F5" w:rsidRDefault="00ED78F5" w:rsidP="00ED78F5">
            <w:pPr>
              <w:pStyle w:val="a6"/>
              <w:tabs>
                <w:tab w:val="clear" w:pos="4677"/>
                <w:tab w:val="clear" w:pos="9355"/>
                <w:tab w:val="center" w:pos="2356"/>
              </w:tabs>
              <w:rPr>
                <w:rFonts w:eastAsia="MS Mincho"/>
                <w:bCs/>
                <w:sz w:val="20"/>
              </w:rPr>
            </w:pPr>
            <w:r>
              <w:rPr>
                <w:rFonts w:eastAsia="MS Mincho"/>
                <w:bCs/>
                <w:sz w:val="20"/>
              </w:rPr>
              <w:t xml:space="preserve"> глаголов</w:t>
            </w:r>
          </w:p>
          <w:p w:rsidR="00B07CED" w:rsidRDefault="00B07CED" w:rsidP="00ED78F5">
            <w:pPr>
              <w:pStyle w:val="a6"/>
              <w:tabs>
                <w:tab w:val="clear" w:pos="4677"/>
                <w:tab w:val="clear" w:pos="9355"/>
                <w:tab w:val="center" w:pos="2356"/>
              </w:tabs>
              <w:rPr>
                <w:rFonts w:eastAsia="MS Mincho"/>
                <w:b/>
                <w:bCs/>
                <w:i/>
                <w:color w:val="C00000"/>
                <w:sz w:val="20"/>
              </w:rPr>
            </w:pPr>
          </w:p>
          <w:p w:rsidR="00ED78F5" w:rsidRPr="00C05359" w:rsidRDefault="00C05359" w:rsidP="00ED78F5">
            <w:pPr>
              <w:pStyle w:val="a6"/>
              <w:tabs>
                <w:tab w:val="clear" w:pos="4677"/>
                <w:tab w:val="clear" w:pos="9355"/>
                <w:tab w:val="center" w:pos="2356"/>
              </w:tabs>
              <w:rPr>
                <w:rFonts w:eastAsia="MS Mincho"/>
                <w:bCs/>
                <w:color w:val="C00000"/>
                <w:sz w:val="20"/>
              </w:rPr>
            </w:pPr>
            <w:r>
              <w:rPr>
                <w:rFonts w:eastAsia="MS Mincho"/>
                <w:b/>
                <w:bCs/>
                <w:color w:val="C00000"/>
                <w:sz w:val="20"/>
              </w:rPr>
              <w:t>40</w:t>
            </w:r>
            <w:r w:rsidR="00ED78F5" w:rsidRPr="00535F81">
              <w:rPr>
                <w:rFonts w:eastAsia="MS Mincho"/>
                <w:b/>
                <w:bCs/>
                <w:color w:val="C00000"/>
                <w:sz w:val="20"/>
              </w:rPr>
              <w:t>.</w:t>
            </w:r>
            <w:r w:rsidR="00ED78F5" w:rsidRPr="00535F81">
              <w:rPr>
                <w:rFonts w:eastAsia="MS Mincho"/>
                <w:bCs/>
                <w:color w:val="C00000"/>
                <w:sz w:val="20"/>
              </w:rPr>
              <w:t xml:space="preserve"> </w:t>
            </w:r>
            <w:r>
              <w:rPr>
                <w:rFonts w:eastAsia="MS Mincho"/>
                <w:bCs/>
                <w:color w:val="C00000"/>
                <w:sz w:val="20"/>
              </w:rPr>
              <w:t xml:space="preserve"> </w:t>
            </w:r>
            <w:r w:rsidR="00ED78F5">
              <w:rPr>
                <w:rFonts w:eastAsia="MS Mincho"/>
                <w:bCs/>
                <w:sz w:val="20"/>
              </w:rPr>
              <w:t>Совершенствование комплекса формируемых умений («Применяем знания, совершенствуем умения»).</w:t>
            </w:r>
          </w:p>
          <w:p w:rsidR="00C05359" w:rsidRDefault="00C05359" w:rsidP="00ED78F5">
            <w:pPr>
              <w:pStyle w:val="af7"/>
              <w:rPr>
                <w:rFonts w:eastAsia="MS Mincho"/>
                <w:b/>
                <w:bCs/>
                <w:color w:val="C00000"/>
                <w:sz w:val="20"/>
              </w:rPr>
            </w:pPr>
          </w:p>
          <w:p w:rsidR="008E1A2A" w:rsidRDefault="00C05359" w:rsidP="00ED78F5">
            <w:pPr>
              <w:pStyle w:val="af7"/>
              <w:rPr>
                <w:rFonts w:eastAsia="MS Mincho"/>
                <w:b/>
                <w:bCs/>
                <w:color w:val="C00000"/>
                <w:sz w:val="20"/>
              </w:rPr>
            </w:pPr>
            <w:r>
              <w:rPr>
                <w:rFonts w:eastAsia="MS Mincho"/>
                <w:b/>
                <w:bCs/>
                <w:color w:val="C00000"/>
                <w:sz w:val="20"/>
              </w:rPr>
              <w:t>41</w:t>
            </w:r>
            <w:r w:rsidR="00ED78F5" w:rsidRPr="00535F81">
              <w:rPr>
                <w:rFonts w:eastAsia="MS Mincho"/>
                <w:b/>
                <w:bCs/>
                <w:color w:val="C00000"/>
                <w:sz w:val="20"/>
              </w:rPr>
              <w:t>.</w:t>
            </w:r>
            <w:r>
              <w:rPr>
                <w:rFonts w:eastAsia="MS Mincho"/>
                <w:b/>
                <w:bCs/>
                <w:color w:val="C00000"/>
                <w:sz w:val="20"/>
              </w:rPr>
              <w:t xml:space="preserve"> </w:t>
            </w:r>
            <w:r w:rsidR="00ED78F5" w:rsidRPr="00B07EA0">
              <w:rPr>
                <w:rFonts w:eastAsia="MS Mincho"/>
                <w:b/>
                <w:bCs/>
                <w:sz w:val="20"/>
              </w:rPr>
              <w:t>Контрольная работа</w:t>
            </w:r>
          </w:p>
          <w:p w:rsidR="008E1A2A" w:rsidRPr="008E1A2A" w:rsidRDefault="008E1A2A" w:rsidP="008E1A2A">
            <w:pPr>
              <w:rPr>
                <w:rFonts w:eastAsia="MS Mincho"/>
              </w:rPr>
            </w:pPr>
          </w:p>
          <w:p w:rsidR="008E1A2A" w:rsidRPr="008E1A2A" w:rsidRDefault="008E1A2A" w:rsidP="008E1A2A">
            <w:pPr>
              <w:rPr>
                <w:rFonts w:eastAsia="MS Mincho"/>
              </w:rPr>
            </w:pPr>
          </w:p>
          <w:p w:rsidR="008E1A2A" w:rsidRPr="008E1A2A" w:rsidRDefault="008E1A2A" w:rsidP="008E1A2A">
            <w:pPr>
              <w:rPr>
                <w:rFonts w:eastAsia="MS Mincho"/>
              </w:rPr>
            </w:pPr>
          </w:p>
          <w:p w:rsidR="008E1A2A" w:rsidRDefault="008E1A2A" w:rsidP="008E1A2A">
            <w:pPr>
              <w:rPr>
                <w:rFonts w:eastAsia="MS Mincho"/>
              </w:rPr>
            </w:pPr>
          </w:p>
          <w:p w:rsidR="008E1A2A" w:rsidRDefault="008E1A2A" w:rsidP="008E1A2A">
            <w:pPr>
              <w:rPr>
                <w:rFonts w:eastAsia="MS Mincho"/>
              </w:rPr>
            </w:pPr>
          </w:p>
          <w:p w:rsidR="008E1A2A" w:rsidRPr="008E1A2A" w:rsidRDefault="008E1A2A" w:rsidP="008E1A2A">
            <w:pPr>
              <w:jc w:val="center"/>
              <w:rPr>
                <w:rFonts w:eastAsia="MS Mincho"/>
              </w:rPr>
            </w:pPr>
          </w:p>
        </w:tc>
        <w:tc>
          <w:tcPr>
            <w:tcW w:w="850" w:type="dxa"/>
            <w:gridSpan w:val="2"/>
          </w:tcPr>
          <w:p w:rsidR="005F55FB" w:rsidRDefault="005F55FB" w:rsidP="00A87C55">
            <w:pPr>
              <w:pStyle w:val="af7"/>
              <w:rPr>
                <w:rFonts w:eastAsia="MS Mincho"/>
                <w:b/>
                <w:bCs/>
                <w:color w:val="C00000"/>
                <w:szCs w:val="16"/>
              </w:rPr>
            </w:pPr>
          </w:p>
          <w:p w:rsidR="005F55FB" w:rsidRPr="005F55FB" w:rsidRDefault="005F55FB" w:rsidP="005F55FB">
            <w:pPr>
              <w:rPr>
                <w:rFonts w:eastAsia="MS Mincho"/>
              </w:rPr>
            </w:pPr>
          </w:p>
          <w:p w:rsidR="005F55FB" w:rsidRPr="005F55FB" w:rsidRDefault="005F55FB" w:rsidP="005F55FB">
            <w:pPr>
              <w:rPr>
                <w:rFonts w:eastAsia="MS Mincho"/>
              </w:rPr>
            </w:pPr>
          </w:p>
          <w:p w:rsidR="006C6CFE" w:rsidRDefault="006C6CFE" w:rsidP="005F55FB">
            <w:pPr>
              <w:rPr>
                <w:rFonts w:eastAsia="MS Mincho"/>
              </w:rPr>
            </w:pPr>
          </w:p>
          <w:p w:rsidR="005F55FB" w:rsidRDefault="008B463B" w:rsidP="005F55FB">
            <w:pPr>
              <w:rPr>
                <w:rFonts w:eastAsia="MS Mincho"/>
              </w:rPr>
            </w:pPr>
            <w:r>
              <w:rPr>
                <w:rFonts w:eastAsia="MS Mincho"/>
              </w:rPr>
              <w:t>04</w:t>
            </w:r>
            <w:r w:rsidR="005F55FB">
              <w:rPr>
                <w:rFonts w:eastAsia="MS Mincho"/>
              </w:rPr>
              <w:t>.0</w:t>
            </w:r>
            <w:r>
              <w:rPr>
                <w:rFonts w:eastAsia="MS Mincho"/>
              </w:rPr>
              <w:t>2</w:t>
            </w: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r>
              <w:rPr>
                <w:rFonts w:eastAsia="MS Mincho"/>
              </w:rPr>
              <w:t>0</w:t>
            </w:r>
            <w:r w:rsidR="008B463B">
              <w:rPr>
                <w:rFonts w:eastAsia="MS Mincho"/>
              </w:rPr>
              <w:t>5</w:t>
            </w:r>
            <w:r>
              <w:rPr>
                <w:rFonts w:eastAsia="MS Mincho"/>
              </w:rPr>
              <w:t>.02</w:t>
            </w: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p>
          <w:p w:rsidR="00C05359" w:rsidRDefault="00C05359" w:rsidP="005F55FB">
            <w:pPr>
              <w:rPr>
                <w:rFonts w:eastAsia="MS Mincho"/>
              </w:rPr>
            </w:pPr>
          </w:p>
          <w:p w:rsidR="005F55FB" w:rsidRDefault="005F55FB" w:rsidP="005F55FB">
            <w:pPr>
              <w:rPr>
                <w:rFonts w:eastAsia="MS Mincho"/>
              </w:rPr>
            </w:pPr>
            <w:r>
              <w:rPr>
                <w:rFonts w:eastAsia="MS Mincho"/>
              </w:rPr>
              <w:t>0</w:t>
            </w:r>
            <w:r w:rsidR="008B463B">
              <w:rPr>
                <w:rFonts w:eastAsia="MS Mincho"/>
              </w:rPr>
              <w:t>9</w:t>
            </w:r>
            <w:r>
              <w:rPr>
                <w:rFonts w:eastAsia="MS Mincho"/>
              </w:rPr>
              <w:t>.02</w:t>
            </w: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p>
          <w:p w:rsidR="005F55FB" w:rsidRDefault="008B463B" w:rsidP="005F55FB">
            <w:pPr>
              <w:rPr>
                <w:rFonts w:eastAsia="MS Mincho"/>
              </w:rPr>
            </w:pPr>
            <w:r>
              <w:rPr>
                <w:rFonts w:eastAsia="MS Mincho"/>
              </w:rPr>
              <w:lastRenderedPageBreak/>
              <w:t>11</w:t>
            </w:r>
            <w:r w:rsidR="005F55FB">
              <w:rPr>
                <w:rFonts w:eastAsia="MS Mincho"/>
              </w:rPr>
              <w:t>.02</w:t>
            </w: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p>
          <w:p w:rsidR="00C05359" w:rsidRDefault="00C05359" w:rsidP="005F55FB">
            <w:pPr>
              <w:rPr>
                <w:rFonts w:eastAsia="MS Mincho"/>
              </w:rPr>
            </w:pPr>
          </w:p>
          <w:p w:rsidR="00C05359" w:rsidRDefault="00C05359" w:rsidP="005F55FB">
            <w:pPr>
              <w:rPr>
                <w:rFonts w:eastAsia="MS Mincho"/>
              </w:rPr>
            </w:pPr>
          </w:p>
          <w:p w:rsidR="005F55FB" w:rsidRDefault="008B463B" w:rsidP="005F55FB">
            <w:pPr>
              <w:rPr>
                <w:rFonts w:eastAsia="MS Mincho"/>
              </w:rPr>
            </w:pPr>
            <w:r>
              <w:rPr>
                <w:rFonts w:eastAsia="MS Mincho"/>
              </w:rPr>
              <w:t>12</w:t>
            </w:r>
            <w:r w:rsidR="005F55FB">
              <w:rPr>
                <w:rFonts w:eastAsia="MS Mincho"/>
              </w:rPr>
              <w:t>.02</w:t>
            </w:r>
          </w:p>
          <w:p w:rsidR="005F55FB" w:rsidRDefault="005F55FB" w:rsidP="005F55FB">
            <w:pPr>
              <w:rPr>
                <w:rFonts w:eastAsia="MS Mincho"/>
              </w:rPr>
            </w:pPr>
          </w:p>
          <w:p w:rsidR="005F55FB" w:rsidRDefault="005F55FB" w:rsidP="005F55FB">
            <w:pPr>
              <w:rPr>
                <w:rFonts w:eastAsia="MS Mincho"/>
              </w:rPr>
            </w:pPr>
          </w:p>
          <w:p w:rsidR="005F55FB" w:rsidRDefault="008B463B" w:rsidP="005F55FB">
            <w:pPr>
              <w:rPr>
                <w:rFonts w:eastAsia="MS Mincho"/>
              </w:rPr>
            </w:pPr>
            <w:r>
              <w:rPr>
                <w:rFonts w:eastAsia="MS Mincho"/>
              </w:rPr>
              <w:t>16</w:t>
            </w:r>
            <w:r w:rsidR="005F55FB">
              <w:rPr>
                <w:rFonts w:eastAsia="MS Mincho"/>
              </w:rPr>
              <w:t>.02</w:t>
            </w: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p>
          <w:p w:rsidR="005F55FB" w:rsidRDefault="008B463B" w:rsidP="005F55FB">
            <w:pPr>
              <w:rPr>
                <w:rFonts w:eastAsia="MS Mincho"/>
              </w:rPr>
            </w:pPr>
            <w:r>
              <w:rPr>
                <w:rFonts w:eastAsia="MS Mincho"/>
              </w:rPr>
              <w:t>1</w:t>
            </w:r>
            <w:r w:rsidR="005F55FB">
              <w:rPr>
                <w:rFonts w:eastAsia="MS Mincho"/>
              </w:rPr>
              <w:t>8.02</w:t>
            </w: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p>
          <w:p w:rsidR="005F55FB" w:rsidRDefault="005F55FB" w:rsidP="005F55FB">
            <w:pPr>
              <w:rPr>
                <w:rFonts w:eastAsia="MS Mincho"/>
              </w:rPr>
            </w:pPr>
            <w:r>
              <w:rPr>
                <w:rFonts w:eastAsia="MS Mincho"/>
              </w:rPr>
              <w:t>1</w:t>
            </w:r>
            <w:r w:rsidR="008B463B">
              <w:rPr>
                <w:rFonts w:eastAsia="MS Mincho"/>
              </w:rPr>
              <w:t>9</w:t>
            </w:r>
            <w:r>
              <w:rPr>
                <w:rFonts w:eastAsia="MS Mincho"/>
              </w:rPr>
              <w:t>.02</w:t>
            </w:r>
          </w:p>
          <w:p w:rsidR="00AE69C6" w:rsidRDefault="00AE69C6" w:rsidP="005F55FB">
            <w:pPr>
              <w:rPr>
                <w:rFonts w:eastAsia="MS Mincho"/>
              </w:rPr>
            </w:pPr>
          </w:p>
          <w:p w:rsidR="00AE69C6" w:rsidRDefault="00AE69C6" w:rsidP="005F55FB">
            <w:pPr>
              <w:rPr>
                <w:rFonts w:eastAsia="MS Mincho"/>
              </w:rPr>
            </w:pPr>
          </w:p>
          <w:p w:rsidR="00AE69C6" w:rsidRDefault="00AE69C6" w:rsidP="005F55FB">
            <w:pPr>
              <w:rPr>
                <w:rFonts w:eastAsia="MS Mincho"/>
              </w:rPr>
            </w:pPr>
          </w:p>
          <w:p w:rsidR="00C05359" w:rsidRDefault="00C05359" w:rsidP="005F55FB">
            <w:pPr>
              <w:rPr>
                <w:rFonts w:eastAsia="MS Mincho"/>
              </w:rPr>
            </w:pPr>
          </w:p>
          <w:p w:rsidR="00AE69C6" w:rsidRDefault="008B463B" w:rsidP="005F55FB">
            <w:pPr>
              <w:rPr>
                <w:rFonts w:eastAsia="MS Mincho"/>
              </w:rPr>
            </w:pPr>
            <w:r>
              <w:rPr>
                <w:rFonts w:eastAsia="MS Mincho"/>
              </w:rPr>
              <w:t>25</w:t>
            </w:r>
            <w:r w:rsidR="00AE69C6">
              <w:rPr>
                <w:rFonts w:eastAsia="MS Mincho"/>
              </w:rPr>
              <w:t>.02</w:t>
            </w:r>
          </w:p>
          <w:p w:rsidR="00AE69C6" w:rsidRDefault="00AE69C6" w:rsidP="005F55FB">
            <w:pPr>
              <w:rPr>
                <w:rFonts w:eastAsia="MS Mincho"/>
              </w:rPr>
            </w:pPr>
          </w:p>
          <w:p w:rsidR="00AE69C6" w:rsidRDefault="00AE69C6" w:rsidP="005F55FB">
            <w:pPr>
              <w:rPr>
                <w:rFonts w:eastAsia="MS Mincho"/>
              </w:rPr>
            </w:pPr>
          </w:p>
          <w:p w:rsidR="00AE69C6" w:rsidRDefault="008B463B" w:rsidP="005F55FB">
            <w:pPr>
              <w:rPr>
                <w:rFonts w:eastAsia="MS Mincho"/>
              </w:rPr>
            </w:pPr>
            <w:r>
              <w:rPr>
                <w:rFonts w:eastAsia="MS Mincho"/>
              </w:rPr>
              <w:t>26</w:t>
            </w:r>
            <w:r w:rsidR="00AE69C6">
              <w:rPr>
                <w:rFonts w:eastAsia="MS Mincho"/>
              </w:rPr>
              <w:t>.02</w:t>
            </w:r>
          </w:p>
          <w:p w:rsidR="00AE69C6" w:rsidRDefault="00AE69C6" w:rsidP="005F55FB">
            <w:pPr>
              <w:rPr>
                <w:rFonts w:eastAsia="MS Mincho"/>
              </w:rPr>
            </w:pPr>
          </w:p>
          <w:p w:rsidR="00AE69C6" w:rsidRDefault="00AE69C6" w:rsidP="005F55FB">
            <w:pPr>
              <w:rPr>
                <w:rFonts w:eastAsia="MS Mincho"/>
              </w:rPr>
            </w:pPr>
          </w:p>
          <w:p w:rsidR="00AE69C6" w:rsidRDefault="00AE69C6" w:rsidP="005F55FB">
            <w:pPr>
              <w:rPr>
                <w:rFonts w:eastAsia="MS Mincho"/>
              </w:rPr>
            </w:pPr>
          </w:p>
          <w:p w:rsidR="00AE69C6" w:rsidRDefault="00AE69C6" w:rsidP="005F55FB">
            <w:pPr>
              <w:rPr>
                <w:rFonts w:eastAsia="MS Mincho"/>
              </w:rPr>
            </w:pPr>
          </w:p>
          <w:p w:rsidR="00AE69C6" w:rsidRDefault="00AE69C6" w:rsidP="005F55FB">
            <w:pPr>
              <w:rPr>
                <w:rFonts w:eastAsia="MS Mincho"/>
              </w:rPr>
            </w:pPr>
          </w:p>
          <w:p w:rsidR="008E1A2A" w:rsidRPr="008E1A2A" w:rsidRDefault="008E1A2A" w:rsidP="008E1A2A">
            <w:pPr>
              <w:rPr>
                <w:rFonts w:eastAsia="MS Mincho"/>
              </w:rPr>
            </w:pPr>
          </w:p>
        </w:tc>
        <w:tc>
          <w:tcPr>
            <w:tcW w:w="851" w:type="dxa"/>
            <w:gridSpan w:val="2"/>
          </w:tcPr>
          <w:p w:rsidR="00F94B03" w:rsidRPr="00F94B03" w:rsidRDefault="00F94B03" w:rsidP="00B769E1">
            <w:pPr>
              <w:pStyle w:val="af7"/>
              <w:rPr>
                <w:rFonts w:eastAsia="MS Mincho"/>
                <w:bCs/>
                <w:sz w:val="16"/>
                <w:szCs w:val="16"/>
              </w:rPr>
            </w:pPr>
          </w:p>
        </w:tc>
        <w:tc>
          <w:tcPr>
            <w:tcW w:w="2835" w:type="dxa"/>
            <w:gridSpan w:val="2"/>
          </w:tcPr>
          <w:p w:rsidR="00F94B03" w:rsidRPr="00F94B03" w:rsidRDefault="00F94B03" w:rsidP="00B769E1">
            <w:pPr>
              <w:pStyle w:val="af7"/>
              <w:rPr>
                <w:rFonts w:eastAsia="MS Mincho"/>
                <w:bCs/>
                <w:sz w:val="16"/>
                <w:szCs w:val="16"/>
              </w:rPr>
            </w:pPr>
            <w:r w:rsidRPr="00F94B03">
              <w:rPr>
                <w:rFonts w:eastAsia="MS Mincho"/>
                <w:bCs/>
                <w:sz w:val="16"/>
                <w:szCs w:val="16"/>
              </w:rPr>
              <w:t xml:space="preserve">Разграничивать части речи, различать формы слов, определять известные морфологические признаки, в том числе у глаголов время; осознавать различия в изменениях слов разных частей речи, а также глаголов в формах разных времён. </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xml:space="preserve">Распределять имена существительные по склонениям. Осознавать роль окончаний в словах, понимать их значение, по окончаниям узнавать морфологические признаки слов. Самостоятельно читать, понимать и использовать информацию учебника. </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Разграничивать глаголы с ударными и безударными личными окончаниями; воспроизводить систему окончаний каждого спряжения, характеризовать отличия. По ударным окончаниям определять спряжение; разграничивать глаголы двух спряжений.</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xml:space="preserve">Выполнять действия для определения склонения существительных и осознавать роль первого действия. Читать информацию в учебнике, понимать логику рассуждения, продолжать её.  </w:t>
            </w:r>
          </w:p>
          <w:p w:rsidR="00F94B03" w:rsidRPr="00F94B03" w:rsidRDefault="00F94B03" w:rsidP="00B769E1">
            <w:pPr>
              <w:pStyle w:val="af7"/>
              <w:rPr>
                <w:rFonts w:eastAsia="MS Mincho"/>
                <w:bCs/>
                <w:sz w:val="16"/>
                <w:szCs w:val="16"/>
              </w:rPr>
            </w:pPr>
            <w:r w:rsidRPr="00F94B03">
              <w:rPr>
                <w:rFonts w:eastAsia="MS Mincho"/>
                <w:bCs/>
                <w:sz w:val="16"/>
                <w:szCs w:val="16"/>
              </w:rPr>
              <w:lastRenderedPageBreak/>
              <w:t xml:space="preserve">Ставить глаголы в начальную форму, выполнять необходимый для этого способ действия. </w:t>
            </w:r>
          </w:p>
          <w:p w:rsidR="00F94B03" w:rsidRPr="00F94B03" w:rsidRDefault="00F94B03" w:rsidP="00B769E1">
            <w:pPr>
              <w:pStyle w:val="af7"/>
              <w:rPr>
                <w:rFonts w:eastAsia="MS Mincho"/>
                <w:bCs/>
                <w:sz w:val="16"/>
                <w:szCs w:val="16"/>
              </w:rPr>
            </w:pPr>
            <w:r w:rsidRPr="00F94B03">
              <w:rPr>
                <w:rFonts w:eastAsia="MS Mincho"/>
                <w:bCs/>
                <w:sz w:val="16"/>
                <w:szCs w:val="16"/>
              </w:rPr>
              <w:t>Узнавать время глагола; выполнять все действия для определения спряжения и выбора окончания.</w:t>
            </w:r>
          </w:p>
          <w:p w:rsidR="00F94B03" w:rsidRPr="00F94B03" w:rsidRDefault="00F94B03" w:rsidP="00B769E1">
            <w:pPr>
              <w:pStyle w:val="af7"/>
              <w:rPr>
                <w:rFonts w:eastAsia="MS Mincho"/>
                <w:bCs/>
                <w:sz w:val="16"/>
                <w:szCs w:val="16"/>
              </w:rPr>
            </w:pPr>
            <w:r w:rsidRPr="00F94B03">
              <w:rPr>
                <w:rFonts w:eastAsia="MS Mincho"/>
                <w:bCs/>
                <w:sz w:val="16"/>
                <w:szCs w:val="16"/>
              </w:rPr>
              <w:t>Определять спряжение глагола и нужное личное окончание; решать другие орфографические задачи.</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Воспроизводить глаголы-исключения, относить их к соответствующему спряжению  и правильно писать. Отличать эти глаголы от других, похожих.</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xml:space="preserve">Различать времена глагола, родовые и личные окончания. Правильно ставить глагол в неопределённую форму. Выполнять способ действия для выбора букв в безударных личных окончаниях. Проверять написанное, исправлять допущенные ошибки. Списывать, выявляя орфограммы и объясняя выбор букв. Писать под диктовку. Осуществлять самоконтроль по ходу письма и после записи. </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Разграничивать части речи; давать морфологическую характеристику слов, в том числе полную характеристику глаголов. Находить в тексте слова по указанным признакам, подбирать примеры. Сравнивать, группировать слова по морфологическим признакам.</w:t>
            </w:r>
          </w:p>
          <w:p w:rsidR="00F94B03" w:rsidRPr="00F94B03" w:rsidRDefault="00F94B03" w:rsidP="00B769E1">
            <w:pPr>
              <w:pStyle w:val="af7"/>
              <w:rPr>
                <w:rFonts w:eastAsia="MS Mincho"/>
                <w:bCs/>
                <w:sz w:val="16"/>
                <w:szCs w:val="16"/>
              </w:rPr>
            </w:pPr>
            <w:r w:rsidRPr="00F94B03">
              <w:rPr>
                <w:rFonts w:eastAsia="MS Mincho"/>
                <w:bCs/>
                <w:sz w:val="16"/>
                <w:szCs w:val="16"/>
              </w:rPr>
              <w:t xml:space="preserve">Наблюдать за использованием слов разных частей речи в текстах, за использованием различных форм глагола как средством создания выразительности. Работать со словарём учебника. Решать различные орфографические задачи, проверять написанное, находить, исправлять и объяснять ошибки.  </w:t>
            </w:r>
          </w:p>
          <w:p w:rsidR="00C05359" w:rsidRPr="00C05359" w:rsidRDefault="00C05359" w:rsidP="00C05359">
            <w:pPr>
              <w:rPr>
                <w:rFonts w:eastAsia="MS Mincho"/>
              </w:rPr>
            </w:pPr>
          </w:p>
          <w:p w:rsidR="00C05359" w:rsidRPr="00C05359" w:rsidRDefault="00C05359" w:rsidP="00C05359">
            <w:pPr>
              <w:rPr>
                <w:rFonts w:eastAsia="MS Mincho"/>
              </w:rPr>
            </w:pPr>
          </w:p>
          <w:p w:rsidR="00F94B03" w:rsidRPr="008E1A2A" w:rsidRDefault="00F94B03" w:rsidP="008E1A2A">
            <w:pPr>
              <w:jc w:val="center"/>
              <w:rPr>
                <w:rFonts w:eastAsia="MS Mincho"/>
              </w:rPr>
            </w:pPr>
          </w:p>
        </w:tc>
        <w:tc>
          <w:tcPr>
            <w:tcW w:w="3559" w:type="dxa"/>
          </w:tcPr>
          <w:p w:rsidR="00F94B03" w:rsidRPr="00F94B03" w:rsidRDefault="00F94B03" w:rsidP="00B769E1">
            <w:pPr>
              <w:pStyle w:val="af7"/>
              <w:rPr>
                <w:rFonts w:eastAsia="MS Mincho"/>
                <w:bCs/>
                <w:sz w:val="16"/>
                <w:szCs w:val="16"/>
              </w:rPr>
            </w:pPr>
            <w:r w:rsidRPr="00F94B03">
              <w:rPr>
                <w:rFonts w:eastAsia="MS Mincho"/>
                <w:bCs/>
                <w:sz w:val="16"/>
                <w:szCs w:val="16"/>
              </w:rPr>
              <w:lastRenderedPageBreak/>
              <w:t>– Становление социального и учебно-познавательного мотивов изучения русского языка, осознание себя как носителя этого языка; укрепление желания владеть русским языком, в том числе правильно писать; становление сознательного отношения к своей речи, в частности письменной, контроля за ней. (Л.)</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xml:space="preserve">– В ходе совместных действий ставить учебную задачу и предпринимать коллективные шаги для её решения; понимать и сохранять учебную задачу в процессе работы. </w:t>
            </w:r>
          </w:p>
          <w:p w:rsidR="00F94B03" w:rsidRPr="00F94B03" w:rsidRDefault="00F94B03" w:rsidP="00B769E1">
            <w:pPr>
              <w:pStyle w:val="af7"/>
              <w:rPr>
                <w:rFonts w:eastAsia="MS Mincho"/>
                <w:bCs/>
                <w:sz w:val="16"/>
                <w:szCs w:val="16"/>
              </w:rPr>
            </w:pPr>
            <w:r w:rsidRPr="00F94B03">
              <w:rPr>
                <w:rFonts w:eastAsia="MS Mincho"/>
                <w:bCs/>
                <w:sz w:val="16"/>
                <w:szCs w:val="16"/>
              </w:rPr>
              <w:t xml:space="preserve">Совместно с учителем планировать решение новой задачи и самостоятельно – решение освоенных учебно-познавательных задач. Выполнять всю последовательность намеченных действий и каждое действие в отдельности; использовать речь для регуляции своих действий. Понимать инструкции и действовать в соответствии с ними. Контролировать процесс и результаты своей деятельности, вносить необходимые коррективы. </w:t>
            </w:r>
          </w:p>
          <w:p w:rsidR="00F94B03" w:rsidRPr="00F94B03" w:rsidRDefault="00F94B03" w:rsidP="00B769E1">
            <w:pPr>
              <w:pStyle w:val="af7"/>
              <w:rPr>
                <w:rFonts w:eastAsia="MS Mincho"/>
                <w:bCs/>
                <w:sz w:val="16"/>
                <w:szCs w:val="16"/>
              </w:rPr>
            </w:pPr>
            <w:r w:rsidRPr="00F94B03">
              <w:rPr>
                <w:rFonts w:eastAsia="MS Mincho"/>
                <w:bCs/>
                <w:sz w:val="16"/>
                <w:szCs w:val="16"/>
              </w:rPr>
              <w:t>Оценивать свои достижения, осознавать трудности, в совместной деятельности искать их причины и стремиться к преодолению. Адекватно воспринимать оценку учителя (Р.)</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xml:space="preserve">– Целенаправленно слушать учителя, одноклассников. Читать информацию в учебнике, черпать из неё нужные сведения, </w:t>
            </w:r>
            <w:r w:rsidRPr="00F94B03">
              <w:rPr>
                <w:rFonts w:eastAsia="MS Mincho"/>
                <w:bCs/>
                <w:sz w:val="16"/>
                <w:szCs w:val="16"/>
              </w:rPr>
              <w:lastRenderedPageBreak/>
              <w:t xml:space="preserve">применять их для решения учебно-практических задач. Понимать сведения, инструкции, представленные в схематичной, табличной форме, переводить их в словесную и использовать в практической работе. Применять различные способы фиксации информации, материализации выполненных действий, в том числе в таблице (словесно, с помощью условных обозначений). </w:t>
            </w:r>
          </w:p>
          <w:p w:rsidR="00F94B03" w:rsidRPr="00F94B03" w:rsidRDefault="00F94B03" w:rsidP="00B769E1">
            <w:pPr>
              <w:pStyle w:val="af7"/>
              <w:rPr>
                <w:rFonts w:eastAsia="MS Mincho"/>
                <w:bCs/>
                <w:sz w:val="16"/>
                <w:szCs w:val="16"/>
              </w:rPr>
            </w:pPr>
            <w:r w:rsidRPr="00F94B03">
              <w:rPr>
                <w:rFonts w:eastAsia="MS Mincho"/>
                <w:bCs/>
                <w:sz w:val="16"/>
                <w:szCs w:val="16"/>
              </w:rPr>
              <w:t>Владеть общими способами решения разнообразных конкретных лингвистических задач, использовать их в процессе практической работы. Понимать возможность решения отдельных задач разными способами, применять их. Пользоваться словарями учебника.</w:t>
            </w:r>
          </w:p>
          <w:p w:rsidR="00F94B03" w:rsidRPr="00F94B03" w:rsidRDefault="00F94B03" w:rsidP="00B769E1">
            <w:pPr>
              <w:pStyle w:val="af7"/>
              <w:rPr>
                <w:rFonts w:eastAsia="MS Mincho"/>
                <w:bCs/>
                <w:sz w:val="16"/>
                <w:szCs w:val="16"/>
              </w:rPr>
            </w:pPr>
            <w:r w:rsidRPr="00F94B03">
              <w:rPr>
                <w:rFonts w:eastAsia="MS Mincho"/>
                <w:bCs/>
                <w:sz w:val="16"/>
                <w:szCs w:val="16"/>
              </w:rPr>
              <w:t>Находить в предложенных текстах, в указанных источниках языковые примеры, иллюстрации к обсуждаемым вопросам, заданные факты языка. (П-1.)</w:t>
            </w:r>
          </w:p>
          <w:p w:rsidR="00F94B03" w:rsidRPr="00F94B03" w:rsidRDefault="00F94B03" w:rsidP="00B769E1">
            <w:pPr>
              <w:pStyle w:val="af7"/>
              <w:rPr>
                <w:rFonts w:eastAsia="MS Mincho"/>
                <w:bCs/>
                <w:sz w:val="16"/>
                <w:szCs w:val="16"/>
              </w:rPr>
            </w:pPr>
            <w:r w:rsidRPr="00F94B03">
              <w:rPr>
                <w:rFonts w:eastAsia="MS Mincho"/>
                <w:bCs/>
                <w:sz w:val="16"/>
                <w:szCs w:val="16"/>
              </w:rPr>
              <w:t>Осуществлять наблюдение, анализ, сравнение, синтез (конструирование), классификацию, группировку языкового материала по заданным (а иногда и самостоятельно выявленным) признакам; понимать проводимые аналогии, учитывать их в своих рассуждениях, действовать по аналогии; высказывать предположения, проверять их по учебнику; устанавливать причинно-следственные связи, строить рассуждения, делать умозаключения, выводы, формулировать их; подводить факты языка под понятия. (П-2.)</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xml:space="preserve">  – Участвовать в диалоге, в коллективной беседе, соблюдать правила речевого поведения, в том числе принимать во внимание ситуацию и характер общения, особенности партнёра (участников), решаемую задачу.  </w:t>
            </w:r>
          </w:p>
          <w:p w:rsidR="00F94B03" w:rsidRPr="00F94B03" w:rsidRDefault="00F94B03" w:rsidP="00B769E1">
            <w:pPr>
              <w:pStyle w:val="af7"/>
              <w:rPr>
                <w:rFonts w:eastAsia="MS Mincho"/>
                <w:bCs/>
                <w:sz w:val="16"/>
                <w:szCs w:val="16"/>
              </w:rPr>
            </w:pPr>
            <w:r w:rsidRPr="00F94B03">
              <w:rPr>
                <w:rFonts w:eastAsia="MS Mincho"/>
                <w:bCs/>
                <w:sz w:val="16"/>
                <w:szCs w:val="16"/>
              </w:rPr>
              <w:t>Осознавать, высказывать и обосновывать свою точку зрения; выслушивать и стараться понимать мнения других.</w:t>
            </w:r>
          </w:p>
          <w:p w:rsidR="00F94B03" w:rsidRPr="00F94B03" w:rsidRDefault="00F94B03" w:rsidP="00B769E1">
            <w:pPr>
              <w:pStyle w:val="af7"/>
              <w:rPr>
                <w:rFonts w:eastAsia="MS Mincho"/>
                <w:bCs/>
                <w:sz w:val="16"/>
                <w:szCs w:val="16"/>
              </w:rPr>
            </w:pPr>
            <w:r w:rsidRPr="00F94B03">
              <w:rPr>
                <w:rFonts w:eastAsia="MS Mincho"/>
                <w:bCs/>
                <w:sz w:val="16"/>
                <w:szCs w:val="16"/>
              </w:rPr>
              <w:t>Осуществлять сотрудничество с одноклассниками в процессе парной (коллективной) работы, проявлять доброжелательное отношение, оказывать взаимопомощь, осуществлять взаимоконтроль.</w:t>
            </w:r>
          </w:p>
          <w:p w:rsidR="00F94B03" w:rsidRPr="00F94B03" w:rsidRDefault="00F94B03" w:rsidP="00B769E1">
            <w:pPr>
              <w:pStyle w:val="af7"/>
              <w:rPr>
                <w:rFonts w:eastAsia="MS Mincho"/>
                <w:bCs/>
                <w:sz w:val="16"/>
                <w:szCs w:val="16"/>
              </w:rPr>
            </w:pPr>
            <w:r w:rsidRPr="00F94B03">
              <w:rPr>
                <w:rFonts w:eastAsia="MS Mincho"/>
                <w:bCs/>
                <w:sz w:val="16"/>
                <w:szCs w:val="16"/>
              </w:rPr>
              <w:t xml:space="preserve">Воспроизводить информацию, в том числе прочитанные тексты, стараться доносить до других приобретённые знания, услышанное, прочитанное. (К.) </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p>
          <w:p w:rsidR="00F94B03" w:rsidRPr="008E1A2A" w:rsidRDefault="00F94B03" w:rsidP="008E1A2A">
            <w:pPr>
              <w:rPr>
                <w:rFonts w:eastAsia="MS Mincho"/>
              </w:rPr>
            </w:pPr>
          </w:p>
        </w:tc>
        <w:tc>
          <w:tcPr>
            <w:tcW w:w="4677" w:type="dxa"/>
            <w:gridSpan w:val="3"/>
          </w:tcPr>
          <w:p w:rsidR="00F94B03" w:rsidRPr="00F94B03" w:rsidRDefault="00F94B03" w:rsidP="00B769E1">
            <w:pPr>
              <w:pStyle w:val="af7"/>
              <w:rPr>
                <w:rFonts w:eastAsia="MS Mincho"/>
                <w:bCs/>
                <w:sz w:val="16"/>
                <w:szCs w:val="16"/>
              </w:rPr>
            </w:pPr>
            <w:r w:rsidRPr="00F94B03">
              <w:rPr>
                <w:rFonts w:eastAsia="MS Mincho"/>
                <w:bCs/>
                <w:sz w:val="16"/>
                <w:szCs w:val="16"/>
              </w:rPr>
              <w:lastRenderedPageBreak/>
              <w:t xml:space="preserve">Отыскивают в тексте изменения слов, анализируют их, классифицируют  по частям речи, сравнивают изменения, объясняют их; сопоставляют изменения глаголов в разных формах, делают выводы о различиях и особенностях изменения форм. Читают информацию учебника, знакомятся с новым термином, проводят аналогию с уже известным, завершают название параграфа, используют новое понятие. </w:t>
            </w:r>
          </w:p>
          <w:p w:rsidR="00F94B03" w:rsidRPr="00F94B03" w:rsidRDefault="00F94B03" w:rsidP="00B769E1">
            <w:pPr>
              <w:pStyle w:val="af7"/>
              <w:rPr>
                <w:rFonts w:eastAsia="MS Mincho"/>
                <w:bCs/>
                <w:sz w:val="16"/>
                <w:szCs w:val="16"/>
              </w:rPr>
            </w:pPr>
            <w:r w:rsidRPr="00F94B03">
              <w:rPr>
                <w:rFonts w:eastAsia="MS Mincho"/>
                <w:bCs/>
                <w:sz w:val="16"/>
                <w:szCs w:val="16"/>
              </w:rPr>
              <w:t>Повторяют сведения о склонении существительных, осмысливают принцип выделения трёх склонений, проводят аналогию со спряжением глаголов, анализируют глагольные окончания, рассуждают и делают умозаключение о двух спряжениях глаголов. Сопоставляют окончания двух спряжений, делают выводы об их особенностях, размышляют над схематичным изображением специфики окончаний, высказывают догадки о сущности схемы-подсказки, используют её при решении вопроса о спряжении. Анализируют глаголы по освоенным приметам, классифицируют и группируют слова. Читают сообщения учебника и находят новые сведения. Характеризуют возможные глаголы по предъявленным окончаниям, конструируют конкретные формы слов, выявляют орфограммы и решают орфографические задачи. Систематизируют сведения об окончаниях, достраивают неполные ряды, находят в тексте глаголы, анализируют их, указывают требуемые сведения, изменяют формы по заданным параметрам, списывают, выявляют и отмечают орфограммы.</w:t>
            </w:r>
          </w:p>
          <w:p w:rsidR="00F94B03" w:rsidRPr="00F94B03" w:rsidRDefault="00F94B03" w:rsidP="00B769E1">
            <w:pPr>
              <w:pStyle w:val="af7"/>
              <w:rPr>
                <w:rFonts w:eastAsia="MS Mincho"/>
                <w:bCs/>
                <w:sz w:val="16"/>
                <w:szCs w:val="16"/>
              </w:rPr>
            </w:pPr>
            <w:r w:rsidRPr="00F94B03">
              <w:rPr>
                <w:rFonts w:eastAsia="MS Mincho"/>
                <w:bCs/>
                <w:sz w:val="16"/>
                <w:szCs w:val="16"/>
              </w:rPr>
              <w:t xml:space="preserve">Конструируют слова, разграничивают их по частям речи, характеризуют, решают орфографические задачи. Сравнивают задачи в  окончаниях глаголов, выявляют пока не решаемые, размышляют о недостающих сведениях. Проводят аналогию с существительными. Читают начало рассуждения, предполагают его завершение и заканчивают мысль. Читают учебник, </w:t>
            </w:r>
            <w:r w:rsidRPr="00F94B03">
              <w:rPr>
                <w:rFonts w:eastAsia="MS Mincho"/>
                <w:bCs/>
                <w:sz w:val="16"/>
                <w:szCs w:val="16"/>
              </w:rPr>
              <w:lastRenderedPageBreak/>
              <w:t xml:space="preserve">систематизируют сведения о способах определения спряжения. Классифицируют слова, группируют, выбирают те, с которыми для определения окончания нужно выполнить дополнительные действия. Планируют и осуществляют первую операцию для определения спряжения, применяют общий способ действия. </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xml:space="preserve">Выявляют в тексте глаголы, выделяют в них окончания, выполняют рассуждения для проверки написания, обнаруживают расхождение напечатанной буквы и требуемой по правилу. Читают информацию в учебнике, находят новые сведения, делают умозаключение о причине выявленных «отклонений» от правила;  объясняют выбор буквы. Включают новые сведения в систему действий, планируют полный ход  рассуждения, выполняют всю последовательность действий, анализируют таблицу, заполняют её. </w:t>
            </w:r>
          </w:p>
          <w:p w:rsidR="00F94B03" w:rsidRPr="00F94B03" w:rsidRDefault="00F94B03" w:rsidP="00B769E1">
            <w:pPr>
              <w:pStyle w:val="af7"/>
              <w:rPr>
                <w:rFonts w:eastAsia="MS Mincho"/>
                <w:bCs/>
                <w:sz w:val="16"/>
                <w:szCs w:val="16"/>
              </w:rPr>
            </w:pPr>
            <w:r w:rsidRPr="00F94B03">
              <w:rPr>
                <w:rFonts w:eastAsia="MS Mincho"/>
                <w:bCs/>
                <w:sz w:val="16"/>
                <w:szCs w:val="16"/>
              </w:rPr>
              <w:t xml:space="preserve">Применяют общий способ действия, осваивают глаголы-исключения, сравнивают их с похожими глаголами, классифицируют, группируют, тренируются в решении орфографических задач, выявляют ошибки в способе действия; анализируют глаголы, различают и  преобразуют их формы, проверяют написанное, осуществляют </w:t>
            </w:r>
            <w:proofErr w:type="spellStart"/>
            <w:r w:rsidRPr="00F94B03">
              <w:rPr>
                <w:rFonts w:eastAsia="MS Mincho"/>
                <w:bCs/>
                <w:sz w:val="16"/>
                <w:szCs w:val="16"/>
              </w:rPr>
              <w:t>взаимо</w:t>
            </w:r>
            <w:proofErr w:type="spellEnd"/>
            <w:r w:rsidRPr="00F94B03">
              <w:rPr>
                <w:rFonts w:eastAsia="MS Mincho"/>
                <w:bCs/>
                <w:sz w:val="16"/>
                <w:szCs w:val="16"/>
              </w:rPr>
              <w:t>- и самоконтроль; выявляют возможные причины ошибок, планируют действия по их предупреждению.</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Конструируют  предложение, выделяют из него имена, характеризуют их, сравнивают характеристики. Вычленяют и анализируют глагол, выявляют ранее отсутствовавший признак, обсуждают место указания этого признака, сличают с образцом в учебнике; тренируются в полной характеристике глагола как части речи. Уточняют два способа определения спряжения, выявляют условия их применения; классифицируют и группируют глаголы по заданному   и самостоятельно определённому признаку, устанавливают спряжение.</w:t>
            </w:r>
          </w:p>
          <w:p w:rsidR="00BE4B38" w:rsidRDefault="00BE4B38"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xml:space="preserve">Анализируют, классифицируют, группируют глаголы, наблюдают за их использованием в речи, сравнивают употребление форм, выявляют их выразительные возможности. Выбирают задание для выполнения. Наблюдают за строением текста, выявляют главную мысль, определяют место этого предложения в тексте; списывают, пересказывают тексты. Решают орфографические задачи, комментируют действия, находят, объясняют и исправляют ошибки, обсуждают исправления, осуществляют </w:t>
            </w:r>
            <w:proofErr w:type="spellStart"/>
            <w:r w:rsidRPr="00F94B03">
              <w:rPr>
                <w:rFonts w:eastAsia="MS Mincho"/>
                <w:bCs/>
                <w:sz w:val="16"/>
                <w:szCs w:val="16"/>
              </w:rPr>
              <w:t>взаимо</w:t>
            </w:r>
            <w:proofErr w:type="spellEnd"/>
            <w:r w:rsidRPr="00F94B03">
              <w:rPr>
                <w:rFonts w:eastAsia="MS Mincho"/>
                <w:bCs/>
                <w:sz w:val="16"/>
                <w:szCs w:val="16"/>
              </w:rPr>
              <w:t>- и самоконтроль.</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xml:space="preserve">Обобщают и систематизируют изученное, выполняют различные действия с языковым материалом: анализируют, сравнивают, преобразуют, выбирают, списывают, пишут под диктовку, решают орфографические задачи, обосновывают, обсуждают решения, проверяют написанное.  </w:t>
            </w:r>
          </w:p>
          <w:p w:rsidR="008E1A2A" w:rsidRPr="008E1A2A" w:rsidRDefault="00F94B03" w:rsidP="008E1A2A">
            <w:pPr>
              <w:pStyle w:val="af7"/>
              <w:rPr>
                <w:rFonts w:eastAsia="MS Mincho"/>
                <w:bCs/>
                <w:sz w:val="16"/>
                <w:szCs w:val="16"/>
              </w:rPr>
            </w:pPr>
            <w:r w:rsidRPr="00F94B03">
              <w:rPr>
                <w:rFonts w:eastAsia="MS Mincho"/>
                <w:bCs/>
                <w:sz w:val="16"/>
                <w:szCs w:val="16"/>
              </w:rPr>
              <w:t>Выполняют все освоенные действия, осуществляют самоконтроль.</w:t>
            </w:r>
          </w:p>
        </w:tc>
      </w:tr>
      <w:tr w:rsidR="00F94B03" w:rsidRPr="00F94B03" w:rsidTr="00B07CED">
        <w:trPr>
          <w:trHeight w:val="32"/>
        </w:trPr>
        <w:tc>
          <w:tcPr>
            <w:tcW w:w="2978" w:type="dxa"/>
            <w:gridSpan w:val="2"/>
          </w:tcPr>
          <w:p w:rsidR="00671CA3" w:rsidRPr="00DC43A6" w:rsidRDefault="00F94B03" w:rsidP="00671CA3">
            <w:pPr>
              <w:pStyle w:val="af7"/>
              <w:jc w:val="center"/>
              <w:rPr>
                <w:rFonts w:eastAsia="MS Mincho"/>
                <w:bCs/>
                <w:color w:val="0000FF"/>
                <w:sz w:val="20"/>
                <w:szCs w:val="20"/>
              </w:rPr>
            </w:pPr>
            <w:r w:rsidRPr="00DC43A6">
              <w:rPr>
                <w:rFonts w:eastAsia="MS Mincho"/>
                <w:bCs/>
                <w:color w:val="0000FF"/>
                <w:sz w:val="20"/>
                <w:szCs w:val="20"/>
              </w:rPr>
              <w:lastRenderedPageBreak/>
              <w:t>Новое о строении предложений</w:t>
            </w:r>
          </w:p>
          <w:p w:rsidR="00F94B03" w:rsidRPr="00DC43A6" w:rsidRDefault="005D294D" w:rsidP="00671CA3">
            <w:pPr>
              <w:pStyle w:val="af7"/>
              <w:jc w:val="center"/>
              <w:rPr>
                <w:rFonts w:eastAsia="MS Mincho"/>
                <w:bCs/>
                <w:color w:val="0000FF"/>
                <w:sz w:val="20"/>
                <w:szCs w:val="20"/>
              </w:rPr>
            </w:pPr>
            <w:r>
              <w:rPr>
                <w:rFonts w:eastAsia="MS Mincho"/>
                <w:bCs/>
                <w:color w:val="0000FF"/>
                <w:sz w:val="20"/>
                <w:szCs w:val="20"/>
              </w:rPr>
              <w:t>(</w:t>
            </w:r>
            <w:r w:rsidR="00C05359">
              <w:rPr>
                <w:rFonts w:eastAsia="MS Mincho"/>
                <w:bCs/>
                <w:color w:val="0000FF"/>
                <w:sz w:val="20"/>
                <w:szCs w:val="20"/>
              </w:rPr>
              <w:t>8</w:t>
            </w:r>
            <w:r>
              <w:rPr>
                <w:rFonts w:eastAsia="MS Mincho"/>
                <w:bCs/>
                <w:color w:val="0000FF"/>
                <w:sz w:val="20"/>
                <w:szCs w:val="20"/>
              </w:rPr>
              <w:t xml:space="preserve"> ч</w:t>
            </w:r>
            <w:r w:rsidR="00F94B03" w:rsidRPr="00DC43A6">
              <w:rPr>
                <w:rFonts w:eastAsia="MS Mincho"/>
                <w:bCs/>
                <w:color w:val="0000FF"/>
                <w:sz w:val="20"/>
                <w:szCs w:val="20"/>
              </w:rPr>
              <w:t>.)</w:t>
            </w:r>
          </w:p>
          <w:p w:rsidR="00ED78F5" w:rsidRPr="00AE69C6" w:rsidRDefault="00C05359" w:rsidP="00AE69C6">
            <w:pPr>
              <w:pStyle w:val="af7"/>
              <w:rPr>
                <w:rFonts w:eastAsia="MS Mincho"/>
                <w:bCs/>
                <w:sz w:val="20"/>
                <w:szCs w:val="20"/>
              </w:rPr>
            </w:pPr>
            <w:r>
              <w:rPr>
                <w:rFonts w:eastAsia="MS Mincho"/>
                <w:b/>
                <w:bCs/>
                <w:color w:val="C00000"/>
                <w:sz w:val="20"/>
                <w:szCs w:val="20"/>
              </w:rPr>
              <w:t>42</w:t>
            </w:r>
            <w:r w:rsidR="004223D6" w:rsidRPr="004223D6">
              <w:rPr>
                <w:rFonts w:eastAsia="MS Mincho"/>
                <w:b/>
                <w:bCs/>
                <w:color w:val="C00000"/>
                <w:sz w:val="20"/>
                <w:szCs w:val="20"/>
              </w:rPr>
              <w:t>.</w:t>
            </w:r>
            <w:r w:rsidR="004223D6">
              <w:rPr>
                <w:rFonts w:eastAsia="MS Mincho"/>
                <w:bCs/>
                <w:sz w:val="20"/>
                <w:szCs w:val="20"/>
              </w:rPr>
              <w:t xml:space="preserve"> </w:t>
            </w:r>
            <w:r w:rsidR="00F94B03" w:rsidRPr="00FF06C4">
              <w:rPr>
                <w:rFonts w:eastAsia="MS Mincho"/>
                <w:bCs/>
                <w:sz w:val="20"/>
                <w:szCs w:val="20"/>
              </w:rPr>
              <w:t xml:space="preserve"> </w:t>
            </w:r>
            <w:r w:rsidR="00ED78F5" w:rsidRPr="0006485B">
              <w:rPr>
                <w:rFonts w:eastAsia="MS Mincho"/>
                <w:bCs/>
                <w:sz w:val="20"/>
              </w:rPr>
              <w:t>Общее знакомство с</w:t>
            </w:r>
            <w:r w:rsidR="00ED78F5">
              <w:rPr>
                <w:rFonts w:eastAsia="MS Mincho"/>
                <w:bCs/>
                <w:sz w:val="20"/>
              </w:rPr>
              <w:t xml:space="preserve"> видами </w:t>
            </w:r>
            <w:r w:rsidR="00ED78F5" w:rsidRPr="0006485B">
              <w:rPr>
                <w:rFonts w:eastAsia="MS Mincho"/>
                <w:bCs/>
                <w:sz w:val="20"/>
              </w:rPr>
              <w:t>второстепенны</w:t>
            </w:r>
            <w:r w:rsidR="00ED78F5">
              <w:rPr>
                <w:rFonts w:eastAsia="MS Mincho"/>
                <w:bCs/>
                <w:sz w:val="20"/>
              </w:rPr>
              <w:t>х</w:t>
            </w:r>
            <w:r w:rsidR="00ED78F5" w:rsidRPr="0006485B">
              <w:rPr>
                <w:rFonts w:eastAsia="MS Mincho"/>
                <w:bCs/>
                <w:sz w:val="20"/>
              </w:rPr>
              <w:t xml:space="preserve"> член</w:t>
            </w:r>
            <w:r w:rsidR="00ED78F5">
              <w:rPr>
                <w:rFonts w:eastAsia="MS Mincho"/>
                <w:bCs/>
                <w:sz w:val="20"/>
              </w:rPr>
              <w:t>ов</w:t>
            </w:r>
            <w:r w:rsidR="00ED78F5" w:rsidRPr="0006485B">
              <w:rPr>
                <w:rFonts w:eastAsia="MS Mincho"/>
                <w:bCs/>
                <w:sz w:val="20"/>
              </w:rPr>
              <w:t xml:space="preserve"> предложения («Пополним знания о членах предложения»)</w:t>
            </w:r>
          </w:p>
          <w:p w:rsidR="008E1A2A" w:rsidRDefault="008E1A2A" w:rsidP="00ED78F5">
            <w:pPr>
              <w:pStyle w:val="a6"/>
              <w:tabs>
                <w:tab w:val="clear" w:pos="4677"/>
                <w:tab w:val="clear" w:pos="9355"/>
                <w:tab w:val="center" w:pos="2356"/>
              </w:tabs>
              <w:rPr>
                <w:rFonts w:eastAsia="MS Mincho"/>
                <w:b/>
                <w:sz w:val="20"/>
                <w:szCs w:val="20"/>
              </w:rPr>
            </w:pPr>
          </w:p>
          <w:p w:rsidR="00ED78F5" w:rsidRDefault="00ED78F5" w:rsidP="00ED78F5">
            <w:pPr>
              <w:pStyle w:val="a6"/>
              <w:tabs>
                <w:tab w:val="clear" w:pos="4677"/>
                <w:tab w:val="clear" w:pos="9355"/>
                <w:tab w:val="center" w:pos="2356"/>
              </w:tabs>
              <w:rPr>
                <w:rFonts w:eastAsia="MS Mincho"/>
                <w:b/>
                <w:sz w:val="20"/>
                <w:szCs w:val="20"/>
              </w:rPr>
            </w:pPr>
            <w:r>
              <w:rPr>
                <w:rFonts w:eastAsia="MS Mincho"/>
                <w:b/>
                <w:sz w:val="20"/>
                <w:szCs w:val="20"/>
              </w:rPr>
              <w:t>Однородные члены предложения</w:t>
            </w:r>
          </w:p>
          <w:p w:rsidR="00ED78F5" w:rsidRPr="00C05359" w:rsidRDefault="00C05359" w:rsidP="00ED78F5">
            <w:pPr>
              <w:pStyle w:val="a6"/>
              <w:tabs>
                <w:tab w:val="clear" w:pos="4677"/>
                <w:tab w:val="clear" w:pos="9355"/>
                <w:tab w:val="center" w:pos="2356"/>
              </w:tabs>
              <w:rPr>
                <w:rFonts w:eastAsia="MS Mincho"/>
                <w:b/>
                <w:sz w:val="20"/>
                <w:szCs w:val="20"/>
              </w:rPr>
            </w:pPr>
            <w:r>
              <w:rPr>
                <w:rFonts w:eastAsia="MS Mincho"/>
                <w:b/>
                <w:color w:val="C00000"/>
                <w:sz w:val="20"/>
                <w:szCs w:val="20"/>
              </w:rPr>
              <w:t>43</w:t>
            </w:r>
            <w:r w:rsidR="00ED78F5" w:rsidRPr="00535F81">
              <w:rPr>
                <w:rFonts w:eastAsia="MS Mincho"/>
                <w:b/>
                <w:color w:val="C00000"/>
                <w:sz w:val="20"/>
                <w:szCs w:val="20"/>
              </w:rPr>
              <w:t>.</w:t>
            </w:r>
            <w:r w:rsidR="00ED78F5">
              <w:rPr>
                <w:rFonts w:eastAsia="MS Mincho"/>
                <w:b/>
                <w:sz w:val="20"/>
                <w:szCs w:val="20"/>
              </w:rPr>
              <w:t xml:space="preserve"> </w:t>
            </w:r>
            <w:r w:rsidR="00ED78F5">
              <w:rPr>
                <w:rFonts w:eastAsia="MS Mincho"/>
                <w:sz w:val="20"/>
                <w:szCs w:val="20"/>
              </w:rPr>
              <w:t>Знакомство с понятием «однородные члены предложения»</w:t>
            </w:r>
          </w:p>
          <w:p w:rsidR="00C05359" w:rsidRDefault="00C05359" w:rsidP="00ED78F5">
            <w:pPr>
              <w:pStyle w:val="a6"/>
              <w:tabs>
                <w:tab w:val="clear" w:pos="4677"/>
                <w:tab w:val="clear" w:pos="9355"/>
                <w:tab w:val="center" w:pos="2356"/>
              </w:tabs>
              <w:rPr>
                <w:rFonts w:eastAsia="MS Mincho"/>
                <w:b/>
                <w:color w:val="C00000"/>
                <w:sz w:val="20"/>
                <w:szCs w:val="20"/>
              </w:rPr>
            </w:pPr>
          </w:p>
          <w:p w:rsidR="00ED78F5" w:rsidRDefault="00C05359" w:rsidP="00ED78F5">
            <w:pPr>
              <w:pStyle w:val="a6"/>
              <w:tabs>
                <w:tab w:val="clear" w:pos="4677"/>
                <w:tab w:val="clear" w:pos="9355"/>
                <w:tab w:val="center" w:pos="2356"/>
              </w:tabs>
              <w:rPr>
                <w:rFonts w:eastAsia="MS Mincho"/>
                <w:sz w:val="20"/>
                <w:szCs w:val="20"/>
              </w:rPr>
            </w:pPr>
            <w:r>
              <w:rPr>
                <w:rFonts w:eastAsia="MS Mincho"/>
                <w:b/>
                <w:color w:val="C00000"/>
                <w:sz w:val="20"/>
                <w:szCs w:val="20"/>
              </w:rPr>
              <w:t>44</w:t>
            </w:r>
            <w:r w:rsidR="00ED78F5" w:rsidRPr="00535F81">
              <w:rPr>
                <w:rFonts w:eastAsia="MS Mincho"/>
                <w:b/>
                <w:color w:val="C00000"/>
                <w:sz w:val="20"/>
                <w:szCs w:val="20"/>
              </w:rPr>
              <w:t>.</w:t>
            </w:r>
            <w:r w:rsidR="00ED78F5">
              <w:rPr>
                <w:rFonts w:eastAsia="MS Mincho"/>
                <w:sz w:val="20"/>
                <w:szCs w:val="20"/>
              </w:rPr>
              <w:t xml:space="preserve"> Союзы и знаки препинания при однородных членах</w:t>
            </w:r>
          </w:p>
          <w:p w:rsidR="00C05359" w:rsidRDefault="00C05359" w:rsidP="00ED78F5">
            <w:pPr>
              <w:pStyle w:val="a6"/>
              <w:tabs>
                <w:tab w:val="clear" w:pos="4677"/>
                <w:tab w:val="clear" w:pos="9355"/>
                <w:tab w:val="center" w:pos="2356"/>
              </w:tabs>
              <w:rPr>
                <w:rFonts w:eastAsia="MS Mincho"/>
                <w:b/>
                <w:color w:val="C00000"/>
                <w:sz w:val="20"/>
                <w:szCs w:val="20"/>
              </w:rPr>
            </w:pPr>
          </w:p>
          <w:p w:rsidR="00ED78F5" w:rsidRPr="00C05359" w:rsidRDefault="00C05359" w:rsidP="00ED78F5">
            <w:pPr>
              <w:pStyle w:val="a6"/>
              <w:tabs>
                <w:tab w:val="clear" w:pos="4677"/>
                <w:tab w:val="clear" w:pos="9355"/>
                <w:tab w:val="center" w:pos="2356"/>
              </w:tabs>
              <w:rPr>
                <w:rFonts w:eastAsia="MS Mincho"/>
                <w:i/>
                <w:color w:val="C00000"/>
                <w:sz w:val="20"/>
                <w:szCs w:val="20"/>
              </w:rPr>
            </w:pPr>
            <w:r>
              <w:rPr>
                <w:rFonts w:eastAsia="MS Mincho"/>
                <w:b/>
                <w:i/>
                <w:color w:val="C00000"/>
                <w:sz w:val="20"/>
                <w:szCs w:val="20"/>
              </w:rPr>
              <w:t>45</w:t>
            </w:r>
            <w:r w:rsidR="00ED78F5" w:rsidRPr="00535F81">
              <w:rPr>
                <w:rFonts w:eastAsia="MS Mincho"/>
                <w:b/>
                <w:i/>
                <w:color w:val="C00000"/>
                <w:sz w:val="20"/>
                <w:szCs w:val="20"/>
              </w:rPr>
              <w:t xml:space="preserve">. </w:t>
            </w:r>
            <w:r w:rsidR="00ED78F5" w:rsidRPr="00535F81">
              <w:rPr>
                <w:rFonts w:eastAsia="MS Mincho"/>
                <w:i/>
                <w:color w:val="C00000"/>
                <w:sz w:val="20"/>
                <w:szCs w:val="20"/>
              </w:rPr>
              <w:t xml:space="preserve"> </w:t>
            </w:r>
            <w:r w:rsidR="00ED78F5" w:rsidRPr="0006485B">
              <w:rPr>
                <w:rFonts w:eastAsia="MS Mincho"/>
                <w:i/>
                <w:sz w:val="20"/>
                <w:szCs w:val="20"/>
              </w:rPr>
              <w:t>Использование в речи предложений с однородными членами</w:t>
            </w:r>
          </w:p>
          <w:p w:rsidR="008E1A2A" w:rsidRDefault="008E1A2A" w:rsidP="00ED78F5">
            <w:pPr>
              <w:pStyle w:val="a6"/>
              <w:tabs>
                <w:tab w:val="clear" w:pos="4677"/>
                <w:tab w:val="clear" w:pos="9355"/>
                <w:tab w:val="center" w:pos="2356"/>
              </w:tabs>
              <w:rPr>
                <w:rFonts w:eastAsia="MS Mincho"/>
                <w:b/>
                <w:sz w:val="20"/>
                <w:szCs w:val="20"/>
              </w:rPr>
            </w:pPr>
          </w:p>
          <w:p w:rsidR="00ED78F5" w:rsidRPr="004D2508" w:rsidRDefault="00ED78F5" w:rsidP="00ED78F5">
            <w:pPr>
              <w:pStyle w:val="a6"/>
              <w:tabs>
                <w:tab w:val="clear" w:pos="4677"/>
                <w:tab w:val="clear" w:pos="9355"/>
                <w:tab w:val="center" w:pos="2356"/>
              </w:tabs>
              <w:rPr>
                <w:rFonts w:eastAsia="MS Mincho"/>
                <w:b/>
                <w:sz w:val="20"/>
                <w:szCs w:val="20"/>
              </w:rPr>
            </w:pPr>
            <w:r w:rsidRPr="004D2508">
              <w:rPr>
                <w:rFonts w:eastAsia="MS Mincho"/>
                <w:b/>
                <w:sz w:val="20"/>
                <w:szCs w:val="20"/>
              </w:rPr>
              <w:t>Предложения бывают сложными</w:t>
            </w:r>
          </w:p>
          <w:p w:rsidR="00ED78F5" w:rsidRDefault="00C05359" w:rsidP="00ED78F5">
            <w:pPr>
              <w:pStyle w:val="a6"/>
              <w:tabs>
                <w:tab w:val="clear" w:pos="4677"/>
                <w:tab w:val="clear" w:pos="9355"/>
                <w:tab w:val="center" w:pos="2356"/>
              </w:tabs>
              <w:rPr>
                <w:rFonts w:eastAsia="MS Mincho"/>
                <w:sz w:val="20"/>
                <w:szCs w:val="20"/>
              </w:rPr>
            </w:pPr>
            <w:r>
              <w:rPr>
                <w:rFonts w:eastAsia="MS Mincho"/>
                <w:b/>
                <w:color w:val="C00000"/>
                <w:sz w:val="20"/>
                <w:szCs w:val="20"/>
              </w:rPr>
              <w:t>46</w:t>
            </w:r>
            <w:r w:rsidR="00ED78F5" w:rsidRPr="00535F81">
              <w:rPr>
                <w:rFonts w:eastAsia="MS Mincho"/>
                <w:b/>
                <w:color w:val="C00000"/>
                <w:sz w:val="20"/>
                <w:szCs w:val="20"/>
              </w:rPr>
              <w:t>.</w:t>
            </w:r>
            <w:r w:rsidR="00ED78F5">
              <w:rPr>
                <w:rFonts w:eastAsia="MS Mincho"/>
                <w:sz w:val="20"/>
                <w:szCs w:val="20"/>
              </w:rPr>
              <w:t xml:space="preserve"> Общее знакомство со сложными предложениями</w:t>
            </w:r>
          </w:p>
          <w:p w:rsidR="00ED78F5" w:rsidRPr="00C05359" w:rsidRDefault="00C05359" w:rsidP="00ED78F5">
            <w:pPr>
              <w:pStyle w:val="a6"/>
              <w:tabs>
                <w:tab w:val="clear" w:pos="4677"/>
                <w:tab w:val="clear" w:pos="9355"/>
                <w:tab w:val="center" w:pos="2356"/>
              </w:tabs>
              <w:rPr>
                <w:rFonts w:eastAsia="MS Mincho"/>
                <w:color w:val="C00000"/>
                <w:sz w:val="20"/>
                <w:szCs w:val="20"/>
              </w:rPr>
            </w:pPr>
            <w:r>
              <w:rPr>
                <w:rFonts w:eastAsia="MS Mincho"/>
                <w:b/>
                <w:color w:val="C00000"/>
                <w:sz w:val="20"/>
                <w:szCs w:val="20"/>
              </w:rPr>
              <w:t>47</w:t>
            </w:r>
            <w:r w:rsidR="00ED78F5" w:rsidRPr="00535F81">
              <w:rPr>
                <w:rFonts w:eastAsia="MS Mincho"/>
                <w:b/>
                <w:color w:val="C00000"/>
                <w:sz w:val="20"/>
                <w:szCs w:val="20"/>
              </w:rPr>
              <w:t>.</w:t>
            </w:r>
            <w:r w:rsidR="00ED78F5" w:rsidRPr="00535F81">
              <w:rPr>
                <w:rFonts w:eastAsia="MS Mincho"/>
                <w:color w:val="C00000"/>
                <w:sz w:val="20"/>
                <w:szCs w:val="20"/>
              </w:rPr>
              <w:t xml:space="preserve"> </w:t>
            </w:r>
            <w:r w:rsidR="00ED78F5">
              <w:rPr>
                <w:rFonts w:eastAsia="MS Mincho"/>
                <w:sz w:val="20"/>
                <w:szCs w:val="20"/>
              </w:rPr>
              <w:t>Сопоставление сложных предложений и простых с однородными членами</w:t>
            </w:r>
          </w:p>
          <w:p w:rsidR="00C05359" w:rsidRDefault="00C05359" w:rsidP="00ED78F5">
            <w:pPr>
              <w:pStyle w:val="a6"/>
              <w:tabs>
                <w:tab w:val="clear" w:pos="4677"/>
                <w:tab w:val="clear" w:pos="9355"/>
                <w:tab w:val="center" w:pos="2356"/>
              </w:tabs>
              <w:rPr>
                <w:rFonts w:eastAsia="MS Mincho"/>
                <w:b/>
                <w:color w:val="C00000"/>
                <w:sz w:val="20"/>
                <w:szCs w:val="20"/>
              </w:rPr>
            </w:pPr>
          </w:p>
          <w:p w:rsidR="00ED78F5" w:rsidRPr="004D2508" w:rsidRDefault="00ED78F5" w:rsidP="00ED78F5">
            <w:pPr>
              <w:pStyle w:val="a6"/>
              <w:tabs>
                <w:tab w:val="clear" w:pos="4677"/>
                <w:tab w:val="clear" w:pos="9355"/>
                <w:tab w:val="center" w:pos="2356"/>
              </w:tabs>
              <w:rPr>
                <w:rFonts w:eastAsia="MS Mincho"/>
                <w:b/>
                <w:sz w:val="20"/>
                <w:szCs w:val="20"/>
              </w:rPr>
            </w:pPr>
            <w:r w:rsidRPr="004D2508">
              <w:rPr>
                <w:rFonts w:eastAsia="MS Mincho"/>
                <w:b/>
                <w:sz w:val="20"/>
                <w:szCs w:val="20"/>
              </w:rPr>
              <w:t>Подведение итогов</w:t>
            </w:r>
          </w:p>
          <w:p w:rsidR="00C05359" w:rsidRDefault="00C05359" w:rsidP="00DA4FEA">
            <w:pPr>
              <w:pStyle w:val="a6"/>
              <w:tabs>
                <w:tab w:val="clear" w:pos="4677"/>
                <w:tab w:val="clear" w:pos="9355"/>
                <w:tab w:val="center" w:pos="2356"/>
              </w:tabs>
              <w:rPr>
                <w:rFonts w:eastAsia="MS Mincho"/>
                <w:i/>
                <w:color w:val="C00000"/>
                <w:sz w:val="20"/>
                <w:szCs w:val="20"/>
              </w:rPr>
            </w:pPr>
            <w:r>
              <w:rPr>
                <w:rFonts w:eastAsia="MS Mincho"/>
                <w:b/>
                <w:i/>
                <w:color w:val="C00000"/>
                <w:sz w:val="20"/>
                <w:szCs w:val="20"/>
              </w:rPr>
              <w:t>48</w:t>
            </w:r>
            <w:r w:rsidR="00ED78F5" w:rsidRPr="00535F81">
              <w:rPr>
                <w:rFonts w:eastAsia="MS Mincho"/>
                <w:b/>
                <w:i/>
                <w:color w:val="C00000"/>
                <w:sz w:val="20"/>
                <w:szCs w:val="20"/>
              </w:rPr>
              <w:t>.</w:t>
            </w:r>
            <w:r w:rsidR="00ED78F5" w:rsidRPr="00535F81">
              <w:rPr>
                <w:rFonts w:eastAsia="MS Mincho"/>
                <w:i/>
                <w:color w:val="C00000"/>
                <w:sz w:val="20"/>
                <w:szCs w:val="20"/>
              </w:rPr>
              <w:t xml:space="preserve"> </w:t>
            </w:r>
            <w:r w:rsidR="00ED78F5" w:rsidRPr="0006485B">
              <w:rPr>
                <w:rFonts w:eastAsia="MS Mincho"/>
                <w:i/>
                <w:sz w:val="20"/>
                <w:szCs w:val="20"/>
              </w:rPr>
              <w:t>Совершенствование всех приобретённых грамматических и орфографических умений; подготовка к контрольной работе</w:t>
            </w:r>
          </w:p>
          <w:p w:rsidR="00F94B03" w:rsidRPr="00C05359" w:rsidRDefault="00C05359" w:rsidP="00C05359">
            <w:pPr>
              <w:rPr>
                <w:rFonts w:eastAsia="MS Mincho"/>
                <w:sz w:val="20"/>
                <w:szCs w:val="20"/>
              </w:rPr>
            </w:pPr>
            <w:r w:rsidRPr="00C05359">
              <w:rPr>
                <w:rFonts w:eastAsia="MS Mincho"/>
                <w:b/>
                <w:color w:val="FF0000"/>
                <w:sz w:val="20"/>
                <w:szCs w:val="20"/>
              </w:rPr>
              <w:t>49.</w:t>
            </w:r>
            <w:r w:rsidRPr="00C05359">
              <w:rPr>
                <w:rFonts w:eastAsia="MS Mincho"/>
                <w:sz w:val="20"/>
                <w:szCs w:val="20"/>
              </w:rPr>
              <w:t xml:space="preserve"> Контрольная (комплексная) работа за 3-ю четверть</w:t>
            </w:r>
          </w:p>
        </w:tc>
        <w:tc>
          <w:tcPr>
            <w:tcW w:w="850" w:type="dxa"/>
            <w:gridSpan w:val="2"/>
          </w:tcPr>
          <w:p w:rsidR="00AE69C6" w:rsidRDefault="00AE69C6" w:rsidP="00DA4FEA">
            <w:pPr>
              <w:pStyle w:val="af7"/>
              <w:rPr>
                <w:rFonts w:eastAsia="MS Mincho"/>
                <w:b/>
                <w:bCs/>
                <w:color w:val="C00000"/>
                <w:szCs w:val="16"/>
              </w:rPr>
            </w:pPr>
          </w:p>
          <w:p w:rsidR="00AE69C6" w:rsidRPr="00AE69C6" w:rsidRDefault="00AE69C6" w:rsidP="00AE69C6">
            <w:pPr>
              <w:rPr>
                <w:rFonts w:eastAsia="MS Mincho"/>
              </w:rPr>
            </w:pPr>
          </w:p>
          <w:p w:rsidR="00A87C55" w:rsidRDefault="008B463B" w:rsidP="00AE69C6">
            <w:pPr>
              <w:rPr>
                <w:rFonts w:eastAsia="MS Mincho"/>
              </w:rPr>
            </w:pPr>
            <w:r>
              <w:rPr>
                <w:rFonts w:eastAsia="MS Mincho"/>
              </w:rPr>
              <w:t>01</w:t>
            </w:r>
            <w:r w:rsidR="00AE69C6">
              <w:rPr>
                <w:rFonts w:eastAsia="MS Mincho"/>
              </w:rPr>
              <w:t>.0</w:t>
            </w:r>
            <w:r>
              <w:rPr>
                <w:rFonts w:eastAsia="MS Mincho"/>
              </w:rPr>
              <w:t>3</w:t>
            </w:r>
          </w:p>
          <w:p w:rsidR="00AE69C6" w:rsidRDefault="00AE69C6" w:rsidP="00AE69C6">
            <w:pPr>
              <w:rPr>
                <w:rFonts w:eastAsia="MS Mincho"/>
              </w:rPr>
            </w:pPr>
          </w:p>
          <w:p w:rsidR="00AE69C6" w:rsidRDefault="00AE69C6" w:rsidP="00AE69C6">
            <w:pPr>
              <w:rPr>
                <w:rFonts w:eastAsia="MS Mincho"/>
              </w:rPr>
            </w:pPr>
          </w:p>
          <w:p w:rsidR="00AE69C6" w:rsidRDefault="00AE69C6" w:rsidP="00AE69C6">
            <w:pPr>
              <w:rPr>
                <w:rFonts w:eastAsia="MS Mincho"/>
              </w:rPr>
            </w:pPr>
          </w:p>
          <w:p w:rsidR="00AE69C6" w:rsidRDefault="00AE69C6" w:rsidP="00AE69C6">
            <w:pPr>
              <w:rPr>
                <w:rFonts w:eastAsia="MS Mincho"/>
              </w:rPr>
            </w:pPr>
          </w:p>
          <w:p w:rsidR="00AE69C6" w:rsidRDefault="008B463B" w:rsidP="00AE69C6">
            <w:pPr>
              <w:rPr>
                <w:rFonts w:eastAsia="MS Mincho"/>
              </w:rPr>
            </w:pPr>
            <w:r>
              <w:rPr>
                <w:rFonts w:eastAsia="MS Mincho"/>
              </w:rPr>
              <w:t>03</w:t>
            </w:r>
            <w:r w:rsidR="00AE69C6">
              <w:rPr>
                <w:rFonts w:eastAsia="MS Mincho"/>
              </w:rPr>
              <w:t>.0</w:t>
            </w:r>
            <w:r>
              <w:rPr>
                <w:rFonts w:eastAsia="MS Mincho"/>
              </w:rPr>
              <w:t>3</w:t>
            </w:r>
          </w:p>
          <w:p w:rsidR="00AE69C6" w:rsidRDefault="00AE69C6" w:rsidP="00AE69C6">
            <w:pPr>
              <w:rPr>
                <w:rFonts w:eastAsia="MS Mincho"/>
              </w:rPr>
            </w:pPr>
          </w:p>
          <w:p w:rsidR="00AE69C6" w:rsidRDefault="00AE69C6" w:rsidP="00AE69C6">
            <w:pPr>
              <w:rPr>
                <w:rFonts w:eastAsia="MS Mincho"/>
              </w:rPr>
            </w:pPr>
          </w:p>
          <w:p w:rsidR="00AE69C6" w:rsidRDefault="00AE69C6" w:rsidP="00AE69C6">
            <w:pPr>
              <w:rPr>
                <w:rFonts w:eastAsia="MS Mincho"/>
              </w:rPr>
            </w:pPr>
          </w:p>
          <w:p w:rsidR="00AE69C6" w:rsidRDefault="00AE69C6" w:rsidP="00AE69C6">
            <w:pPr>
              <w:rPr>
                <w:rFonts w:eastAsia="MS Mincho"/>
              </w:rPr>
            </w:pPr>
            <w:r>
              <w:rPr>
                <w:rFonts w:eastAsia="MS Mincho"/>
              </w:rPr>
              <w:t>0</w:t>
            </w:r>
            <w:r w:rsidR="008B463B">
              <w:rPr>
                <w:rFonts w:eastAsia="MS Mincho"/>
              </w:rPr>
              <w:t>4</w:t>
            </w:r>
            <w:r>
              <w:rPr>
                <w:rFonts w:eastAsia="MS Mincho"/>
              </w:rPr>
              <w:t>.03</w:t>
            </w:r>
          </w:p>
          <w:p w:rsidR="00AE69C6" w:rsidRDefault="00AE69C6" w:rsidP="00AE69C6">
            <w:pPr>
              <w:rPr>
                <w:rFonts w:eastAsia="MS Mincho"/>
              </w:rPr>
            </w:pPr>
          </w:p>
          <w:p w:rsidR="008E1A2A" w:rsidRDefault="008E1A2A" w:rsidP="00AE69C6">
            <w:pPr>
              <w:rPr>
                <w:rFonts w:eastAsia="MS Mincho"/>
              </w:rPr>
            </w:pPr>
          </w:p>
          <w:p w:rsidR="00AE69C6" w:rsidRDefault="008B463B" w:rsidP="00AE69C6">
            <w:pPr>
              <w:rPr>
                <w:rFonts w:eastAsia="MS Mincho"/>
              </w:rPr>
            </w:pPr>
            <w:r>
              <w:rPr>
                <w:rFonts w:eastAsia="MS Mincho"/>
              </w:rPr>
              <w:t>10</w:t>
            </w:r>
            <w:r w:rsidR="00AE69C6">
              <w:rPr>
                <w:rFonts w:eastAsia="MS Mincho"/>
              </w:rPr>
              <w:t>.03</w:t>
            </w:r>
          </w:p>
          <w:p w:rsidR="00AE69C6" w:rsidRDefault="00AE69C6" w:rsidP="00AE69C6">
            <w:pPr>
              <w:rPr>
                <w:rFonts w:eastAsia="MS Mincho"/>
              </w:rPr>
            </w:pPr>
          </w:p>
          <w:p w:rsidR="00AE69C6" w:rsidRDefault="00AE69C6" w:rsidP="00AE69C6">
            <w:pPr>
              <w:rPr>
                <w:rFonts w:eastAsia="MS Mincho"/>
              </w:rPr>
            </w:pPr>
          </w:p>
          <w:p w:rsidR="008E1A2A" w:rsidRDefault="008E1A2A" w:rsidP="00AE69C6">
            <w:pPr>
              <w:rPr>
                <w:rFonts w:eastAsia="MS Mincho"/>
              </w:rPr>
            </w:pPr>
          </w:p>
          <w:p w:rsidR="00AE69C6" w:rsidRDefault="008B463B" w:rsidP="00AE69C6">
            <w:pPr>
              <w:rPr>
                <w:rFonts w:eastAsia="MS Mincho"/>
              </w:rPr>
            </w:pPr>
            <w:r>
              <w:rPr>
                <w:rFonts w:eastAsia="MS Mincho"/>
              </w:rPr>
              <w:t>11</w:t>
            </w:r>
            <w:r w:rsidR="00AE69C6">
              <w:rPr>
                <w:rFonts w:eastAsia="MS Mincho"/>
              </w:rPr>
              <w:t>.03</w:t>
            </w:r>
          </w:p>
          <w:p w:rsidR="00AE69C6" w:rsidRDefault="00AE69C6" w:rsidP="00AE69C6">
            <w:pPr>
              <w:rPr>
                <w:rFonts w:eastAsia="MS Mincho"/>
              </w:rPr>
            </w:pPr>
          </w:p>
          <w:p w:rsidR="00AE69C6" w:rsidRDefault="008B463B" w:rsidP="00AE69C6">
            <w:pPr>
              <w:rPr>
                <w:rFonts w:eastAsia="MS Mincho"/>
              </w:rPr>
            </w:pPr>
            <w:r>
              <w:rPr>
                <w:rFonts w:eastAsia="MS Mincho"/>
              </w:rPr>
              <w:t>15</w:t>
            </w:r>
            <w:r w:rsidR="00AE69C6">
              <w:rPr>
                <w:rFonts w:eastAsia="MS Mincho"/>
              </w:rPr>
              <w:t>.03</w:t>
            </w:r>
          </w:p>
          <w:p w:rsidR="00AE69C6" w:rsidRDefault="00AE69C6" w:rsidP="00AE69C6">
            <w:pPr>
              <w:rPr>
                <w:rFonts w:eastAsia="MS Mincho"/>
              </w:rPr>
            </w:pPr>
          </w:p>
          <w:p w:rsidR="00AE69C6" w:rsidRDefault="00AE69C6" w:rsidP="00AE69C6">
            <w:pPr>
              <w:rPr>
                <w:rFonts w:eastAsia="MS Mincho"/>
              </w:rPr>
            </w:pPr>
          </w:p>
          <w:p w:rsidR="00AE69C6" w:rsidRDefault="00AE69C6" w:rsidP="00AE69C6">
            <w:pPr>
              <w:rPr>
                <w:rFonts w:eastAsia="MS Mincho"/>
              </w:rPr>
            </w:pPr>
          </w:p>
          <w:p w:rsidR="00AE69C6" w:rsidRDefault="008B463B" w:rsidP="00AE69C6">
            <w:pPr>
              <w:rPr>
                <w:rFonts w:eastAsia="MS Mincho"/>
              </w:rPr>
            </w:pPr>
            <w:r>
              <w:rPr>
                <w:rFonts w:eastAsia="MS Mincho"/>
              </w:rPr>
              <w:t>1</w:t>
            </w:r>
            <w:r w:rsidR="00AE69C6">
              <w:rPr>
                <w:rFonts w:eastAsia="MS Mincho"/>
              </w:rPr>
              <w:t>7.03</w:t>
            </w:r>
          </w:p>
          <w:p w:rsidR="00AE69C6" w:rsidRDefault="00AE69C6" w:rsidP="00AE69C6">
            <w:pPr>
              <w:rPr>
                <w:rFonts w:eastAsia="MS Mincho"/>
              </w:rPr>
            </w:pPr>
          </w:p>
          <w:p w:rsidR="00AE69C6" w:rsidRDefault="00AE69C6" w:rsidP="00AE69C6">
            <w:pPr>
              <w:rPr>
                <w:rFonts w:eastAsia="MS Mincho"/>
              </w:rPr>
            </w:pPr>
          </w:p>
          <w:p w:rsidR="00AE69C6" w:rsidRDefault="00AE69C6" w:rsidP="00AE69C6">
            <w:pPr>
              <w:rPr>
                <w:rFonts w:eastAsia="MS Mincho"/>
              </w:rPr>
            </w:pPr>
          </w:p>
          <w:p w:rsidR="00AE69C6" w:rsidRDefault="00AE69C6" w:rsidP="00AE69C6">
            <w:pPr>
              <w:rPr>
                <w:rFonts w:eastAsia="MS Mincho"/>
              </w:rPr>
            </w:pPr>
          </w:p>
          <w:p w:rsidR="00AE69C6" w:rsidRPr="00AE69C6" w:rsidRDefault="00AE69C6" w:rsidP="008B463B">
            <w:pPr>
              <w:rPr>
                <w:rFonts w:eastAsia="MS Mincho"/>
              </w:rPr>
            </w:pPr>
            <w:r>
              <w:rPr>
                <w:rFonts w:eastAsia="MS Mincho"/>
              </w:rPr>
              <w:t>1</w:t>
            </w:r>
            <w:r w:rsidR="008B463B">
              <w:rPr>
                <w:rFonts w:eastAsia="MS Mincho"/>
              </w:rPr>
              <w:t>8</w:t>
            </w:r>
            <w:r>
              <w:rPr>
                <w:rFonts w:eastAsia="MS Mincho"/>
              </w:rPr>
              <w:t>.03</w:t>
            </w:r>
          </w:p>
        </w:tc>
        <w:tc>
          <w:tcPr>
            <w:tcW w:w="851" w:type="dxa"/>
            <w:gridSpan w:val="2"/>
          </w:tcPr>
          <w:p w:rsidR="00F94B03" w:rsidRPr="00F94B03" w:rsidRDefault="00F94B03" w:rsidP="00B769E1">
            <w:pPr>
              <w:pStyle w:val="af7"/>
              <w:rPr>
                <w:rFonts w:eastAsia="MS Mincho"/>
                <w:bCs/>
                <w:sz w:val="16"/>
                <w:szCs w:val="16"/>
              </w:rPr>
            </w:pPr>
          </w:p>
        </w:tc>
        <w:tc>
          <w:tcPr>
            <w:tcW w:w="2835" w:type="dxa"/>
            <w:gridSpan w:val="2"/>
          </w:tcPr>
          <w:p w:rsidR="00F94B03" w:rsidRPr="00F94B03" w:rsidRDefault="00F94B03" w:rsidP="00B769E1">
            <w:pPr>
              <w:pStyle w:val="af7"/>
              <w:rPr>
                <w:rFonts w:eastAsia="MS Mincho"/>
                <w:bCs/>
                <w:sz w:val="16"/>
                <w:szCs w:val="16"/>
              </w:rPr>
            </w:pPr>
            <w:r w:rsidRPr="00F94B03">
              <w:rPr>
                <w:rFonts w:eastAsia="MS Mincho"/>
                <w:bCs/>
                <w:sz w:val="16"/>
                <w:szCs w:val="16"/>
              </w:rPr>
              <w:t xml:space="preserve">Различать понятия «части речи» и «члены предложения»,  понимать смысл понятий «главные» и «второстепенные» члены; выделять в предложении главные и второстепенные члены., определять разновидности главных. Устанавливать связь членов предложения, ставить от главного к зависимому смысловые вопросы. </w:t>
            </w:r>
          </w:p>
          <w:p w:rsidR="00F94B03" w:rsidRPr="00F94B03" w:rsidRDefault="00F94B03" w:rsidP="00B769E1">
            <w:pPr>
              <w:pStyle w:val="af7"/>
              <w:rPr>
                <w:rFonts w:eastAsia="MS Mincho"/>
                <w:bCs/>
                <w:sz w:val="16"/>
                <w:szCs w:val="16"/>
              </w:rPr>
            </w:pPr>
            <w:r w:rsidRPr="00F94B03">
              <w:rPr>
                <w:rFonts w:eastAsia="MS Mincho"/>
                <w:bCs/>
                <w:sz w:val="16"/>
                <w:szCs w:val="16"/>
              </w:rPr>
              <w:t>Осознавать недостаток сведений, черпать их из учебника и использовать. По освоенным признакам различать виды второстепенных членов.</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Распознавать предложения с однородными членами, понимать назначение таких членов. Соотносить предложения со схемами, выбирать предложения, соответствующие схемам.</w:t>
            </w:r>
          </w:p>
          <w:p w:rsidR="00F94B03" w:rsidRPr="00F94B03" w:rsidRDefault="00F94B03" w:rsidP="00B769E1">
            <w:pPr>
              <w:pStyle w:val="af7"/>
              <w:rPr>
                <w:rFonts w:eastAsia="MS Mincho"/>
                <w:bCs/>
                <w:sz w:val="16"/>
                <w:szCs w:val="16"/>
              </w:rPr>
            </w:pPr>
            <w:r w:rsidRPr="00F94B03">
              <w:rPr>
                <w:rFonts w:eastAsia="MS Mincho"/>
                <w:bCs/>
                <w:sz w:val="16"/>
                <w:szCs w:val="16"/>
              </w:rPr>
              <w:t xml:space="preserve">Конструировать и самостоятельно строить предложения с однородными членами, пользоваться бессоюзной связью, союзами, понимать смысловые различия союзов, правильно ставить запятые.  Замечать недостатки в построении предложений с однородными членами (яркие случаи), стараться не допускать их в своей речи.  </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Понимать особенности строения сложных предложений. Замечать сложные предложения в текстах. В ясных случаях отличать сложные предложения от простых ( в том числе с однородными членами). Пользоваться сложными предложениями в речи, пунктуационно оформлять их (простые случаи в пределах изученного).</w:t>
            </w:r>
          </w:p>
        </w:tc>
        <w:tc>
          <w:tcPr>
            <w:tcW w:w="3559" w:type="dxa"/>
          </w:tcPr>
          <w:p w:rsidR="00F94B03" w:rsidRPr="00F94B03" w:rsidRDefault="00F94B03" w:rsidP="00B769E1">
            <w:pPr>
              <w:pStyle w:val="af7"/>
              <w:rPr>
                <w:rFonts w:eastAsia="MS Mincho"/>
                <w:bCs/>
                <w:sz w:val="16"/>
                <w:szCs w:val="16"/>
              </w:rPr>
            </w:pPr>
            <w:r w:rsidRPr="00F94B03">
              <w:rPr>
                <w:rFonts w:eastAsia="MS Mincho"/>
                <w:bCs/>
                <w:sz w:val="16"/>
                <w:szCs w:val="16"/>
              </w:rPr>
              <w:t>– Становление коммуникативного и познавательного мотивов изучения русского языка, расширение представления о его богатых возможностях. Понимание значимости ясной и правильной речи; осознание необходимости контроля за своей речью. (Л.)</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xml:space="preserve">– Понимать наличие проблемы, коллективно ставить учебную задачу, осуществлять шаги для её решения. Планировать (совместно с учителем) способ действия для решения конкретных языковых задач, действовать по намеченному плану. Контролировать процесс и результат своих учебных действий  и учебно-речевой деятельности. (Р.)  </w:t>
            </w:r>
          </w:p>
          <w:p w:rsidR="00F94B03" w:rsidRPr="00F94B03" w:rsidRDefault="00F94B03" w:rsidP="00B769E1">
            <w:pPr>
              <w:pStyle w:val="af7"/>
              <w:rPr>
                <w:rFonts w:eastAsia="MS Mincho"/>
                <w:bCs/>
                <w:sz w:val="16"/>
                <w:szCs w:val="16"/>
              </w:rPr>
            </w:pPr>
            <w:r w:rsidRPr="00F94B03">
              <w:rPr>
                <w:rFonts w:eastAsia="MS Mincho"/>
                <w:bCs/>
                <w:sz w:val="16"/>
                <w:szCs w:val="16"/>
              </w:rPr>
              <w:t>– Осознавать познавательную задачу, участвовать в её решении. Читать информацию в учебнике, дополнять её известными сведениями и черпать новые. Сопоставлять информацию с результатами наблюдений. Понимать информацию, представленную в схематичной форме, переводить её в словесную форму, использовать для решения практических задач, владеть общими способами действия. (П-1.)</w:t>
            </w:r>
          </w:p>
          <w:p w:rsidR="00F94B03" w:rsidRPr="00F94B03" w:rsidRDefault="00F94B03" w:rsidP="00B769E1">
            <w:pPr>
              <w:pStyle w:val="af7"/>
              <w:rPr>
                <w:rFonts w:eastAsia="MS Mincho"/>
                <w:bCs/>
                <w:sz w:val="16"/>
                <w:szCs w:val="16"/>
              </w:rPr>
            </w:pPr>
            <w:r w:rsidRPr="00F94B03">
              <w:rPr>
                <w:rFonts w:eastAsia="MS Mincho"/>
                <w:bCs/>
                <w:sz w:val="16"/>
                <w:szCs w:val="16"/>
              </w:rPr>
              <w:t xml:space="preserve">Проводить целенаправленные наблюдения, анализировать, сравнивать, выбирать из предложенных вариантов, обосновывать выбор, конструировать; ставить языковой опыт,  оценивать, делать умозаключения, выводы; высказывать предположения, проверять их по учебнику; обобщать, систематизировать. (П-2.) </w:t>
            </w:r>
          </w:p>
          <w:p w:rsidR="00F94B03" w:rsidRPr="00F94B03" w:rsidRDefault="00F94B03" w:rsidP="00B769E1">
            <w:pPr>
              <w:pStyle w:val="af7"/>
              <w:rPr>
                <w:rFonts w:eastAsia="MS Mincho"/>
                <w:bCs/>
                <w:sz w:val="16"/>
                <w:szCs w:val="16"/>
              </w:rPr>
            </w:pPr>
            <w:r w:rsidRPr="00F94B03">
              <w:rPr>
                <w:rFonts w:eastAsia="MS Mincho"/>
                <w:bCs/>
                <w:sz w:val="16"/>
                <w:szCs w:val="16"/>
              </w:rPr>
              <w:t>– Участвовать в общей беседе, в коллективном обсуждении вопросов, соблюдать правила речевого поведения. Формулировать и высказывать свою точку зрения; выражать свои мысли, заботясь об их понимании собеседниками; слушать другие точки зрения, стараться понимать их. Вступать в учебное сотрудничество с одноклассниками, участвовать в совместной деятельности, договариваться, проявлять доброжелательное отношение к партнёру, осуществлять взаимопомощь, взаимоконтроль. (К.)</w:t>
            </w:r>
          </w:p>
        </w:tc>
        <w:tc>
          <w:tcPr>
            <w:tcW w:w="4677" w:type="dxa"/>
            <w:gridSpan w:val="3"/>
          </w:tcPr>
          <w:p w:rsidR="00F94B03" w:rsidRPr="00F94B03" w:rsidRDefault="00F94B03" w:rsidP="00B769E1">
            <w:pPr>
              <w:pStyle w:val="af7"/>
              <w:rPr>
                <w:rFonts w:eastAsia="MS Mincho"/>
                <w:bCs/>
                <w:sz w:val="16"/>
                <w:szCs w:val="16"/>
              </w:rPr>
            </w:pPr>
            <w:r w:rsidRPr="00F94B03">
              <w:rPr>
                <w:rFonts w:eastAsia="MS Mincho"/>
                <w:bCs/>
                <w:sz w:val="16"/>
                <w:szCs w:val="16"/>
              </w:rPr>
              <w:t>Анализируют предложение, соотносят слова-части речи и члены предложения, выделяют и характеризуют последние. Читают информацию учебника и дополняют её известными сведениями. Устанавливают отсутствие знаний о видах второстепенных членов; продолжают читать учебник и приобретают нужные сведения. Осознают следующую проблему. В поисках ответа вычленяют словосочетания с второстепенными членами и анализируют их по заданным признакам. Знакомятся по учебнику с особенностями каждого вида; сопоставляют новые сведения с результатами анализа и устанавливают разновидности второстепенных членов. Обобщают информацию и выводят способ действия,  пользуются схемой-подсказкой. Выполняют выведенный способ действия и определяют виды второстепенных членов предложения.</w:t>
            </w:r>
          </w:p>
          <w:p w:rsidR="00F94B03" w:rsidRPr="00F94B03" w:rsidRDefault="00F94B03" w:rsidP="00B769E1">
            <w:pPr>
              <w:pStyle w:val="af7"/>
              <w:rPr>
                <w:rFonts w:eastAsia="MS Mincho"/>
                <w:bCs/>
                <w:sz w:val="16"/>
                <w:szCs w:val="16"/>
              </w:rPr>
            </w:pPr>
            <w:r w:rsidRPr="00F94B03">
              <w:rPr>
                <w:rFonts w:eastAsia="MS Mincho"/>
                <w:bCs/>
                <w:sz w:val="16"/>
                <w:szCs w:val="16"/>
              </w:rPr>
              <w:t xml:space="preserve">Наблюдают за построением предложений с однородными членами, за использованием союзов и постановкой запятых, высказывают предположения, проверяют их по учебнику. Анализируют информацию, представленную в виде схем,  переводят её в словесную форму; обобщают сведения. </w:t>
            </w:r>
          </w:p>
          <w:p w:rsidR="00F94B03" w:rsidRPr="00F94B03" w:rsidRDefault="00F94B03" w:rsidP="00B769E1">
            <w:pPr>
              <w:pStyle w:val="af7"/>
              <w:rPr>
                <w:rFonts w:eastAsia="MS Mincho"/>
                <w:bCs/>
                <w:sz w:val="16"/>
                <w:szCs w:val="16"/>
              </w:rPr>
            </w:pPr>
            <w:r w:rsidRPr="00F94B03">
              <w:rPr>
                <w:rFonts w:eastAsia="MS Mincho"/>
                <w:bCs/>
                <w:sz w:val="16"/>
                <w:szCs w:val="16"/>
              </w:rPr>
              <w:t xml:space="preserve">Сравнивают предложения с однородными членами и без них, выбирают лучший вариант;  конструируют текст, списывают или пересказывают его. Анализируют неудачно построенные предложения, выявляют, объясняют и исправляют погрешности.  </w:t>
            </w:r>
          </w:p>
          <w:p w:rsidR="00F94B03" w:rsidRPr="00F94B03" w:rsidRDefault="00F94B03" w:rsidP="00B769E1">
            <w:pPr>
              <w:pStyle w:val="af7"/>
              <w:rPr>
                <w:rFonts w:eastAsia="MS Mincho"/>
                <w:bCs/>
                <w:sz w:val="16"/>
                <w:szCs w:val="16"/>
              </w:rPr>
            </w:pPr>
            <w:r w:rsidRPr="00F94B03">
              <w:rPr>
                <w:rFonts w:eastAsia="MS Mincho"/>
                <w:bCs/>
                <w:sz w:val="16"/>
                <w:szCs w:val="16"/>
              </w:rPr>
              <w:t>Анализируют тексты, конструируют предложения с однородными членами, определяют порядок слов, выбирают союзы, решают вопросы о запятых. Находят примеры предложений с однородными членами  в книгах, объясняют их использование, списывают, обсуждают различные вопросы языка и речи.</w:t>
            </w:r>
          </w:p>
          <w:p w:rsidR="00F94B03" w:rsidRPr="00F94B03" w:rsidRDefault="00F94B03" w:rsidP="00B769E1">
            <w:pPr>
              <w:pStyle w:val="af7"/>
              <w:rPr>
                <w:rFonts w:eastAsia="MS Mincho"/>
                <w:bCs/>
                <w:sz w:val="16"/>
                <w:szCs w:val="16"/>
              </w:rPr>
            </w:pPr>
            <w:r w:rsidRPr="00F94B03">
              <w:rPr>
                <w:rFonts w:eastAsia="MS Mincho"/>
                <w:bCs/>
                <w:sz w:val="16"/>
                <w:szCs w:val="16"/>
              </w:rPr>
              <w:t>Читают название темы, вспоминают термины со словом «сложные», объясняют их смысл, проводят аналогию с предложением и предполагают значение нового термина. Читают сообщение в учебнике, проверяют предположение, выделяют новую информацию, продолжают читать и дополняют сведения. Определяют, сложное предложение или нет, различают сложные и простые, преобразуют одни в другие, пунктуационно оформляют. Пересказывают тексты, воспроизводят сложные предложения; составляют ответы на вопрос «почему?», конструируют сложные предложения, записывают и пунктуационно оформляют.</w:t>
            </w:r>
          </w:p>
          <w:p w:rsidR="00F94B03" w:rsidRPr="00F94B03" w:rsidRDefault="00F94B03" w:rsidP="00B769E1">
            <w:pPr>
              <w:pStyle w:val="af7"/>
              <w:rPr>
                <w:rFonts w:eastAsia="MS Mincho"/>
                <w:bCs/>
                <w:sz w:val="16"/>
                <w:szCs w:val="16"/>
              </w:rPr>
            </w:pPr>
            <w:r w:rsidRPr="00F94B03">
              <w:rPr>
                <w:rFonts w:eastAsia="MS Mincho"/>
                <w:bCs/>
                <w:sz w:val="16"/>
                <w:szCs w:val="16"/>
              </w:rPr>
              <w:t xml:space="preserve">Списывают, пишут под диктовку; выявляют орфограммы, объясняют выбор букв, решают орфографические задачи; осуществляют </w:t>
            </w:r>
            <w:proofErr w:type="spellStart"/>
            <w:r w:rsidRPr="00F94B03">
              <w:rPr>
                <w:rFonts w:eastAsia="MS Mincho"/>
                <w:bCs/>
                <w:sz w:val="16"/>
                <w:szCs w:val="16"/>
              </w:rPr>
              <w:t>взаимо</w:t>
            </w:r>
            <w:proofErr w:type="spellEnd"/>
            <w:r w:rsidRPr="00F94B03">
              <w:rPr>
                <w:rFonts w:eastAsia="MS Mincho"/>
                <w:bCs/>
                <w:sz w:val="16"/>
                <w:szCs w:val="16"/>
              </w:rPr>
              <w:t>- и самоконтроль. Выполняют различные действия с языковым материалом: анализируют с разных точек зрения, сравнивают, классифицируют, группируют; находят примеры по заданным параметрам.</w:t>
            </w:r>
          </w:p>
        </w:tc>
      </w:tr>
      <w:tr w:rsidR="00FF06C4" w:rsidRPr="00F94B03" w:rsidTr="00B07CED">
        <w:trPr>
          <w:trHeight w:val="32"/>
        </w:trPr>
        <w:tc>
          <w:tcPr>
            <w:tcW w:w="15750" w:type="dxa"/>
            <w:gridSpan w:val="12"/>
          </w:tcPr>
          <w:p w:rsidR="00FF06C4" w:rsidRPr="00DC43A6" w:rsidRDefault="00FF06C4" w:rsidP="008E1A2A">
            <w:pPr>
              <w:pStyle w:val="af7"/>
              <w:jc w:val="center"/>
              <w:rPr>
                <w:rFonts w:eastAsia="MS Mincho"/>
                <w:b/>
                <w:bCs/>
                <w:color w:val="C00000"/>
                <w:sz w:val="22"/>
                <w:szCs w:val="16"/>
              </w:rPr>
            </w:pPr>
            <w:r w:rsidRPr="00DC43A6">
              <w:rPr>
                <w:rFonts w:eastAsia="MS Mincho"/>
                <w:b/>
                <w:bCs/>
                <w:color w:val="C00000"/>
                <w:sz w:val="22"/>
                <w:szCs w:val="16"/>
                <w:lang w:val="en-US"/>
              </w:rPr>
              <w:t>IV</w:t>
            </w:r>
            <w:r w:rsidRPr="00DC43A6">
              <w:rPr>
                <w:rFonts w:eastAsia="MS Mincho"/>
                <w:b/>
                <w:bCs/>
                <w:color w:val="C00000"/>
                <w:sz w:val="22"/>
                <w:szCs w:val="16"/>
              </w:rPr>
              <w:t xml:space="preserve"> четверть (</w:t>
            </w:r>
            <w:r w:rsidR="008E1A2A">
              <w:rPr>
                <w:rFonts w:eastAsia="MS Mincho"/>
                <w:b/>
                <w:bCs/>
                <w:color w:val="C00000"/>
                <w:sz w:val="22"/>
                <w:szCs w:val="16"/>
              </w:rPr>
              <w:t>27</w:t>
            </w:r>
            <w:r w:rsidRPr="00DC43A6">
              <w:rPr>
                <w:rFonts w:eastAsia="MS Mincho"/>
                <w:b/>
                <w:bCs/>
                <w:color w:val="C00000"/>
                <w:sz w:val="22"/>
                <w:szCs w:val="16"/>
              </w:rPr>
              <w:t xml:space="preserve"> ч.</w:t>
            </w:r>
            <w:r w:rsidRPr="00DC43A6">
              <w:rPr>
                <w:rFonts w:eastAsia="MS Mincho"/>
                <w:b/>
                <w:bCs/>
                <w:i/>
                <w:color w:val="C00000"/>
                <w:sz w:val="22"/>
                <w:szCs w:val="16"/>
              </w:rPr>
              <w:t>.</w:t>
            </w:r>
            <w:r w:rsidRPr="00DC43A6">
              <w:rPr>
                <w:rFonts w:eastAsia="MS Mincho"/>
                <w:b/>
                <w:bCs/>
                <w:color w:val="C00000"/>
                <w:sz w:val="22"/>
                <w:szCs w:val="16"/>
              </w:rPr>
              <w:t>)</w:t>
            </w:r>
          </w:p>
        </w:tc>
      </w:tr>
      <w:tr w:rsidR="00F94B03" w:rsidRPr="00F94B03" w:rsidTr="00B07CED">
        <w:trPr>
          <w:trHeight w:val="32"/>
        </w:trPr>
        <w:tc>
          <w:tcPr>
            <w:tcW w:w="2978" w:type="dxa"/>
            <w:gridSpan w:val="2"/>
          </w:tcPr>
          <w:p w:rsidR="008E1A2A" w:rsidRPr="008E1A2A" w:rsidRDefault="008E1A2A" w:rsidP="008E1A2A">
            <w:pPr>
              <w:pStyle w:val="af7"/>
              <w:rPr>
                <w:rFonts w:eastAsia="MS Mincho"/>
                <w:b/>
                <w:bCs/>
                <w:color w:val="0000FF"/>
                <w:sz w:val="20"/>
                <w:szCs w:val="20"/>
              </w:rPr>
            </w:pPr>
            <w:r w:rsidRPr="00ED78F5">
              <w:rPr>
                <w:rFonts w:eastAsia="MS Mincho"/>
                <w:b/>
                <w:bCs/>
                <w:color w:val="0000FF"/>
                <w:sz w:val="20"/>
                <w:szCs w:val="20"/>
              </w:rPr>
              <w:t>Учимся рассуждать (</w:t>
            </w:r>
            <w:r w:rsidR="008B463B">
              <w:rPr>
                <w:rFonts w:eastAsia="MS Mincho"/>
                <w:b/>
                <w:bCs/>
                <w:color w:val="0000FF"/>
                <w:sz w:val="20"/>
                <w:szCs w:val="20"/>
              </w:rPr>
              <w:t>3</w:t>
            </w:r>
            <w:r w:rsidRPr="00ED78F5">
              <w:rPr>
                <w:rFonts w:eastAsia="MS Mincho"/>
                <w:b/>
                <w:bCs/>
                <w:color w:val="0000FF"/>
                <w:sz w:val="20"/>
                <w:szCs w:val="20"/>
              </w:rPr>
              <w:t xml:space="preserve"> ч.)</w:t>
            </w:r>
          </w:p>
          <w:p w:rsidR="007931DF" w:rsidRPr="008E1A2A" w:rsidRDefault="008B463B" w:rsidP="007931DF">
            <w:pPr>
              <w:rPr>
                <w:rFonts w:eastAsia="MS Mincho"/>
                <w:i/>
                <w:color w:val="C00000"/>
                <w:sz w:val="20"/>
                <w:szCs w:val="20"/>
              </w:rPr>
            </w:pPr>
            <w:r>
              <w:rPr>
                <w:rFonts w:eastAsia="MS Mincho"/>
                <w:b/>
                <w:i/>
                <w:color w:val="C00000"/>
                <w:sz w:val="20"/>
                <w:szCs w:val="20"/>
              </w:rPr>
              <w:t>50.</w:t>
            </w:r>
            <w:r w:rsidR="007931DF" w:rsidRPr="00535F81">
              <w:rPr>
                <w:rFonts w:eastAsia="MS Mincho"/>
                <w:i/>
                <w:color w:val="C00000"/>
                <w:sz w:val="20"/>
                <w:szCs w:val="20"/>
              </w:rPr>
              <w:t xml:space="preserve"> </w:t>
            </w:r>
            <w:r w:rsidR="007931DF" w:rsidRPr="0006485B">
              <w:rPr>
                <w:rFonts w:eastAsia="MS Mincho"/>
                <w:i/>
                <w:sz w:val="20"/>
                <w:szCs w:val="20"/>
              </w:rPr>
              <w:t>Обучение построению</w:t>
            </w:r>
            <w:r w:rsidR="007931DF">
              <w:rPr>
                <w:rFonts w:eastAsia="MS Mincho"/>
                <w:i/>
                <w:sz w:val="20"/>
                <w:szCs w:val="20"/>
              </w:rPr>
              <w:t xml:space="preserve"> рассуждений (на материале правил письма)</w:t>
            </w:r>
          </w:p>
          <w:p w:rsidR="008E1A2A" w:rsidRDefault="008E1A2A" w:rsidP="007931DF">
            <w:pPr>
              <w:rPr>
                <w:rFonts w:eastAsia="MS Mincho"/>
                <w:b/>
                <w:color w:val="C00000"/>
                <w:sz w:val="20"/>
                <w:szCs w:val="20"/>
              </w:rPr>
            </w:pPr>
          </w:p>
          <w:p w:rsidR="007931DF" w:rsidRPr="008E1A2A" w:rsidRDefault="008B463B" w:rsidP="007931DF">
            <w:pPr>
              <w:rPr>
                <w:rFonts w:eastAsia="MS Mincho"/>
                <w:color w:val="C00000"/>
                <w:sz w:val="20"/>
                <w:szCs w:val="20"/>
              </w:rPr>
            </w:pPr>
            <w:r>
              <w:rPr>
                <w:rFonts w:eastAsia="MS Mincho"/>
                <w:b/>
                <w:color w:val="C00000"/>
                <w:sz w:val="20"/>
                <w:szCs w:val="20"/>
              </w:rPr>
              <w:t>5</w:t>
            </w:r>
            <w:r w:rsidR="007931DF" w:rsidRPr="00535F81">
              <w:rPr>
                <w:rFonts w:eastAsia="MS Mincho"/>
                <w:b/>
                <w:color w:val="C00000"/>
                <w:sz w:val="20"/>
                <w:szCs w:val="20"/>
              </w:rPr>
              <w:t>1.</w:t>
            </w:r>
            <w:r w:rsidR="007931DF" w:rsidRPr="00535F81">
              <w:rPr>
                <w:rFonts w:eastAsia="MS Mincho"/>
                <w:color w:val="C00000"/>
                <w:sz w:val="20"/>
                <w:szCs w:val="20"/>
              </w:rPr>
              <w:t xml:space="preserve"> </w:t>
            </w:r>
            <w:r w:rsidR="007931DF">
              <w:rPr>
                <w:rFonts w:eastAsia="MS Mincho"/>
                <w:sz w:val="20"/>
                <w:szCs w:val="20"/>
              </w:rPr>
              <w:t>Письменный пересказ текста-рассуждения</w:t>
            </w:r>
          </w:p>
          <w:p w:rsidR="008E1A2A" w:rsidRDefault="008E1A2A" w:rsidP="007931DF">
            <w:pPr>
              <w:pStyle w:val="af7"/>
              <w:rPr>
                <w:rFonts w:eastAsia="MS Mincho"/>
                <w:b/>
                <w:i/>
                <w:color w:val="C00000"/>
                <w:sz w:val="20"/>
                <w:szCs w:val="20"/>
              </w:rPr>
            </w:pPr>
          </w:p>
          <w:p w:rsidR="008E1A2A" w:rsidRDefault="008B463B" w:rsidP="008E1A2A">
            <w:pPr>
              <w:pStyle w:val="af7"/>
              <w:rPr>
                <w:rFonts w:eastAsia="MS Mincho"/>
                <w:bCs/>
                <w:color w:val="0000FF"/>
                <w:sz w:val="20"/>
                <w:szCs w:val="20"/>
              </w:rPr>
            </w:pPr>
            <w:r>
              <w:rPr>
                <w:rFonts w:eastAsia="MS Mincho"/>
                <w:b/>
                <w:i/>
                <w:color w:val="C00000"/>
                <w:sz w:val="20"/>
                <w:szCs w:val="20"/>
              </w:rPr>
              <w:t>52.</w:t>
            </w:r>
            <w:r w:rsidR="007931DF" w:rsidRPr="00535F81">
              <w:rPr>
                <w:rFonts w:eastAsia="MS Mincho"/>
                <w:i/>
                <w:color w:val="C00000"/>
                <w:sz w:val="20"/>
                <w:szCs w:val="20"/>
              </w:rPr>
              <w:t xml:space="preserve"> </w:t>
            </w:r>
            <w:r w:rsidR="007931DF" w:rsidRPr="00272B8E">
              <w:rPr>
                <w:rFonts w:eastAsia="MS Mincho"/>
                <w:i/>
                <w:sz w:val="20"/>
                <w:szCs w:val="20"/>
              </w:rPr>
              <w:t>Создание текста-рассуждения</w:t>
            </w:r>
            <w:r w:rsidR="007931DF" w:rsidRPr="00DC43A6">
              <w:rPr>
                <w:rFonts w:eastAsia="MS Mincho"/>
                <w:bCs/>
                <w:color w:val="0000FF"/>
                <w:sz w:val="20"/>
                <w:szCs w:val="20"/>
              </w:rPr>
              <w:t xml:space="preserve"> </w:t>
            </w:r>
          </w:p>
          <w:p w:rsidR="008E1A2A" w:rsidRDefault="008E1A2A" w:rsidP="008E1A2A">
            <w:pPr>
              <w:pStyle w:val="af7"/>
              <w:rPr>
                <w:rFonts w:eastAsia="MS Mincho"/>
                <w:bCs/>
                <w:color w:val="0000FF"/>
                <w:sz w:val="20"/>
                <w:szCs w:val="20"/>
              </w:rPr>
            </w:pPr>
          </w:p>
          <w:p w:rsidR="00F94B03" w:rsidRPr="008E1A2A" w:rsidRDefault="00F94B03" w:rsidP="008E1A2A">
            <w:pPr>
              <w:pStyle w:val="af7"/>
              <w:rPr>
                <w:rFonts w:eastAsia="MS Mincho"/>
                <w:i/>
                <w:color w:val="C00000"/>
                <w:sz w:val="20"/>
                <w:szCs w:val="20"/>
              </w:rPr>
            </w:pPr>
            <w:r w:rsidRPr="00DC43A6">
              <w:rPr>
                <w:rFonts w:eastAsia="MS Mincho"/>
                <w:bCs/>
                <w:color w:val="0000FF"/>
                <w:sz w:val="20"/>
                <w:szCs w:val="20"/>
              </w:rPr>
              <w:t>Повторение, систематизация и расширение знаний о слове («И снова о главном работнике в языке – слове») (</w:t>
            </w:r>
            <w:r w:rsidR="000A2F4C">
              <w:rPr>
                <w:rFonts w:eastAsia="MS Mincho"/>
                <w:bCs/>
                <w:color w:val="0000FF"/>
                <w:sz w:val="20"/>
                <w:szCs w:val="20"/>
              </w:rPr>
              <w:t>16</w:t>
            </w:r>
            <w:r w:rsidRPr="00DC43A6">
              <w:rPr>
                <w:rFonts w:eastAsia="MS Mincho"/>
                <w:bCs/>
                <w:color w:val="0000FF"/>
                <w:sz w:val="20"/>
                <w:szCs w:val="20"/>
              </w:rPr>
              <w:t>ч.)</w:t>
            </w:r>
          </w:p>
          <w:p w:rsidR="00F94B03" w:rsidRPr="000A2F4C" w:rsidRDefault="00F94B03" w:rsidP="00DC43A6">
            <w:pPr>
              <w:pStyle w:val="af7"/>
              <w:jc w:val="center"/>
              <w:rPr>
                <w:rFonts w:eastAsia="MS Mincho"/>
                <w:b/>
                <w:sz w:val="20"/>
                <w:szCs w:val="20"/>
              </w:rPr>
            </w:pPr>
            <w:r w:rsidRPr="000A2F4C">
              <w:rPr>
                <w:rFonts w:eastAsia="MS Mincho"/>
                <w:b/>
                <w:sz w:val="20"/>
                <w:szCs w:val="20"/>
              </w:rPr>
              <w:t>Слово и его значение (</w:t>
            </w:r>
            <w:r w:rsidR="008B463B" w:rsidRPr="000A2F4C">
              <w:rPr>
                <w:rFonts w:eastAsia="MS Mincho"/>
                <w:b/>
                <w:sz w:val="20"/>
                <w:szCs w:val="20"/>
              </w:rPr>
              <w:t>5</w:t>
            </w:r>
            <w:r w:rsidRPr="000A2F4C">
              <w:rPr>
                <w:rFonts w:eastAsia="MS Mincho"/>
                <w:b/>
                <w:sz w:val="20"/>
                <w:szCs w:val="20"/>
              </w:rPr>
              <w:t>)</w:t>
            </w:r>
          </w:p>
          <w:p w:rsidR="00ED78F5" w:rsidRPr="008E1A2A" w:rsidRDefault="008B463B" w:rsidP="00ED78F5">
            <w:pPr>
              <w:pStyle w:val="a6"/>
              <w:tabs>
                <w:tab w:val="clear" w:pos="4677"/>
                <w:tab w:val="clear" w:pos="9355"/>
                <w:tab w:val="center" w:pos="2356"/>
              </w:tabs>
              <w:rPr>
                <w:rFonts w:eastAsia="MS Mincho"/>
                <w:b/>
                <w:color w:val="C00000"/>
                <w:sz w:val="20"/>
                <w:szCs w:val="20"/>
              </w:rPr>
            </w:pPr>
            <w:r>
              <w:rPr>
                <w:rFonts w:eastAsia="MS Mincho"/>
                <w:b/>
                <w:color w:val="C00000"/>
                <w:sz w:val="20"/>
                <w:szCs w:val="20"/>
              </w:rPr>
              <w:t>53</w:t>
            </w:r>
            <w:r w:rsidR="00ED78F5" w:rsidRPr="00535F81">
              <w:rPr>
                <w:rFonts w:eastAsia="MS Mincho"/>
                <w:b/>
                <w:color w:val="C00000"/>
                <w:sz w:val="20"/>
                <w:szCs w:val="20"/>
              </w:rPr>
              <w:t xml:space="preserve">. </w:t>
            </w:r>
            <w:r w:rsidR="008E1A2A">
              <w:rPr>
                <w:rFonts w:eastAsia="MS Mincho"/>
                <w:b/>
                <w:color w:val="C00000"/>
                <w:sz w:val="20"/>
                <w:szCs w:val="20"/>
              </w:rPr>
              <w:t xml:space="preserve"> </w:t>
            </w:r>
            <w:r w:rsidR="00ED78F5">
              <w:rPr>
                <w:rFonts w:eastAsia="MS Mincho"/>
                <w:sz w:val="20"/>
                <w:szCs w:val="20"/>
              </w:rPr>
              <w:t>Много ли слов в языке и почему появляются новые слова?</w:t>
            </w:r>
          </w:p>
          <w:p w:rsidR="00DA4FEA" w:rsidRDefault="00DA4FEA" w:rsidP="00ED78F5">
            <w:pPr>
              <w:pStyle w:val="a6"/>
              <w:tabs>
                <w:tab w:val="clear" w:pos="4677"/>
                <w:tab w:val="clear" w:pos="9355"/>
                <w:tab w:val="center" w:pos="2356"/>
              </w:tabs>
              <w:rPr>
                <w:rFonts w:eastAsia="MS Mincho"/>
                <w:b/>
                <w:bCs/>
                <w:color w:val="C00000"/>
                <w:sz w:val="20"/>
              </w:rPr>
            </w:pPr>
          </w:p>
          <w:p w:rsidR="00ED78F5" w:rsidRPr="008E1A2A" w:rsidRDefault="00B07EA0" w:rsidP="00ED78F5">
            <w:pPr>
              <w:pStyle w:val="a6"/>
              <w:tabs>
                <w:tab w:val="clear" w:pos="4677"/>
                <w:tab w:val="clear" w:pos="9355"/>
                <w:tab w:val="center" w:pos="2356"/>
              </w:tabs>
              <w:rPr>
                <w:rFonts w:eastAsia="MS Mincho"/>
                <w:b/>
                <w:bCs/>
                <w:color w:val="C00000"/>
                <w:sz w:val="20"/>
              </w:rPr>
            </w:pPr>
            <w:r w:rsidRPr="00535F81">
              <w:rPr>
                <w:rFonts w:eastAsia="MS Mincho"/>
                <w:b/>
                <w:bCs/>
                <w:color w:val="C00000"/>
                <w:sz w:val="20"/>
              </w:rPr>
              <w:t>5</w:t>
            </w:r>
            <w:r w:rsidR="008B463B">
              <w:rPr>
                <w:rFonts w:eastAsia="MS Mincho"/>
                <w:b/>
                <w:bCs/>
                <w:color w:val="C00000"/>
                <w:sz w:val="20"/>
              </w:rPr>
              <w:t>4</w:t>
            </w:r>
            <w:r w:rsidR="00ED78F5" w:rsidRPr="00535F81">
              <w:rPr>
                <w:rFonts w:eastAsia="MS Mincho"/>
                <w:b/>
                <w:bCs/>
                <w:color w:val="C00000"/>
                <w:sz w:val="20"/>
              </w:rPr>
              <w:t xml:space="preserve">. </w:t>
            </w:r>
            <w:r w:rsidR="008E1A2A">
              <w:rPr>
                <w:rFonts w:eastAsia="MS Mincho"/>
                <w:b/>
                <w:bCs/>
                <w:color w:val="C00000"/>
                <w:sz w:val="20"/>
              </w:rPr>
              <w:t xml:space="preserve"> </w:t>
            </w:r>
            <w:r w:rsidR="00ED78F5">
              <w:rPr>
                <w:rFonts w:eastAsia="MS Mincho"/>
                <w:bCs/>
                <w:sz w:val="20"/>
              </w:rPr>
              <w:t>О словах, которые выходят из употребления</w:t>
            </w:r>
          </w:p>
          <w:p w:rsidR="008E1A2A" w:rsidRDefault="008E1A2A" w:rsidP="00ED78F5">
            <w:pPr>
              <w:pStyle w:val="a6"/>
              <w:tabs>
                <w:tab w:val="clear" w:pos="4677"/>
                <w:tab w:val="clear" w:pos="9355"/>
                <w:tab w:val="center" w:pos="2356"/>
              </w:tabs>
              <w:rPr>
                <w:rFonts w:eastAsia="MS Mincho"/>
                <w:b/>
                <w:bCs/>
                <w:color w:val="C00000"/>
                <w:sz w:val="20"/>
              </w:rPr>
            </w:pPr>
          </w:p>
          <w:p w:rsidR="00ED78F5" w:rsidRPr="008E1A2A" w:rsidRDefault="008B463B" w:rsidP="00ED78F5">
            <w:pPr>
              <w:pStyle w:val="a6"/>
              <w:tabs>
                <w:tab w:val="clear" w:pos="4677"/>
                <w:tab w:val="clear" w:pos="9355"/>
                <w:tab w:val="center" w:pos="2356"/>
              </w:tabs>
              <w:rPr>
                <w:rFonts w:eastAsia="MS Mincho"/>
                <w:bCs/>
                <w:color w:val="C00000"/>
                <w:sz w:val="20"/>
              </w:rPr>
            </w:pPr>
            <w:r>
              <w:rPr>
                <w:rFonts w:eastAsia="MS Mincho"/>
                <w:b/>
                <w:bCs/>
                <w:color w:val="C00000"/>
                <w:sz w:val="20"/>
              </w:rPr>
              <w:t>55</w:t>
            </w:r>
            <w:r w:rsidR="00ED78F5" w:rsidRPr="00535F81">
              <w:rPr>
                <w:rFonts w:eastAsia="MS Mincho"/>
                <w:b/>
                <w:bCs/>
                <w:color w:val="C00000"/>
                <w:sz w:val="20"/>
              </w:rPr>
              <w:t>.</w:t>
            </w:r>
            <w:r w:rsidR="00ED78F5" w:rsidRPr="00535F81">
              <w:rPr>
                <w:rFonts w:eastAsia="MS Mincho"/>
                <w:bCs/>
                <w:color w:val="C00000"/>
                <w:sz w:val="20"/>
              </w:rPr>
              <w:t xml:space="preserve"> </w:t>
            </w:r>
            <w:r w:rsidR="00ED78F5">
              <w:rPr>
                <w:rFonts w:eastAsia="MS Mincho"/>
                <w:bCs/>
                <w:sz w:val="20"/>
              </w:rPr>
              <w:t>Объясняем происхождение некоторых слов</w:t>
            </w:r>
          </w:p>
          <w:p w:rsidR="008E1A2A" w:rsidRDefault="008E1A2A" w:rsidP="00ED78F5">
            <w:pPr>
              <w:pStyle w:val="a6"/>
              <w:tabs>
                <w:tab w:val="clear" w:pos="4677"/>
                <w:tab w:val="clear" w:pos="9355"/>
                <w:tab w:val="center" w:pos="2356"/>
              </w:tabs>
              <w:rPr>
                <w:rFonts w:eastAsia="MS Mincho"/>
                <w:b/>
                <w:bCs/>
                <w:color w:val="C00000"/>
                <w:sz w:val="20"/>
              </w:rPr>
            </w:pPr>
          </w:p>
          <w:p w:rsidR="00ED78F5" w:rsidRPr="008E1A2A" w:rsidRDefault="008B463B" w:rsidP="00ED78F5">
            <w:pPr>
              <w:pStyle w:val="a6"/>
              <w:tabs>
                <w:tab w:val="clear" w:pos="4677"/>
                <w:tab w:val="clear" w:pos="9355"/>
                <w:tab w:val="center" w:pos="2356"/>
              </w:tabs>
              <w:rPr>
                <w:rFonts w:eastAsia="MS Mincho"/>
                <w:bCs/>
                <w:color w:val="C00000"/>
                <w:sz w:val="20"/>
              </w:rPr>
            </w:pPr>
            <w:r>
              <w:rPr>
                <w:rFonts w:eastAsia="MS Mincho"/>
                <w:b/>
                <w:bCs/>
                <w:color w:val="C00000"/>
                <w:sz w:val="20"/>
              </w:rPr>
              <w:t>56</w:t>
            </w:r>
            <w:r w:rsidR="00ED78F5" w:rsidRPr="00535F81">
              <w:rPr>
                <w:rFonts w:eastAsia="MS Mincho"/>
                <w:b/>
                <w:bCs/>
                <w:color w:val="C00000"/>
                <w:sz w:val="20"/>
              </w:rPr>
              <w:t>.</w:t>
            </w:r>
            <w:r w:rsidR="00ED78F5" w:rsidRPr="00535F81">
              <w:rPr>
                <w:rFonts w:eastAsia="MS Mincho"/>
                <w:bCs/>
                <w:color w:val="C00000"/>
                <w:sz w:val="20"/>
              </w:rPr>
              <w:t xml:space="preserve"> </w:t>
            </w:r>
            <w:r w:rsidR="00ED78F5">
              <w:rPr>
                <w:rFonts w:eastAsia="MS Mincho"/>
                <w:bCs/>
                <w:sz w:val="20"/>
              </w:rPr>
              <w:t>Об использовании слов в речи; совершенствование умения пользоваться токовым словарём</w:t>
            </w:r>
          </w:p>
          <w:p w:rsidR="008E1A2A" w:rsidRDefault="008E1A2A" w:rsidP="00ED78F5">
            <w:pPr>
              <w:pStyle w:val="a6"/>
              <w:tabs>
                <w:tab w:val="clear" w:pos="4677"/>
                <w:tab w:val="clear" w:pos="9355"/>
                <w:tab w:val="center" w:pos="2356"/>
              </w:tabs>
              <w:rPr>
                <w:rFonts w:eastAsia="MS Mincho"/>
                <w:b/>
                <w:bCs/>
                <w:color w:val="C00000"/>
                <w:sz w:val="20"/>
              </w:rPr>
            </w:pPr>
          </w:p>
          <w:p w:rsidR="00ED78F5" w:rsidRPr="008E1A2A" w:rsidRDefault="008B463B" w:rsidP="00ED78F5">
            <w:pPr>
              <w:pStyle w:val="a6"/>
              <w:tabs>
                <w:tab w:val="clear" w:pos="4677"/>
                <w:tab w:val="clear" w:pos="9355"/>
                <w:tab w:val="center" w:pos="2356"/>
              </w:tabs>
              <w:rPr>
                <w:rFonts w:eastAsia="MS Mincho"/>
                <w:bCs/>
                <w:color w:val="C00000"/>
                <w:sz w:val="20"/>
              </w:rPr>
            </w:pPr>
            <w:r>
              <w:rPr>
                <w:rFonts w:eastAsia="MS Mincho"/>
                <w:b/>
                <w:bCs/>
                <w:color w:val="C00000"/>
                <w:sz w:val="20"/>
              </w:rPr>
              <w:t>57</w:t>
            </w:r>
            <w:r w:rsidR="00ED78F5" w:rsidRPr="00535F81">
              <w:rPr>
                <w:rFonts w:eastAsia="MS Mincho"/>
                <w:b/>
                <w:bCs/>
                <w:color w:val="C00000"/>
                <w:sz w:val="20"/>
              </w:rPr>
              <w:t>.</w:t>
            </w:r>
            <w:r w:rsidR="00ED78F5" w:rsidRPr="00535F81">
              <w:rPr>
                <w:rFonts w:eastAsia="MS Mincho"/>
                <w:bCs/>
                <w:color w:val="C00000"/>
                <w:sz w:val="20"/>
              </w:rPr>
              <w:t xml:space="preserve"> </w:t>
            </w:r>
            <w:r w:rsidR="00ED78F5">
              <w:rPr>
                <w:rFonts w:eastAsia="MS Mincho"/>
                <w:bCs/>
                <w:sz w:val="20"/>
              </w:rPr>
              <w:t>Синонимы и антонимы; выбор точного слова</w:t>
            </w:r>
          </w:p>
          <w:p w:rsidR="008E1A2A" w:rsidRDefault="008E1A2A" w:rsidP="00ED78F5">
            <w:pPr>
              <w:pStyle w:val="a6"/>
              <w:tabs>
                <w:tab w:val="clear" w:pos="4677"/>
                <w:tab w:val="clear" w:pos="9355"/>
                <w:tab w:val="center" w:pos="2356"/>
              </w:tabs>
              <w:rPr>
                <w:rFonts w:eastAsia="MS Mincho"/>
                <w:b/>
                <w:bCs/>
                <w:color w:val="C00000"/>
                <w:sz w:val="20"/>
              </w:rPr>
            </w:pPr>
          </w:p>
          <w:p w:rsidR="00ED78F5" w:rsidRPr="001669D9" w:rsidRDefault="00ED78F5" w:rsidP="00ED78F5">
            <w:pPr>
              <w:pStyle w:val="a6"/>
              <w:tabs>
                <w:tab w:val="clear" w:pos="4677"/>
                <w:tab w:val="clear" w:pos="9355"/>
                <w:tab w:val="center" w:pos="2356"/>
              </w:tabs>
              <w:rPr>
                <w:rFonts w:eastAsia="MS Mincho"/>
                <w:b/>
                <w:bCs/>
                <w:sz w:val="20"/>
              </w:rPr>
            </w:pPr>
            <w:r w:rsidRPr="00C74553">
              <w:rPr>
                <w:rFonts w:eastAsia="MS Mincho"/>
                <w:b/>
                <w:bCs/>
                <w:sz w:val="20"/>
              </w:rPr>
              <w:t>Значение слова, его строение, признаки как части речи и написание</w:t>
            </w:r>
            <w:r w:rsidR="00AE6FD4">
              <w:rPr>
                <w:rFonts w:eastAsia="MS Mincho"/>
                <w:b/>
                <w:bCs/>
                <w:sz w:val="20"/>
              </w:rPr>
              <w:t xml:space="preserve"> (</w:t>
            </w:r>
            <w:r w:rsidR="000A2F4C">
              <w:rPr>
                <w:rFonts w:eastAsia="MS Mincho"/>
                <w:b/>
                <w:bCs/>
                <w:sz w:val="20"/>
              </w:rPr>
              <w:t>7</w:t>
            </w:r>
            <w:r w:rsidR="005D294D">
              <w:rPr>
                <w:rFonts w:eastAsia="MS Mincho"/>
                <w:b/>
                <w:bCs/>
                <w:sz w:val="20"/>
              </w:rPr>
              <w:t>ч</w:t>
            </w:r>
            <w:r w:rsidRPr="001669D9">
              <w:rPr>
                <w:rFonts w:eastAsia="MS Mincho"/>
                <w:b/>
                <w:bCs/>
                <w:i/>
                <w:sz w:val="20"/>
              </w:rPr>
              <w:t>.</w:t>
            </w:r>
            <w:r>
              <w:rPr>
                <w:rFonts w:eastAsia="MS Mincho"/>
                <w:b/>
                <w:bCs/>
                <w:sz w:val="20"/>
              </w:rPr>
              <w:t>)</w:t>
            </w:r>
          </w:p>
          <w:p w:rsidR="00ED78F5" w:rsidRPr="008E1A2A" w:rsidRDefault="008B463B" w:rsidP="00ED78F5">
            <w:pPr>
              <w:pStyle w:val="a6"/>
              <w:tabs>
                <w:tab w:val="clear" w:pos="4677"/>
                <w:tab w:val="clear" w:pos="9355"/>
                <w:tab w:val="center" w:pos="2356"/>
              </w:tabs>
              <w:rPr>
                <w:rFonts w:eastAsia="MS Mincho"/>
                <w:b/>
                <w:bCs/>
                <w:color w:val="C00000"/>
                <w:sz w:val="20"/>
              </w:rPr>
            </w:pPr>
            <w:r>
              <w:rPr>
                <w:rFonts w:eastAsia="MS Mincho"/>
                <w:b/>
                <w:bCs/>
                <w:color w:val="C00000"/>
                <w:sz w:val="20"/>
              </w:rPr>
              <w:t>58</w:t>
            </w:r>
            <w:r w:rsidR="00ED78F5" w:rsidRPr="00535F81">
              <w:rPr>
                <w:rFonts w:eastAsia="MS Mincho"/>
                <w:b/>
                <w:bCs/>
                <w:color w:val="C00000"/>
                <w:sz w:val="20"/>
              </w:rPr>
              <w:t>.</w:t>
            </w:r>
            <w:r w:rsidR="00ED78F5">
              <w:rPr>
                <w:rFonts w:eastAsia="MS Mincho"/>
                <w:bCs/>
                <w:sz w:val="20"/>
              </w:rPr>
              <w:t>Объяснение значения слова как способ проверки безударных гласных в корне («От значения слова – к правильному написанию»)</w:t>
            </w:r>
          </w:p>
          <w:p w:rsidR="008E1A2A" w:rsidRDefault="008E1A2A" w:rsidP="00ED78F5">
            <w:pPr>
              <w:pStyle w:val="a6"/>
              <w:tabs>
                <w:tab w:val="clear" w:pos="4677"/>
                <w:tab w:val="clear" w:pos="9355"/>
                <w:tab w:val="center" w:pos="2356"/>
              </w:tabs>
              <w:rPr>
                <w:rFonts w:eastAsia="MS Mincho"/>
                <w:b/>
                <w:bCs/>
                <w:color w:val="C00000"/>
                <w:sz w:val="20"/>
              </w:rPr>
            </w:pPr>
          </w:p>
          <w:p w:rsidR="00ED78F5" w:rsidRPr="008E1A2A" w:rsidRDefault="008B463B" w:rsidP="00ED78F5">
            <w:pPr>
              <w:pStyle w:val="a6"/>
              <w:tabs>
                <w:tab w:val="clear" w:pos="4677"/>
                <w:tab w:val="clear" w:pos="9355"/>
                <w:tab w:val="center" w:pos="2356"/>
              </w:tabs>
              <w:rPr>
                <w:rFonts w:eastAsia="MS Mincho"/>
                <w:bCs/>
                <w:color w:val="C00000"/>
                <w:sz w:val="20"/>
              </w:rPr>
            </w:pPr>
            <w:r>
              <w:rPr>
                <w:rFonts w:eastAsia="MS Mincho"/>
                <w:b/>
                <w:bCs/>
                <w:color w:val="C00000"/>
                <w:sz w:val="20"/>
              </w:rPr>
              <w:t>59</w:t>
            </w:r>
            <w:r w:rsidR="00B07EA0" w:rsidRPr="00535F81">
              <w:rPr>
                <w:rFonts w:eastAsia="MS Mincho"/>
                <w:b/>
                <w:bCs/>
                <w:color w:val="C00000"/>
                <w:sz w:val="20"/>
              </w:rPr>
              <w:t>.</w:t>
            </w:r>
            <w:r w:rsidR="00ED78F5" w:rsidRPr="00535F81">
              <w:rPr>
                <w:rFonts w:eastAsia="MS Mincho"/>
                <w:bCs/>
                <w:color w:val="C00000"/>
                <w:sz w:val="20"/>
              </w:rPr>
              <w:t xml:space="preserve"> </w:t>
            </w:r>
            <w:r w:rsidR="00ED78F5">
              <w:rPr>
                <w:rFonts w:eastAsia="MS Mincho"/>
                <w:bCs/>
                <w:sz w:val="20"/>
              </w:rPr>
              <w:t>История слова и непроверяемые безударные гласные в корне</w:t>
            </w:r>
          </w:p>
          <w:p w:rsidR="008E1A2A" w:rsidRDefault="008E1A2A" w:rsidP="00ED78F5">
            <w:pPr>
              <w:pStyle w:val="a6"/>
              <w:tabs>
                <w:tab w:val="clear" w:pos="4677"/>
                <w:tab w:val="clear" w:pos="9355"/>
                <w:tab w:val="center" w:pos="2356"/>
              </w:tabs>
              <w:rPr>
                <w:rFonts w:eastAsia="MS Mincho"/>
                <w:b/>
                <w:bCs/>
                <w:color w:val="C00000"/>
                <w:sz w:val="20"/>
              </w:rPr>
            </w:pPr>
          </w:p>
          <w:p w:rsidR="00ED78F5" w:rsidRPr="008E1A2A" w:rsidRDefault="008B463B" w:rsidP="00ED78F5">
            <w:pPr>
              <w:pStyle w:val="a6"/>
              <w:tabs>
                <w:tab w:val="clear" w:pos="4677"/>
                <w:tab w:val="clear" w:pos="9355"/>
                <w:tab w:val="center" w:pos="2356"/>
              </w:tabs>
              <w:rPr>
                <w:rFonts w:eastAsia="MS Mincho"/>
                <w:bCs/>
                <w:color w:val="C00000"/>
                <w:sz w:val="20"/>
              </w:rPr>
            </w:pPr>
            <w:r>
              <w:rPr>
                <w:rFonts w:eastAsia="MS Mincho"/>
                <w:b/>
                <w:bCs/>
                <w:color w:val="C00000"/>
                <w:sz w:val="20"/>
              </w:rPr>
              <w:t>60</w:t>
            </w:r>
            <w:r w:rsidR="00ED78F5" w:rsidRPr="00134BA1">
              <w:rPr>
                <w:rFonts w:eastAsia="MS Mincho"/>
                <w:b/>
                <w:bCs/>
                <w:color w:val="C00000"/>
                <w:sz w:val="20"/>
              </w:rPr>
              <w:t>.</w:t>
            </w:r>
            <w:r w:rsidR="00ED78F5" w:rsidRPr="00134BA1">
              <w:rPr>
                <w:rFonts w:eastAsia="MS Mincho"/>
                <w:bCs/>
                <w:color w:val="C00000"/>
                <w:sz w:val="20"/>
              </w:rPr>
              <w:t xml:space="preserve"> </w:t>
            </w:r>
            <w:r w:rsidR="00ED78F5">
              <w:rPr>
                <w:rFonts w:eastAsia="MS Mincho"/>
                <w:bCs/>
                <w:sz w:val="20"/>
              </w:rPr>
              <w:t>Рассказываем истории некоторых выражений</w:t>
            </w:r>
          </w:p>
          <w:p w:rsidR="008E1A2A" w:rsidRDefault="008E1A2A" w:rsidP="00ED78F5">
            <w:pPr>
              <w:pStyle w:val="a6"/>
              <w:tabs>
                <w:tab w:val="clear" w:pos="4677"/>
                <w:tab w:val="clear" w:pos="9355"/>
                <w:tab w:val="center" w:pos="2356"/>
              </w:tabs>
              <w:rPr>
                <w:rFonts w:eastAsia="MS Mincho"/>
                <w:b/>
                <w:bCs/>
                <w:color w:val="C00000"/>
                <w:sz w:val="20"/>
              </w:rPr>
            </w:pPr>
          </w:p>
          <w:p w:rsidR="00ED78F5" w:rsidRPr="008E1A2A" w:rsidRDefault="008B463B" w:rsidP="00ED78F5">
            <w:pPr>
              <w:pStyle w:val="a6"/>
              <w:tabs>
                <w:tab w:val="clear" w:pos="4677"/>
                <w:tab w:val="clear" w:pos="9355"/>
                <w:tab w:val="center" w:pos="2356"/>
              </w:tabs>
              <w:rPr>
                <w:rFonts w:eastAsia="MS Mincho"/>
                <w:bCs/>
                <w:color w:val="C00000"/>
                <w:sz w:val="20"/>
              </w:rPr>
            </w:pPr>
            <w:r>
              <w:rPr>
                <w:rFonts w:eastAsia="MS Mincho"/>
                <w:b/>
                <w:bCs/>
                <w:color w:val="C00000"/>
                <w:sz w:val="20"/>
              </w:rPr>
              <w:t>61</w:t>
            </w:r>
            <w:r w:rsidR="00ED78F5" w:rsidRPr="00535F81">
              <w:rPr>
                <w:rFonts w:eastAsia="MS Mincho"/>
                <w:b/>
                <w:bCs/>
                <w:color w:val="C00000"/>
                <w:sz w:val="20"/>
              </w:rPr>
              <w:t>.</w:t>
            </w:r>
            <w:r w:rsidR="00ED78F5" w:rsidRPr="00535F81">
              <w:rPr>
                <w:rFonts w:eastAsia="MS Mincho"/>
                <w:bCs/>
                <w:color w:val="C00000"/>
                <w:sz w:val="20"/>
              </w:rPr>
              <w:t xml:space="preserve"> </w:t>
            </w:r>
            <w:r w:rsidR="00ED78F5">
              <w:rPr>
                <w:rFonts w:eastAsia="MS Mincho"/>
                <w:bCs/>
                <w:sz w:val="20"/>
              </w:rPr>
              <w:t>Слово с разных точек зрения («Что мы знаем о словах?»)</w:t>
            </w:r>
          </w:p>
          <w:p w:rsidR="00DA4FEA" w:rsidRDefault="00DA4FEA" w:rsidP="00ED78F5">
            <w:pPr>
              <w:pStyle w:val="a6"/>
              <w:tabs>
                <w:tab w:val="clear" w:pos="4677"/>
                <w:tab w:val="clear" w:pos="9355"/>
                <w:tab w:val="center" w:pos="2356"/>
              </w:tabs>
              <w:rPr>
                <w:rFonts w:eastAsia="MS Mincho"/>
                <w:b/>
                <w:bCs/>
                <w:color w:val="C00000"/>
                <w:sz w:val="20"/>
              </w:rPr>
            </w:pPr>
          </w:p>
          <w:p w:rsidR="00ED78F5" w:rsidRPr="008E1A2A" w:rsidRDefault="008B463B" w:rsidP="00ED78F5">
            <w:pPr>
              <w:pStyle w:val="a6"/>
              <w:tabs>
                <w:tab w:val="clear" w:pos="4677"/>
                <w:tab w:val="clear" w:pos="9355"/>
                <w:tab w:val="center" w:pos="2356"/>
              </w:tabs>
              <w:rPr>
                <w:rFonts w:eastAsia="MS Mincho"/>
                <w:bCs/>
                <w:color w:val="C00000"/>
                <w:sz w:val="20"/>
              </w:rPr>
            </w:pPr>
            <w:r>
              <w:rPr>
                <w:rFonts w:eastAsia="MS Mincho"/>
                <w:b/>
                <w:bCs/>
                <w:color w:val="C00000"/>
                <w:sz w:val="20"/>
              </w:rPr>
              <w:t>62</w:t>
            </w:r>
            <w:r w:rsidR="00ED78F5" w:rsidRPr="00535F81">
              <w:rPr>
                <w:rFonts w:eastAsia="MS Mincho"/>
                <w:b/>
                <w:bCs/>
                <w:color w:val="C00000"/>
                <w:sz w:val="20"/>
              </w:rPr>
              <w:t>.</w:t>
            </w:r>
            <w:r w:rsidR="00ED78F5" w:rsidRPr="00535F81">
              <w:rPr>
                <w:rFonts w:eastAsia="MS Mincho"/>
                <w:bCs/>
                <w:color w:val="C00000"/>
                <w:sz w:val="20"/>
              </w:rPr>
              <w:t xml:space="preserve"> </w:t>
            </w:r>
            <w:r w:rsidR="00ED78F5">
              <w:rPr>
                <w:rFonts w:eastAsia="MS Mincho"/>
                <w:bCs/>
                <w:sz w:val="20"/>
              </w:rPr>
              <w:t>Систематизация знаний о слове; упражнение в различных видах разбора</w:t>
            </w:r>
          </w:p>
          <w:p w:rsidR="008E1A2A" w:rsidRDefault="008E1A2A" w:rsidP="00ED78F5">
            <w:pPr>
              <w:pStyle w:val="a6"/>
              <w:tabs>
                <w:tab w:val="clear" w:pos="4677"/>
                <w:tab w:val="clear" w:pos="9355"/>
                <w:tab w:val="center" w:pos="2356"/>
              </w:tabs>
              <w:rPr>
                <w:rFonts w:eastAsia="MS Mincho"/>
                <w:b/>
                <w:bCs/>
                <w:color w:val="C00000"/>
                <w:sz w:val="20"/>
              </w:rPr>
            </w:pPr>
          </w:p>
          <w:p w:rsidR="00ED78F5" w:rsidRPr="008E1A2A" w:rsidRDefault="008B463B" w:rsidP="00ED78F5">
            <w:pPr>
              <w:pStyle w:val="a6"/>
              <w:tabs>
                <w:tab w:val="clear" w:pos="4677"/>
                <w:tab w:val="clear" w:pos="9355"/>
                <w:tab w:val="center" w:pos="2356"/>
              </w:tabs>
              <w:rPr>
                <w:rFonts w:eastAsia="MS Mincho"/>
                <w:bCs/>
                <w:color w:val="C00000"/>
                <w:sz w:val="20"/>
              </w:rPr>
            </w:pPr>
            <w:r>
              <w:rPr>
                <w:rFonts w:eastAsia="MS Mincho"/>
                <w:b/>
                <w:bCs/>
                <w:color w:val="C00000"/>
                <w:sz w:val="20"/>
              </w:rPr>
              <w:t>63</w:t>
            </w:r>
            <w:r w:rsidR="00ED78F5" w:rsidRPr="00535F81">
              <w:rPr>
                <w:rFonts w:eastAsia="MS Mincho"/>
                <w:b/>
                <w:bCs/>
                <w:color w:val="C00000"/>
                <w:sz w:val="20"/>
              </w:rPr>
              <w:t>.</w:t>
            </w:r>
            <w:r w:rsidR="00ED78F5" w:rsidRPr="00535F81">
              <w:rPr>
                <w:rFonts w:eastAsia="MS Mincho"/>
                <w:bCs/>
                <w:color w:val="C00000"/>
                <w:sz w:val="20"/>
              </w:rPr>
              <w:t xml:space="preserve"> </w:t>
            </w:r>
            <w:r w:rsidR="00ED78F5">
              <w:rPr>
                <w:rFonts w:eastAsia="MS Mincho"/>
                <w:bCs/>
                <w:sz w:val="20"/>
              </w:rPr>
              <w:t>Чтобы писать грамотно, нужно… (систематизация умений)</w:t>
            </w:r>
          </w:p>
          <w:p w:rsidR="008E1A2A" w:rsidRDefault="008E1A2A" w:rsidP="00ED78F5">
            <w:pPr>
              <w:pStyle w:val="a6"/>
              <w:tabs>
                <w:tab w:val="clear" w:pos="4677"/>
                <w:tab w:val="clear" w:pos="9355"/>
                <w:tab w:val="center" w:pos="2356"/>
              </w:tabs>
              <w:rPr>
                <w:rFonts w:eastAsia="MS Mincho"/>
                <w:b/>
                <w:bCs/>
                <w:color w:val="C00000"/>
                <w:sz w:val="20"/>
              </w:rPr>
            </w:pPr>
          </w:p>
          <w:p w:rsidR="00ED78F5" w:rsidRPr="008E1A2A" w:rsidRDefault="008B463B" w:rsidP="00ED78F5">
            <w:pPr>
              <w:pStyle w:val="a6"/>
              <w:tabs>
                <w:tab w:val="clear" w:pos="4677"/>
                <w:tab w:val="clear" w:pos="9355"/>
                <w:tab w:val="center" w:pos="2356"/>
              </w:tabs>
              <w:rPr>
                <w:rFonts w:eastAsia="MS Mincho"/>
                <w:bCs/>
                <w:color w:val="C00000"/>
                <w:sz w:val="20"/>
              </w:rPr>
            </w:pPr>
            <w:r>
              <w:rPr>
                <w:rFonts w:eastAsia="MS Mincho"/>
                <w:b/>
                <w:bCs/>
                <w:color w:val="C00000"/>
                <w:sz w:val="20"/>
              </w:rPr>
              <w:t>64</w:t>
            </w:r>
            <w:r w:rsidR="00ED78F5" w:rsidRPr="00535F81">
              <w:rPr>
                <w:rFonts w:eastAsia="MS Mincho"/>
                <w:b/>
                <w:bCs/>
                <w:color w:val="C00000"/>
                <w:sz w:val="20"/>
              </w:rPr>
              <w:t>.</w:t>
            </w:r>
            <w:r w:rsidR="00ED78F5" w:rsidRPr="00535F81">
              <w:rPr>
                <w:rFonts w:eastAsia="MS Mincho"/>
                <w:bCs/>
                <w:color w:val="C00000"/>
                <w:sz w:val="20"/>
              </w:rPr>
              <w:t xml:space="preserve"> </w:t>
            </w:r>
            <w:r w:rsidR="00ED78F5">
              <w:rPr>
                <w:rFonts w:eastAsia="MS Mincho"/>
                <w:bCs/>
                <w:sz w:val="20"/>
              </w:rPr>
              <w:t>Совершенствование комплекса орфографических умений</w:t>
            </w:r>
          </w:p>
          <w:p w:rsidR="008E1A2A" w:rsidRDefault="008E1A2A" w:rsidP="00ED78F5">
            <w:pPr>
              <w:pStyle w:val="a6"/>
              <w:tabs>
                <w:tab w:val="clear" w:pos="4677"/>
                <w:tab w:val="clear" w:pos="9355"/>
                <w:tab w:val="center" w:pos="2356"/>
              </w:tabs>
              <w:rPr>
                <w:rFonts w:eastAsia="MS Mincho"/>
                <w:b/>
                <w:bCs/>
                <w:sz w:val="20"/>
              </w:rPr>
            </w:pPr>
          </w:p>
          <w:p w:rsidR="00ED78F5" w:rsidRPr="00623549" w:rsidRDefault="00ED78F5" w:rsidP="00ED78F5">
            <w:pPr>
              <w:pStyle w:val="a6"/>
              <w:tabs>
                <w:tab w:val="clear" w:pos="4677"/>
                <w:tab w:val="clear" w:pos="9355"/>
                <w:tab w:val="center" w:pos="2356"/>
              </w:tabs>
              <w:rPr>
                <w:rFonts w:eastAsia="MS Mincho"/>
                <w:b/>
                <w:bCs/>
                <w:sz w:val="20"/>
              </w:rPr>
            </w:pPr>
            <w:r>
              <w:rPr>
                <w:rFonts w:eastAsia="MS Mincho"/>
                <w:b/>
                <w:bCs/>
                <w:sz w:val="20"/>
              </w:rPr>
              <w:t>Проверяем себя</w:t>
            </w:r>
            <w:r w:rsidR="000A2F4C">
              <w:rPr>
                <w:rFonts w:eastAsia="MS Mincho"/>
                <w:b/>
                <w:bCs/>
                <w:sz w:val="20"/>
              </w:rPr>
              <w:t xml:space="preserve"> (4ч)</w:t>
            </w:r>
          </w:p>
          <w:p w:rsidR="00ED78F5" w:rsidRPr="008E1A2A" w:rsidRDefault="008B463B" w:rsidP="00ED78F5">
            <w:pPr>
              <w:pStyle w:val="a6"/>
              <w:tabs>
                <w:tab w:val="clear" w:pos="4677"/>
                <w:tab w:val="clear" w:pos="9355"/>
                <w:tab w:val="center" w:pos="2356"/>
              </w:tabs>
              <w:rPr>
                <w:rFonts w:eastAsia="MS Mincho"/>
                <w:bCs/>
                <w:color w:val="C00000"/>
                <w:sz w:val="20"/>
              </w:rPr>
            </w:pPr>
            <w:r>
              <w:rPr>
                <w:rFonts w:eastAsia="MS Mincho"/>
                <w:b/>
                <w:bCs/>
                <w:color w:val="C00000"/>
                <w:sz w:val="20"/>
              </w:rPr>
              <w:t>65</w:t>
            </w:r>
            <w:r w:rsidR="00ED78F5" w:rsidRPr="00535F81">
              <w:rPr>
                <w:rFonts w:eastAsia="MS Mincho"/>
                <w:b/>
                <w:bCs/>
                <w:color w:val="C00000"/>
                <w:sz w:val="20"/>
              </w:rPr>
              <w:t>.</w:t>
            </w:r>
            <w:r w:rsidR="00ED78F5" w:rsidRPr="00535F81">
              <w:rPr>
                <w:rFonts w:eastAsia="MS Mincho"/>
                <w:bCs/>
                <w:color w:val="C00000"/>
                <w:sz w:val="20"/>
              </w:rPr>
              <w:t xml:space="preserve"> </w:t>
            </w:r>
            <w:r w:rsidR="00ED78F5">
              <w:rPr>
                <w:rFonts w:eastAsia="MS Mincho"/>
                <w:bCs/>
                <w:sz w:val="20"/>
              </w:rPr>
              <w:t>Проверяем свои умения («Проверяем себя»)</w:t>
            </w:r>
          </w:p>
          <w:p w:rsidR="00DA4FEA" w:rsidRDefault="00DA4FEA" w:rsidP="00ED78F5">
            <w:pPr>
              <w:pStyle w:val="a6"/>
              <w:tabs>
                <w:tab w:val="clear" w:pos="4677"/>
                <w:tab w:val="clear" w:pos="9355"/>
                <w:tab w:val="center" w:pos="2356"/>
              </w:tabs>
              <w:rPr>
                <w:rFonts w:eastAsia="MS Mincho"/>
                <w:b/>
                <w:bCs/>
                <w:i/>
                <w:color w:val="C00000"/>
                <w:sz w:val="20"/>
              </w:rPr>
            </w:pPr>
          </w:p>
          <w:p w:rsidR="00ED78F5" w:rsidRPr="008E1A2A" w:rsidRDefault="008B463B" w:rsidP="00ED78F5">
            <w:pPr>
              <w:pStyle w:val="a6"/>
              <w:tabs>
                <w:tab w:val="clear" w:pos="4677"/>
                <w:tab w:val="clear" w:pos="9355"/>
                <w:tab w:val="center" w:pos="2356"/>
              </w:tabs>
              <w:rPr>
                <w:rFonts w:eastAsia="MS Mincho"/>
                <w:bCs/>
                <w:color w:val="C00000"/>
                <w:sz w:val="20"/>
              </w:rPr>
            </w:pPr>
            <w:r>
              <w:rPr>
                <w:rFonts w:eastAsia="MS Mincho"/>
                <w:b/>
                <w:bCs/>
                <w:i/>
                <w:color w:val="C00000"/>
                <w:sz w:val="20"/>
              </w:rPr>
              <w:t>66</w:t>
            </w:r>
            <w:r w:rsidR="00ED78F5" w:rsidRPr="00535F81">
              <w:rPr>
                <w:rFonts w:eastAsia="MS Mincho"/>
                <w:b/>
                <w:bCs/>
                <w:i/>
                <w:color w:val="C00000"/>
                <w:sz w:val="20"/>
              </w:rPr>
              <w:t>.</w:t>
            </w:r>
            <w:r w:rsidR="00ED78F5" w:rsidRPr="00535F81">
              <w:rPr>
                <w:rFonts w:eastAsia="MS Mincho"/>
                <w:bCs/>
                <w:color w:val="C00000"/>
                <w:sz w:val="20"/>
              </w:rPr>
              <w:t xml:space="preserve"> </w:t>
            </w:r>
            <w:r w:rsidR="00ED78F5" w:rsidRPr="00623549">
              <w:rPr>
                <w:rFonts w:eastAsia="MS Mincho"/>
                <w:bCs/>
                <w:i/>
                <w:sz w:val="20"/>
              </w:rPr>
              <w:t>В</w:t>
            </w:r>
            <w:r w:rsidR="00ED78F5">
              <w:rPr>
                <w:rFonts w:eastAsia="MS Mincho"/>
                <w:bCs/>
                <w:i/>
                <w:sz w:val="20"/>
              </w:rPr>
              <w:t>ыполнение</w:t>
            </w:r>
            <w:r w:rsidR="00ED78F5" w:rsidRPr="00623549">
              <w:rPr>
                <w:rFonts w:eastAsia="MS Mincho"/>
                <w:bCs/>
                <w:i/>
                <w:sz w:val="20"/>
              </w:rPr>
              <w:t xml:space="preserve"> тестов</w:t>
            </w:r>
            <w:r w:rsidR="00ED78F5">
              <w:rPr>
                <w:rFonts w:eastAsia="MS Mincho"/>
                <w:bCs/>
                <w:i/>
                <w:sz w:val="20"/>
              </w:rPr>
              <w:t>ых</w:t>
            </w:r>
            <w:r w:rsidR="00ED78F5" w:rsidRPr="00623549">
              <w:rPr>
                <w:rFonts w:eastAsia="MS Mincho"/>
                <w:bCs/>
                <w:i/>
                <w:sz w:val="20"/>
              </w:rPr>
              <w:t xml:space="preserve"> задани</w:t>
            </w:r>
            <w:r w:rsidR="00ED78F5">
              <w:rPr>
                <w:rFonts w:eastAsia="MS Mincho"/>
                <w:bCs/>
                <w:i/>
                <w:sz w:val="20"/>
              </w:rPr>
              <w:t>й</w:t>
            </w:r>
            <w:r w:rsidR="00ED78F5" w:rsidRPr="00623549">
              <w:rPr>
                <w:rFonts w:eastAsia="MS Mincho"/>
                <w:bCs/>
                <w:i/>
                <w:sz w:val="20"/>
              </w:rPr>
              <w:t>; тренировочны</w:t>
            </w:r>
            <w:r w:rsidR="00ED78F5">
              <w:rPr>
                <w:rFonts w:eastAsia="MS Mincho"/>
                <w:bCs/>
                <w:i/>
                <w:sz w:val="20"/>
              </w:rPr>
              <w:t>е</w:t>
            </w:r>
            <w:r w:rsidR="00ED78F5" w:rsidRPr="00623549">
              <w:rPr>
                <w:rFonts w:eastAsia="MS Mincho"/>
                <w:bCs/>
                <w:i/>
                <w:sz w:val="20"/>
              </w:rPr>
              <w:t xml:space="preserve"> диктант</w:t>
            </w:r>
            <w:r w:rsidR="00ED78F5">
              <w:rPr>
                <w:rFonts w:eastAsia="MS Mincho"/>
                <w:bCs/>
                <w:i/>
                <w:sz w:val="20"/>
              </w:rPr>
              <w:t xml:space="preserve">ы; </w:t>
            </w:r>
          </w:p>
          <w:p w:rsidR="00ED78F5" w:rsidRDefault="00ED78F5" w:rsidP="00ED78F5">
            <w:pPr>
              <w:pStyle w:val="a6"/>
              <w:tabs>
                <w:tab w:val="clear" w:pos="4677"/>
                <w:tab w:val="clear" w:pos="9355"/>
                <w:tab w:val="center" w:pos="2356"/>
              </w:tabs>
              <w:rPr>
                <w:rFonts w:eastAsia="MS Mincho"/>
                <w:bCs/>
                <w:i/>
                <w:sz w:val="20"/>
              </w:rPr>
            </w:pPr>
            <w:r>
              <w:rPr>
                <w:rFonts w:eastAsia="MS Mincho"/>
                <w:bCs/>
                <w:i/>
                <w:sz w:val="20"/>
              </w:rPr>
              <w:t>выполнение заданий на основе текста</w:t>
            </w:r>
          </w:p>
          <w:p w:rsidR="008E1A2A" w:rsidRDefault="008E1A2A" w:rsidP="00ED78F5">
            <w:pPr>
              <w:pStyle w:val="a6"/>
              <w:tabs>
                <w:tab w:val="clear" w:pos="4677"/>
                <w:tab w:val="clear" w:pos="9355"/>
                <w:tab w:val="center" w:pos="2356"/>
              </w:tabs>
              <w:rPr>
                <w:rFonts w:eastAsia="MS Mincho"/>
                <w:b/>
                <w:bCs/>
                <w:color w:val="C00000"/>
                <w:sz w:val="20"/>
              </w:rPr>
            </w:pPr>
          </w:p>
          <w:p w:rsidR="00ED78F5" w:rsidRDefault="008B463B" w:rsidP="00ED78F5">
            <w:pPr>
              <w:pStyle w:val="a6"/>
              <w:tabs>
                <w:tab w:val="clear" w:pos="4677"/>
                <w:tab w:val="clear" w:pos="9355"/>
                <w:tab w:val="center" w:pos="2356"/>
              </w:tabs>
              <w:rPr>
                <w:rFonts w:eastAsia="MS Mincho"/>
                <w:bCs/>
                <w:sz w:val="20"/>
              </w:rPr>
            </w:pPr>
            <w:r>
              <w:rPr>
                <w:rFonts w:eastAsia="MS Mincho"/>
                <w:b/>
                <w:bCs/>
                <w:color w:val="C00000"/>
                <w:sz w:val="20"/>
              </w:rPr>
              <w:t>67</w:t>
            </w:r>
            <w:r w:rsidR="00ED78F5" w:rsidRPr="00535F81">
              <w:rPr>
                <w:rFonts w:eastAsia="MS Mincho"/>
                <w:b/>
                <w:bCs/>
                <w:color w:val="C00000"/>
                <w:sz w:val="20"/>
              </w:rPr>
              <w:t>.</w:t>
            </w:r>
            <w:r w:rsidR="00ED78F5">
              <w:rPr>
                <w:rFonts w:eastAsia="MS Mincho"/>
                <w:bCs/>
                <w:sz w:val="20"/>
              </w:rPr>
              <w:t xml:space="preserve"> Контрольный диктант</w:t>
            </w:r>
          </w:p>
          <w:p w:rsidR="00085BC8" w:rsidRDefault="00085BC8" w:rsidP="007931DF">
            <w:pPr>
              <w:pStyle w:val="a6"/>
              <w:tabs>
                <w:tab w:val="clear" w:pos="4677"/>
                <w:tab w:val="clear" w:pos="9355"/>
                <w:tab w:val="center" w:pos="2356"/>
              </w:tabs>
              <w:rPr>
                <w:rFonts w:eastAsia="MS Mincho"/>
                <w:b/>
                <w:bCs/>
                <w:i/>
                <w:color w:val="C00000"/>
                <w:sz w:val="20"/>
              </w:rPr>
            </w:pPr>
          </w:p>
          <w:p w:rsidR="00F94B03" w:rsidRPr="008E1A2A" w:rsidRDefault="008B463B" w:rsidP="008E1A2A">
            <w:pPr>
              <w:pStyle w:val="a6"/>
              <w:tabs>
                <w:tab w:val="clear" w:pos="4677"/>
                <w:tab w:val="clear" w:pos="9355"/>
                <w:tab w:val="center" w:pos="2356"/>
              </w:tabs>
              <w:rPr>
                <w:rFonts w:eastAsia="MS Mincho"/>
                <w:b/>
                <w:bCs/>
                <w:i/>
                <w:color w:val="C00000"/>
                <w:sz w:val="20"/>
              </w:rPr>
            </w:pPr>
            <w:r>
              <w:rPr>
                <w:rFonts w:eastAsia="MS Mincho"/>
                <w:b/>
                <w:bCs/>
                <w:i/>
                <w:color w:val="C00000"/>
                <w:sz w:val="20"/>
              </w:rPr>
              <w:t>68</w:t>
            </w:r>
            <w:r w:rsidR="007931DF" w:rsidRPr="00535F81">
              <w:rPr>
                <w:rFonts w:eastAsia="MS Mincho"/>
                <w:b/>
                <w:bCs/>
                <w:i/>
                <w:color w:val="C00000"/>
                <w:sz w:val="20"/>
              </w:rPr>
              <w:t>.</w:t>
            </w:r>
            <w:r w:rsidR="00ED78F5">
              <w:rPr>
                <w:rFonts w:eastAsia="MS Mincho"/>
                <w:bCs/>
                <w:sz w:val="20"/>
              </w:rPr>
              <w:t>Культура речи: повторение и обобщение («Знаешь, как правильно?»)</w:t>
            </w:r>
          </w:p>
        </w:tc>
        <w:tc>
          <w:tcPr>
            <w:tcW w:w="850" w:type="dxa"/>
            <w:gridSpan w:val="2"/>
          </w:tcPr>
          <w:p w:rsidR="002F42B2" w:rsidRDefault="002F42B2" w:rsidP="007931DF">
            <w:pPr>
              <w:pStyle w:val="af7"/>
              <w:rPr>
                <w:rFonts w:eastAsia="MS Mincho"/>
                <w:b/>
                <w:bCs/>
                <w:color w:val="C00000"/>
                <w:szCs w:val="16"/>
              </w:rPr>
            </w:pPr>
          </w:p>
          <w:p w:rsidR="00AE69C6" w:rsidRPr="00AE69C6" w:rsidRDefault="00AE69C6" w:rsidP="007931DF">
            <w:pPr>
              <w:pStyle w:val="af7"/>
              <w:rPr>
                <w:rFonts w:eastAsia="MS Mincho"/>
                <w:bCs/>
                <w:szCs w:val="16"/>
              </w:rPr>
            </w:pPr>
            <w:r w:rsidRPr="00AE69C6">
              <w:rPr>
                <w:rFonts w:eastAsia="MS Mincho"/>
                <w:bCs/>
                <w:szCs w:val="16"/>
              </w:rPr>
              <w:t>31.03</w:t>
            </w:r>
          </w:p>
          <w:p w:rsidR="000A2F4C" w:rsidRDefault="000A2F4C" w:rsidP="007931DF">
            <w:pPr>
              <w:pStyle w:val="af7"/>
              <w:rPr>
                <w:rFonts w:eastAsia="MS Mincho"/>
                <w:bCs/>
                <w:szCs w:val="16"/>
              </w:rPr>
            </w:pPr>
          </w:p>
          <w:p w:rsidR="00AE69C6" w:rsidRPr="00AE69C6" w:rsidRDefault="00AE69C6" w:rsidP="007931DF">
            <w:pPr>
              <w:pStyle w:val="af7"/>
              <w:rPr>
                <w:rFonts w:eastAsia="MS Mincho"/>
                <w:bCs/>
                <w:szCs w:val="16"/>
              </w:rPr>
            </w:pPr>
            <w:r w:rsidRPr="00AE69C6">
              <w:rPr>
                <w:rFonts w:eastAsia="MS Mincho"/>
                <w:bCs/>
                <w:szCs w:val="16"/>
              </w:rPr>
              <w:lastRenderedPageBreak/>
              <w:t>0</w:t>
            </w:r>
            <w:r w:rsidR="000A2F4C">
              <w:rPr>
                <w:rFonts w:eastAsia="MS Mincho"/>
                <w:bCs/>
                <w:szCs w:val="16"/>
              </w:rPr>
              <w:t>5</w:t>
            </w:r>
            <w:r w:rsidRPr="00AE69C6">
              <w:rPr>
                <w:rFonts w:eastAsia="MS Mincho"/>
                <w:bCs/>
                <w:szCs w:val="16"/>
              </w:rPr>
              <w:t>.04</w:t>
            </w:r>
          </w:p>
          <w:p w:rsidR="00AE69C6" w:rsidRPr="00AE69C6" w:rsidRDefault="00AE69C6" w:rsidP="007931DF">
            <w:pPr>
              <w:pStyle w:val="af7"/>
              <w:rPr>
                <w:rFonts w:eastAsia="MS Mincho"/>
                <w:bCs/>
                <w:szCs w:val="16"/>
              </w:rPr>
            </w:pPr>
          </w:p>
          <w:p w:rsidR="000A2F4C" w:rsidRDefault="000A2F4C" w:rsidP="007931DF">
            <w:pPr>
              <w:pStyle w:val="af7"/>
              <w:rPr>
                <w:rFonts w:eastAsia="MS Mincho"/>
                <w:bCs/>
                <w:szCs w:val="16"/>
              </w:rPr>
            </w:pPr>
          </w:p>
          <w:p w:rsidR="000A2F4C" w:rsidRDefault="000A2F4C" w:rsidP="007931DF">
            <w:pPr>
              <w:pStyle w:val="af7"/>
              <w:rPr>
                <w:rFonts w:eastAsia="MS Mincho"/>
                <w:bCs/>
                <w:szCs w:val="16"/>
              </w:rPr>
            </w:pPr>
          </w:p>
          <w:p w:rsidR="000A2F4C" w:rsidRDefault="000A2F4C" w:rsidP="007931DF">
            <w:pPr>
              <w:pStyle w:val="af7"/>
              <w:rPr>
                <w:rFonts w:eastAsia="MS Mincho"/>
                <w:bCs/>
                <w:szCs w:val="16"/>
              </w:rPr>
            </w:pPr>
          </w:p>
          <w:p w:rsidR="000A2F4C" w:rsidRDefault="000A2F4C" w:rsidP="007931DF">
            <w:pPr>
              <w:pStyle w:val="af7"/>
              <w:rPr>
                <w:rFonts w:eastAsia="MS Mincho"/>
                <w:bCs/>
                <w:szCs w:val="16"/>
              </w:rPr>
            </w:pPr>
          </w:p>
          <w:p w:rsidR="000A2F4C" w:rsidRDefault="000A2F4C" w:rsidP="007931DF">
            <w:pPr>
              <w:pStyle w:val="af7"/>
              <w:rPr>
                <w:rFonts w:eastAsia="MS Mincho"/>
                <w:bCs/>
                <w:szCs w:val="16"/>
              </w:rPr>
            </w:pPr>
          </w:p>
          <w:p w:rsidR="00AE69C6" w:rsidRPr="00AE69C6" w:rsidRDefault="00AE69C6" w:rsidP="007931DF">
            <w:pPr>
              <w:pStyle w:val="af7"/>
              <w:rPr>
                <w:rFonts w:eastAsia="MS Mincho"/>
                <w:bCs/>
                <w:szCs w:val="16"/>
              </w:rPr>
            </w:pPr>
            <w:r w:rsidRPr="00AE69C6">
              <w:rPr>
                <w:rFonts w:eastAsia="MS Mincho"/>
                <w:bCs/>
                <w:szCs w:val="16"/>
              </w:rPr>
              <w:t>0</w:t>
            </w:r>
            <w:r w:rsidR="000A2F4C">
              <w:rPr>
                <w:rFonts w:eastAsia="MS Mincho"/>
                <w:bCs/>
                <w:szCs w:val="16"/>
              </w:rPr>
              <w:t>7</w:t>
            </w:r>
            <w:r w:rsidRPr="00AE69C6">
              <w:rPr>
                <w:rFonts w:eastAsia="MS Mincho"/>
                <w:bCs/>
                <w:szCs w:val="16"/>
              </w:rPr>
              <w:t>.04</w:t>
            </w:r>
          </w:p>
          <w:p w:rsidR="00AE69C6" w:rsidRPr="00AE69C6" w:rsidRDefault="00AE69C6" w:rsidP="007931DF">
            <w:pPr>
              <w:pStyle w:val="af7"/>
              <w:rPr>
                <w:rFonts w:eastAsia="MS Mincho"/>
                <w:bCs/>
                <w:szCs w:val="16"/>
              </w:rPr>
            </w:pPr>
          </w:p>
          <w:p w:rsidR="00AE69C6" w:rsidRPr="00AE69C6" w:rsidRDefault="00AE69C6" w:rsidP="007931DF">
            <w:pPr>
              <w:pStyle w:val="af7"/>
              <w:rPr>
                <w:rFonts w:eastAsia="MS Mincho"/>
                <w:bCs/>
                <w:szCs w:val="16"/>
              </w:rPr>
            </w:pPr>
          </w:p>
          <w:p w:rsidR="000A2F4C" w:rsidRDefault="000A2F4C" w:rsidP="007931DF">
            <w:pPr>
              <w:pStyle w:val="af7"/>
              <w:rPr>
                <w:rFonts w:eastAsia="MS Mincho"/>
                <w:bCs/>
                <w:szCs w:val="16"/>
              </w:rPr>
            </w:pPr>
          </w:p>
          <w:p w:rsidR="00AE69C6" w:rsidRPr="00AE69C6" w:rsidRDefault="00AE69C6" w:rsidP="007931DF">
            <w:pPr>
              <w:pStyle w:val="af7"/>
              <w:rPr>
                <w:rFonts w:eastAsia="MS Mincho"/>
                <w:bCs/>
                <w:szCs w:val="16"/>
              </w:rPr>
            </w:pPr>
            <w:r w:rsidRPr="00AE69C6">
              <w:rPr>
                <w:rFonts w:eastAsia="MS Mincho"/>
                <w:bCs/>
                <w:szCs w:val="16"/>
              </w:rPr>
              <w:t>0</w:t>
            </w:r>
            <w:r w:rsidR="000A2F4C">
              <w:rPr>
                <w:rFonts w:eastAsia="MS Mincho"/>
                <w:bCs/>
                <w:szCs w:val="16"/>
              </w:rPr>
              <w:t>8</w:t>
            </w:r>
            <w:r w:rsidRPr="00AE69C6">
              <w:rPr>
                <w:rFonts w:eastAsia="MS Mincho"/>
                <w:bCs/>
                <w:szCs w:val="16"/>
              </w:rPr>
              <w:t>.04</w:t>
            </w:r>
          </w:p>
          <w:p w:rsidR="00AE69C6" w:rsidRPr="00AE69C6" w:rsidRDefault="00AE69C6" w:rsidP="007931DF">
            <w:pPr>
              <w:pStyle w:val="af7"/>
              <w:rPr>
                <w:rFonts w:eastAsia="MS Mincho"/>
                <w:bCs/>
                <w:szCs w:val="16"/>
              </w:rPr>
            </w:pPr>
          </w:p>
          <w:p w:rsidR="00AE69C6" w:rsidRPr="00AE69C6" w:rsidRDefault="000A2F4C" w:rsidP="007931DF">
            <w:pPr>
              <w:pStyle w:val="af7"/>
              <w:rPr>
                <w:rFonts w:eastAsia="MS Mincho"/>
                <w:bCs/>
                <w:szCs w:val="16"/>
              </w:rPr>
            </w:pPr>
            <w:r>
              <w:rPr>
                <w:rFonts w:eastAsia="MS Mincho"/>
                <w:bCs/>
                <w:szCs w:val="16"/>
              </w:rPr>
              <w:t>12</w:t>
            </w:r>
            <w:r w:rsidR="00AE69C6" w:rsidRPr="00AE69C6">
              <w:rPr>
                <w:rFonts w:eastAsia="MS Mincho"/>
                <w:bCs/>
                <w:szCs w:val="16"/>
              </w:rPr>
              <w:t>.04</w:t>
            </w:r>
          </w:p>
          <w:p w:rsidR="00AE69C6" w:rsidRPr="00AE69C6" w:rsidRDefault="00AE69C6" w:rsidP="007931DF">
            <w:pPr>
              <w:pStyle w:val="af7"/>
              <w:rPr>
                <w:rFonts w:eastAsia="MS Mincho"/>
                <w:bCs/>
                <w:szCs w:val="16"/>
              </w:rPr>
            </w:pPr>
          </w:p>
          <w:p w:rsidR="00AE69C6" w:rsidRPr="00AE69C6" w:rsidRDefault="00AE69C6" w:rsidP="007931DF">
            <w:pPr>
              <w:pStyle w:val="af7"/>
              <w:rPr>
                <w:rFonts w:eastAsia="MS Mincho"/>
                <w:bCs/>
                <w:szCs w:val="16"/>
              </w:rPr>
            </w:pPr>
          </w:p>
          <w:p w:rsidR="00AE69C6" w:rsidRPr="00AE69C6" w:rsidRDefault="000A2F4C" w:rsidP="007931DF">
            <w:pPr>
              <w:pStyle w:val="af7"/>
              <w:rPr>
                <w:rFonts w:eastAsia="MS Mincho"/>
                <w:bCs/>
                <w:szCs w:val="16"/>
              </w:rPr>
            </w:pPr>
            <w:r>
              <w:rPr>
                <w:rFonts w:eastAsia="MS Mincho"/>
                <w:bCs/>
                <w:szCs w:val="16"/>
              </w:rPr>
              <w:t>14</w:t>
            </w:r>
            <w:r w:rsidR="00AE69C6" w:rsidRPr="00AE69C6">
              <w:rPr>
                <w:rFonts w:eastAsia="MS Mincho"/>
                <w:bCs/>
                <w:szCs w:val="16"/>
              </w:rPr>
              <w:t>.04</w:t>
            </w:r>
          </w:p>
          <w:p w:rsidR="00AE69C6" w:rsidRPr="00AE69C6" w:rsidRDefault="00AE69C6" w:rsidP="007931DF">
            <w:pPr>
              <w:pStyle w:val="af7"/>
              <w:rPr>
                <w:rFonts w:eastAsia="MS Mincho"/>
                <w:bCs/>
                <w:szCs w:val="16"/>
              </w:rPr>
            </w:pPr>
          </w:p>
          <w:p w:rsidR="000A2F4C" w:rsidRDefault="000A2F4C" w:rsidP="007931DF">
            <w:pPr>
              <w:pStyle w:val="af7"/>
              <w:rPr>
                <w:rFonts w:eastAsia="MS Mincho"/>
                <w:bCs/>
                <w:szCs w:val="16"/>
              </w:rPr>
            </w:pPr>
          </w:p>
          <w:p w:rsidR="000A2F4C" w:rsidRDefault="000A2F4C" w:rsidP="007931DF">
            <w:pPr>
              <w:pStyle w:val="af7"/>
              <w:rPr>
                <w:rFonts w:eastAsia="MS Mincho"/>
                <w:bCs/>
                <w:szCs w:val="16"/>
              </w:rPr>
            </w:pPr>
          </w:p>
          <w:p w:rsidR="00AE69C6" w:rsidRPr="00AE69C6" w:rsidRDefault="000A2F4C" w:rsidP="007931DF">
            <w:pPr>
              <w:pStyle w:val="af7"/>
              <w:rPr>
                <w:rFonts w:eastAsia="MS Mincho"/>
                <w:bCs/>
                <w:szCs w:val="16"/>
              </w:rPr>
            </w:pPr>
            <w:r>
              <w:rPr>
                <w:rFonts w:eastAsia="MS Mincho"/>
                <w:bCs/>
                <w:szCs w:val="16"/>
              </w:rPr>
              <w:t>15</w:t>
            </w:r>
            <w:r w:rsidR="00AE69C6" w:rsidRPr="00AE69C6">
              <w:rPr>
                <w:rFonts w:eastAsia="MS Mincho"/>
                <w:bCs/>
                <w:szCs w:val="16"/>
              </w:rPr>
              <w:t>.04</w:t>
            </w:r>
          </w:p>
          <w:p w:rsidR="00AE69C6" w:rsidRDefault="00AE69C6" w:rsidP="007931DF">
            <w:pPr>
              <w:pStyle w:val="af7"/>
              <w:rPr>
                <w:rFonts w:eastAsia="MS Mincho"/>
                <w:b/>
                <w:bCs/>
                <w:color w:val="C00000"/>
                <w:szCs w:val="16"/>
              </w:rPr>
            </w:pPr>
          </w:p>
          <w:p w:rsidR="00AE69C6" w:rsidRDefault="00AE69C6" w:rsidP="007931DF">
            <w:pPr>
              <w:pStyle w:val="af7"/>
              <w:rPr>
                <w:rFonts w:eastAsia="MS Mincho"/>
                <w:b/>
                <w:bCs/>
                <w:color w:val="C00000"/>
                <w:szCs w:val="16"/>
              </w:rPr>
            </w:pPr>
          </w:p>
          <w:p w:rsidR="00AE69C6" w:rsidRDefault="00AE69C6" w:rsidP="007931DF">
            <w:pPr>
              <w:pStyle w:val="af7"/>
              <w:rPr>
                <w:rFonts w:eastAsia="MS Mincho"/>
                <w:b/>
                <w:bCs/>
                <w:color w:val="C00000"/>
                <w:szCs w:val="16"/>
              </w:rPr>
            </w:pPr>
          </w:p>
          <w:p w:rsidR="00AE69C6" w:rsidRDefault="00AE69C6" w:rsidP="007931DF">
            <w:pPr>
              <w:pStyle w:val="af7"/>
              <w:rPr>
                <w:rFonts w:eastAsia="MS Mincho"/>
                <w:b/>
                <w:bCs/>
                <w:color w:val="C00000"/>
                <w:szCs w:val="16"/>
              </w:rPr>
            </w:pPr>
          </w:p>
          <w:p w:rsidR="00AE69C6" w:rsidRPr="00AE69C6" w:rsidRDefault="000A2F4C" w:rsidP="007931DF">
            <w:pPr>
              <w:pStyle w:val="af7"/>
              <w:rPr>
                <w:rFonts w:eastAsia="MS Mincho"/>
                <w:bCs/>
                <w:szCs w:val="16"/>
              </w:rPr>
            </w:pPr>
            <w:r>
              <w:rPr>
                <w:rFonts w:eastAsia="MS Mincho"/>
                <w:bCs/>
                <w:szCs w:val="16"/>
              </w:rPr>
              <w:t>19</w:t>
            </w:r>
            <w:r w:rsidR="00AE69C6" w:rsidRPr="00AE69C6">
              <w:rPr>
                <w:rFonts w:eastAsia="MS Mincho"/>
                <w:bCs/>
                <w:szCs w:val="16"/>
              </w:rPr>
              <w:t>.04</w:t>
            </w:r>
          </w:p>
          <w:p w:rsidR="00AE69C6" w:rsidRPr="00AE69C6" w:rsidRDefault="00AE69C6" w:rsidP="007931DF">
            <w:pPr>
              <w:pStyle w:val="af7"/>
              <w:rPr>
                <w:rFonts w:eastAsia="MS Mincho"/>
                <w:bCs/>
                <w:szCs w:val="16"/>
              </w:rPr>
            </w:pPr>
          </w:p>
          <w:p w:rsidR="00AE69C6" w:rsidRPr="00AE69C6" w:rsidRDefault="00AE69C6" w:rsidP="007931DF">
            <w:pPr>
              <w:pStyle w:val="af7"/>
              <w:rPr>
                <w:rFonts w:eastAsia="MS Mincho"/>
                <w:bCs/>
                <w:szCs w:val="16"/>
              </w:rPr>
            </w:pPr>
          </w:p>
          <w:p w:rsidR="00AE69C6" w:rsidRPr="00AE69C6" w:rsidRDefault="00AE69C6" w:rsidP="007931DF">
            <w:pPr>
              <w:pStyle w:val="af7"/>
              <w:rPr>
                <w:rFonts w:eastAsia="MS Mincho"/>
                <w:bCs/>
                <w:szCs w:val="16"/>
              </w:rPr>
            </w:pPr>
          </w:p>
          <w:p w:rsidR="000A2F4C" w:rsidRDefault="000A2F4C" w:rsidP="007931DF">
            <w:pPr>
              <w:pStyle w:val="af7"/>
              <w:rPr>
                <w:rFonts w:eastAsia="MS Mincho"/>
                <w:bCs/>
                <w:szCs w:val="16"/>
              </w:rPr>
            </w:pPr>
          </w:p>
          <w:p w:rsidR="00AE69C6" w:rsidRPr="00AE69C6" w:rsidRDefault="000A2F4C" w:rsidP="007931DF">
            <w:pPr>
              <w:pStyle w:val="af7"/>
              <w:rPr>
                <w:rFonts w:eastAsia="MS Mincho"/>
                <w:bCs/>
                <w:szCs w:val="16"/>
              </w:rPr>
            </w:pPr>
            <w:r>
              <w:rPr>
                <w:rFonts w:eastAsia="MS Mincho"/>
                <w:bCs/>
                <w:szCs w:val="16"/>
              </w:rPr>
              <w:t>21</w:t>
            </w:r>
            <w:r w:rsidR="00AE69C6" w:rsidRPr="00AE69C6">
              <w:rPr>
                <w:rFonts w:eastAsia="MS Mincho"/>
                <w:bCs/>
                <w:szCs w:val="16"/>
              </w:rPr>
              <w:t>.04</w:t>
            </w:r>
          </w:p>
          <w:p w:rsidR="00AE69C6" w:rsidRPr="00AE69C6" w:rsidRDefault="00AE69C6" w:rsidP="007931DF">
            <w:pPr>
              <w:pStyle w:val="af7"/>
              <w:rPr>
                <w:rFonts w:eastAsia="MS Mincho"/>
                <w:bCs/>
                <w:szCs w:val="16"/>
              </w:rPr>
            </w:pPr>
          </w:p>
          <w:p w:rsidR="00AE69C6" w:rsidRPr="00AE69C6" w:rsidRDefault="00AE69C6" w:rsidP="007931DF">
            <w:pPr>
              <w:pStyle w:val="af7"/>
              <w:rPr>
                <w:rFonts w:eastAsia="MS Mincho"/>
                <w:bCs/>
                <w:szCs w:val="16"/>
              </w:rPr>
            </w:pPr>
          </w:p>
          <w:p w:rsidR="00AE69C6" w:rsidRPr="00AE69C6" w:rsidRDefault="00AE69C6" w:rsidP="007931DF">
            <w:pPr>
              <w:pStyle w:val="af7"/>
              <w:rPr>
                <w:rFonts w:eastAsia="MS Mincho"/>
                <w:bCs/>
                <w:szCs w:val="16"/>
              </w:rPr>
            </w:pPr>
          </w:p>
          <w:p w:rsidR="00AE69C6" w:rsidRPr="00AE69C6" w:rsidRDefault="00AE69C6" w:rsidP="007931DF">
            <w:pPr>
              <w:pStyle w:val="af7"/>
              <w:rPr>
                <w:rFonts w:eastAsia="MS Mincho"/>
                <w:bCs/>
                <w:szCs w:val="16"/>
              </w:rPr>
            </w:pPr>
          </w:p>
          <w:p w:rsidR="00AE69C6" w:rsidRPr="00AE69C6" w:rsidRDefault="00AE69C6" w:rsidP="007931DF">
            <w:pPr>
              <w:pStyle w:val="af7"/>
              <w:rPr>
                <w:rFonts w:eastAsia="MS Mincho"/>
                <w:bCs/>
                <w:szCs w:val="16"/>
              </w:rPr>
            </w:pPr>
          </w:p>
          <w:p w:rsidR="00AE69C6" w:rsidRPr="00AE69C6" w:rsidRDefault="000A2F4C" w:rsidP="007931DF">
            <w:pPr>
              <w:pStyle w:val="af7"/>
              <w:rPr>
                <w:rFonts w:eastAsia="MS Mincho"/>
                <w:bCs/>
                <w:szCs w:val="16"/>
              </w:rPr>
            </w:pPr>
            <w:r>
              <w:rPr>
                <w:rFonts w:eastAsia="MS Mincho"/>
                <w:bCs/>
                <w:szCs w:val="16"/>
              </w:rPr>
              <w:t>22</w:t>
            </w:r>
            <w:r w:rsidR="00AE69C6" w:rsidRPr="00AE69C6">
              <w:rPr>
                <w:rFonts w:eastAsia="MS Mincho"/>
                <w:bCs/>
                <w:szCs w:val="16"/>
              </w:rPr>
              <w:t>.04</w:t>
            </w:r>
          </w:p>
          <w:p w:rsidR="00AE69C6" w:rsidRPr="00AE69C6" w:rsidRDefault="00AE69C6" w:rsidP="007931DF">
            <w:pPr>
              <w:pStyle w:val="af7"/>
              <w:rPr>
                <w:rFonts w:eastAsia="MS Mincho"/>
                <w:bCs/>
                <w:szCs w:val="16"/>
              </w:rPr>
            </w:pPr>
          </w:p>
          <w:p w:rsidR="00AE69C6" w:rsidRPr="00AE69C6" w:rsidRDefault="00AE69C6" w:rsidP="007931DF">
            <w:pPr>
              <w:pStyle w:val="af7"/>
              <w:rPr>
                <w:rFonts w:eastAsia="MS Mincho"/>
                <w:bCs/>
                <w:szCs w:val="16"/>
              </w:rPr>
            </w:pPr>
          </w:p>
          <w:p w:rsidR="00AE69C6" w:rsidRPr="00AE69C6" w:rsidRDefault="000A2F4C" w:rsidP="007931DF">
            <w:pPr>
              <w:pStyle w:val="af7"/>
              <w:rPr>
                <w:rFonts w:eastAsia="MS Mincho"/>
                <w:bCs/>
                <w:szCs w:val="16"/>
              </w:rPr>
            </w:pPr>
            <w:r>
              <w:rPr>
                <w:rFonts w:eastAsia="MS Mincho"/>
                <w:bCs/>
                <w:szCs w:val="16"/>
              </w:rPr>
              <w:t>26</w:t>
            </w:r>
            <w:r w:rsidR="00AE69C6" w:rsidRPr="00AE69C6">
              <w:rPr>
                <w:rFonts w:eastAsia="MS Mincho"/>
                <w:bCs/>
                <w:szCs w:val="16"/>
              </w:rPr>
              <w:t>.04</w:t>
            </w:r>
          </w:p>
          <w:p w:rsidR="00AE69C6" w:rsidRPr="00AE69C6" w:rsidRDefault="00AE69C6" w:rsidP="007931DF">
            <w:pPr>
              <w:pStyle w:val="af7"/>
              <w:rPr>
                <w:rFonts w:eastAsia="MS Mincho"/>
                <w:bCs/>
                <w:szCs w:val="16"/>
              </w:rPr>
            </w:pPr>
          </w:p>
          <w:p w:rsidR="00AE69C6" w:rsidRPr="00AE69C6" w:rsidRDefault="00AE69C6" w:rsidP="007931DF">
            <w:pPr>
              <w:pStyle w:val="af7"/>
              <w:rPr>
                <w:rFonts w:eastAsia="MS Mincho"/>
                <w:bCs/>
                <w:szCs w:val="16"/>
              </w:rPr>
            </w:pPr>
          </w:p>
          <w:p w:rsidR="00AE69C6" w:rsidRPr="00AE69C6" w:rsidRDefault="000A2F4C" w:rsidP="007931DF">
            <w:pPr>
              <w:pStyle w:val="af7"/>
              <w:rPr>
                <w:rFonts w:eastAsia="MS Mincho"/>
                <w:bCs/>
                <w:szCs w:val="16"/>
              </w:rPr>
            </w:pPr>
            <w:r>
              <w:rPr>
                <w:rFonts w:eastAsia="MS Mincho"/>
                <w:bCs/>
                <w:szCs w:val="16"/>
              </w:rPr>
              <w:t>28</w:t>
            </w:r>
            <w:r w:rsidR="00AE69C6" w:rsidRPr="00AE69C6">
              <w:rPr>
                <w:rFonts w:eastAsia="MS Mincho"/>
                <w:bCs/>
                <w:szCs w:val="16"/>
              </w:rPr>
              <w:t>.04</w:t>
            </w:r>
          </w:p>
          <w:p w:rsidR="00AE69C6" w:rsidRPr="00AE69C6" w:rsidRDefault="00AE69C6" w:rsidP="007931DF">
            <w:pPr>
              <w:pStyle w:val="af7"/>
              <w:rPr>
                <w:rFonts w:eastAsia="MS Mincho"/>
                <w:bCs/>
                <w:szCs w:val="16"/>
              </w:rPr>
            </w:pPr>
          </w:p>
          <w:p w:rsidR="00AE69C6" w:rsidRPr="00AE69C6" w:rsidRDefault="00AE69C6" w:rsidP="007931DF">
            <w:pPr>
              <w:pStyle w:val="af7"/>
              <w:rPr>
                <w:rFonts w:eastAsia="MS Mincho"/>
                <w:bCs/>
                <w:szCs w:val="16"/>
              </w:rPr>
            </w:pPr>
          </w:p>
          <w:p w:rsidR="00AE69C6" w:rsidRPr="00AE69C6" w:rsidRDefault="000A2F4C" w:rsidP="007931DF">
            <w:pPr>
              <w:pStyle w:val="af7"/>
              <w:rPr>
                <w:rFonts w:eastAsia="MS Mincho"/>
                <w:bCs/>
                <w:szCs w:val="16"/>
              </w:rPr>
            </w:pPr>
            <w:r>
              <w:rPr>
                <w:rFonts w:eastAsia="MS Mincho"/>
                <w:bCs/>
                <w:szCs w:val="16"/>
              </w:rPr>
              <w:t>29</w:t>
            </w:r>
            <w:r w:rsidR="00AE69C6" w:rsidRPr="00AE69C6">
              <w:rPr>
                <w:rFonts w:eastAsia="MS Mincho"/>
                <w:bCs/>
                <w:szCs w:val="16"/>
              </w:rPr>
              <w:t>.04</w:t>
            </w:r>
          </w:p>
          <w:p w:rsidR="00AE69C6" w:rsidRPr="00AE69C6" w:rsidRDefault="00AE69C6" w:rsidP="007931DF">
            <w:pPr>
              <w:pStyle w:val="af7"/>
              <w:rPr>
                <w:rFonts w:eastAsia="MS Mincho"/>
                <w:bCs/>
                <w:szCs w:val="16"/>
              </w:rPr>
            </w:pPr>
          </w:p>
          <w:p w:rsidR="00AE69C6" w:rsidRPr="00AE69C6" w:rsidRDefault="00AE69C6" w:rsidP="007931DF">
            <w:pPr>
              <w:pStyle w:val="af7"/>
              <w:rPr>
                <w:rFonts w:eastAsia="MS Mincho"/>
                <w:bCs/>
                <w:szCs w:val="16"/>
              </w:rPr>
            </w:pPr>
          </w:p>
          <w:p w:rsidR="000A2F4C" w:rsidRDefault="000A2F4C" w:rsidP="007931DF">
            <w:pPr>
              <w:pStyle w:val="af7"/>
              <w:rPr>
                <w:rFonts w:eastAsia="MS Mincho"/>
                <w:bCs/>
                <w:szCs w:val="16"/>
              </w:rPr>
            </w:pPr>
          </w:p>
          <w:p w:rsidR="00AE69C6" w:rsidRDefault="000A2F4C" w:rsidP="007931DF">
            <w:pPr>
              <w:pStyle w:val="af7"/>
              <w:rPr>
                <w:rFonts w:eastAsia="MS Mincho"/>
                <w:bCs/>
                <w:szCs w:val="16"/>
              </w:rPr>
            </w:pPr>
            <w:r>
              <w:rPr>
                <w:rFonts w:eastAsia="MS Mincho"/>
                <w:bCs/>
                <w:szCs w:val="16"/>
              </w:rPr>
              <w:t>03</w:t>
            </w:r>
            <w:r w:rsidR="00AE69C6" w:rsidRPr="00AE69C6">
              <w:rPr>
                <w:rFonts w:eastAsia="MS Mincho"/>
                <w:bCs/>
                <w:szCs w:val="16"/>
              </w:rPr>
              <w:t>.0</w:t>
            </w:r>
            <w:r>
              <w:rPr>
                <w:rFonts w:eastAsia="MS Mincho"/>
                <w:bCs/>
                <w:szCs w:val="16"/>
              </w:rPr>
              <w:t>5</w:t>
            </w:r>
          </w:p>
          <w:p w:rsidR="00AE69C6" w:rsidRDefault="00AE69C6" w:rsidP="007931DF">
            <w:pPr>
              <w:pStyle w:val="af7"/>
              <w:rPr>
                <w:rFonts w:eastAsia="MS Mincho"/>
                <w:bCs/>
                <w:szCs w:val="16"/>
              </w:rPr>
            </w:pPr>
          </w:p>
          <w:p w:rsidR="000A2F4C" w:rsidRDefault="000A2F4C" w:rsidP="007931DF">
            <w:pPr>
              <w:pStyle w:val="af7"/>
              <w:rPr>
                <w:rFonts w:eastAsia="MS Mincho"/>
                <w:bCs/>
                <w:szCs w:val="16"/>
              </w:rPr>
            </w:pPr>
          </w:p>
          <w:p w:rsidR="00AE69C6" w:rsidRDefault="000A2F4C" w:rsidP="007931DF">
            <w:pPr>
              <w:pStyle w:val="af7"/>
              <w:rPr>
                <w:rFonts w:eastAsia="MS Mincho"/>
                <w:bCs/>
                <w:szCs w:val="16"/>
              </w:rPr>
            </w:pPr>
            <w:r>
              <w:rPr>
                <w:rFonts w:eastAsia="MS Mincho"/>
                <w:bCs/>
                <w:szCs w:val="16"/>
              </w:rPr>
              <w:t>05</w:t>
            </w:r>
            <w:r w:rsidR="00AE69C6">
              <w:rPr>
                <w:rFonts w:eastAsia="MS Mincho"/>
                <w:bCs/>
                <w:szCs w:val="16"/>
              </w:rPr>
              <w:t>.0</w:t>
            </w:r>
            <w:r>
              <w:rPr>
                <w:rFonts w:eastAsia="MS Mincho"/>
                <w:bCs/>
                <w:szCs w:val="16"/>
              </w:rPr>
              <w:t>5</w:t>
            </w:r>
          </w:p>
          <w:p w:rsidR="000A2F4C" w:rsidRDefault="000A2F4C" w:rsidP="007931DF">
            <w:pPr>
              <w:pStyle w:val="af7"/>
              <w:rPr>
                <w:rFonts w:eastAsia="MS Mincho"/>
                <w:bCs/>
                <w:szCs w:val="16"/>
              </w:rPr>
            </w:pPr>
          </w:p>
          <w:p w:rsidR="000A2F4C" w:rsidRDefault="000A2F4C" w:rsidP="007931DF">
            <w:pPr>
              <w:pStyle w:val="af7"/>
              <w:rPr>
                <w:rFonts w:eastAsia="MS Mincho"/>
                <w:bCs/>
                <w:szCs w:val="16"/>
              </w:rPr>
            </w:pPr>
          </w:p>
          <w:p w:rsidR="00AE69C6" w:rsidRDefault="000A2F4C" w:rsidP="007931DF">
            <w:pPr>
              <w:pStyle w:val="af7"/>
              <w:rPr>
                <w:rFonts w:eastAsia="MS Mincho"/>
                <w:bCs/>
                <w:szCs w:val="16"/>
              </w:rPr>
            </w:pPr>
            <w:r>
              <w:rPr>
                <w:rFonts w:eastAsia="MS Mincho"/>
                <w:bCs/>
                <w:szCs w:val="16"/>
              </w:rPr>
              <w:t>06</w:t>
            </w:r>
            <w:r w:rsidR="00AE69C6">
              <w:rPr>
                <w:rFonts w:eastAsia="MS Mincho"/>
                <w:bCs/>
                <w:szCs w:val="16"/>
              </w:rPr>
              <w:t>.0</w:t>
            </w:r>
            <w:r>
              <w:rPr>
                <w:rFonts w:eastAsia="MS Mincho"/>
                <w:bCs/>
                <w:szCs w:val="16"/>
              </w:rPr>
              <w:t>5</w:t>
            </w:r>
          </w:p>
          <w:p w:rsidR="00AE69C6" w:rsidRDefault="00AE69C6" w:rsidP="007931DF">
            <w:pPr>
              <w:pStyle w:val="af7"/>
              <w:rPr>
                <w:rFonts w:eastAsia="MS Mincho"/>
                <w:bCs/>
                <w:szCs w:val="16"/>
              </w:rPr>
            </w:pPr>
          </w:p>
          <w:p w:rsidR="000A2F4C" w:rsidRDefault="000A2F4C" w:rsidP="007931DF">
            <w:pPr>
              <w:pStyle w:val="af7"/>
              <w:rPr>
                <w:rFonts w:eastAsia="MS Mincho"/>
                <w:bCs/>
                <w:szCs w:val="16"/>
              </w:rPr>
            </w:pPr>
          </w:p>
          <w:p w:rsidR="000A2F4C" w:rsidRDefault="000A2F4C" w:rsidP="007931DF">
            <w:pPr>
              <w:pStyle w:val="af7"/>
              <w:rPr>
                <w:rFonts w:eastAsia="MS Mincho"/>
                <w:bCs/>
                <w:szCs w:val="16"/>
              </w:rPr>
            </w:pPr>
          </w:p>
          <w:p w:rsidR="000A2F4C" w:rsidRDefault="000A2F4C" w:rsidP="007931DF">
            <w:pPr>
              <w:pStyle w:val="af7"/>
              <w:rPr>
                <w:rFonts w:eastAsia="MS Mincho"/>
                <w:bCs/>
                <w:szCs w:val="16"/>
              </w:rPr>
            </w:pPr>
          </w:p>
          <w:p w:rsidR="00AE69C6" w:rsidRDefault="000A2F4C" w:rsidP="007931DF">
            <w:pPr>
              <w:pStyle w:val="af7"/>
              <w:rPr>
                <w:rFonts w:eastAsia="MS Mincho"/>
                <w:bCs/>
                <w:szCs w:val="16"/>
              </w:rPr>
            </w:pPr>
            <w:r>
              <w:rPr>
                <w:rFonts w:eastAsia="MS Mincho"/>
                <w:bCs/>
                <w:szCs w:val="16"/>
              </w:rPr>
              <w:t>10</w:t>
            </w:r>
            <w:r w:rsidR="00AE6FD4">
              <w:rPr>
                <w:rFonts w:eastAsia="MS Mincho"/>
                <w:bCs/>
                <w:szCs w:val="16"/>
              </w:rPr>
              <w:t>.0</w:t>
            </w:r>
            <w:r>
              <w:rPr>
                <w:rFonts w:eastAsia="MS Mincho"/>
                <w:bCs/>
                <w:szCs w:val="16"/>
              </w:rPr>
              <w:t>5</w:t>
            </w:r>
          </w:p>
          <w:p w:rsidR="00AE6FD4" w:rsidRDefault="00AE6FD4" w:rsidP="007931DF">
            <w:pPr>
              <w:pStyle w:val="af7"/>
              <w:rPr>
                <w:rFonts w:eastAsia="MS Mincho"/>
                <w:bCs/>
                <w:szCs w:val="16"/>
              </w:rPr>
            </w:pPr>
          </w:p>
          <w:p w:rsidR="00AE6FD4" w:rsidRDefault="000A2F4C" w:rsidP="007931DF">
            <w:pPr>
              <w:pStyle w:val="af7"/>
              <w:rPr>
                <w:rFonts w:eastAsia="MS Mincho"/>
                <w:bCs/>
                <w:szCs w:val="16"/>
              </w:rPr>
            </w:pPr>
            <w:r>
              <w:rPr>
                <w:rFonts w:eastAsia="MS Mincho"/>
                <w:bCs/>
                <w:szCs w:val="16"/>
              </w:rPr>
              <w:t>12</w:t>
            </w:r>
            <w:r w:rsidR="00AE6FD4">
              <w:rPr>
                <w:rFonts w:eastAsia="MS Mincho"/>
                <w:bCs/>
                <w:szCs w:val="16"/>
              </w:rPr>
              <w:t>.0</w:t>
            </w:r>
            <w:r>
              <w:rPr>
                <w:rFonts w:eastAsia="MS Mincho"/>
                <w:bCs/>
                <w:szCs w:val="16"/>
              </w:rPr>
              <w:t>5</w:t>
            </w:r>
          </w:p>
          <w:p w:rsidR="00AE6FD4" w:rsidRDefault="00AE6FD4" w:rsidP="007931DF">
            <w:pPr>
              <w:pStyle w:val="af7"/>
              <w:rPr>
                <w:rFonts w:eastAsia="MS Mincho"/>
                <w:bCs/>
                <w:szCs w:val="16"/>
              </w:rPr>
            </w:pPr>
          </w:p>
          <w:p w:rsidR="00AE6FD4" w:rsidRDefault="00AE6FD4" w:rsidP="007931DF">
            <w:pPr>
              <w:pStyle w:val="af7"/>
              <w:rPr>
                <w:rFonts w:eastAsia="MS Mincho"/>
                <w:bCs/>
                <w:szCs w:val="16"/>
              </w:rPr>
            </w:pPr>
          </w:p>
          <w:p w:rsidR="00AE6FD4" w:rsidRPr="002F42B2" w:rsidRDefault="00AE6FD4" w:rsidP="008B463B">
            <w:pPr>
              <w:pStyle w:val="af7"/>
              <w:rPr>
                <w:rFonts w:eastAsia="MS Mincho"/>
                <w:b/>
                <w:bCs/>
                <w:color w:val="C00000"/>
                <w:szCs w:val="16"/>
              </w:rPr>
            </w:pPr>
          </w:p>
        </w:tc>
        <w:tc>
          <w:tcPr>
            <w:tcW w:w="851" w:type="dxa"/>
            <w:gridSpan w:val="2"/>
          </w:tcPr>
          <w:p w:rsidR="00F94B03" w:rsidRPr="00F94B03" w:rsidRDefault="00F94B03" w:rsidP="00B769E1">
            <w:pPr>
              <w:pStyle w:val="af7"/>
              <w:rPr>
                <w:rFonts w:eastAsia="MS Mincho"/>
                <w:bCs/>
                <w:sz w:val="16"/>
                <w:szCs w:val="16"/>
              </w:rPr>
            </w:pPr>
          </w:p>
        </w:tc>
        <w:tc>
          <w:tcPr>
            <w:tcW w:w="2835" w:type="dxa"/>
            <w:gridSpan w:val="2"/>
          </w:tcPr>
          <w:p w:rsidR="00F94B03" w:rsidRPr="00F94B03" w:rsidRDefault="00F94B03" w:rsidP="00B769E1">
            <w:pPr>
              <w:pStyle w:val="af7"/>
              <w:rPr>
                <w:rFonts w:eastAsia="MS Mincho"/>
                <w:bCs/>
                <w:sz w:val="16"/>
                <w:szCs w:val="16"/>
              </w:rPr>
            </w:pPr>
            <w:r w:rsidRPr="00F94B03">
              <w:rPr>
                <w:rFonts w:eastAsia="MS Mincho"/>
                <w:bCs/>
                <w:sz w:val="16"/>
                <w:szCs w:val="16"/>
              </w:rPr>
              <w:t xml:space="preserve">Осознавать роль слов в языке, его словарное богатство. </w:t>
            </w:r>
          </w:p>
          <w:p w:rsidR="00F94B03" w:rsidRPr="00F94B03" w:rsidRDefault="00F94B03" w:rsidP="00B769E1">
            <w:pPr>
              <w:pStyle w:val="af7"/>
              <w:rPr>
                <w:rFonts w:eastAsia="MS Mincho"/>
                <w:bCs/>
                <w:sz w:val="16"/>
                <w:szCs w:val="16"/>
              </w:rPr>
            </w:pPr>
            <w:r w:rsidRPr="00F94B03">
              <w:rPr>
                <w:rFonts w:eastAsia="MS Mincho"/>
                <w:bCs/>
                <w:sz w:val="16"/>
                <w:szCs w:val="16"/>
              </w:rPr>
              <w:t xml:space="preserve">Читать учебник, извлекать информацию, использовать её для решения познавательных задач, </w:t>
            </w:r>
            <w:r w:rsidRPr="00F94B03">
              <w:rPr>
                <w:rFonts w:eastAsia="MS Mincho"/>
                <w:bCs/>
                <w:sz w:val="16"/>
                <w:szCs w:val="16"/>
              </w:rPr>
              <w:lastRenderedPageBreak/>
              <w:t xml:space="preserve">передавать информацию другим. </w:t>
            </w:r>
          </w:p>
          <w:p w:rsidR="00F94B03" w:rsidRPr="00F94B03" w:rsidRDefault="00F94B03" w:rsidP="00B769E1">
            <w:pPr>
              <w:pStyle w:val="af7"/>
              <w:rPr>
                <w:rFonts w:eastAsia="MS Mincho"/>
                <w:bCs/>
                <w:sz w:val="16"/>
                <w:szCs w:val="16"/>
              </w:rPr>
            </w:pPr>
            <w:r w:rsidRPr="00F94B03">
              <w:rPr>
                <w:rFonts w:eastAsia="MS Mincho"/>
                <w:bCs/>
                <w:sz w:val="16"/>
                <w:szCs w:val="16"/>
              </w:rPr>
              <w:t xml:space="preserve">Выявлять в текстах непонятные слова, обращаться для уточнения  значения к  словарю, пользоваться толковым словарём; участвовать в обсуждении различных вопросов. </w:t>
            </w:r>
          </w:p>
          <w:p w:rsidR="00F94B03" w:rsidRPr="00F94B03" w:rsidRDefault="00F94B03" w:rsidP="00B769E1">
            <w:pPr>
              <w:pStyle w:val="af7"/>
              <w:rPr>
                <w:rFonts w:eastAsia="MS Mincho"/>
                <w:bCs/>
                <w:sz w:val="16"/>
                <w:szCs w:val="16"/>
              </w:rPr>
            </w:pPr>
            <w:r w:rsidRPr="00F94B03">
              <w:rPr>
                <w:rFonts w:eastAsia="MS Mincho"/>
                <w:bCs/>
                <w:sz w:val="16"/>
                <w:szCs w:val="16"/>
              </w:rPr>
              <w:t>Определять строение слов, их морфологические признаки; конструировать слова, различать однокоренные слова и формы слов. Решать орфографические задачи.</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Понимать тему и главную мысль текста; озаглавливать текст и его части; отбирать содержание. Строить предложения для решения определённой речевой задачи, для развития мысли в тексте; связывать их между собой. Кратко передавать содержание. Письменно излагать мысли, проверять и улучшать написанное.</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Понимать, что в языке есть слова с одним значением и несколькими; выяснять значения слов по словарю.</w:t>
            </w:r>
          </w:p>
          <w:p w:rsidR="00F94B03" w:rsidRPr="00F94B03" w:rsidRDefault="00F94B03" w:rsidP="00B769E1">
            <w:pPr>
              <w:pStyle w:val="af7"/>
              <w:rPr>
                <w:rFonts w:eastAsia="MS Mincho"/>
                <w:bCs/>
                <w:sz w:val="16"/>
                <w:szCs w:val="16"/>
              </w:rPr>
            </w:pPr>
            <w:r w:rsidRPr="00F94B03">
              <w:rPr>
                <w:rFonts w:eastAsia="MS Mincho"/>
                <w:bCs/>
                <w:sz w:val="16"/>
                <w:szCs w:val="16"/>
              </w:rPr>
              <w:t xml:space="preserve">Осознавать, что понимание значения слов – обязательное условие их использования; соблюдать нормы употребления слов. </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Распознавать среди предложенных слов синонимы и антонимы; подбирать к словам синонимы и антонимы, использовать их в речи.</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Понимать тему и главную мысль текста, выделять его части. Замечать в художественном тексте языковые средства, создающие выразительность. Подробно пересказывать текст, сохраняя особенности оригинала, грамотно оформлять запись; проверять написанное и редактировать.</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Осознавать, что понимание значения слов – обязательное условие их использования. Определять разновидности орфограмм, применять изученные правила.</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lastRenderedPageBreak/>
              <w:t>Правильно писать изученные слова с непроверяемыми написаниями. Использовать знание алфавита.</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xml:space="preserve">Понимать значения слов и выражений по контексту, по синонимичным выражениям. </w:t>
            </w:r>
          </w:p>
          <w:p w:rsidR="00F94B03" w:rsidRPr="00F94B03" w:rsidRDefault="00F94B03" w:rsidP="00B769E1">
            <w:pPr>
              <w:pStyle w:val="af7"/>
              <w:rPr>
                <w:rFonts w:eastAsia="MS Mincho"/>
                <w:bCs/>
                <w:sz w:val="16"/>
                <w:szCs w:val="16"/>
              </w:rPr>
            </w:pPr>
            <w:r w:rsidRPr="00F94B03">
              <w:rPr>
                <w:rFonts w:eastAsia="MS Mincho"/>
                <w:bCs/>
                <w:sz w:val="16"/>
                <w:szCs w:val="16"/>
              </w:rPr>
              <w:t xml:space="preserve">Понимать главную мысль, замечать предложение, в котором она выражена. Пересказывать текст. </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Осознанно употреблять понятие «слово». Определять значение, строение слова, его морфологические признаки, роль в предложении, звуковой состав. Различать формы слов и однокоренные слова. Выявлять роль слова в тексте, замечать средства выразительности. Понимать общий смысл понятий «прямое» и «переносное» значение.</w:t>
            </w:r>
          </w:p>
          <w:p w:rsidR="00F94B03" w:rsidRPr="00F94B03" w:rsidRDefault="00F94B03" w:rsidP="00B769E1">
            <w:pPr>
              <w:pStyle w:val="af7"/>
              <w:rPr>
                <w:rFonts w:eastAsia="MS Mincho"/>
                <w:bCs/>
                <w:sz w:val="16"/>
                <w:szCs w:val="16"/>
              </w:rPr>
            </w:pPr>
            <w:r w:rsidRPr="00F94B03">
              <w:rPr>
                <w:rFonts w:eastAsia="MS Mincho"/>
                <w:bCs/>
                <w:sz w:val="16"/>
                <w:szCs w:val="16"/>
              </w:rPr>
              <w:t>Выполнять указанные действия со словами; понимать возможность различных направлений анализа слов.</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Осознавать необходимость владеть комплексом орфографических умений; выполнять все нужные для грамотного письма орфографические действия.</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Списывать, писать под диктовку, контролировать себя, проверять написанное.</w:t>
            </w:r>
          </w:p>
          <w:p w:rsidR="00F94B03" w:rsidRPr="00F94B03" w:rsidRDefault="00F94B03" w:rsidP="00B769E1">
            <w:pPr>
              <w:pStyle w:val="af7"/>
              <w:rPr>
                <w:rFonts w:eastAsia="MS Mincho"/>
                <w:bCs/>
                <w:sz w:val="16"/>
                <w:szCs w:val="16"/>
              </w:rPr>
            </w:pPr>
            <w:r w:rsidRPr="00F94B03">
              <w:rPr>
                <w:rFonts w:eastAsia="MS Mincho"/>
                <w:bCs/>
                <w:sz w:val="16"/>
                <w:szCs w:val="16"/>
              </w:rPr>
              <w:t>Выполнять задания тестового характера,  осуществлять разнообразные действия с языковым материалом.</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Соблюдать нормы произношения, изменения и употребления  слов, нормы образования отдельных форм слов и построения словосочетаний. Пользоваться словарём для решения вопросов культуры речи.</w:t>
            </w:r>
          </w:p>
        </w:tc>
        <w:tc>
          <w:tcPr>
            <w:tcW w:w="3559" w:type="dxa"/>
          </w:tcPr>
          <w:p w:rsidR="00F94B03" w:rsidRPr="00F94B03" w:rsidRDefault="00F94B03" w:rsidP="00B769E1">
            <w:pPr>
              <w:pStyle w:val="af7"/>
              <w:rPr>
                <w:rFonts w:eastAsia="MS Mincho"/>
                <w:bCs/>
                <w:sz w:val="16"/>
                <w:szCs w:val="16"/>
              </w:rPr>
            </w:pPr>
            <w:r w:rsidRPr="00F94B03">
              <w:rPr>
                <w:rFonts w:eastAsia="MS Mincho"/>
                <w:bCs/>
                <w:sz w:val="16"/>
                <w:szCs w:val="16"/>
              </w:rPr>
              <w:lastRenderedPageBreak/>
              <w:t>– Представление о богатых возможностях русского языка, осознание себя носителем этого языка. Представление о русском языке как языке своей страны. (Л.)</w:t>
            </w:r>
          </w:p>
          <w:p w:rsidR="00F94B03" w:rsidRPr="00F94B03" w:rsidRDefault="00F94B03" w:rsidP="00B769E1">
            <w:pPr>
              <w:pStyle w:val="af7"/>
              <w:rPr>
                <w:rFonts w:eastAsia="MS Mincho"/>
                <w:bCs/>
                <w:sz w:val="16"/>
                <w:szCs w:val="16"/>
              </w:rPr>
            </w:pPr>
            <w:r w:rsidRPr="00F94B03">
              <w:rPr>
                <w:rFonts w:eastAsia="MS Mincho"/>
                <w:bCs/>
                <w:sz w:val="16"/>
                <w:szCs w:val="16"/>
              </w:rPr>
              <w:t xml:space="preserve">– Выполнять учебные действия в речевой и </w:t>
            </w:r>
            <w:r w:rsidRPr="00F94B03">
              <w:rPr>
                <w:rFonts w:eastAsia="MS Mincho"/>
                <w:bCs/>
                <w:sz w:val="16"/>
                <w:szCs w:val="16"/>
              </w:rPr>
              <w:lastRenderedPageBreak/>
              <w:t>умственной форме. Контролировать процесс и результаты своей деятельности. (Р.)</w:t>
            </w:r>
          </w:p>
          <w:p w:rsidR="00F94B03" w:rsidRPr="00F94B03" w:rsidRDefault="00F94B03" w:rsidP="00B769E1">
            <w:pPr>
              <w:pStyle w:val="af7"/>
              <w:rPr>
                <w:rFonts w:eastAsia="MS Mincho"/>
                <w:bCs/>
                <w:sz w:val="16"/>
                <w:szCs w:val="16"/>
              </w:rPr>
            </w:pPr>
            <w:r w:rsidRPr="00F94B03">
              <w:rPr>
                <w:rFonts w:eastAsia="MS Mincho"/>
                <w:bCs/>
                <w:sz w:val="16"/>
                <w:szCs w:val="16"/>
              </w:rPr>
              <w:t>– Читать, находить нужные сведения, включать их в имеющийся запас. Пользоваться словарями учебника. (П-1.)</w:t>
            </w:r>
          </w:p>
          <w:p w:rsidR="00F94B03" w:rsidRPr="00F94B03" w:rsidRDefault="00F94B03" w:rsidP="00B769E1">
            <w:pPr>
              <w:pStyle w:val="af7"/>
              <w:rPr>
                <w:rFonts w:eastAsia="MS Mincho"/>
                <w:bCs/>
                <w:sz w:val="16"/>
                <w:szCs w:val="16"/>
              </w:rPr>
            </w:pPr>
            <w:r w:rsidRPr="00F94B03">
              <w:rPr>
                <w:rFonts w:eastAsia="MS Mincho"/>
                <w:bCs/>
                <w:sz w:val="16"/>
                <w:szCs w:val="16"/>
              </w:rPr>
              <w:t>Осуществлять анализ, синтез, сравнение, понимать аналогию и использовать её; подводить факты языка под понятия. (П-2.)</w:t>
            </w:r>
          </w:p>
          <w:p w:rsidR="00F94B03" w:rsidRPr="00F94B03" w:rsidRDefault="00F94B03" w:rsidP="00B769E1">
            <w:pPr>
              <w:pStyle w:val="af7"/>
              <w:rPr>
                <w:rFonts w:eastAsia="MS Mincho"/>
                <w:bCs/>
                <w:sz w:val="16"/>
                <w:szCs w:val="16"/>
              </w:rPr>
            </w:pPr>
            <w:r w:rsidRPr="00F94B03">
              <w:rPr>
                <w:rFonts w:eastAsia="MS Mincho"/>
                <w:bCs/>
                <w:sz w:val="16"/>
                <w:szCs w:val="16"/>
              </w:rPr>
              <w:t>– Участвовать в коллективном обсуждении вопросов, высказывать свою точку зрения, слушать и принимать во внимание другие мнения; проявлять доброжелательное отношение к собеседникам. Передавать другим приобретённую информацию. (К.)</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Осознание языка как средства общения. (Л.)</w:t>
            </w:r>
          </w:p>
          <w:p w:rsidR="00F94B03" w:rsidRPr="00F94B03" w:rsidRDefault="00F94B03" w:rsidP="00B769E1">
            <w:pPr>
              <w:pStyle w:val="af7"/>
              <w:rPr>
                <w:rFonts w:eastAsia="MS Mincho"/>
                <w:bCs/>
                <w:sz w:val="16"/>
                <w:szCs w:val="16"/>
              </w:rPr>
            </w:pPr>
            <w:r w:rsidRPr="00F94B03">
              <w:rPr>
                <w:rFonts w:eastAsia="MS Mincho"/>
                <w:bCs/>
                <w:sz w:val="16"/>
                <w:szCs w:val="16"/>
              </w:rPr>
              <w:t>– Понимать учебную задачу, планировать свои действия и осуществлять намеченное; контролировать процесс и результат своих действий. (Р.)</w:t>
            </w:r>
          </w:p>
          <w:p w:rsidR="00F94B03" w:rsidRPr="00F94B03" w:rsidRDefault="00F94B03" w:rsidP="00B769E1">
            <w:pPr>
              <w:pStyle w:val="af7"/>
              <w:rPr>
                <w:rFonts w:eastAsia="MS Mincho"/>
                <w:bCs/>
                <w:sz w:val="16"/>
                <w:szCs w:val="16"/>
              </w:rPr>
            </w:pPr>
            <w:r w:rsidRPr="00F94B03">
              <w:rPr>
                <w:rFonts w:eastAsia="MS Mincho"/>
                <w:bCs/>
                <w:sz w:val="16"/>
                <w:szCs w:val="16"/>
              </w:rPr>
              <w:t>– Читать, понимать читаемое, определять своё отношение. (П-1.) Проводить анализ, сравнение, классификацию, синтез; делать умозаключения, выводы. (П-2.)</w:t>
            </w:r>
          </w:p>
          <w:p w:rsidR="00F94B03" w:rsidRPr="00F94B03" w:rsidRDefault="00F94B03" w:rsidP="00B769E1">
            <w:pPr>
              <w:pStyle w:val="af7"/>
              <w:rPr>
                <w:rFonts w:eastAsia="MS Mincho"/>
                <w:bCs/>
                <w:sz w:val="16"/>
                <w:szCs w:val="16"/>
              </w:rPr>
            </w:pPr>
            <w:r w:rsidRPr="00F94B03">
              <w:rPr>
                <w:rFonts w:eastAsia="MS Mincho"/>
                <w:bCs/>
                <w:sz w:val="16"/>
                <w:szCs w:val="16"/>
              </w:rPr>
              <w:t>– Участвовать в общей беседе, соблюдая правила общения. Определять свою точку зрения и высказывать её, слушать другие мнения. Вступать в учебное сотрудничество с партнёром, осуществлять взаимопомощь и взаимоконтроль. (К.)</w:t>
            </w:r>
          </w:p>
          <w:p w:rsidR="00F94B03" w:rsidRPr="00F94B03" w:rsidRDefault="00F94B03" w:rsidP="00B769E1">
            <w:pPr>
              <w:pStyle w:val="af7"/>
              <w:rPr>
                <w:rFonts w:eastAsia="MS Mincho"/>
                <w:bCs/>
                <w:sz w:val="16"/>
                <w:szCs w:val="16"/>
              </w:rPr>
            </w:pPr>
            <w:r w:rsidRPr="00F94B03">
              <w:rPr>
                <w:rFonts w:eastAsia="MS Mincho"/>
                <w:bCs/>
                <w:sz w:val="16"/>
                <w:szCs w:val="16"/>
              </w:rPr>
              <w:t xml:space="preserve">– Становление коммуникативного и познавательного   мотивов изучения русского языка. Понимание того, что ясная, правильная речь – показатель культуры человека. Становление желания умело пользоваться русским языком, элементов сознательного отношения к своей речи, контроля за ней. (Л.) </w:t>
            </w:r>
          </w:p>
          <w:p w:rsidR="00F94B03" w:rsidRPr="00F94B03" w:rsidRDefault="00F94B03" w:rsidP="00B769E1">
            <w:pPr>
              <w:pStyle w:val="af7"/>
              <w:rPr>
                <w:rFonts w:eastAsia="MS Mincho"/>
                <w:bCs/>
                <w:sz w:val="16"/>
                <w:szCs w:val="16"/>
              </w:rPr>
            </w:pPr>
            <w:r w:rsidRPr="00F94B03">
              <w:rPr>
                <w:rFonts w:eastAsia="MS Mincho"/>
                <w:bCs/>
                <w:sz w:val="16"/>
                <w:szCs w:val="16"/>
              </w:rPr>
              <w:t>– Принимать учебную задачу и сохранять её. Планировать свои действия и выполнять их в речевой или умственной форме. Контролировать и оценивать результат  действий, вносить коррективы. (Р.)</w:t>
            </w:r>
          </w:p>
          <w:p w:rsidR="00F94B03" w:rsidRPr="00F94B03" w:rsidRDefault="00F94B03" w:rsidP="00B769E1">
            <w:pPr>
              <w:pStyle w:val="af7"/>
              <w:rPr>
                <w:rFonts w:eastAsia="MS Mincho"/>
                <w:bCs/>
                <w:sz w:val="16"/>
                <w:szCs w:val="16"/>
              </w:rPr>
            </w:pPr>
            <w:r w:rsidRPr="00F94B03">
              <w:rPr>
                <w:rFonts w:eastAsia="MS Mincho"/>
                <w:bCs/>
                <w:sz w:val="16"/>
                <w:szCs w:val="16"/>
              </w:rPr>
              <w:t>– Выявлять новую информацию при чтении,  представлять, воображать картину. Понимать учебные задания и выполнять их. Пользоваться словарями учебника. (П-1.)</w:t>
            </w:r>
          </w:p>
          <w:p w:rsidR="00F94B03" w:rsidRPr="00F94B03" w:rsidRDefault="00F94B03" w:rsidP="00B769E1">
            <w:pPr>
              <w:pStyle w:val="af7"/>
              <w:rPr>
                <w:rFonts w:eastAsia="MS Mincho"/>
                <w:bCs/>
                <w:sz w:val="16"/>
                <w:szCs w:val="16"/>
              </w:rPr>
            </w:pPr>
            <w:r w:rsidRPr="00F94B03">
              <w:rPr>
                <w:rFonts w:eastAsia="MS Mincho"/>
                <w:bCs/>
                <w:sz w:val="16"/>
                <w:szCs w:val="16"/>
              </w:rPr>
              <w:t>Анализировать, сравнивать, выбирать, классифицировать, группировать; наблюдать и оценивать. (П-2.)</w:t>
            </w:r>
          </w:p>
          <w:p w:rsidR="00F94B03" w:rsidRPr="00F94B03" w:rsidRDefault="00F94B03" w:rsidP="00B769E1">
            <w:pPr>
              <w:pStyle w:val="af7"/>
              <w:rPr>
                <w:rFonts w:eastAsia="MS Mincho"/>
                <w:bCs/>
                <w:sz w:val="16"/>
                <w:szCs w:val="16"/>
              </w:rPr>
            </w:pPr>
            <w:r w:rsidRPr="00F94B03">
              <w:rPr>
                <w:rFonts w:eastAsia="MS Mincho"/>
                <w:bCs/>
                <w:sz w:val="16"/>
                <w:szCs w:val="16"/>
              </w:rPr>
              <w:t xml:space="preserve">– Участвовать в коллективном поиске, в общей беседе.  Понимать зависимость характера речи от задач и ситуации общения, особенности использования языковых средств. </w:t>
            </w:r>
            <w:r w:rsidRPr="00F94B03">
              <w:rPr>
                <w:rFonts w:eastAsia="MS Mincho"/>
                <w:bCs/>
                <w:sz w:val="16"/>
                <w:szCs w:val="16"/>
              </w:rPr>
              <w:lastRenderedPageBreak/>
              <w:t>Воспроизводить прочитанное, доносить до других, сохраняя особенности оригинала. Выражать свои мысли, чувства, заботясь о ясности и правильности речи. (К.)</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Становление элементов сознательного отношения к своей речи,  контроля за ней. (Л.)</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Понимать и сохранять учебную задачу. Планировать и выполнять различные учебные действия, контролировать процесс и результат. Оценивать свои достижения и трудности, стремиться к их преодолению. Адекватно воспринимать оценку учителя. (Р.)</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Читать и понимать учебные задания, следовать инструкциям. Находить нужную информацию в учебнике, в читаемых материалах, использовать её для решения учебно-познавательных задач. Владеть общими способами решения различных  языковых и речевых задач, учитывать возможность решения отдельных задач разными способами. (П-1.)</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xml:space="preserve">Наблюдать, анализировать, сравнивать, разграничивать, выбирать, классифицировать, группировать, конструировать, обобщать, систематизировать; подводить под понятия, находить примеры; устанавливать причинно-следственные связи, делать выводы, умозаключения. (П-2.) </w:t>
            </w:r>
          </w:p>
          <w:p w:rsidR="00F94B03" w:rsidRPr="00F94B03" w:rsidRDefault="00F94B03" w:rsidP="00B769E1">
            <w:pPr>
              <w:pStyle w:val="af7"/>
              <w:rPr>
                <w:rFonts w:eastAsia="MS Mincho"/>
                <w:bCs/>
                <w:sz w:val="16"/>
                <w:szCs w:val="16"/>
              </w:rPr>
            </w:pPr>
            <w:r w:rsidRPr="00F94B03">
              <w:rPr>
                <w:rFonts w:eastAsia="MS Mincho"/>
                <w:bCs/>
                <w:sz w:val="16"/>
                <w:szCs w:val="16"/>
              </w:rPr>
              <w:t xml:space="preserve">– Участвовать в общей беседе, в совместном поиске, соблюдая правила речевого поведения. Осознавать, высказывать и обосновывать свою точку зрения, выслушивать и стараться понимать другие мнения. Выражать свои мысли, чувства, заботясь о ясности и правильности речи. Вступать в учебное сотрудничество с одноклассниками, участвовать в совместной деятельности, проявлять доброжелательное отношение к партнёрам, оказывать взаимопомощь, осуществлять взаимоконтроль. (К.) </w:t>
            </w:r>
          </w:p>
        </w:tc>
        <w:tc>
          <w:tcPr>
            <w:tcW w:w="4677" w:type="dxa"/>
            <w:gridSpan w:val="3"/>
          </w:tcPr>
          <w:p w:rsidR="00F94B03" w:rsidRPr="00F94B03" w:rsidRDefault="00F94B03" w:rsidP="00B769E1">
            <w:pPr>
              <w:pStyle w:val="af7"/>
              <w:rPr>
                <w:rFonts w:eastAsia="MS Mincho"/>
                <w:bCs/>
                <w:sz w:val="16"/>
                <w:szCs w:val="16"/>
              </w:rPr>
            </w:pPr>
            <w:r w:rsidRPr="00F94B03">
              <w:rPr>
                <w:rFonts w:eastAsia="MS Mincho"/>
                <w:bCs/>
                <w:sz w:val="16"/>
                <w:szCs w:val="16"/>
              </w:rPr>
              <w:lastRenderedPageBreak/>
              <w:t xml:space="preserve">Размышляют о роли и количестве  слов в языке,  обмениваются мнениями, ориентируются   на проводимую аналогию; читают информацию в учебнике, приобретают новые сведения. Объясняют значения слов, размышляют о времени их появления, читают тексты, пополняют знания, членят текст на </w:t>
            </w:r>
            <w:r w:rsidRPr="00F94B03">
              <w:rPr>
                <w:rFonts w:eastAsia="MS Mincho"/>
                <w:bCs/>
                <w:sz w:val="16"/>
                <w:szCs w:val="16"/>
              </w:rPr>
              <w:lastRenderedPageBreak/>
              <w:t xml:space="preserve">предложения, находят непонятные слова, выбирают словарь и обращаются к нему. </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Обсуждают значения слов, оценивают слова с точки зрения употребления; читают тексты, озаглавливают их, выявляют устаревшие слова, находят объяснения значений, знакомятся с происхождением названий, выборочно списывают и пересказывают отрывки. Анализируют слова с разных точек зрения, отыскивают в текстах факты языка по заданным характеристикам; конструируют слова, различают однокоренные слова и формы одного слова. Обобщают сведения о жизни слов в языке, обсуждают,  делятся информацией с другими  (дома).</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xml:space="preserve">Знакомятся с текстом, определяют его тональность (смешной или грустный), формулируют главную мысль. Делают выводы об использовании языка. Сравнивают возможные заголовки, выбирают один по заданному признаку. Анализируют части текста, классифицируют детали содержания  по значимости для раскрытия главной мысли, отбирают необходимые. Выбирают готовые предложения, конструируют недостающие, отбирают слова для связи предложений. Составляют текст, оценивают его ясность; в парах взаимно проговаривают последовательность мыслей, помогают друг другу. Пишут изложение, контролируют себя по ходу письма и после него, вносят коррективы. </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xml:space="preserve">Наблюдают за использованием слов в текстах, выявляют слова, имеющие несколько значений, выбирают словарь, обращаются к нему, выясняют разные значения слов; обобщают сведения, читают сообщение  учебника, знакомятся с новым термином.  Обнаруживают ошибки в использовании слов, исправляют их; составляют предложения со словами в разных значениях,  решают орфографические задачи. </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Сравнивают слова по значениям, классифицируют и группируют; подбирают синонимы и антонимы с учётом значения слова. Анализируют тексты, озаглавливают их. Наблюдают за использованием слов в текстах,  сравнивают и выбирают наиболее точные, сами подбирают слова, конструируют предложения, выполняют разные виды анализа,  решают орфографические задачи.</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Читают текст, воображают нарисованную картину, определяют своё отношение, выделяют и отмечают понравившиеся места. Анализируют текст, вычленяют его части, составляют картинный план, находят и отмечают слова, словосочетания, создающие особую выразительность, выявляют слова в переносном значении. Наблюдают за употреблением местоимений, форм глагола, оценивают их выбор. Обнаруживают орфограммы, объясняют выбор букв. Письменно воспроизводят текст, заботятся о передаче выразительности; проверяют написанное, вносят коррективы.</w:t>
            </w:r>
          </w:p>
          <w:p w:rsidR="00F94B03" w:rsidRPr="00F94B03" w:rsidRDefault="00F94B03" w:rsidP="00B769E1">
            <w:pPr>
              <w:pStyle w:val="af7"/>
              <w:rPr>
                <w:rFonts w:eastAsia="MS Mincho"/>
                <w:bCs/>
                <w:sz w:val="16"/>
                <w:szCs w:val="16"/>
              </w:rPr>
            </w:pPr>
            <w:r w:rsidRPr="00F94B03">
              <w:rPr>
                <w:rFonts w:eastAsia="MS Mincho"/>
                <w:bCs/>
                <w:sz w:val="16"/>
                <w:szCs w:val="16"/>
              </w:rPr>
              <w:t xml:space="preserve">Проверяют записи, выполняют общий способ действия, </w:t>
            </w:r>
            <w:r w:rsidRPr="00F94B03">
              <w:rPr>
                <w:rFonts w:eastAsia="MS Mincho"/>
                <w:bCs/>
                <w:sz w:val="16"/>
                <w:szCs w:val="16"/>
              </w:rPr>
              <w:lastRenderedPageBreak/>
              <w:t>обнаруживают и исправляют ошибки, объясняют значения слов и комментируют исправления. Делают умозаключение о связи внимания к значению слова и его верного написания; проверяют вывод, подтверждают его и сличают с сообщением в учебнике. Анализируют, классифицируют, группируют слова, подбирают их для диктанта. Систематизируют освоенные способы выбора букв в корне слова, применяют их.</w:t>
            </w:r>
          </w:p>
          <w:p w:rsidR="00F94B03" w:rsidRPr="00F94B03" w:rsidRDefault="00F94B03" w:rsidP="00B769E1">
            <w:pPr>
              <w:pStyle w:val="af7"/>
              <w:rPr>
                <w:rFonts w:eastAsia="MS Mincho"/>
                <w:bCs/>
                <w:sz w:val="16"/>
                <w:szCs w:val="16"/>
              </w:rPr>
            </w:pPr>
            <w:r w:rsidRPr="00F94B03">
              <w:rPr>
                <w:rFonts w:eastAsia="MS Mincho"/>
                <w:bCs/>
                <w:sz w:val="16"/>
                <w:szCs w:val="16"/>
              </w:rPr>
              <w:t xml:space="preserve">Наблюдают за связью происхождения некоторых слов и  написания, устанавливают взаимосвязи. Работают со словарём, выбирают слова, написание которых объясняет этимология; систематизируют такие слова. </w:t>
            </w:r>
          </w:p>
          <w:p w:rsidR="00F94B03" w:rsidRPr="00F94B03" w:rsidRDefault="00F94B03" w:rsidP="00B769E1">
            <w:pPr>
              <w:pStyle w:val="af7"/>
              <w:rPr>
                <w:rFonts w:eastAsia="MS Mincho"/>
                <w:bCs/>
                <w:sz w:val="16"/>
                <w:szCs w:val="16"/>
              </w:rPr>
            </w:pPr>
            <w:r w:rsidRPr="00F94B03">
              <w:rPr>
                <w:rFonts w:eastAsia="MS Mincho"/>
                <w:bCs/>
                <w:sz w:val="16"/>
                <w:szCs w:val="16"/>
              </w:rPr>
              <w:t>Знакомятся с некоторыми  нерасторжимыми сочетаниями слов, выясняют их значение по контексту, включают в контекст, учатся использовать. Объясняют значения выражений  путём выбора синонимичного, знакомятся с историей возникновения; выбирают задание для выполнения, списывают или пересказывают тексты. Делятся приобретёнными знаниями с другими.</w:t>
            </w:r>
          </w:p>
          <w:p w:rsidR="00F94B03" w:rsidRPr="00F94B03" w:rsidRDefault="00F94B03" w:rsidP="00B769E1">
            <w:pPr>
              <w:pStyle w:val="af7"/>
              <w:rPr>
                <w:rFonts w:eastAsia="MS Mincho"/>
                <w:bCs/>
                <w:sz w:val="16"/>
                <w:szCs w:val="16"/>
              </w:rPr>
            </w:pPr>
            <w:r w:rsidRPr="00F94B03">
              <w:rPr>
                <w:rFonts w:eastAsia="MS Mincho"/>
                <w:bCs/>
                <w:sz w:val="16"/>
                <w:szCs w:val="16"/>
              </w:rPr>
              <w:t xml:space="preserve">Повторяют существенные признаки освоенных понятий, находят примеры для иллюстрации в текстах, разграничивают смешиваемые явления, анализируют слова и предложения, классифицируют, группируют их; систематизируют и обобщают изученное. Наблюдают за значениями слов, объясняют их, знакомятся с понятиями «прямое» и «переносное» значение, подводят под эти понятия употребления слов, классифицируют их, находят примеры в текстах. </w:t>
            </w:r>
          </w:p>
          <w:p w:rsidR="00F94B03" w:rsidRPr="00F94B03" w:rsidRDefault="00F94B03" w:rsidP="00B769E1">
            <w:pPr>
              <w:pStyle w:val="af7"/>
              <w:rPr>
                <w:rFonts w:eastAsia="MS Mincho"/>
                <w:bCs/>
                <w:sz w:val="16"/>
                <w:szCs w:val="16"/>
              </w:rPr>
            </w:pPr>
            <w:r w:rsidRPr="00F94B03">
              <w:rPr>
                <w:rFonts w:eastAsia="MS Mincho"/>
                <w:bCs/>
                <w:sz w:val="16"/>
                <w:szCs w:val="16"/>
              </w:rPr>
              <w:t>Сравнивают слова,  выявляют сходство, различие, вычленяют «лишнее»; группируют слова, дополняют группы, анализируют  слова с разных точек зрения,  систематизируют виды анализа; обобщают изученное о словах,  конструируют предложения, анализируют тексты.</w:t>
            </w:r>
          </w:p>
          <w:p w:rsidR="00F94B03" w:rsidRPr="00F94B03" w:rsidRDefault="00F94B03" w:rsidP="00535F81">
            <w:pPr>
              <w:pStyle w:val="af7"/>
              <w:rPr>
                <w:rFonts w:eastAsia="MS Mincho"/>
                <w:bCs/>
                <w:sz w:val="16"/>
                <w:szCs w:val="16"/>
              </w:rPr>
            </w:pPr>
            <w:r w:rsidRPr="00F94B03">
              <w:rPr>
                <w:rFonts w:eastAsia="MS Mincho"/>
                <w:bCs/>
                <w:sz w:val="16"/>
                <w:szCs w:val="16"/>
              </w:rPr>
              <w:t xml:space="preserve">Объясняют значения слов, выявляют строение; анализируют и классифицируют орфограммы в словах; решают орфографические задачи и систематизируют изученные правила; уточняют основные способы действия и используют их на практике. Составляют перечень необходимых орфографических умений,  применяют их,  дополняют и опробуют при решении разнообразных задач. </w:t>
            </w:r>
            <w:r w:rsidR="00B07EA0">
              <w:rPr>
                <w:rFonts w:eastAsia="MS Mincho"/>
                <w:bCs/>
                <w:sz w:val="16"/>
                <w:szCs w:val="16"/>
              </w:rPr>
              <w:t xml:space="preserve"> </w:t>
            </w:r>
            <w:r w:rsidRPr="00F94B03">
              <w:rPr>
                <w:rFonts w:eastAsia="MS Mincho"/>
                <w:bCs/>
                <w:sz w:val="16"/>
                <w:szCs w:val="16"/>
              </w:rPr>
              <w:t xml:space="preserve">Решают предъявленные орфографические задачи, объясняют выбор букв, проверяют себя по словарю. Пишут под диктовку; выявляют орфограммы, решают орфографические задачи; осуществляют </w:t>
            </w:r>
            <w:proofErr w:type="spellStart"/>
            <w:r w:rsidRPr="00F94B03">
              <w:rPr>
                <w:rFonts w:eastAsia="MS Mincho"/>
                <w:bCs/>
                <w:sz w:val="16"/>
                <w:szCs w:val="16"/>
              </w:rPr>
              <w:t>взаимо</w:t>
            </w:r>
            <w:proofErr w:type="spellEnd"/>
            <w:r w:rsidRPr="00F94B03">
              <w:rPr>
                <w:rFonts w:eastAsia="MS Mincho"/>
                <w:bCs/>
                <w:sz w:val="16"/>
                <w:szCs w:val="16"/>
              </w:rPr>
              <w:t>- и самоконтроль. Выполняют различные действия с языковым материалом: анализируют с разных точек зрения, сравнивают, классифицируют, группируют; выполняют тестовые задания.</w:t>
            </w:r>
            <w:r w:rsidR="00B07EA0">
              <w:rPr>
                <w:rFonts w:eastAsia="MS Mincho"/>
                <w:bCs/>
                <w:sz w:val="16"/>
                <w:szCs w:val="16"/>
              </w:rPr>
              <w:t xml:space="preserve"> </w:t>
            </w:r>
          </w:p>
        </w:tc>
      </w:tr>
      <w:tr w:rsidR="00F94B03" w:rsidRPr="00F94B03" w:rsidTr="00B07CED">
        <w:trPr>
          <w:trHeight w:val="32"/>
        </w:trPr>
        <w:tc>
          <w:tcPr>
            <w:tcW w:w="2978" w:type="dxa"/>
            <w:gridSpan w:val="2"/>
          </w:tcPr>
          <w:p w:rsidR="00F94B03" w:rsidRPr="00DC43A6" w:rsidRDefault="00F94B03" w:rsidP="00DC43A6">
            <w:pPr>
              <w:pStyle w:val="af7"/>
              <w:jc w:val="center"/>
              <w:rPr>
                <w:rFonts w:eastAsia="MS Mincho"/>
                <w:bCs/>
                <w:color w:val="0000FF"/>
                <w:sz w:val="20"/>
                <w:szCs w:val="20"/>
              </w:rPr>
            </w:pPr>
            <w:r w:rsidRPr="00DC43A6">
              <w:rPr>
                <w:rFonts w:eastAsia="MS Mincho"/>
                <w:bCs/>
                <w:color w:val="0000FF"/>
                <w:sz w:val="20"/>
                <w:szCs w:val="20"/>
              </w:rPr>
              <w:lastRenderedPageBreak/>
              <w:t>Размышляем, рассказываем, сочиняем</w:t>
            </w:r>
            <w:r w:rsidR="000A2F4C">
              <w:rPr>
                <w:rFonts w:eastAsia="MS Mincho"/>
                <w:bCs/>
                <w:color w:val="0000FF"/>
                <w:sz w:val="20"/>
                <w:szCs w:val="20"/>
              </w:rPr>
              <w:t xml:space="preserve"> </w:t>
            </w:r>
            <w:r w:rsidR="00AE6FD4">
              <w:rPr>
                <w:rFonts w:eastAsia="MS Mincho"/>
                <w:bCs/>
                <w:color w:val="0000FF"/>
                <w:sz w:val="20"/>
                <w:szCs w:val="20"/>
              </w:rPr>
              <w:t>(</w:t>
            </w:r>
            <w:r w:rsidR="000A2F4C">
              <w:rPr>
                <w:rFonts w:eastAsia="MS Mincho"/>
                <w:bCs/>
                <w:color w:val="0000FF"/>
                <w:sz w:val="20"/>
                <w:szCs w:val="20"/>
              </w:rPr>
              <w:t>8</w:t>
            </w:r>
            <w:r w:rsidR="00AE6FD4">
              <w:rPr>
                <w:rFonts w:eastAsia="MS Mincho"/>
                <w:bCs/>
                <w:color w:val="0000FF"/>
                <w:sz w:val="20"/>
                <w:szCs w:val="20"/>
              </w:rPr>
              <w:t xml:space="preserve"> ч.</w:t>
            </w:r>
            <w:r w:rsidRPr="00DC43A6">
              <w:rPr>
                <w:rFonts w:eastAsia="MS Mincho"/>
                <w:bCs/>
                <w:color w:val="0000FF"/>
                <w:sz w:val="20"/>
                <w:szCs w:val="20"/>
              </w:rPr>
              <w:t>)</w:t>
            </w:r>
          </w:p>
          <w:p w:rsidR="00ED78F5" w:rsidRPr="008E1A2A" w:rsidRDefault="008B463B" w:rsidP="00ED78F5">
            <w:pPr>
              <w:pStyle w:val="a6"/>
              <w:tabs>
                <w:tab w:val="clear" w:pos="4677"/>
                <w:tab w:val="clear" w:pos="9355"/>
                <w:tab w:val="center" w:pos="2356"/>
              </w:tabs>
              <w:rPr>
                <w:rFonts w:eastAsia="MS Mincho"/>
                <w:b/>
                <w:bCs/>
                <w:color w:val="C00000"/>
                <w:sz w:val="20"/>
              </w:rPr>
            </w:pPr>
            <w:r>
              <w:rPr>
                <w:rFonts w:eastAsia="MS Mincho"/>
                <w:b/>
                <w:bCs/>
                <w:color w:val="C00000"/>
                <w:sz w:val="20"/>
              </w:rPr>
              <w:t>69</w:t>
            </w:r>
            <w:r w:rsidR="00ED78F5" w:rsidRPr="00535F81">
              <w:rPr>
                <w:rFonts w:eastAsia="MS Mincho"/>
                <w:b/>
                <w:bCs/>
                <w:color w:val="C00000"/>
                <w:sz w:val="20"/>
              </w:rPr>
              <w:t xml:space="preserve">. </w:t>
            </w:r>
            <w:r w:rsidR="00ED78F5" w:rsidRPr="009C62F1">
              <w:rPr>
                <w:rFonts w:eastAsia="MS Mincho"/>
                <w:bCs/>
                <w:sz w:val="20"/>
              </w:rPr>
              <w:t>Наблюдения за способами связи предложений в тексте</w:t>
            </w:r>
          </w:p>
          <w:p w:rsidR="008E1A2A" w:rsidRDefault="008E1A2A" w:rsidP="00ED78F5">
            <w:pPr>
              <w:pStyle w:val="a6"/>
              <w:tabs>
                <w:tab w:val="clear" w:pos="4677"/>
                <w:tab w:val="clear" w:pos="9355"/>
                <w:tab w:val="center" w:pos="2356"/>
              </w:tabs>
              <w:rPr>
                <w:rFonts w:eastAsia="MS Mincho"/>
                <w:b/>
                <w:bCs/>
                <w:color w:val="C00000"/>
                <w:sz w:val="20"/>
              </w:rPr>
            </w:pPr>
          </w:p>
          <w:p w:rsidR="00ED78F5" w:rsidRPr="008E1A2A" w:rsidRDefault="008B463B" w:rsidP="00ED78F5">
            <w:pPr>
              <w:pStyle w:val="a6"/>
              <w:tabs>
                <w:tab w:val="clear" w:pos="4677"/>
                <w:tab w:val="clear" w:pos="9355"/>
                <w:tab w:val="center" w:pos="2356"/>
              </w:tabs>
              <w:rPr>
                <w:rFonts w:eastAsia="MS Mincho"/>
                <w:bCs/>
                <w:color w:val="C00000"/>
                <w:sz w:val="20"/>
              </w:rPr>
            </w:pPr>
            <w:r>
              <w:rPr>
                <w:rFonts w:eastAsia="MS Mincho"/>
                <w:b/>
                <w:bCs/>
                <w:color w:val="C00000"/>
                <w:sz w:val="20"/>
              </w:rPr>
              <w:lastRenderedPageBreak/>
              <w:t>70</w:t>
            </w:r>
            <w:r w:rsidR="00ED78F5" w:rsidRPr="00535F81">
              <w:rPr>
                <w:rFonts w:eastAsia="MS Mincho"/>
                <w:b/>
                <w:bCs/>
                <w:color w:val="C00000"/>
                <w:sz w:val="20"/>
              </w:rPr>
              <w:t>.</w:t>
            </w:r>
            <w:r w:rsidR="00ED78F5" w:rsidRPr="00535F81">
              <w:rPr>
                <w:rFonts w:eastAsia="MS Mincho"/>
                <w:bCs/>
                <w:color w:val="C00000"/>
                <w:sz w:val="20"/>
              </w:rPr>
              <w:t xml:space="preserve"> </w:t>
            </w:r>
            <w:r w:rsidR="00ED78F5">
              <w:rPr>
                <w:rFonts w:eastAsia="MS Mincho"/>
                <w:bCs/>
                <w:sz w:val="20"/>
              </w:rPr>
              <w:t>Обучение связи предложений в тексте</w:t>
            </w:r>
          </w:p>
          <w:p w:rsidR="00562C77" w:rsidRDefault="00562C77" w:rsidP="00ED78F5">
            <w:pPr>
              <w:pStyle w:val="a6"/>
              <w:tabs>
                <w:tab w:val="clear" w:pos="4677"/>
                <w:tab w:val="clear" w:pos="9355"/>
                <w:tab w:val="center" w:pos="2356"/>
              </w:tabs>
              <w:rPr>
                <w:rFonts w:eastAsia="MS Mincho"/>
                <w:b/>
                <w:bCs/>
                <w:color w:val="C00000"/>
                <w:sz w:val="20"/>
              </w:rPr>
            </w:pPr>
          </w:p>
          <w:p w:rsidR="00ED78F5" w:rsidRDefault="008B463B" w:rsidP="00ED78F5">
            <w:pPr>
              <w:pStyle w:val="a6"/>
              <w:tabs>
                <w:tab w:val="clear" w:pos="4677"/>
                <w:tab w:val="clear" w:pos="9355"/>
                <w:tab w:val="center" w:pos="2356"/>
              </w:tabs>
              <w:rPr>
                <w:rFonts w:eastAsia="MS Mincho"/>
                <w:bCs/>
                <w:sz w:val="20"/>
              </w:rPr>
            </w:pPr>
            <w:r>
              <w:rPr>
                <w:rFonts w:eastAsia="MS Mincho"/>
                <w:b/>
                <w:bCs/>
                <w:color w:val="C00000"/>
                <w:sz w:val="20"/>
              </w:rPr>
              <w:t>71</w:t>
            </w:r>
            <w:r w:rsidR="00ED78F5" w:rsidRPr="001576DC">
              <w:rPr>
                <w:rFonts w:eastAsia="MS Mincho"/>
                <w:b/>
                <w:bCs/>
                <w:sz w:val="20"/>
              </w:rPr>
              <w:t>.</w:t>
            </w:r>
            <w:r w:rsidR="00ED78F5">
              <w:rPr>
                <w:rFonts w:eastAsia="MS Mincho"/>
                <w:bCs/>
                <w:sz w:val="20"/>
              </w:rPr>
              <w:t xml:space="preserve"> Повторение сведений об особенностях повествования, описания предмета, оценки и рассуждения</w:t>
            </w:r>
          </w:p>
          <w:p w:rsidR="008E1A2A" w:rsidRDefault="008E1A2A" w:rsidP="00ED78F5">
            <w:pPr>
              <w:pStyle w:val="a6"/>
              <w:tabs>
                <w:tab w:val="clear" w:pos="4677"/>
                <w:tab w:val="clear" w:pos="9355"/>
                <w:tab w:val="center" w:pos="2356"/>
              </w:tabs>
              <w:rPr>
                <w:rFonts w:eastAsia="MS Mincho"/>
                <w:b/>
                <w:bCs/>
                <w:color w:val="C00000"/>
                <w:sz w:val="20"/>
              </w:rPr>
            </w:pPr>
          </w:p>
          <w:p w:rsidR="00ED78F5" w:rsidRPr="008E1A2A" w:rsidRDefault="008B463B" w:rsidP="00ED78F5">
            <w:pPr>
              <w:pStyle w:val="a6"/>
              <w:tabs>
                <w:tab w:val="clear" w:pos="4677"/>
                <w:tab w:val="clear" w:pos="9355"/>
                <w:tab w:val="center" w:pos="2356"/>
              </w:tabs>
              <w:rPr>
                <w:rFonts w:eastAsia="MS Mincho"/>
                <w:bCs/>
                <w:color w:val="C00000"/>
                <w:sz w:val="20"/>
              </w:rPr>
            </w:pPr>
            <w:r>
              <w:rPr>
                <w:rFonts w:eastAsia="MS Mincho"/>
                <w:b/>
                <w:bCs/>
                <w:color w:val="C00000"/>
                <w:sz w:val="20"/>
              </w:rPr>
              <w:t>72</w:t>
            </w:r>
            <w:r w:rsidR="00ED78F5" w:rsidRPr="00535F81">
              <w:rPr>
                <w:rFonts w:eastAsia="MS Mincho"/>
                <w:b/>
                <w:bCs/>
                <w:color w:val="C00000"/>
                <w:sz w:val="20"/>
              </w:rPr>
              <w:t>.</w:t>
            </w:r>
            <w:r w:rsidR="00ED78F5" w:rsidRPr="00535F81">
              <w:rPr>
                <w:rFonts w:eastAsia="MS Mincho"/>
                <w:bCs/>
                <w:color w:val="C00000"/>
                <w:sz w:val="20"/>
              </w:rPr>
              <w:t xml:space="preserve"> </w:t>
            </w:r>
            <w:r w:rsidR="00ED78F5">
              <w:rPr>
                <w:rFonts w:eastAsia="MS Mincho"/>
                <w:bCs/>
                <w:sz w:val="20"/>
              </w:rPr>
              <w:t>Подробное изложение: обучение построению рассказа</w:t>
            </w:r>
          </w:p>
          <w:p w:rsidR="008E1A2A" w:rsidRDefault="008E1A2A" w:rsidP="00ED78F5">
            <w:pPr>
              <w:pStyle w:val="a6"/>
              <w:tabs>
                <w:tab w:val="clear" w:pos="4677"/>
                <w:tab w:val="clear" w:pos="9355"/>
                <w:tab w:val="center" w:pos="2356"/>
              </w:tabs>
              <w:rPr>
                <w:rFonts w:eastAsia="MS Mincho"/>
                <w:b/>
                <w:bCs/>
                <w:color w:val="C00000"/>
                <w:sz w:val="20"/>
              </w:rPr>
            </w:pPr>
          </w:p>
          <w:p w:rsidR="00ED78F5" w:rsidRPr="008E1A2A" w:rsidRDefault="008B463B" w:rsidP="00ED78F5">
            <w:pPr>
              <w:pStyle w:val="a6"/>
              <w:tabs>
                <w:tab w:val="clear" w:pos="4677"/>
                <w:tab w:val="clear" w:pos="9355"/>
                <w:tab w:val="center" w:pos="2356"/>
              </w:tabs>
              <w:rPr>
                <w:rFonts w:eastAsia="MS Mincho"/>
                <w:bCs/>
                <w:color w:val="C00000"/>
                <w:sz w:val="20"/>
              </w:rPr>
            </w:pPr>
            <w:r>
              <w:rPr>
                <w:rFonts w:eastAsia="MS Mincho"/>
                <w:b/>
                <w:bCs/>
                <w:color w:val="C00000"/>
                <w:sz w:val="20"/>
              </w:rPr>
              <w:t>73</w:t>
            </w:r>
            <w:r w:rsidR="00ED78F5" w:rsidRPr="00535F81">
              <w:rPr>
                <w:rFonts w:eastAsia="MS Mincho"/>
                <w:b/>
                <w:bCs/>
                <w:color w:val="C00000"/>
                <w:sz w:val="20"/>
              </w:rPr>
              <w:t>.</w:t>
            </w:r>
            <w:r w:rsidR="00ED78F5" w:rsidRPr="00535F81">
              <w:rPr>
                <w:rFonts w:eastAsia="MS Mincho"/>
                <w:bCs/>
                <w:color w:val="C00000"/>
                <w:sz w:val="20"/>
              </w:rPr>
              <w:t xml:space="preserve"> </w:t>
            </w:r>
            <w:r w:rsidR="00ED78F5">
              <w:rPr>
                <w:rFonts w:eastAsia="MS Mincho"/>
                <w:bCs/>
                <w:sz w:val="20"/>
              </w:rPr>
              <w:t>Подробное изложение: обучение словесному рисованию</w:t>
            </w:r>
          </w:p>
          <w:p w:rsidR="008E1A2A" w:rsidRDefault="008E1A2A" w:rsidP="00ED78F5">
            <w:pPr>
              <w:pStyle w:val="a6"/>
              <w:tabs>
                <w:tab w:val="clear" w:pos="4677"/>
                <w:tab w:val="clear" w:pos="9355"/>
                <w:tab w:val="center" w:pos="2356"/>
              </w:tabs>
              <w:rPr>
                <w:rFonts w:eastAsia="MS Mincho"/>
                <w:b/>
                <w:bCs/>
                <w:i/>
                <w:color w:val="C00000"/>
                <w:sz w:val="20"/>
              </w:rPr>
            </w:pPr>
          </w:p>
          <w:p w:rsidR="00ED78F5" w:rsidRPr="008E1A2A" w:rsidRDefault="008B463B" w:rsidP="00ED78F5">
            <w:pPr>
              <w:pStyle w:val="a6"/>
              <w:tabs>
                <w:tab w:val="clear" w:pos="4677"/>
                <w:tab w:val="clear" w:pos="9355"/>
                <w:tab w:val="center" w:pos="2356"/>
              </w:tabs>
              <w:rPr>
                <w:rFonts w:eastAsia="MS Mincho"/>
                <w:bCs/>
                <w:i/>
                <w:color w:val="C00000"/>
                <w:sz w:val="20"/>
              </w:rPr>
            </w:pPr>
            <w:r>
              <w:rPr>
                <w:rFonts w:eastAsia="MS Mincho"/>
                <w:b/>
                <w:bCs/>
                <w:i/>
                <w:color w:val="C00000"/>
                <w:sz w:val="20"/>
              </w:rPr>
              <w:t>74</w:t>
            </w:r>
            <w:r w:rsidR="00ED78F5" w:rsidRPr="00535F81">
              <w:rPr>
                <w:rFonts w:eastAsia="MS Mincho"/>
                <w:b/>
                <w:bCs/>
                <w:i/>
                <w:color w:val="C00000"/>
                <w:sz w:val="20"/>
              </w:rPr>
              <w:t>.</w:t>
            </w:r>
            <w:r w:rsidR="00ED78F5" w:rsidRPr="00535F81">
              <w:rPr>
                <w:rFonts w:eastAsia="MS Mincho"/>
                <w:bCs/>
                <w:i/>
                <w:color w:val="C00000"/>
                <w:sz w:val="20"/>
              </w:rPr>
              <w:t xml:space="preserve"> </w:t>
            </w:r>
            <w:r w:rsidR="00535F81">
              <w:rPr>
                <w:rFonts w:eastAsia="MS Mincho"/>
                <w:bCs/>
                <w:i/>
                <w:sz w:val="20"/>
              </w:rPr>
              <w:t>С</w:t>
            </w:r>
            <w:r w:rsidR="00ED78F5" w:rsidRPr="00891D4A">
              <w:rPr>
                <w:rFonts w:eastAsia="MS Mincho"/>
                <w:bCs/>
                <w:i/>
                <w:sz w:val="20"/>
              </w:rPr>
              <w:t>оздание текста-объяснения. Написание словесных зарисовок-воспоминаний на основе личных впечатлений</w:t>
            </w:r>
          </w:p>
          <w:p w:rsidR="008E1A2A" w:rsidRDefault="008E1A2A" w:rsidP="007931DF">
            <w:pPr>
              <w:pStyle w:val="a6"/>
              <w:tabs>
                <w:tab w:val="clear" w:pos="4677"/>
                <w:tab w:val="clear" w:pos="9355"/>
                <w:tab w:val="center" w:pos="2356"/>
              </w:tabs>
              <w:rPr>
                <w:rFonts w:eastAsia="MS Mincho"/>
                <w:b/>
                <w:bCs/>
                <w:color w:val="C00000"/>
                <w:sz w:val="20"/>
              </w:rPr>
            </w:pPr>
          </w:p>
          <w:p w:rsidR="007931DF" w:rsidRPr="008E1A2A" w:rsidRDefault="008B463B" w:rsidP="007931DF">
            <w:pPr>
              <w:pStyle w:val="a6"/>
              <w:tabs>
                <w:tab w:val="clear" w:pos="4677"/>
                <w:tab w:val="clear" w:pos="9355"/>
                <w:tab w:val="center" w:pos="2356"/>
              </w:tabs>
              <w:rPr>
                <w:rFonts w:eastAsia="MS Mincho"/>
                <w:bCs/>
                <w:color w:val="C00000"/>
                <w:sz w:val="20"/>
              </w:rPr>
            </w:pPr>
            <w:r>
              <w:rPr>
                <w:rFonts w:eastAsia="MS Mincho"/>
                <w:b/>
                <w:bCs/>
                <w:color w:val="C00000"/>
                <w:sz w:val="20"/>
              </w:rPr>
              <w:t>75</w:t>
            </w:r>
            <w:r w:rsidR="00ED78F5" w:rsidRPr="00535F81">
              <w:rPr>
                <w:rFonts w:eastAsia="MS Mincho"/>
                <w:bCs/>
                <w:color w:val="C00000"/>
                <w:sz w:val="20"/>
              </w:rPr>
              <w:t xml:space="preserve">. </w:t>
            </w:r>
            <w:r w:rsidR="007931DF">
              <w:rPr>
                <w:rFonts w:eastAsia="MS Mincho"/>
                <w:bCs/>
                <w:sz w:val="20"/>
              </w:rPr>
              <w:t>Введение термина «сочинение»; знакомство с памяткой «Как писать сочинение» и её первичное освоение</w:t>
            </w:r>
          </w:p>
          <w:p w:rsidR="008E1A2A" w:rsidRDefault="008E1A2A" w:rsidP="00085BC8">
            <w:pPr>
              <w:pStyle w:val="a6"/>
              <w:tabs>
                <w:tab w:val="clear" w:pos="4677"/>
                <w:tab w:val="clear" w:pos="9355"/>
                <w:tab w:val="center" w:pos="2356"/>
              </w:tabs>
              <w:rPr>
                <w:rFonts w:eastAsia="MS Mincho"/>
                <w:b/>
                <w:bCs/>
                <w:color w:val="FF0000"/>
                <w:sz w:val="20"/>
              </w:rPr>
            </w:pPr>
            <w:bookmarkStart w:id="0" w:name="_GoBack"/>
          </w:p>
          <w:p w:rsidR="00085BC8" w:rsidRPr="008E1A2A" w:rsidRDefault="008B463B" w:rsidP="00085BC8">
            <w:pPr>
              <w:pStyle w:val="a6"/>
              <w:tabs>
                <w:tab w:val="clear" w:pos="4677"/>
                <w:tab w:val="clear" w:pos="9355"/>
                <w:tab w:val="center" w:pos="2356"/>
              </w:tabs>
              <w:rPr>
                <w:rFonts w:eastAsia="MS Mincho"/>
                <w:b/>
                <w:bCs/>
                <w:color w:val="FF0000"/>
                <w:sz w:val="20"/>
              </w:rPr>
            </w:pPr>
            <w:r>
              <w:rPr>
                <w:rFonts w:eastAsia="MS Mincho"/>
                <w:b/>
                <w:bCs/>
                <w:color w:val="FF0000"/>
                <w:sz w:val="20"/>
              </w:rPr>
              <w:t>76</w:t>
            </w:r>
            <w:r w:rsidR="00085BC8" w:rsidRPr="00085BC8">
              <w:rPr>
                <w:rFonts w:eastAsia="MS Mincho"/>
                <w:b/>
                <w:bCs/>
                <w:color w:val="FF0000"/>
                <w:sz w:val="20"/>
              </w:rPr>
              <w:t>.</w:t>
            </w:r>
            <w:bookmarkEnd w:id="0"/>
            <w:r w:rsidR="00085BC8">
              <w:rPr>
                <w:rFonts w:eastAsia="MS Mincho"/>
                <w:bCs/>
                <w:i/>
                <w:sz w:val="20"/>
              </w:rPr>
              <w:t xml:space="preserve">Итоговая </w:t>
            </w:r>
            <w:r w:rsidR="00085BC8" w:rsidRPr="00DA4FEA">
              <w:rPr>
                <w:rFonts w:eastAsia="MS Mincho"/>
                <w:bCs/>
                <w:i/>
                <w:sz w:val="20"/>
                <w:u w:val="single"/>
              </w:rPr>
              <w:t>комплексная</w:t>
            </w:r>
            <w:r w:rsidR="00085BC8">
              <w:rPr>
                <w:rFonts w:eastAsia="MS Mincho"/>
                <w:bCs/>
                <w:i/>
                <w:sz w:val="20"/>
              </w:rPr>
              <w:t xml:space="preserve"> проверочная работа (выполняется на тексте)</w:t>
            </w:r>
          </w:p>
          <w:p w:rsidR="00085BC8" w:rsidRDefault="00085BC8" w:rsidP="00ED78F5">
            <w:pPr>
              <w:pStyle w:val="a6"/>
              <w:tabs>
                <w:tab w:val="clear" w:pos="4677"/>
                <w:tab w:val="clear" w:pos="9355"/>
                <w:tab w:val="center" w:pos="2356"/>
              </w:tabs>
              <w:rPr>
                <w:rFonts w:eastAsia="MS Mincho"/>
                <w:bCs/>
                <w:sz w:val="20"/>
              </w:rPr>
            </w:pPr>
          </w:p>
          <w:p w:rsidR="00F94B03" w:rsidRPr="008E1A2A" w:rsidRDefault="00F94B03" w:rsidP="00ED78F5">
            <w:pPr>
              <w:pStyle w:val="af7"/>
              <w:rPr>
                <w:rFonts w:eastAsia="MS Mincho"/>
                <w:bCs/>
                <w:i/>
                <w:color w:val="C00000"/>
                <w:sz w:val="20"/>
              </w:rPr>
            </w:pPr>
          </w:p>
        </w:tc>
        <w:tc>
          <w:tcPr>
            <w:tcW w:w="850" w:type="dxa"/>
            <w:gridSpan w:val="2"/>
          </w:tcPr>
          <w:p w:rsidR="00AE6FD4" w:rsidRDefault="00AE6FD4" w:rsidP="007931DF">
            <w:pPr>
              <w:pStyle w:val="af7"/>
              <w:rPr>
                <w:rFonts w:eastAsia="MS Mincho"/>
                <w:b/>
                <w:bCs/>
                <w:color w:val="0000FF"/>
                <w:szCs w:val="16"/>
              </w:rPr>
            </w:pPr>
          </w:p>
          <w:p w:rsidR="00AE6FD4" w:rsidRPr="00AE6FD4" w:rsidRDefault="00AE6FD4" w:rsidP="00AE6FD4">
            <w:pPr>
              <w:rPr>
                <w:rFonts w:eastAsia="MS Mincho"/>
              </w:rPr>
            </w:pPr>
          </w:p>
          <w:p w:rsidR="007931DF" w:rsidRDefault="000A2F4C" w:rsidP="00AE6FD4">
            <w:pPr>
              <w:rPr>
                <w:rFonts w:eastAsia="MS Mincho"/>
              </w:rPr>
            </w:pPr>
            <w:r>
              <w:rPr>
                <w:rFonts w:eastAsia="MS Mincho"/>
              </w:rPr>
              <w:t>13</w:t>
            </w:r>
            <w:r w:rsidR="00AE6FD4">
              <w:rPr>
                <w:rFonts w:eastAsia="MS Mincho"/>
              </w:rPr>
              <w:t>.05</w:t>
            </w:r>
          </w:p>
          <w:p w:rsidR="00AE6FD4" w:rsidRDefault="00AE6FD4" w:rsidP="00AE6FD4">
            <w:pPr>
              <w:rPr>
                <w:rFonts w:eastAsia="MS Mincho"/>
              </w:rPr>
            </w:pPr>
          </w:p>
          <w:p w:rsidR="00AE6FD4" w:rsidRDefault="000A2F4C" w:rsidP="00AE6FD4">
            <w:pPr>
              <w:rPr>
                <w:rFonts w:eastAsia="MS Mincho"/>
              </w:rPr>
            </w:pPr>
            <w:r>
              <w:rPr>
                <w:rFonts w:eastAsia="MS Mincho"/>
              </w:rPr>
              <w:lastRenderedPageBreak/>
              <w:t>17</w:t>
            </w:r>
            <w:r w:rsidR="00AE6FD4">
              <w:rPr>
                <w:rFonts w:eastAsia="MS Mincho"/>
              </w:rPr>
              <w:t>.05</w:t>
            </w:r>
          </w:p>
          <w:p w:rsidR="00AE6FD4" w:rsidRDefault="00AE6FD4" w:rsidP="00AE6FD4">
            <w:pPr>
              <w:rPr>
                <w:rFonts w:eastAsia="MS Mincho"/>
              </w:rPr>
            </w:pPr>
          </w:p>
          <w:p w:rsidR="00AE6FD4" w:rsidRDefault="00AE6FD4" w:rsidP="00AE6FD4">
            <w:pPr>
              <w:rPr>
                <w:rFonts w:eastAsia="MS Mincho"/>
              </w:rPr>
            </w:pPr>
          </w:p>
          <w:p w:rsidR="00AE6FD4" w:rsidRDefault="000A2F4C" w:rsidP="00AE6FD4">
            <w:pPr>
              <w:rPr>
                <w:rFonts w:eastAsia="MS Mincho"/>
              </w:rPr>
            </w:pPr>
            <w:r>
              <w:rPr>
                <w:rFonts w:eastAsia="MS Mincho"/>
              </w:rPr>
              <w:t>19</w:t>
            </w:r>
            <w:r w:rsidR="00AE6FD4">
              <w:rPr>
                <w:rFonts w:eastAsia="MS Mincho"/>
              </w:rPr>
              <w:t>.05</w:t>
            </w:r>
          </w:p>
          <w:p w:rsidR="00AE6FD4" w:rsidRDefault="00AE6FD4" w:rsidP="00AE6FD4">
            <w:pPr>
              <w:rPr>
                <w:rFonts w:eastAsia="MS Mincho"/>
              </w:rPr>
            </w:pPr>
          </w:p>
          <w:p w:rsidR="00AE6FD4" w:rsidRDefault="00AE6FD4" w:rsidP="00AE6FD4">
            <w:pPr>
              <w:rPr>
                <w:rFonts w:eastAsia="MS Mincho"/>
              </w:rPr>
            </w:pPr>
          </w:p>
          <w:p w:rsidR="00AE6FD4" w:rsidRDefault="00AE6FD4" w:rsidP="00AE6FD4">
            <w:pPr>
              <w:rPr>
                <w:rFonts w:eastAsia="MS Mincho"/>
              </w:rPr>
            </w:pPr>
          </w:p>
          <w:p w:rsidR="00AE6FD4" w:rsidRDefault="000A2F4C" w:rsidP="00AE6FD4">
            <w:pPr>
              <w:rPr>
                <w:rFonts w:eastAsia="MS Mincho"/>
              </w:rPr>
            </w:pPr>
            <w:r>
              <w:rPr>
                <w:rFonts w:eastAsia="MS Mincho"/>
              </w:rPr>
              <w:t>2</w:t>
            </w:r>
            <w:r w:rsidR="00AE6FD4">
              <w:rPr>
                <w:rFonts w:eastAsia="MS Mincho"/>
              </w:rPr>
              <w:t>0.05</w:t>
            </w:r>
          </w:p>
          <w:p w:rsidR="00AE6FD4" w:rsidRDefault="00AE6FD4" w:rsidP="00AE6FD4">
            <w:pPr>
              <w:rPr>
                <w:rFonts w:eastAsia="MS Mincho"/>
              </w:rPr>
            </w:pPr>
          </w:p>
          <w:p w:rsidR="000A2F4C" w:rsidRDefault="000A2F4C" w:rsidP="00AE6FD4">
            <w:pPr>
              <w:rPr>
                <w:rFonts w:eastAsia="MS Mincho"/>
              </w:rPr>
            </w:pPr>
          </w:p>
          <w:p w:rsidR="00AE6FD4" w:rsidRDefault="000A2F4C" w:rsidP="00AE6FD4">
            <w:pPr>
              <w:rPr>
                <w:rFonts w:eastAsia="MS Mincho"/>
              </w:rPr>
            </w:pPr>
            <w:r>
              <w:rPr>
                <w:rFonts w:eastAsia="MS Mincho"/>
              </w:rPr>
              <w:t>24</w:t>
            </w:r>
            <w:r w:rsidR="00AE6FD4">
              <w:rPr>
                <w:rFonts w:eastAsia="MS Mincho"/>
              </w:rPr>
              <w:t>.05</w:t>
            </w:r>
          </w:p>
          <w:p w:rsidR="00AE6FD4" w:rsidRDefault="00AE6FD4" w:rsidP="00AE6FD4">
            <w:pPr>
              <w:rPr>
                <w:rFonts w:eastAsia="MS Mincho"/>
              </w:rPr>
            </w:pPr>
          </w:p>
          <w:p w:rsidR="000A2F4C" w:rsidRDefault="000A2F4C" w:rsidP="00AE6FD4">
            <w:pPr>
              <w:rPr>
                <w:rFonts w:eastAsia="MS Mincho"/>
              </w:rPr>
            </w:pPr>
          </w:p>
          <w:p w:rsidR="00AE6FD4" w:rsidRDefault="000A2F4C" w:rsidP="00AE6FD4">
            <w:pPr>
              <w:rPr>
                <w:rFonts w:eastAsia="MS Mincho"/>
              </w:rPr>
            </w:pPr>
            <w:r>
              <w:rPr>
                <w:rFonts w:eastAsia="MS Mincho"/>
              </w:rPr>
              <w:t>26</w:t>
            </w:r>
            <w:r w:rsidR="00AE6FD4">
              <w:rPr>
                <w:rFonts w:eastAsia="MS Mincho"/>
              </w:rPr>
              <w:t>.05</w:t>
            </w:r>
          </w:p>
          <w:p w:rsidR="00AE6FD4" w:rsidRDefault="00AE6FD4" w:rsidP="00AE6FD4">
            <w:pPr>
              <w:rPr>
                <w:rFonts w:eastAsia="MS Mincho"/>
              </w:rPr>
            </w:pPr>
          </w:p>
          <w:p w:rsidR="00AE6FD4" w:rsidRDefault="00AE6FD4" w:rsidP="00AE6FD4">
            <w:pPr>
              <w:rPr>
                <w:rFonts w:eastAsia="MS Mincho"/>
              </w:rPr>
            </w:pPr>
          </w:p>
          <w:p w:rsidR="00AE6FD4" w:rsidRDefault="00AE6FD4" w:rsidP="00AE6FD4">
            <w:pPr>
              <w:rPr>
                <w:rFonts w:eastAsia="MS Mincho"/>
              </w:rPr>
            </w:pPr>
          </w:p>
          <w:p w:rsidR="000A2F4C" w:rsidRDefault="000A2F4C" w:rsidP="00AE6FD4">
            <w:pPr>
              <w:rPr>
                <w:rFonts w:eastAsia="MS Mincho"/>
              </w:rPr>
            </w:pPr>
          </w:p>
          <w:p w:rsidR="00AE6FD4" w:rsidRDefault="000A2F4C" w:rsidP="00AE6FD4">
            <w:pPr>
              <w:rPr>
                <w:rFonts w:eastAsia="MS Mincho"/>
              </w:rPr>
            </w:pPr>
            <w:r>
              <w:rPr>
                <w:rFonts w:eastAsia="MS Mincho"/>
              </w:rPr>
              <w:t>27</w:t>
            </w:r>
            <w:r w:rsidR="00AE6FD4">
              <w:rPr>
                <w:rFonts w:eastAsia="MS Mincho"/>
              </w:rPr>
              <w:t>.05</w:t>
            </w:r>
          </w:p>
          <w:p w:rsidR="00AE6FD4" w:rsidRDefault="00AE6FD4" w:rsidP="00AE6FD4">
            <w:pPr>
              <w:rPr>
                <w:rFonts w:eastAsia="MS Mincho"/>
              </w:rPr>
            </w:pPr>
          </w:p>
          <w:p w:rsidR="00AE6FD4" w:rsidRDefault="00AE6FD4" w:rsidP="00AE6FD4">
            <w:pPr>
              <w:rPr>
                <w:rFonts w:eastAsia="MS Mincho"/>
              </w:rPr>
            </w:pPr>
          </w:p>
          <w:p w:rsidR="00AE6FD4" w:rsidRDefault="00AE6FD4" w:rsidP="00AE6FD4">
            <w:pPr>
              <w:rPr>
                <w:rFonts w:eastAsia="MS Mincho"/>
              </w:rPr>
            </w:pPr>
          </w:p>
          <w:p w:rsidR="00AE6FD4" w:rsidRDefault="00AE6FD4" w:rsidP="00AE6FD4">
            <w:pPr>
              <w:rPr>
                <w:rFonts w:eastAsia="MS Mincho"/>
              </w:rPr>
            </w:pPr>
          </w:p>
          <w:p w:rsidR="00AE6FD4" w:rsidRDefault="000A2F4C" w:rsidP="00AE6FD4">
            <w:pPr>
              <w:rPr>
                <w:rFonts w:eastAsia="MS Mincho"/>
              </w:rPr>
            </w:pPr>
            <w:r>
              <w:rPr>
                <w:rFonts w:eastAsia="MS Mincho"/>
              </w:rPr>
              <w:t>31</w:t>
            </w:r>
            <w:r w:rsidR="00AE6FD4">
              <w:rPr>
                <w:rFonts w:eastAsia="MS Mincho"/>
              </w:rPr>
              <w:t>.05</w:t>
            </w:r>
          </w:p>
          <w:p w:rsidR="00AE6FD4" w:rsidRDefault="00AE6FD4" w:rsidP="00AE6FD4">
            <w:pPr>
              <w:rPr>
                <w:rFonts w:eastAsia="MS Mincho"/>
              </w:rPr>
            </w:pPr>
          </w:p>
          <w:p w:rsidR="00AE6FD4" w:rsidRDefault="00AE6FD4" w:rsidP="00AE6FD4">
            <w:pPr>
              <w:rPr>
                <w:rFonts w:eastAsia="MS Mincho"/>
              </w:rPr>
            </w:pPr>
          </w:p>
          <w:p w:rsidR="00AE6FD4" w:rsidRDefault="00AE6FD4" w:rsidP="00AE6FD4">
            <w:pPr>
              <w:rPr>
                <w:rFonts w:eastAsia="MS Mincho"/>
              </w:rPr>
            </w:pPr>
          </w:p>
          <w:p w:rsidR="00AE6FD4" w:rsidRPr="00AE6FD4" w:rsidRDefault="00AE6FD4" w:rsidP="00AE6FD4">
            <w:pPr>
              <w:rPr>
                <w:rFonts w:eastAsia="MS Mincho"/>
              </w:rPr>
            </w:pPr>
          </w:p>
        </w:tc>
        <w:tc>
          <w:tcPr>
            <w:tcW w:w="851" w:type="dxa"/>
            <w:gridSpan w:val="2"/>
          </w:tcPr>
          <w:p w:rsidR="00F94B03" w:rsidRPr="00F94B03" w:rsidRDefault="00F94B03" w:rsidP="00B769E1">
            <w:pPr>
              <w:pStyle w:val="af7"/>
              <w:rPr>
                <w:rFonts w:eastAsia="MS Mincho"/>
                <w:bCs/>
                <w:sz w:val="16"/>
                <w:szCs w:val="16"/>
              </w:rPr>
            </w:pPr>
          </w:p>
        </w:tc>
        <w:tc>
          <w:tcPr>
            <w:tcW w:w="2835" w:type="dxa"/>
            <w:gridSpan w:val="2"/>
          </w:tcPr>
          <w:p w:rsidR="00F94B03" w:rsidRPr="00F94B03" w:rsidRDefault="00F94B03" w:rsidP="00B769E1">
            <w:pPr>
              <w:pStyle w:val="af7"/>
              <w:rPr>
                <w:rFonts w:eastAsia="MS Mincho"/>
                <w:bCs/>
                <w:sz w:val="16"/>
                <w:szCs w:val="16"/>
              </w:rPr>
            </w:pPr>
            <w:r w:rsidRPr="00F94B03">
              <w:rPr>
                <w:rFonts w:eastAsia="MS Mincho"/>
                <w:bCs/>
                <w:sz w:val="16"/>
                <w:szCs w:val="16"/>
              </w:rPr>
              <w:t xml:space="preserve">Понимать тему и главную мысль текста, осознавать  ход развития мысли. Строить предложения для развития мысли в тексте. </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xml:space="preserve">Замечать особенности построения </w:t>
            </w:r>
            <w:r w:rsidRPr="00F94B03">
              <w:rPr>
                <w:rFonts w:eastAsia="MS Mincho"/>
                <w:bCs/>
                <w:sz w:val="16"/>
                <w:szCs w:val="16"/>
              </w:rPr>
              <w:lastRenderedPageBreak/>
              <w:t xml:space="preserve">текстов, различать повествования,  описания рассуждения (яркие случаи). Строить предложения со значением оценки, выражать в них главную мысль. </w:t>
            </w:r>
          </w:p>
          <w:p w:rsidR="00F94B03" w:rsidRPr="00F94B03" w:rsidRDefault="00F94B03" w:rsidP="00B769E1">
            <w:pPr>
              <w:pStyle w:val="af7"/>
              <w:rPr>
                <w:rFonts w:eastAsia="MS Mincho"/>
                <w:bCs/>
                <w:sz w:val="16"/>
                <w:szCs w:val="16"/>
              </w:rPr>
            </w:pPr>
            <w:r w:rsidRPr="00F94B03">
              <w:rPr>
                <w:rFonts w:eastAsia="MS Mincho"/>
                <w:bCs/>
                <w:sz w:val="16"/>
                <w:szCs w:val="16"/>
              </w:rPr>
              <w:t xml:space="preserve">Выделять части текста, составлять план.  Озаглавливать текст, передавать в заголовке тему или главную мысль. </w:t>
            </w:r>
          </w:p>
          <w:p w:rsidR="00F94B03" w:rsidRPr="00F94B03" w:rsidRDefault="00F94B03" w:rsidP="00B769E1">
            <w:pPr>
              <w:pStyle w:val="af7"/>
              <w:rPr>
                <w:rFonts w:eastAsia="MS Mincho"/>
                <w:bCs/>
                <w:sz w:val="16"/>
                <w:szCs w:val="16"/>
              </w:rPr>
            </w:pPr>
            <w:r w:rsidRPr="00F94B03">
              <w:rPr>
                <w:rFonts w:eastAsia="MS Mincho"/>
                <w:bCs/>
                <w:sz w:val="16"/>
                <w:szCs w:val="16"/>
              </w:rPr>
              <w:t>Находить в художественных текстах средства языка, создающие выразительность  речи. Письменно пересказывать тексты повествовательного характера, стараясь сохранять особенности оригинала.</w:t>
            </w:r>
          </w:p>
          <w:p w:rsidR="00F94B03" w:rsidRPr="00F94B03" w:rsidRDefault="00F94B03" w:rsidP="00B769E1">
            <w:pPr>
              <w:pStyle w:val="af7"/>
              <w:rPr>
                <w:rFonts w:eastAsia="MS Mincho"/>
                <w:bCs/>
                <w:sz w:val="16"/>
                <w:szCs w:val="16"/>
              </w:rPr>
            </w:pPr>
            <w:r w:rsidRPr="00F94B03">
              <w:rPr>
                <w:rFonts w:eastAsia="MS Mincho"/>
                <w:bCs/>
                <w:sz w:val="16"/>
                <w:szCs w:val="16"/>
              </w:rPr>
              <w:t>Создавать небольшие речевые произведения освоенных жанров, стараясь заботиться о правильности и точности речи. Проверять и совершенствовать написанное.</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xml:space="preserve">Самостоятельно читать тексты учебника и извлекать из них информацию. </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Воспроизводить тексты и создавать собственные небольшие речевые произведения разных жанров на основе различных источников, заботиться о правильности, точности и выразительности своей речи.</w:t>
            </w:r>
          </w:p>
          <w:p w:rsidR="00F94B03" w:rsidRPr="00F94B03" w:rsidRDefault="00F94B03" w:rsidP="00B769E1">
            <w:pPr>
              <w:pStyle w:val="af7"/>
              <w:rPr>
                <w:rFonts w:eastAsia="MS Mincho"/>
                <w:bCs/>
                <w:sz w:val="16"/>
                <w:szCs w:val="16"/>
              </w:rPr>
            </w:pPr>
            <w:r w:rsidRPr="00F94B03">
              <w:rPr>
                <w:rFonts w:eastAsia="MS Mincho"/>
                <w:bCs/>
                <w:sz w:val="16"/>
                <w:szCs w:val="16"/>
              </w:rPr>
              <w:t>Проверять написанное и стараться улучшить текст.</w:t>
            </w:r>
          </w:p>
        </w:tc>
        <w:tc>
          <w:tcPr>
            <w:tcW w:w="3559" w:type="dxa"/>
          </w:tcPr>
          <w:p w:rsidR="00F94B03" w:rsidRPr="00F94B03" w:rsidRDefault="00F94B03" w:rsidP="00B769E1">
            <w:pPr>
              <w:pStyle w:val="af7"/>
              <w:rPr>
                <w:rFonts w:eastAsia="MS Mincho"/>
                <w:bCs/>
                <w:sz w:val="16"/>
                <w:szCs w:val="16"/>
              </w:rPr>
            </w:pPr>
            <w:r w:rsidRPr="00F94B03">
              <w:rPr>
                <w:rFonts w:eastAsia="MS Mincho"/>
                <w:bCs/>
                <w:sz w:val="16"/>
                <w:szCs w:val="16"/>
              </w:rPr>
              <w:lastRenderedPageBreak/>
              <w:t xml:space="preserve">– Осознание языка как средства общения. Становление коммуникативного мотива изучения русского языка, расширение представления о его богатых возможностях; осознание себя носителем этого языка. Становление желания умело пользоваться </w:t>
            </w:r>
            <w:r w:rsidRPr="00F94B03">
              <w:rPr>
                <w:rFonts w:eastAsia="MS Mincho"/>
                <w:bCs/>
                <w:sz w:val="16"/>
                <w:szCs w:val="16"/>
              </w:rPr>
              <w:lastRenderedPageBreak/>
              <w:t>русским языком в процессе общения. (Л.)</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xml:space="preserve">– Понимать и сохранять учебную задачу. Планировать свои речевые действия и действовать по плану. Контролировать процесс и результат своей речевой деятельности, вносить необходимые коррективы. (Р.) </w:t>
            </w:r>
          </w:p>
          <w:p w:rsidR="00F94B03" w:rsidRPr="00F94B03" w:rsidRDefault="00F94B03" w:rsidP="00B769E1">
            <w:pPr>
              <w:pStyle w:val="af7"/>
              <w:rPr>
                <w:rFonts w:eastAsia="MS Mincho"/>
                <w:bCs/>
                <w:sz w:val="16"/>
                <w:szCs w:val="16"/>
              </w:rPr>
            </w:pPr>
            <w:r w:rsidRPr="00F94B03">
              <w:rPr>
                <w:rFonts w:eastAsia="MS Mincho"/>
                <w:bCs/>
                <w:sz w:val="16"/>
                <w:szCs w:val="16"/>
              </w:rPr>
              <w:t xml:space="preserve">– Целенаправленно слушать учителя, одноклассников, читать, адекватно воспринимать информацию, использовать её в практической деятельности. Владеть общими способами решения конкретных языковых и речевых задач, осознавать возможность решения отдельных  задач разными способами. </w:t>
            </w:r>
          </w:p>
          <w:p w:rsidR="00F94B03" w:rsidRPr="00F94B03" w:rsidRDefault="00F94B03" w:rsidP="00B769E1">
            <w:pPr>
              <w:pStyle w:val="af7"/>
              <w:rPr>
                <w:rFonts w:eastAsia="MS Mincho"/>
                <w:bCs/>
                <w:sz w:val="16"/>
                <w:szCs w:val="16"/>
              </w:rPr>
            </w:pPr>
            <w:r w:rsidRPr="00F94B03">
              <w:rPr>
                <w:rFonts w:eastAsia="MS Mincho"/>
                <w:bCs/>
                <w:sz w:val="16"/>
                <w:szCs w:val="16"/>
              </w:rPr>
              <w:t xml:space="preserve">Проводить наблюдения, небольшие рассуждения; осуществлять анализ, синтез, сравнение; делать умозаключения, выводы, подводить факты речи под понятия. (П-2.) </w:t>
            </w:r>
          </w:p>
          <w:p w:rsidR="00F94B03" w:rsidRPr="00F94B03" w:rsidRDefault="00F94B03" w:rsidP="00B769E1">
            <w:pPr>
              <w:pStyle w:val="af7"/>
              <w:rPr>
                <w:rFonts w:eastAsia="MS Mincho"/>
                <w:bCs/>
                <w:sz w:val="16"/>
                <w:szCs w:val="16"/>
              </w:rPr>
            </w:pPr>
            <w:r w:rsidRPr="00F94B03">
              <w:rPr>
                <w:rFonts w:eastAsia="MS Mincho"/>
                <w:bCs/>
                <w:sz w:val="16"/>
                <w:szCs w:val="16"/>
              </w:rPr>
              <w:t>– Участвовать в общей беседе, в коллективном поиске. Понимать зависимость характера речи от  задачи и ситуации общения, учитывать их при выражении своих мыслей и чувств. Высказывать свою точку зрения, аргументировать её. Воспроизводить тексты, передавать нарисованные картины; создавать свои небольшие речевые произведения, доносить их до других, слушать собеседников, проявлять доброжелательное отношение. (К.)</w:t>
            </w:r>
          </w:p>
          <w:p w:rsidR="00F94B03" w:rsidRPr="00F94B03" w:rsidRDefault="00F94B03" w:rsidP="00B769E1">
            <w:pPr>
              <w:pStyle w:val="af7"/>
              <w:rPr>
                <w:rFonts w:eastAsia="MS Mincho"/>
                <w:bCs/>
                <w:sz w:val="16"/>
                <w:szCs w:val="16"/>
              </w:rPr>
            </w:pPr>
          </w:p>
          <w:p w:rsidR="00F94B03" w:rsidRPr="00F94B03" w:rsidRDefault="00F94B03" w:rsidP="00B769E1">
            <w:pPr>
              <w:pStyle w:val="af7"/>
              <w:rPr>
                <w:rFonts w:eastAsia="MS Mincho"/>
                <w:bCs/>
                <w:sz w:val="16"/>
                <w:szCs w:val="16"/>
              </w:rPr>
            </w:pPr>
            <w:r w:rsidRPr="00F94B03">
              <w:rPr>
                <w:rFonts w:eastAsia="MS Mincho"/>
                <w:bCs/>
                <w:sz w:val="16"/>
                <w:szCs w:val="16"/>
              </w:rPr>
              <w:t>– Появление желания умело пользоваться русским языком для  выражения своих мыслей, чувств, впечатлений; становление сознательного отношения к своей речи. (Л.)</w:t>
            </w:r>
          </w:p>
          <w:p w:rsidR="00F94B03" w:rsidRPr="00F94B03" w:rsidRDefault="00F94B03" w:rsidP="00B769E1">
            <w:pPr>
              <w:pStyle w:val="af7"/>
              <w:rPr>
                <w:rFonts w:eastAsia="MS Mincho"/>
                <w:bCs/>
                <w:sz w:val="16"/>
                <w:szCs w:val="16"/>
              </w:rPr>
            </w:pPr>
            <w:r w:rsidRPr="00F94B03">
              <w:rPr>
                <w:rFonts w:eastAsia="MS Mincho"/>
                <w:bCs/>
                <w:sz w:val="16"/>
                <w:szCs w:val="16"/>
              </w:rPr>
              <w:t>– Осознавать речевую задачу, планировать её решение и действовать по плану. (Р.)</w:t>
            </w:r>
          </w:p>
          <w:p w:rsidR="00F94B03" w:rsidRPr="00F94B03" w:rsidRDefault="00F94B03" w:rsidP="00B769E1">
            <w:pPr>
              <w:pStyle w:val="af7"/>
              <w:rPr>
                <w:rFonts w:eastAsia="MS Mincho"/>
                <w:bCs/>
                <w:sz w:val="16"/>
                <w:szCs w:val="16"/>
              </w:rPr>
            </w:pPr>
            <w:r w:rsidRPr="00F94B03">
              <w:rPr>
                <w:rFonts w:eastAsia="MS Mincho"/>
                <w:bCs/>
                <w:sz w:val="16"/>
                <w:szCs w:val="16"/>
              </w:rPr>
              <w:t>– Читать и полноценно воспринимать прочитанное. Самостоятельно знакомиться с  инструкцией, действовать на её основе. Понимать информацию, представленную в изобразительной форме, переводить её в форму словесную. (П-1.)</w:t>
            </w:r>
          </w:p>
          <w:p w:rsidR="00F94B03" w:rsidRPr="00F94B03" w:rsidRDefault="00F94B03" w:rsidP="000A2F4C">
            <w:pPr>
              <w:pStyle w:val="af7"/>
              <w:rPr>
                <w:rFonts w:eastAsia="MS Mincho"/>
                <w:bCs/>
                <w:sz w:val="16"/>
                <w:szCs w:val="16"/>
              </w:rPr>
            </w:pPr>
          </w:p>
        </w:tc>
        <w:tc>
          <w:tcPr>
            <w:tcW w:w="4677" w:type="dxa"/>
            <w:gridSpan w:val="3"/>
          </w:tcPr>
          <w:p w:rsidR="00F94B03" w:rsidRPr="00F94B03" w:rsidRDefault="00F94B03" w:rsidP="00B769E1">
            <w:pPr>
              <w:pStyle w:val="af7"/>
              <w:rPr>
                <w:rFonts w:eastAsia="MS Mincho"/>
                <w:bCs/>
                <w:sz w:val="16"/>
                <w:szCs w:val="16"/>
              </w:rPr>
            </w:pPr>
            <w:r w:rsidRPr="00F94B03">
              <w:rPr>
                <w:rFonts w:eastAsia="MS Mincho"/>
                <w:bCs/>
                <w:sz w:val="16"/>
                <w:szCs w:val="16"/>
              </w:rPr>
              <w:lastRenderedPageBreak/>
              <w:t xml:space="preserve">Конструируют предложения, включают в контекст, наблюдают за развитием мысли, изменяют порядок слов, сравнивают; делают умозаключения, выводы. Выбирают порядок слов в предложении с учётом контекста, составляют предложения, включают в текст, наблюдают за развитием мысли, оценивают; списывают и пересказывают тексты, озаглавливают их. </w:t>
            </w:r>
          </w:p>
          <w:p w:rsidR="00F94B03" w:rsidRPr="00F94B03" w:rsidRDefault="00F94B03" w:rsidP="00B769E1">
            <w:pPr>
              <w:pStyle w:val="af7"/>
              <w:rPr>
                <w:rFonts w:eastAsia="MS Mincho"/>
                <w:bCs/>
                <w:sz w:val="16"/>
                <w:szCs w:val="16"/>
              </w:rPr>
            </w:pPr>
            <w:r w:rsidRPr="00F94B03">
              <w:rPr>
                <w:rFonts w:eastAsia="MS Mincho"/>
                <w:bCs/>
                <w:sz w:val="16"/>
                <w:szCs w:val="16"/>
              </w:rPr>
              <w:lastRenderedPageBreak/>
              <w:t xml:space="preserve">Сравнивают тексты, выявляют сходство, устанавливают различия; классифицируют, подводят под понятия, аргументируют ответ, обозначают условными знаками, списывают, выписывают элементы; анализируют текст, находят и устраняют недостатки в построении, списывают. </w:t>
            </w:r>
          </w:p>
          <w:p w:rsidR="00F94B03" w:rsidRPr="00F94B03" w:rsidRDefault="00F94B03" w:rsidP="00B769E1">
            <w:pPr>
              <w:pStyle w:val="af7"/>
              <w:rPr>
                <w:rFonts w:eastAsia="MS Mincho"/>
                <w:bCs/>
                <w:sz w:val="16"/>
                <w:szCs w:val="16"/>
              </w:rPr>
            </w:pPr>
            <w:r w:rsidRPr="00F94B03">
              <w:rPr>
                <w:rFonts w:eastAsia="MS Mincho"/>
                <w:bCs/>
                <w:sz w:val="16"/>
                <w:szCs w:val="16"/>
              </w:rPr>
              <w:t xml:space="preserve">Читают информацию в учебнике, выделяют главные сведения и применяют их в дальнейшей работе. Анализируют текст, выделяют части, озаглавливают их, наблюдают за связью предложений и частей; находят средства создания выразительности. Письменно пересказывают текст и редактируют. </w:t>
            </w:r>
          </w:p>
          <w:p w:rsidR="00F94B03" w:rsidRPr="00F94B03" w:rsidRDefault="00F94B03" w:rsidP="00B769E1">
            <w:pPr>
              <w:pStyle w:val="af7"/>
              <w:rPr>
                <w:rFonts w:eastAsia="MS Mincho"/>
                <w:bCs/>
                <w:sz w:val="16"/>
                <w:szCs w:val="16"/>
              </w:rPr>
            </w:pPr>
            <w:r w:rsidRPr="00F94B03">
              <w:rPr>
                <w:rFonts w:eastAsia="MS Mincho"/>
                <w:bCs/>
                <w:sz w:val="16"/>
                <w:szCs w:val="16"/>
              </w:rPr>
              <w:t xml:space="preserve">Читают текст, представляют картину; выявляют основную мысль текста и передают её в названии. Анализируют текст, находят и обсуждают «секреты» автора. Воспроизводят текст от 1-го лица, стараются сохранить авторские «секреты»; проверяют написанное и редактируют. </w:t>
            </w:r>
          </w:p>
          <w:p w:rsidR="00F94B03" w:rsidRPr="00F94B03" w:rsidRDefault="00F94B03" w:rsidP="00B769E1">
            <w:pPr>
              <w:pStyle w:val="af7"/>
              <w:rPr>
                <w:rFonts w:eastAsia="MS Mincho"/>
                <w:bCs/>
                <w:sz w:val="16"/>
                <w:szCs w:val="16"/>
              </w:rPr>
            </w:pPr>
            <w:r w:rsidRPr="00F94B03">
              <w:rPr>
                <w:rFonts w:eastAsia="MS Mincho"/>
                <w:bCs/>
                <w:sz w:val="16"/>
                <w:szCs w:val="16"/>
              </w:rPr>
              <w:t xml:space="preserve">Объясняют природное явление, обмениваются мнениями; выбирают позицию учёного или сказочника, создают свой текст. </w:t>
            </w:r>
          </w:p>
          <w:p w:rsidR="00F94B03" w:rsidRPr="00F94B03" w:rsidRDefault="00F94B03" w:rsidP="00B769E1">
            <w:pPr>
              <w:pStyle w:val="af7"/>
              <w:rPr>
                <w:rFonts w:eastAsia="MS Mincho"/>
                <w:bCs/>
                <w:sz w:val="16"/>
                <w:szCs w:val="16"/>
              </w:rPr>
            </w:pPr>
            <w:r w:rsidRPr="00F94B03">
              <w:rPr>
                <w:rFonts w:eastAsia="MS Mincho"/>
                <w:bCs/>
                <w:sz w:val="16"/>
                <w:szCs w:val="16"/>
              </w:rPr>
              <w:t>Обдумывают свою словесную зарисовку, отбирают содержание, выбирают языковые средства, создают и улучшают текст.</w:t>
            </w:r>
          </w:p>
          <w:p w:rsidR="00F94B03" w:rsidRPr="00F94B03" w:rsidRDefault="00F94B03" w:rsidP="00B769E1">
            <w:pPr>
              <w:pStyle w:val="af7"/>
              <w:rPr>
                <w:rFonts w:eastAsia="MS Mincho"/>
                <w:bCs/>
                <w:sz w:val="16"/>
                <w:szCs w:val="16"/>
              </w:rPr>
            </w:pPr>
            <w:r w:rsidRPr="00F94B03">
              <w:rPr>
                <w:rFonts w:eastAsia="MS Mincho"/>
                <w:bCs/>
                <w:sz w:val="16"/>
                <w:szCs w:val="16"/>
              </w:rPr>
              <w:t>Знакомятся с одним-двумя томами собрания сочинений писателя, анализируют их. Читают информацию в учебнике, черпают новые сведения, узнают термин «сочинение», распространяют его на все создававшиеся речевые произведения и начинают использовать  в речи. Знакомятся с новой памяткой, анализируют её. Читают начало текста, выбирают позицию учёного или сказочника, обдумывают и создают своё продолжение текста.</w:t>
            </w:r>
          </w:p>
          <w:p w:rsidR="00F94B03" w:rsidRPr="00F94B03" w:rsidRDefault="00F94B03" w:rsidP="00B769E1">
            <w:pPr>
              <w:pStyle w:val="af7"/>
              <w:rPr>
                <w:rFonts w:eastAsia="MS Mincho"/>
                <w:bCs/>
                <w:sz w:val="16"/>
                <w:szCs w:val="16"/>
              </w:rPr>
            </w:pPr>
            <w:r w:rsidRPr="00F94B03">
              <w:rPr>
                <w:rFonts w:eastAsia="MS Mincho"/>
                <w:bCs/>
                <w:sz w:val="16"/>
                <w:szCs w:val="16"/>
              </w:rPr>
              <w:t>Обдумывают вопрос и ответ на него, подбирают аргументы. Планируют текст и создают рассуждение, перечитывают, оценивают и корректируют текст.</w:t>
            </w:r>
          </w:p>
          <w:p w:rsidR="00F94B03" w:rsidRPr="00F94B03" w:rsidRDefault="00F94B03" w:rsidP="00B769E1">
            <w:pPr>
              <w:pStyle w:val="af7"/>
              <w:rPr>
                <w:rFonts w:eastAsia="MS Mincho"/>
                <w:bCs/>
                <w:sz w:val="16"/>
                <w:szCs w:val="16"/>
              </w:rPr>
            </w:pPr>
            <w:r w:rsidRPr="00F94B03">
              <w:rPr>
                <w:rFonts w:eastAsia="MS Mincho"/>
                <w:bCs/>
                <w:sz w:val="16"/>
                <w:szCs w:val="16"/>
              </w:rPr>
              <w:t>Рассматривают и анализируют серии сюжетных рисунков, определяют тему, их общую тональность; придумывают названия рассказов в картинках. Устанавливают характер событий и их  последовательность,  обсуждают варианты построения предложений, выбирают  слова. Составляют рассказы,  слушают друг друга, помогают улучшить тексты. Пишут свои рассказы, проверяют их и редактируют.</w:t>
            </w:r>
          </w:p>
          <w:p w:rsidR="00F94B03" w:rsidRPr="00F94B03" w:rsidRDefault="00F94B03" w:rsidP="00B769E1">
            <w:pPr>
              <w:pStyle w:val="af7"/>
              <w:rPr>
                <w:rFonts w:eastAsia="MS Mincho"/>
                <w:bCs/>
                <w:sz w:val="16"/>
                <w:szCs w:val="16"/>
              </w:rPr>
            </w:pPr>
            <w:r w:rsidRPr="00F94B03">
              <w:rPr>
                <w:rFonts w:eastAsia="MS Mincho"/>
                <w:bCs/>
                <w:sz w:val="16"/>
                <w:szCs w:val="16"/>
              </w:rPr>
              <w:t>Делятся с учителем своими мыслями, чувствами.</w:t>
            </w:r>
          </w:p>
        </w:tc>
      </w:tr>
    </w:tbl>
    <w:p w:rsidR="00E6051E" w:rsidRDefault="00E6051E" w:rsidP="00B769E1">
      <w:pPr>
        <w:pStyle w:val="af7"/>
        <w:rPr>
          <w:sz w:val="16"/>
          <w:szCs w:val="16"/>
        </w:rPr>
        <w:sectPr w:rsidR="00E6051E" w:rsidSect="004038C0">
          <w:footerReference w:type="even" r:id="rId8"/>
          <w:footerReference w:type="default" r:id="rId9"/>
          <w:footerReference w:type="first" r:id="rId10"/>
          <w:footnotePr>
            <w:numRestart w:val="eachPage"/>
          </w:footnotePr>
          <w:pgSz w:w="16838" w:h="11906" w:orient="landscape"/>
          <w:pgMar w:top="851" w:right="1134" w:bottom="426" w:left="1134" w:header="709" w:footer="709" w:gutter="0"/>
          <w:cols w:space="708"/>
          <w:docGrid w:linePitch="360"/>
        </w:sectPr>
      </w:pPr>
    </w:p>
    <w:p w:rsidR="00E6051E" w:rsidRPr="00F94B03" w:rsidRDefault="00E6051E" w:rsidP="000A2F4C">
      <w:pPr>
        <w:pStyle w:val="af7"/>
        <w:jc w:val="center"/>
        <w:rPr>
          <w:sz w:val="16"/>
          <w:szCs w:val="16"/>
        </w:rPr>
      </w:pPr>
    </w:p>
    <w:sectPr w:rsidR="00E6051E" w:rsidRPr="00F94B03" w:rsidSect="000A2F4C">
      <w:footnotePr>
        <w:numRestart w:val="eachPage"/>
      </w:footnotePr>
      <w:pgSz w:w="11906" w:h="16838"/>
      <w:pgMar w:top="1134" w:right="992"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E29" w:rsidRDefault="00117E29">
      <w:r>
        <w:separator/>
      </w:r>
    </w:p>
  </w:endnote>
  <w:endnote w:type="continuationSeparator" w:id="0">
    <w:p w:rsidR="00117E29" w:rsidRDefault="00117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CED" w:rsidRDefault="00B07CED" w:rsidP="003F18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07CED" w:rsidRDefault="00B07CED" w:rsidP="003F18A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CED" w:rsidRDefault="00B07CED">
    <w:pPr>
      <w:pStyle w:val="a8"/>
      <w:jc w:val="right"/>
    </w:pPr>
    <w:fldSimple w:instr=" PAGE   \* MERGEFORMAT ">
      <w:r w:rsidR="00BC4402">
        <w:rPr>
          <w:noProof/>
        </w:rPr>
        <w:t>2</w:t>
      </w:r>
    </w:fldSimple>
  </w:p>
  <w:p w:rsidR="00B07CED" w:rsidRDefault="00B07CED" w:rsidP="003F18A5">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CED" w:rsidRDefault="00B07CED">
    <w:pPr>
      <w:pStyle w:val="a8"/>
      <w:jc w:val="right"/>
    </w:pPr>
    <w:fldSimple w:instr=" PAGE   \* MERGEFORMAT ">
      <w:r>
        <w:rPr>
          <w:noProof/>
        </w:rPr>
        <w:t>1</w:t>
      </w:r>
    </w:fldSimple>
  </w:p>
  <w:p w:rsidR="00B07CED" w:rsidRDefault="00B07CE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E29" w:rsidRDefault="00117E29">
      <w:r>
        <w:separator/>
      </w:r>
    </w:p>
  </w:footnote>
  <w:footnote w:type="continuationSeparator" w:id="0">
    <w:p w:rsidR="00117E29" w:rsidRDefault="00117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203E"/>
    <w:multiLevelType w:val="hybridMultilevel"/>
    <w:tmpl w:val="9D7AB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F2970"/>
    <w:multiLevelType w:val="hybridMultilevel"/>
    <w:tmpl w:val="D416D62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093908ED"/>
    <w:multiLevelType w:val="hybridMultilevel"/>
    <w:tmpl w:val="463CE4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B3325A"/>
    <w:multiLevelType w:val="hybridMultilevel"/>
    <w:tmpl w:val="D50A6B8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E087C4E"/>
    <w:multiLevelType w:val="hybridMultilevel"/>
    <w:tmpl w:val="0E60F0AE"/>
    <w:lvl w:ilvl="0" w:tplc="0DFE144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1158C8"/>
    <w:multiLevelType w:val="hybridMultilevel"/>
    <w:tmpl w:val="5B5EA2E0"/>
    <w:lvl w:ilvl="0" w:tplc="AFA84C28">
      <w:start w:val="23"/>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F0F615E"/>
    <w:multiLevelType w:val="hybridMultilevel"/>
    <w:tmpl w:val="DE9A4816"/>
    <w:lvl w:ilvl="0" w:tplc="FA981C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7D6A9D"/>
    <w:multiLevelType w:val="hybridMultilevel"/>
    <w:tmpl w:val="8DBE5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E6B9B"/>
    <w:multiLevelType w:val="hybridMultilevel"/>
    <w:tmpl w:val="D106607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4511B3B"/>
    <w:multiLevelType w:val="hybridMultilevel"/>
    <w:tmpl w:val="B268AF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1D7C5B"/>
    <w:multiLevelType w:val="hybridMultilevel"/>
    <w:tmpl w:val="0D107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2F2146"/>
    <w:multiLevelType w:val="hybridMultilevel"/>
    <w:tmpl w:val="F6E420C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1B5E2B12"/>
    <w:multiLevelType w:val="hybridMultilevel"/>
    <w:tmpl w:val="005C2A52"/>
    <w:lvl w:ilvl="0" w:tplc="04190007">
      <w:start w:val="1"/>
      <w:numFmt w:val="bullet"/>
      <w:lvlText w:val=""/>
      <w:lvlJc w:val="left"/>
      <w:pPr>
        <w:tabs>
          <w:tab w:val="num" w:pos="540"/>
        </w:tabs>
        <w:ind w:left="540" w:hanging="360"/>
      </w:pPr>
      <w:rPr>
        <w:rFonts w:ascii="Wingdings" w:hAnsi="Wingdings" w:hint="default"/>
        <w:sz w:val="16"/>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3">
    <w:nsid w:val="1C3E2668"/>
    <w:multiLevelType w:val="hybridMultilevel"/>
    <w:tmpl w:val="19C858F6"/>
    <w:lvl w:ilvl="0" w:tplc="FA981C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D9E7AA3"/>
    <w:multiLevelType w:val="hybridMultilevel"/>
    <w:tmpl w:val="1CCAB0E8"/>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5">
    <w:nsid w:val="203A75CC"/>
    <w:multiLevelType w:val="hybridMultilevel"/>
    <w:tmpl w:val="ADAADE96"/>
    <w:lvl w:ilvl="0" w:tplc="0419000F">
      <w:start w:val="1"/>
      <w:numFmt w:val="decimal"/>
      <w:lvlText w:val="%1."/>
      <w:lvlJc w:val="left"/>
      <w:pPr>
        <w:tabs>
          <w:tab w:val="num" w:pos="1647"/>
        </w:tabs>
        <w:ind w:left="1647" w:hanging="360"/>
      </w:pPr>
    </w:lvl>
    <w:lvl w:ilvl="1" w:tplc="04190019" w:tentative="1">
      <w:start w:val="1"/>
      <w:numFmt w:val="lowerLetter"/>
      <w:lvlText w:val="%2."/>
      <w:lvlJc w:val="left"/>
      <w:pPr>
        <w:tabs>
          <w:tab w:val="num" w:pos="2367"/>
        </w:tabs>
        <w:ind w:left="2367" w:hanging="360"/>
      </w:p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6">
    <w:nsid w:val="20C8474B"/>
    <w:multiLevelType w:val="hybridMultilevel"/>
    <w:tmpl w:val="7360BD2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nsid w:val="2315024D"/>
    <w:multiLevelType w:val="hybridMultilevel"/>
    <w:tmpl w:val="C6A68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CC6435"/>
    <w:multiLevelType w:val="hybridMultilevel"/>
    <w:tmpl w:val="BCCA0E58"/>
    <w:lvl w:ilvl="0" w:tplc="D446079E">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7C3B43"/>
    <w:multiLevelType w:val="hybridMultilevel"/>
    <w:tmpl w:val="39721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DE41F4"/>
    <w:multiLevelType w:val="hybridMultilevel"/>
    <w:tmpl w:val="C904134E"/>
    <w:lvl w:ilvl="0" w:tplc="43964788">
      <w:numFmt w:val="bullet"/>
      <w:lvlText w:val="-"/>
      <w:lvlJc w:val="left"/>
      <w:pPr>
        <w:tabs>
          <w:tab w:val="num" w:pos="1660"/>
        </w:tabs>
        <w:ind w:left="166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DB2531C"/>
    <w:multiLevelType w:val="hybridMultilevel"/>
    <w:tmpl w:val="23CE15BC"/>
    <w:lvl w:ilvl="0" w:tplc="43964788">
      <w:numFmt w:val="bullet"/>
      <w:lvlText w:val="-"/>
      <w:lvlJc w:val="left"/>
      <w:pPr>
        <w:tabs>
          <w:tab w:val="num" w:pos="1660"/>
        </w:tabs>
        <w:ind w:left="166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FFF0B24"/>
    <w:multiLevelType w:val="hybridMultilevel"/>
    <w:tmpl w:val="415A7880"/>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06A7D60"/>
    <w:multiLevelType w:val="hybridMultilevel"/>
    <w:tmpl w:val="2F089378"/>
    <w:lvl w:ilvl="0" w:tplc="FA981C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3976C39"/>
    <w:multiLevelType w:val="hybridMultilevel"/>
    <w:tmpl w:val="F224E3D6"/>
    <w:lvl w:ilvl="0" w:tplc="FA76164E">
      <w:start w:val="5"/>
      <w:numFmt w:val="upperRoman"/>
      <w:lvlText w:val="%1."/>
      <w:lvlJc w:val="left"/>
      <w:pPr>
        <w:ind w:left="436"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5">
    <w:nsid w:val="37527D0C"/>
    <w:multiLevelType w:val="hybridMultilevel"/>
    <w:tmpl w:val="177AFA2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6">
    <w:nsid w:val="38F12426"/>
    <w:multiLevelType w:val="hybridMultilevel"/>
    <w:tmpl w:val="088C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B40A8D"/>
    <w:multiLevelType w:val="hybridMultilevel"/>
    <w:tmpl w:val="E8C69E20"/>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D3A0A5C"/>
    <w:multiLevelType w:val="hybridMultilevel"/>
    <w:tmpl w:val="866E8DA0"/>
    <w:lvl w:ilvl="0" w:tplc="B79C4FB0">
      <w:start w:val="8"/>
      <w:numFmt w:val="upperRoman"/>
      <w:lvlText w:val="%1."/>
      <w:lvlJc w:val="left"/>
      <w:pPr>
        <w:ind w:left="1156" w:hanging="72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29">
    <w:nsid w:val="3F863003"/>
    <w:multiLevelType w:val="hybridMultilevel"/>
    <w:tmpl w:val="43A8DC5E"/>
    <w:lvl w:ilvl="0" w:tplc="43964788">
      <w:numFmt w:val="bullet"/>
      <w:lvlText w:val="-"/>
      <w:lvlJc w:val="left"/>
      <w:pPr>
        <w:tabs>
          <w:tab w:val="num" w:pos="1840"/>
        </w:tabs>
        <w:ind w:left="184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0">
    <w:nsid w:val="414660D5"/>
    <w:multiLevelType w:val="hybridMultilevel"/>
    <w:tmpl w:val="59FED010"/>
    <w:lvl w:ilvl="0" w:tplc="C8C84B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C07BAB"/>
    <w:multiLevelType w:val="hybridMultilevel"/>
    <w:tmpl w:val="8D22D63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53523C34"/>
    <w:multiLevelType w:val="hybridMultilevel"/>
    <w:tmpl w:val="89CCF3C4"/>
    <w:lvl w:ilvl="0" w:tplc="18C250FE">
      <w:start w:val="2"/>
      <w:numFmt w:val="bullet"/>
      <w:lvlText w:val="-"/>
      <w:lvlJc w:val="left"/>
      <w:pPr>
        <w:tabs>
          <w:tab w:val="num" w:pos="1980"/>
        </w:tabs>
        <w:ind w:left="198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35951EA"/>
    <w:multiLevelType w:val="hybridMultilevel"/>
    <w:tmpl w:val="968863C0"/>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EC85FB7"/>
    <w:multiLevelType w:val="hybridMultilevel"/>
    <w:tmpl w:val="D5A82476"/>
    <w:lvl w:ilvl="0" w:tplc="FA981C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FCE2A75"/>
    <w:multiLevelType w:val="hybridMultilevel"/>
    <w:tmpl w:val="FBC4156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6544201B"/>
    <w:multiLevelType w:val="hybridMultilevel"/>
    <w:tmpl w:val="ABCA081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69204447"/>
    <w:multiLevelType w:val="hybridMultilevel"/>
    <w:tmpl w:val="33FA5458"/>
    <w:lvl w:ilvl="0" w:tplc="3AB21920">
      <w:start w:val="1"/>
      <w:numFmt w:val="upperRoman"/>
      <w:lvlText w:val="%1."/>
      <w:lvlJc w:val="left"/>
      <w:pPr>
        <w:ind w:left="436"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8">
    <w:nsid w:val="693E4F75"/>
    <w:multiLevelType w:val="hybridMultilevel"/>
    <w:tmpl w:val="E988BD2A"/>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B3C2316"/>
    <w:multiLevelType w:val="hybridMultilevel"/>
    <w:tmpl w:val="92347B78"/>
    <w:lvl w:ilvl="0" w:tplc="FA981C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B7109B7"/>
    <w:multiLevelType w:val="hybridMultilevel"/>
    <w:tmpl w:val="F5BE36C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1">
    <w:nsid w:val="703272E8"/>
    <w:multiLevelType w:val="hybridMultilevel"/>
    <w:tmpl w:val="DBD2B3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5690109"/>
    <w:multiLevelType w:val="hybridMultilevel"/>
    <w:tmpl w:val="E33C0D80"/>
    <w:lvl w:ilvl="0" w:tplc="04190007">
      <w:start w:val="1"/>
      <w:numFmt w:val="bullet"/>
      <w:lvlText w:val=""/>
      <w:lvlJc w:val="left"/>
      <w:pPr>
        <w:tabs>
          <w:tab w:val="num" w:pos="1485"/>
        </w:tabs>
        <w:ind w:left="1485" w:hanging="360"/>
      </w:pPr>
      <w:rPr>
        <w:rFonts w:ascii="Wingdings" w:hAnsi="Wingdings" w:hint="default"/>
        <w:sz w:val="16"/>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3">
    <w:nsid w:val="78EE2233"/>
    <w:multiLevelType w:val="hybridMultilevel"/>
    <w:tmpl w:val="50704C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41"/>
  </w:num>
  <w:num w:numId="2">
    <w:abstractNumId w:val="36"/>
  </w:num>
  <w:num w:numId="3">
    <w:abstractNumId w:val="43"/>
  </w:num>
  <w:num w:numId="4">
    <w:abstractNumId w:val="8"/>
  </w:num>
  <w:num w:numId="5">
    <w:abstractNumId w:val="5"/>
  </w:num>
  <w:num w:numId="6">
    <w:abstractNumId w:val="2"/>
  </w:num>
  <w:num w:numId="7">
    <w:abstractNumId w:val="32"/>
  </w:num>
  <w:num w:numId="8">
    <w:abstractNumId w:val="9"/>
  </w:num>
  <w:num w:numId="9">
    <w:abstractNumId w:val="27"/>
  </w:num>
  <w:num w:numId="10">
    <w:abstractNumId w:val="38"/>
  </w:num>
  <w:num w:numId="11">
    <w:abstractNumId w:val="33"/>
  </w:num>
  <w:num w:numId="12">
    <w:abstractNumId w:val="12"/>
  </w:num>
  <w:num w:numId="13">
    <w:abstractNumId w:val="42"/>
  </w:num>
  <w:num w:numId="14">
    <w:abstractNumId w:val="22"/>
  </w:num>
  <w:num w:numId="15">
    <w:abstractNumId w:val="21"/>
  </w:num>
  <w:num w:numId="16">
    <w:abstractNumId w:val="20"/>
  </w:num>
  <w:num w:numId="17">
    <w:abstractNumId w:val="34"/>
  </w:num>
  <w:num w:numId="18">
    <w:abstractNumId w:val="39"/>
  </w:num>
  <w:num w:numId="19">
    <w:abstractNumId w:val="6"/>
  </w:num>
  <w:num w:numId="20">
    <w:abstractNumId w:val="13"/>
  </w:num>
  <w:num w:numId="21">
    <w:abstractNumId w:val="29"/>
  </w:num>
  <w:num w:numId="22">
    <w:abstractNumId w:val="23"/>
  </w:num>
  <w:num w:numId="23">
    <w:abstractNumId w:val="40"/>
  </w:num>
  <w:num w:numId="24">
    <w:abstractNumId w:val="26"/>
  </w:num>
  <w:num w:numId="25">
    <w:abstractNumId w:val="19"/>
  </w:num>
  <w:num w:numId="26">
    <w:abstractNumId w:val="10"/>
  </w:num>
  <w:num w:numId="27">
    <w:abstractNumId w:val="17"/>
  </w:num>
  <w:num w:numId="28">
    <w:abstractNumId w:val="7"/>
  </w:num>
  <w:num w:numId="29">
    <w:abstractNumId w:val="11"/>
  </w:num>
  <w:num w:numId="30">
    <w:abstractNumId w:val="31"/>
  </w:num>
  <w:num w:numId="31">
    <w:abstractNumId w:val="15"/>
  </w:num>
  <w:num w:numId="32">
    <w:abstractNumId w:val="35"/>
  </w:num>
  <w:num w:numId="33">
    <w:abstractNumId w:val="3"/>
  </w:num>
  <w:num w:numId="34">
    <w:abstractNumId w:val="37"/>
  </w:num>
  <w:num w:numId="35">
    <w:abstractNumId w:val="24"/>
  </w:num>
  <w:num w:numId="36">
    <w:abstractNumId w:val="1"/>
  </w:num>
  <w:num w:numId="37">
    <w:abstractNumId w:val="25"/>
  </w:num>
  <w:num w:numId="38">
    <w:abstractNumId w:val="16"/>
  </w:num>
  <w:num w:numId="39">
    <w:abstractNumId w:val="14"/>
  </w:num>
  <w:num w:numId="40">
    <w:abstractNumId w:val="28"/>
  </w:num>
  <w:num w:numId="41">
    <w:abstractNumId w:val="0"/>
  </w:num>
  <w:num w:numId="42">
    <w:abstractNumId w:val="30"/>
  </w:num>
  <w:num w:numId="43">
    <w:abstractNumId w:val="18"/>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DF3204"/>
    <w:rsid w:val="0000025C"/>
    <w:rsid w:val="0000102A"/>
    <w:rsid w:val="00001DAB"/>
    <w:rsid w:val="00002853"/>
    <w:rsid w:val="0000314D"/>
    <w:rsid w:val="00003680"/>
    <w:rsid w:val="00003B3C"/>
    <w:rsid w:val="0000410F"/>
    <w:rsid w:val="00004B2C"/>
    <w:rsid w:val="00007E13"/>
    <w:rsid w:val="000104A2"/>
    <w:rsid w:val="00010C6C"/>
    <w:rsid w:val="00011998"/>
    <w:rsid w:val="00011E1F"/>
    <w:rsid w:val="0001274F"/>
    <w:rsid w:val="00014AD6"/>
    <w:rsid w:val="00014C18"/>
    <w:rsid w:val="000151F0"/>
    <w:rsid w:val="0001627D"/>
    <w:rsid w:val="00016ADA"/>
    <w:rsid w:val="00017BE6"/>
    <w:rsid w:val="00020D40"/>
    <w:rsid w:val="00023E28"/>
    <w:rsid w:val="00025499"/>
    <w:rsid w:val="000254A3"/>
    <w:rsid w:val="000259ED"/>
    <w:rsid w:val="00025B75"/>
    <w:rsid w:val="0002629B"/>
    <w:rsid w:val="00026D53"/>
    <w:rsid w:val="00027956"/>
    <w:rsid w:val="00027CA0"/>
    <w:rsid w:val="00030989"/>
    <w:rsid w:val="00032035"/>
    <w:rsid w:val="000326E9"/>
    <w:rsid w:val="00032D14"/>
    <w:rsid w:val="0003345A"/>
    <w:rsid w:val="0003480F"/>
    <w:rsid w:val="00034A53"/>
    <w:rsid w:val="00036A0B"/>
    <w:rsid w:val="00036DFB"/>
    <w:rsid w:val="00037EBD"/>
    <w:rsid w:val="0004009E"/>
    <w:rsid w:val="0004054A"/>
    <w:rsid w:val="00040C2E"/>
    <w:rsid w:val="00041FFA"/>
    <w:rsid w:val="00042294"/>
    <w:rsid w:val="0004289F"/>
    <w:rsid w:val="00042A09"/>
    <w:rsid w:val="00042D1C"/>
    <w:rsid w:val="0004397F"/>
    <w:rsid w:val="00044B51"/>
    <w:rsid w:val="000450E7"/>
    <w:rsid w:val="00045610"/>
    <w:rsid w:val="00045813"/>
    <w:rsid w:val="00050F25"/>
    <w:rsid w:val="0005109E"/>
    <w:rsid w:val="000511CE"/>
    <w:rsid w:val="000539AD"/>
    <w:rsid w:val="000545D8"/>
    <w:rsid w:val="00054AB9"/>
    <w:rsid w:val="00055F36"/>
    <w:rsid w:val="00055FDF"/>
    <w:rsid w:val="000562D8"/>
    <w:rsid w:val="000571D8"/>
    <w:rsid w:val="00057AE2"/>
    <w:rsid w:val="00057DA8"/>
    <w:rsid w:val="000607A8"/>
    <w:rsid w:val="00060870"/>
    <w:rsid w:val="00060ADC"/>
    <w:rsid w:val="00061200"/>
    <w:rsid w:val="0006170F"/>
    <w:rsid w:val="00061CF3"/>
    <w:rsid w:val="00061F04"/>
    <w:rsid w:val="000625B6"/>
    <w:rsid w:val="000627C0"/>
    <w:rsid w:val="00062F53"/>
    <w:rsid w:val="00064499"/>
    <w:rsid w:val="0006485B"/>
    <w:rsid w:val="00064A83"/>
    <w:rsid w:val="00064C83"/>
    <w:rsid w:val="00064E90"/>
    <w:rsid w:val="000656DB"/>
    <w:rsid w:val="0006576F"/>
    <w:rsid w:val="0006592D"/>
    <w:rsid w:val="00065B93"/>
    <w:rsid w:val="00065FA5"/>
    <w:rsid w:val="000660BB"/>
    <w:rsid w:val="00066587"/>
    <w:rsid w:val="00070EE8"/>
    <w:rsid w:val="00071448"/>
    <w:rsid w:val="0007154C"/>
    <w:rsid w:val="00071743"/>
    <w:rsid w:val="00073DB6"/>
    <w:rsid w:val="00075E76"/>
    <w:rsid w:val="00077644"/>
    <w:rsid w:val="00077CE2"/>
    <w:rsid w:val="000803CE"/>
    <w:rsid w:val="00081403"/>
    <w:rsid w:val="00081AB4"/>
    <w:rsid w:val="000822BB"/>
    <w:rsid w:val="00082AF6"/>
    <w:rsid w:val="00082B99"/>
    <w:rsid w:val="000851B2"/>
    <w:rsid w:val="00085790"/>
    <w:rsid w:val="00085BC8"/>
    <w:rsid w:val="00085D8B"/>
    <w:rsid w:val="0008709A"/>
    <w:rsid w:val="00087D03"/>
    <w:rsid w:val="00091312"/>
    <w:rsid w:val="0009173E"/>
    <w:rsid w:val="00094526"/>
    <w:rsid w:val="000950FF"/>
    <w:rsid w:val="000955B2"/>
    <w:rsid w:val="00095CE5"/>
    <w:rsid w:val="00095E06"/>
    <w:rsid w:val="00096EBF"/>
    <w:rsid w:val="000A04A3"/>
    <w:rsid w:val="000A1718"/>
    <w:rsid w:val="000A1B9A"/>
    <w:rsid w:val="000A2F4C"/>
    <w:rsid w:val="000A3941"/>
    <w:rsid w:val="000A46E5"/>
    <w:rsid w:val="000A4C4D"/>
    <w:rsid w:val="000A4CF8"/>
    <w:rsid w:val="000A59CE"/>
    <w:rsid w:val="000A68C2"/>
    <w:rsid w:val="000A7623"/>
    <w:rsid w:val="000A7D1A"/>
    <w:rsid w:val="000A7DAC"/>
    <w:rsid w:val="000B1144"/>
    <w:rsid w:val="000B20D3"/>
    <w:rsid w:val="000B2E89"/>
    <w:rsid w:val="000B3EE7"/>
    <w:rsid w:val="000B4251"/>
    <w:rsid w:val="000B5BC7"/>
    <w:rsid w:val="000B681C"/>
    <w:rsid w:val="000B6A70"/>
    <w:rsid w:val="000B7FA6"/>
    <w:rsid w:val="000C0C1A"/>
    <w:rsid w:val="000C1593"/>
    <w:rsid w:val="000C1F41"/>
    <w:rsid w:val="000C203A"/>
    <w:rsid w:val="000C232F"/>
    <w:rsid w:val="000C235A"/>
    <w:rsid w:val="000C2E9F"/>
    <w:rsid w:val="000C3E4B"/>
    <w:rsid w:val="000C4531"/>
    <w:rsid w:val="000C6877"/>
    <w:rsid w:val="000C7304"/>
    <w:rsid w:val="000D0AAA"/>
    <w:rsid w:val="000D0FE6"/>
    <w:rsid w:val="000D2360"/>
    <w:rsid w:val="000D2CF4"/>
    <w:rsid w:val="000D5C4C"/>
    <w:rsid w:val="000D6DED"/>
    <w:rsid w:val="000D799D"/>
    <w:rsid w:val="000E04FB"/>
    <w:rsid w:val="000E10AE"/>
    <w:rsid w:val="000E12E3"/>
    <w:rsid w:val="000E2463"/>
    <w:rsid w:val="000E29F9"/>
    <w:rsid w:val="000E4CF8"/>
    <w:rsid w:val="000E4E58"/>
    <w:rsid w:val="000E53A8"/>
    <w:rsid w:val="000E54F7"/>
    <w:rsid w:val="000E6057"/>
    <w:rsid w:val="000E6679"/>
    <w:rsid w:val="000E7AD9"/>
    <w:rsid w:val="000F00B1"/>
    <w:rsid w:val="000F03D0"/>
    <w:rsid w:val="000F1951"/>
    <w:rsid w:val="000F3271"/>
    <w:rsid w:val="000F3FDA"/>
    <w:rsid w:val="000F68B3"/>
    <w:rsid w:val="000F7279"/>
    <w:rsid w:val="00100506"/>
    <w:rsid w:val="0010156D"/>
    <w:rsid w:val="001015B0"/>
    <w:rsid w:val="001017F5"/>
    <w:rsid w:val="00101DDA"/>
    <w:rsid w:val="00101E6E"/>
    <w:rsid w:val="00101EE8"/>
    <w:rsid w:val="00102246"/>
    <w:rsid w:val="00102991"/>
    <w:rsid w:val="00102EF5"/>
    <w:rsid w:val="00103131"/>
    <w:rsid w:val="00103459"/>
    <w:rsid w:val="00105275"/>
    <w:rsid w:val="00105A3D"/>
    <w:rsid w:val="00105D5F"/>
    <w:rsid w:val="00106455"/>
    <w:rsid w:val="00106BA0"/>
    <w:rsid w:val="0010762C"/>
    <w:rsid w:val="00107FF3"/>
    <w:rsid w:val="00110F9F"/>
    <w:rsid w:val="00111158"/>
    <w:rsid w:val="00113725"/>
    <w:rsid w:val="00113A3B"/>
    <w:rsid w:val="00114394"/>
    <w:rsid w:val="00114A6E"/>
    <w:rsid w:val="00114FD0"/>
    <w:rsid w:val="0011701D"/>
    <w:rsid w:val="0011713C"/>
    <w:rsid w:val="0011797B"/>
    <w:rsid w:val="00117E29"/>
    <w:rsid w:val="00120874"/>
    <w:rsid w:val="0012095B"/>
    <w:rsid w:val="00121CB1"/>
    <w:rsid w:val="0012402D"/>
    <w:rsid w:val="00124064"/>
    <w:rsid w:val="00124335"/>
    <w:rsid w:val="00124A6F"/>
    <w:rsid w:val="001258F0"/>
    <w:rsid w:val="00125A61"/>
    <w:rsid w:val="00125A9E"/>
    <w:rsid w:val="00125B0E"/>
    <w:rsid w:val="0012684B"/>
    <w:rsid w:val="00127047"/>
    <w:rsid w:val="00127246"/>
    <w:rsid w:val="00127380"/>
    <w:rsid w:val="00127745"/>
    <w:rsid w:val="001279B0"/>
    <w:rsid w:val="00131046"/>
    <w:rsid w:val="001311F9"/>
    <w:rsid w:val="00134200"/>
    <w:rsid w:val="0013420E"/>
    <w:rsid w:val="00134BA1"/>
    <w:rsid w:val="00135024"/>
    <w:rsid w:val="00135665"/>
    <w:rsid w:val="00135DB7"/>
    <w:rsid w:val="00136101"/>
    <w:rsid w:val="001378E8"/>
    <w:rsid w:val="00137EA8"/>
    <w:rsid w:val="00137F9C"/>
    <w:rsid w:val="00140569"/>
    <w:rsid w:val="00140B26"/>
    <w:rsid w:val="0014157A"/>
    <w:rsid w:val="00142472"/>
    <w:rsid w:val="00142DBB"/>
    <w:rsid w:val="0014356F"/>
    <w:rsid w:val="00145441"/>
    <w:rsid w:val="00145B8D"/>
    <w:rsid w:val="001472AA"/>
    <w:rsid w:val="001511EE"/>
    <w:rsid w:val="001514E4"/>
    <w:rsid w:val="00151553"/>
    <w:rsid w:val="00151CEF"/>
    <w:rsid w:val="00151DC3"/>
    <w:rsid w:val="001522DA"/>
    <w:rsid w:val="0015271D"/>
    <w:rsid w:val="001527DA"/>
    <w:rsid w:val="001528FD"/>
    <w:rsid w:val="00152BF0"/>
    <w:rsid w:val="00152C41"/>
    <w:rsid w:val="00152F26"/>
    <w:rsid w:val="0015355A"/>
    <w:rsid w:val="00153956"/>
    <w:rsid w:val="00153D5E"/>
    <w:rsid w:val="00154F45"/>
    <w:rsid w:val="00156959"/>
    <w:rsid w:val="001573BD"/>
    <w:rsid w:val="001576D9"/>
    <w:rsid w:val="001576DC"/>
    <w:rsid w:val="0016134E"/>
    <w:rsid w:val="00161FF8"/>
    <w:rsid w:val="00163001"/>
    <w:rsid w:val="00163914"/>
    <w:rsid w:val="00163D6B"/>
    <w:rsid w:val="0016494E"/>
    <w:rsid w:val="0016509D"/>
    <w:rsid w:val="001651FB"/>
    <w:rsid w:val="00166113"/>
    <w:rsid w:val="00166189"/>
    <w:rsid w:val="00167D35"/>
    <w:rsid w:val="00170DAF"/>
    <w:rsid w:val="0017112E"/>
    <w:rsid w:val="001716AD"/>
    <w:rsid w:val="00171761"/>
    <w:rsid w:val="00171868"/>
    <w:rsid w:val="00171A68"/>
    <w:rsid w:val="00171DE4"/>
    <w:rsid w:val="001731E1"/>
    <w:rsid w:val="001736DD"/>
    <w:rsid w:val="0017441D"/>
    <w:rsid w:val="00174D7C"/>
    <w:rsid w:val="00176E1B"/>
    <w:rsid w:val="00176E3B"/>
    <w:rsid w:val="00180AF5"/>
    <w:rsid w:val="001813D1"/>
    <w:rsid w:val="0018162A"/>
    <w:rsid w:val="00181BBE"/>
    <w:rsid w:val="0018375C"/>
    <w:rsid w:val="00183F9C"/>
    <w:rsid w:val="00184474"/>
    <w:rsid w:val="0018451E"/>
    <w:rsid w:val="00184CFF"/>
    <w:rsid w:val="00184D58"/>
    <w:rsid w:val="001854C3"/>
    <w:rsid w:val="0019182C"/>
    <w:rsid w:val="001922E2"/>
    <w:rsid w:val="00192998"/>
    <w:rsid w:val="001929AF"/>
    <w:rsid w:val="00192A07"/>
    <w:rsid w:val="00192AB2"/>
    <w:rsid w:val="00193390"/>
    <w:rsid w:val="00193AA5"/>
    <w:rsid w:val="00194187"/>
    <w:rsid w:val="00194205"/>
    <w:rsid w:val="00194867"/>
    <w:rsid w:val="00194EBC"/>
    <w:rsid w:val="00196076"/>
    <w:rsid w:val="001961ED"/>
    <w:rsid w:val="00197954"/>
    <w:rsid w:val="00197AF4"/>
    <w:rsid w:val="00197D9E"/>
    <w:rsid w:val="001A0540"/>
    <w:rsid w:val="001A1321"/>
    <w:rsid w:val="001A189A"/>
    <w:rsid w:val="001A1C67"/>
    <w:rsid w:val="001A3542"/>
    <w:rsid w:val="001A61B3"/>
    <w:rsid w:val="001A70D2"/>
    <w:rsid w:val="001B0856"/>
    <w:rsid w:val="001B1082"/>
    <w:rsid w:val="001B315E"/>
    <w:rsid w:val="001B37E0"/>
    <w:rsid w:val="001B3827"/>
    <w:rsid w:val="001B4A30"/>
    <w:rsid w:val="001B4E9C"/>
    <w:rsid w:val="001B4F9D"/>
    <w:rsid w:val="001B603C"/>
    <w:rsid w:val="001B67B2"/>
    <w:rsid w:val="001B6D7F"/>
    <w:rsid w:val="001B7536"/>
    <w:rsid w:val="001C014D"/>
    <w:rsid w:val="001C073D"/>
    <w:rsid w:val="001C18E1"/>
    <w:rsid w:val="001C1939"/>
    <w:rsid w:val="001C1BD2"/>
    <w:rsid w:val="001C2003"/>
    <w:rsid w:val="001C32FC"/>
    <w:rsid w:val="001C4744"/>
    <w:rsid w:val="001C4A1F"/>
    <w:rsid w:val="001C511C"/>
    <w:rsid w:val="001C55B0"/>
    <w:rsid w:val="001C6732"/>
    <w:rsid w:val="001C7197"/>
    <w:rsid w:val="001C72A0"/>
    <w:rsid w:val="001C7464"/>
    <w:rsid w:val="001C7E96"/>
    <w:rsid w:val="001D16E0"/>
    <w:rsid w:val="001D2AF0"/>
    <w:rsid w:val="001D3C83"/>
    <w:rsid w:val="001D3ECC"/>
    <w:rsid w:val="001D41BC"/>
    <w:rsid w:val="001D45DA"/>
    <w:rsid w:val="001D4FB1"/>
    <w:rsid w:val="001D5087"/>
    <w:rsid w:val="001D512B"/>
    <w:rsid w:val="001D51BD"/>
    <w:rsid w:val="001D531C"/>
    <w:rsid w:val="001D58DF"/>
    <w:rsid w:val="001D60F9"/>
    <w:rsid w:val="001D7132"/>
    <w:rsid w:val="001D72B2"/>
    <w:rsid w:val="001D74EB"/>
    <w:rsid w:val="001D78F2"/>
    <w:rsid w:val="001D7A39"/>
    <w:rsid w:val="001E151E"/>
    <w:rsid w:val="001E181D"/>
    <w:rsid w:val="001E327D"/>
    <w:rsid w:val="001E3F88"/>
    <w:rsid w:val="001E44B5"/>
    <w:rsid w:val="001E4F71"/>
    <w:rsid w:val="001E67A7"/>
    <w:rsid w:val="001E6F6F"/>
    <w:rsid w:val="001E7BC9"/>
    <w:rsid w:val="001F0062"/>
    <w:rsid w:val="001F0AA7"/>
    <w:rsid w:val="001F0CC5"/>
    <w:rsid w:val="001F13CA"/>
    <w:rsid w:val="001F1E91"/>
    <w:rsid w:val="001F1FF8"/>
    <w:rsid w:val="001F2434"/>
    <w:rsid w:val="001F2FAF"/>
    <w:rsid w:val="001F3326"/>
    <w:rsid w:val="001F465C"/>
    <w:rsid w:val="001F4BE7"/>
    <w:rsid w:val="001F5B0E"/>
    <w:rsid w:val="001F5BEA"/>
    <w:rsid w:val="001F6BD1"/>
    <w:rsid w:val="001F71D0"/>
    <w:rsid w:val="001F7407"/>
    <w:rsid w:val="00200A16"/>
    <w:rsid w:val="00200AD3"/>
    <w:rsid w:val="00202B03"/>
    <w:rsid w:val="002039C9"/>
    <w:rsid w:val="00203E7C"/>
    <w:rsid w:val="00204080"/>
    <w:rsid w:val="002049C2"/>
    <w:rsid w:val="0020755A"/>
    <w:rsid w:val="002106FC"/>
    <w:rsid w:val="0021126C"/>
    <w:rsid w:val="002115FB"/>
    <w:rsid w:val="00211B99"/>
    <w:rsid w:val="00212041"/>
    <w:rsid w:val="00212421"/>
    <w:rsid w:val="00213062"/>
    <w:rsid w:val="002130F8"/>
    <w:rsid w:val="0021351B"/>
    <w:rsid w:val="00213B84"/>
    <w:rsid w:val="00214D28"/>
    <w:rsid w:val="00214FE6"/>
    <w:rsid w:val="0021686A"/>
    <w:rsid w:val="002174C0"/>
    <w:rsid w:val="00217A5E"/>
    <w:rsid w:val="00217B9B"/>
    <w:rsid w:val="00220F59"/>
    <w:rsid w:val="0022163E"/>
    <w:rsid w:val="00221BAE"/>
    <w:rsid w:val="00221C1F"/>
    <w:rsid w:val="00222E98"/>
    <w:rsid w:val="0022381E"/>
    <w:rsid w:val="002239DB"/>
    <w:rsid w:val="00223EE1"/>
    <w:rsid w:val="00224274"/>
    <w:rsid w:val="002263D2"/>
    <w:rsid w:val="0022687C"/>
    <w:rsid w:val="00227B06"/>
    <w:rsid w:val="00230AFF"/>
    <w:rsid w:val="002313DB"/>
    <w:rsid w:val="00231791"/>
    <w:rsid w:val="00232400"/>
    <w:rsid w:val="00232563"/>
    <w:rsid w:val="00232D30"/>
    <w:rsid w:val="00232E76"/>
    <w:rsid w:val="002337DD"/>
    <w:rsid w:val="00234B1B"/>
    <w:rsid w:val="00236596"/>
    <w:rsid w:val="00236F5F"/>
    <w:rsid w:val="00241190"/>
    <w:rsid w:val="0024186D"/>
    <w:rsid w:val="002423A7"/>
    <w:rsid w:val="002434E4"/>
    <w:rsid w:val="002445B4"/>
    <w:rsid w:val="00244EA0"/>
    <w:rsid w:val="002478AF"/>
    <w:rsid w:val="00247B80"/>
    <w:rsid w:val="002500C0"/>
    <w:rsid w:val="00250365"/>
    <w:rsid w:val="002507F5"/>
    <w:rsid w:val="00251D58"/>
    <w:rsid w:val="00251F7F"/>
    <w:rsid w:val="00252028"/>
    <w:rsid w:val="002550C2"/>
    <w:rsid w:val="00255A86"/>
    <w:rsid w:val="00255CE7"/>
    <w:rsid w:val="002561E4"/>
    <w:rsid w:val="00256785"/>
    <w:rsid w:val="00256841"/>
    <w:rsid w:val="00260D8D"/>
    <w:rsid w:val="00260EED"/>
    <w:rsid w:val="002628E3"/>
    <w:rsid w:val="0026330C"/>
    <w:rsid w:val="00265BE3"/>
    <w:rsid w:val="00266CB7"/>
    <w:rsid w:val="00266DC5"/>
    <w:rsid w:val="00267092"/>
    <w:rsid w:val="002703CA"/>
    <w:rsid w:val="0027086B"/>
    <w:rsid w:val="0027106A"/>
    <w:rsid w:val="002717F1"/>
    <w:rsid w:val="00272B8E"/>
    <w:rsid w:val="002730E1"/>
    <w:rsid w:val="002734DF"/>
    <w:rsid w:val="00274221"/>
    <w:rsid w:val="00274706"/>
    <w:rsid w:val="00274FBE"/>
    <w:rsid w:val="00276363"/>
    <w:rsid w:val="00277791"/>
    <w:rsid w:val="00280023"/>
    <w:rsid w:val="00280945"/>
    <w:rsid w:val="00281033"/>
    <w:rsid w:val="00281131"/>
    <w:rsid w:val="00281510"/>
    <w:rsid w:val="00281631"/>
    <w:rsid w:val="00281A1C"/>
    <w:rsid w:val="0028394B"/>
    <w:rsid w:val="00285A09"/>
    <w:rsid w:val="00290C2B"/>
    <w:rsid w:val="0029117C"/>
    <w:rsid w:val="00292105"/>
    <w:rsid w:val="00292237"/>
    <w:rsid w:val="00293733"/>
    <w:rsid w:val="00294CC1"/>
    <w:rsid w:val="002963F3"/>
    <w:rsid w:val="00296698"/>
    <w:rsid w:val="00297D72"/>
    <w:rsid w:val="002A0337"/>
    <w:rsid w:val="002A0DBE"/>
    <w:rsid w:val="002A0E50"/>
    <w:rsid w:val="002A1D98"/>
    <w:rsid w:val="002A34C6"/>
    <w:rsid w:val="002A45DE"/>
    <w:rsid w:val="002A6628"/>
    <w:rsid w:val="002A73C3"/>
    <w:rsid w:val="002B02EC"/>
    <w:rsid w:val="002B034F"/>
    <w:rsid w:val="002B0BB1"/>
    <w:rsid w:val="002B1418"/>
    <w:rsid w:val="002B1E78"/>
    <w:rsid w:val="002B28A1"/>
    <w:rsid w:val="002B3045"/>
    <w:rsid w:val="002B3A5D"/>
    <w:rsid w:val="002B6A3F"/>
    <w:rsid w:val="002B732A"/>
    <w:rsid w:val="002C00C2"/>
    <w:rsid w:val="002C07BF"/>
    <w:rsid w:val="002C154D"/>
    <w:rsid w:val="002C1B83"/>
    <w:rsid w:val="002C1C74"/>
    <w:rsid w:val="002C27CE"/>
    <w:rsid w:val="002C3B22"/>
    <w:rsid w:val="002C490D"/>
    <w:rsid w:val="002C66FE"/>
    <w:rsid w:val="002C6BC5"/>
    <w:rsid w:val="002C74FA"/>
    <w:rsid w:val="002C790A"/>
    <w:rsid w:val="002D1C02"/>
    <w:rsid w:val="002D209C"/>
    <w:rsid w:val="002D2E09"/>
    <w:rsid w:val="002D2F71"/>
    <w:rsid w:val="002D3119"/>
    <w:rsid w:val="002D3248"/>
    <w:rsid w:val="002D430B"/>
    <w:rsid w:val="002D43E9"/>
    <w:rsid w:val="002D50B6"/>
    <w:rsid w:val="002D553E"/>
    <w:rsid w:val="002D5A3E"/>
    <w:rsid w:val="002D5FB4"/>
    <w:rsid w:val="002D7889"/>
    <w:rsid w:val="002D7BDE"/>
    <w:rsid w:val="002D7BDF"/>
    <w:rsid w:val="002D7EEE"/>
    <w:rsid w:val="002E012C"/>
    <w:rsid w:val="002E01FC"/>
    <w:rsid w:val="002E06FB"/>
    <w:rsid w:val="002E1041"/>
    <w:rsid w:val="002E1298"/>
    <w:rsid w:val="002E14B5"/>
    <w:rsid w:val="002E1BFB"/>
    <w:rsid w:val="002E24AA"/>
    <w:rsid w:val="002E26E9"/>
    <w:rsid w:val="002E2AAE"/>
    <w:rsid w:val="002E2E05"/>
    <w:rsid w:val="002E2F37"/>
    <w:rsid w:val="002E3222"/>
    <w:rsid w:val="002E3C0D"/>
    <w:rsid w:val="002E5CBC"/>
    <w:rsid w:val="002E60B1"/>
    <w:rsid w:val="002E60E0"/>
    <w:rsid w:val="002E70D2"/>
    <w:rsid w:val="002F1C6E"/>
    <w:rsid w:val="002F3E64"/>
    <w:rsid w:val="002F42B2"/>
    <w:rsid w:val="002F6384"/>
    <w:rsid w:val="002F666B"/>
    <w:rsid w:val="002F6E66"/>
    <w:rsid w:val="002F70C9"/>
    <w:rsid w:val="00300511"/>
    <w:rsid w:val="003006AF"/>
    <w:rsid w:val="00301256"/>
    <w:rsid w:val="0030244C"/>
    <w:rsid w:val="00304181"/>
    <w:rsid w:val="0030458F"/>
    <w:rsid w:val="0030467D"/>
    <w:rsid w:val="00304BE7"/>
    <w:rsid w:val="0030511C"/>
    <w:rsid w:val="00305274"/>
    <w:rsid w:val="003078F7"/>
    <w:rsid w:val="00307ACF"/>
    <w:rsid w:val="00307E0D"/>
    <w:rsid w:val="00310C14"/>
    <w:rsid w:val="003121B2"/>
    <w:rsid w:val="003121F7"/>
    <w:rsid w:val="00312D2B"/>
    <w:rsid w:val="003131CD"/>
    <w:rsid w:val="003156D5"/>
    <w:rsid w:val="003157DD"/>
    <w:rsid w:val="00317184"/>
    <w:rsid w:val="00317DF6"/>
    <w:rsid w:val="00320928"/>
    <w:rsid w:val="00321F38"/>
    <w:rsid w:val="00321F52"/>
    <w:rsid w:val="0032303E"/>
    <w:rsid w:val="00323158"/>
    <w:rsid w:val="00324A62"/>
    <w:rsid w:val="00324CB4"/>
    <w:rsid w:val="00325860"/>
    <w:rsid w:val="003264B9"/>
    <w:rsid w:val="00327C51"/>
    <w:rsid w:val="00330093"/>
    <w:rsid w:val="0033137D"/>
    <w:rsid w:val="00331ABE"/>
    <w:rsid w:val="00331CD6"/>
    <w:rsid w:val="00331CD9"/>
    <w:rsid w:val="00332E26"/>
    <w:rsid w:val="00333164"/>
    <w:rsid w:val="00333799"/>
    <w:rsid w:val="00333B1B"/>
    <w:rsid w:val="003351A1"/>
    <w:rsid w:val="003355C9"/>
    <w:rsid w:val="0033670F"/>
    <w:rsid w:val="003367AE"/>
    <w:rsid w:val="0033709D"/>
    <w:rsid w:val="00337415"/>
    <w:rsid w:val="003406F4"/>
    <w:rsid w:val="003408C4"/>
    <w:rsid w:val="00340A1A"/>
    <w:rsid w:val="003436C6"/>
    <w:rsid w:val="00343FAA"/>
    <w:rsid w:val="00344185"/>
    <w:rsid w:val="003448CB"/>
    <w:rsid w:val="00344E11"/>
    <w:rsid w:val="00345155"/>
    <w:rsid w:val="003462D1"/>
    <w:rsid w:val="0034693A"/>
    <w:rsid w:val="00347056"/>
    <w:rsid w:val="003501CC"/>
    <w:rsid w:val="00350F95"/>
    <w:rsid w:val="00351038"/>
    <w:rsid w:val="00351923"/>
    <w:rsid w:val="00352D93"/>
    <w:rsid w:val="003530F2"/>
    <w:rsid w:val="0035346E"/>
    <w:rsid w:val="00353DBC"/>
    <w:rsid w:val="003540E7"/>
    <w:rsid w:val="003559DB"/>
    <w:rsid w:val="00357EF0"/>
    <w:rsid w:val="00360592"/>
    <w:rsid w:val="003606E3"/>
    <w:rsid w:val="00360D3A"/>
    <w:rsid w:val="0036183D"/>
    <w:rsid w:val="0036310D"/>
    <w:rsid w:val="00363FA1"/>
    <w:rsid w:val="003646A3"/>
    <w:rsid w:val="00366212"/>
    <w:rsid w:val="00367C89"/>
    <w:rsid w:val="003717B8"/>
    <w:rsid w:val="00372371"/>
    <w:rsid w:val="00373145"/>
    <w:rsid w:val="0037320D"/>
    <w:rsid w:val="003738A7"/>
    <w:rsid w:val="00375E71"/>
    <w:rsid w:val="00377A19"/>
    <w:rsid w:val="00380BCA"/>
    <w:rsid w:val="00381181"/>
    <w:rsid w:val="003815EA"/>
    <w:rsid w:val="00383486"/>
    <w:rsid w:val="00383FAC"/>
    <w:rsid w:val="00385520"/>
    <w:rsid w:val="00385BE4"/>
    <w:rsid w:val="00387323"/>
    <w:rsid w:val="003874D1"/>
    <w:rsid w:val="00387AD0"/>
    <w:rsid w:val="00387F32"/>
    <w:rsid w:val="003900A5"/>
    <w:rsid w:val="00391B3D"/>
    <w:rsid w:val="003928D4"/>
    <w:rsid w:val="00392ED4"/>
    <w:rsid w:val="00393451"/>
    <w:rsid w:val="003941FD"/>
    <w:rsid w:val="00394B7F"/>
    <w:rsid w:val="003972F1"/>
    <w:rsid w:val="0039758A"/>
    <w:rsid w:val="0039765E"/>
    <w:rsid w:val="00397ED6"/>
    <w:rsid w:val="003A04AA"/>
    <w:rsid w:val="003A0FDC"/>
    <w:rsid w:val="003A1584"/>
    <w:rsid w:val="003A1773"/>
    <w:rsid w:val="003A1924"/>
    <w:rsid w:val="003A21AA"/>
    <w:rsid w:val="003A233E"/>
    <w:rsid w:val="003A3060"/>
    <w:rsid w:val="003A3B46"/>
    <w:rsid w:val="003A42BE"/>
    <w:rsid w:val="003A463E"/>
    <w:rsid w:val="003A4A63"/>
    <w:rsid w:val="003A5376"/>
    <w:rsid w:val="003A5E1D"/>
    <w:rsid w:val="003A68F8"/>
    <w:rsid w:val="003A7526"/>
    <w:rsid w:val="003B0892"/>
    <w:rsid w:val="003B0AD0"/>
    <w:rsid w:val="003B0E7E"/>
    <w:rsid w:val="003B1120"/>
    <w:rsid w:val="003B1FBC"/>
    <w:rsid w:val="003B306D"/>
    <w:rsid w:val="003B333C"/>
    <w:rsid w:val="003B6960"/>
    <w:rsid w:val="003B711A"/>
    <w:rsid w:val="003B7C6C"/>
    <w:rsid w:val="003C1185"/>
    <w:rsid w:val="003C2C4D"/>
    <w:rsid w:val="003C32C1"/>
    <w:rsid w:val="003C3D10"/>
    <w:rsid w:val="003C4A80"/>
    <w:rsid w:val="003C54C7"/>
    <w:rsid w:val="003C610B"/>
    <w:rsid w:val="003C6473"/>
    <w:rsid w:val="003C6F59"/>
    <w:rsid w:val="003C6FC8"/>
    <w:rsid w:val="003D0266"/>
    <w:rsid w:val="003D0B4B"/>
    <w:rsid w:val="003D103D"/>
    <w:rsid w:val="003D1B42"/>
    <w:rsid w:val="003D1F85"/>
    <w:rsid w:val="003D20FE"/>
    <w:rsid w:val="003D23B6"/>
    <w:rsid w:val="003D3013"/>
    <w:rsid w:val="003D342D"/>
    <w:rsid w:val="003D5E90"/>
    <w:rsid w:val="003D6340"/>
    <w:rsid w:val="003E1CB7"/>
    <w:rsid w:val="003E269B"/>
    <w:rsid w:val="003E2DC6"/>
    <w:rsid w:val="003E3155"/>
    <w:rsid w:val="003E3396"/>
    <w:rsid w:val="003E4384"/>
    <w:rsid w:val="003E7917"/>
    <w:rsid w:val="003F0A39"/>
    <w:rsid w:val="003F0EB8"/>
    <w:rsid w:val="003F1077"/>
    <w:rsid w:val="003F18A5"/>
    <w:rsid w:val="003F2614"/>
    <w:rsid w:val="003F3934"/>
    <w:rsid w:val="003F470B"/>
    <w:rsid w:val="003F51BF"/>
    <w:rsid w:val="003F624F"/>
    <w:rsid w:val="003F6643"/>
    <w:rsid w:val="003F6843"/>
    <w:rsid w:val="003F6CB6"/>
    <w:rsid w:val="003F7865"/>
    <w:rsid w:val="0040090B"/>
    <w:rsid w:val="00400D41"/>
    <w:rsid w:val="004010E8"/>
    <w:rsid w:val="00401A13"/>
    <w:rsid w:val="00402172"/>
    <w:rsid w:val="00402F40"/>
    <w:rsid w:val="004033E1"/>
    <w:rsid w:val="004038C0"/>
    <w:rsid w:val="00403C87"/>
    <w:rsid w:val="00404583"/>
    <w:rsid w:val="00404E3A"/>
    <w:rsid w:val="00404FE0"/>
    <w:rsid w:val="004054D0"/>
    <w:rsid w:val="004057D9"/>
    <w:rsid w:val="00405949"/>
    <w:rsid w:val="00405BD4"/>
    <w:rsid w:val="00405BE3"/>
    <w:rsid w:val="00405F9F"/>
    <w:rsid w:val="00406F6E"/>
    <w:rsid w:val="0040787B"/>
    <w:rsid w:val="004100BF"/>
    <w:rsid w:val="00411E5E"/>
    <w:rsid w:val="00413F75"/>
    <w:rsid w:val="00414069"/>
    <w:rsid w:val="004145C4"/>
    <w:rsid w:val="00416735"/>
    <w:rsid w:val="00416A73"/>
    <w:rsid w:val="00420E7E"/>
    <w:rsid w:val="00421D86"/>
    <w:rsid w:val="004221CC"/>
    <w:rsid w:val="004223D6"/>
    <w:rsid w:val="00422B7D"/>
    <w:rsid w:val="00423227"/>
    <w:rsid w:val="00423243"/>
    <w:rsid w:val="00423B07"/>
    <w:rsid w:val="0042573E"/>
    <w:rsid w:val="00431458"/>
    <w:rsid w:val="00431879"/>
    <w:rsid w:val="00431F21"/>
    <w:rsid w:val="00433FC4"/>
    <w:rsid w:val="0043412B"/>
    <w:rsid w:val="004343E3"/>
    <w:rsid w:val="00435EA6"/>
    <w:rsid w:val="004365E6"/>
    <w:rsid w:val="0043675C"/>
    <w:rsid w:val="004369C7"/>
    <w:rsid w:val="0044087B"/>
    <w:rsid w:val="0044112C"/>
    <w:rsid w:val="00441444"/>
    <w:rsid w:val="00441A30"/>
    <w:rsid w:val="00442F80"/>
    <w:rsid w:val="0044391E"/>
    <w:rsid w:val="00443DCF"/>
    <w:rsid w:val="004448B1"/>
    <w:rsid w:val="00444AEC"/>
    <w:rsid w:val="0044575D"/>
    <w:rsid w:val="00445E81"/>
    <w:rsid w:val="00446B33"/>
    <w:rsid w:val="00446CDB"/>
    <w:rsid w:val="00446F1C"/>
    <w:rsid w:val="004479DF"/>
    <w:rsid w:val="00447F1B"/>
    <w:rsid w:val="00450423"/>
    <w:rsid w:val="00452938"/>
    <w:rsid w:val="00453285"/>
    <w:rsid w:val="0045463E"/>
    <w:rsid w:val="004551C9"/>
    <w:rsid w:val="00455350"/>
    <w:rsid w:val="00455CF1"/>
    <w:rsid w:val="0045623D"/>
    <w:rsid w:val="004563DB"/>
    <w:rsid w:val="00456699"/>
    <w:rsid w:val="00456BE2"/>
    <w:rsid w:val="00457932"/>
    <w:rsid w:val="00457E66"/>
    <w:rsid w:val="004600F6"/>
    <w:rsid w:val="0046176F"/>
    <w:rsid w:val="004636B2"/>
    <w:rsid w:val="00463BD1"/>
    <w:rsid w:val="00465A03"/>
    <w:rsid w:val="00465FEA"/>
    <w:rsid w:val="004664C2"/>
    <w:rsid w:val="004673CE"/>
    <w:rsid w:val="00471E71"/>
    <w:rsid w:val="00472C18"/>
    <w:rsid w:val="00473185"/>
    <w:rsid w:val="0047493F"/>
    <w:rsid w:val="00474C70"/>
    <w:rsid w:val="00477051"/>
    <w:rsid w:val="00477875"/>
    <w:rsid w:val="00477AAA"/>
    <w:rsid w:val="0048261F"/>
    <w:rsid w:val="00483336"/>
    <w:rsid w:val="004836F7"/>
    <w:rsid w:val="0048374F"/>
    <w:rsid w:val="00483D9D"/>
    <w:rsid w:val="0048486A"/>
    <w:rsid w:val="00484F7D"/>
    <w:rsid w:val="00485027"/>
    <w:rsid w:val="00485E33"/>
    <w:rsid w:val="00486637"/>
    <w:rsid w:val="00487FAE"/>
    <w:rsid w:val="004915B4"/>
    <w:rsid w:val="00491B29"/>
    <w:rsid w:val="00491BC5"/>
    <w:rsid w:val="00491EBD"/>
    <w:rsid w:val="00492939"/>
    <w:rsid w:val="00492B99"/>
    <w:rsid w:val="004935C4"/>
    <w:rsid w:val="004935D7"/>
    <w:rsid w:val="0049368C"/>
    <w:rsid w:val="00494B35"/>
    <w:rsid w:val="0049579B"/>
    <w:rsid w:val="00495920"/>
    <w:rsid w:val="004962DC"/>
    <w:rsid w:val="0049721A"/>
    <w:rsid w:val="00497B3F"/>
    <w:rsid w:val="004A025C"/>
    <w:rsid w:val="004A0CB9"/>
    <w:rsid w:val="004A1277"/>
    <w:rsid w:val="004A39C9"/>
    <w:rsid w:val="004A43F2"/>
    <w:rsid w:val="004A46EA"/>
    <w:rsid w:val="004A494C"/>
    <w:rsid w:val="004A5901"/>
    <w:rsid w:val="004A6003"/>
    <w:rsid w:val="004A6377"/>
    <w:rsid w:val="004A72BD"/>
    <w:rsid w:val="004B0617"/>
    <w:rsid w:val="004B0B70"/>
    <w:rsid w:val="004B1D41"/>
    <w:rsid w:val="004B1E35"/>
    <w:rsid w:val="004B2256"/>
    <w:rsid w:val="004B2503"/>
    <w:rsid w:val="004B25CD"/>
    <w:rsid w:val="004B2B04"/>
    <w:rsid w:val="004B2DF5"/>
    <w:rsid w:val="004B4633"/>
    <w:rsid w:val="004B50FA"/>
    <w:rsid w:val="004B5558"/>
    <w:rsid w:val="004B599B"/>
    <w:rsid w:val="004B5A12"/>
    <w:rsid w:val="004B5E60"/>
    <w:rsid w:val="004C0B56"/>
    <w:rsid w:val="004C10F5"/>
    <w:rsid w:val="004C136F"/>
    <w:rsid w:val="004C26C0"/>
    <w:rsid w:val="004C3126"/>
    <w:rsid w:val="004C386D"/>
    <w:rsid w:val="004C49E9"/>
    <w:rsid w:val="004C6087"/>
    <w:rsid w:val="004C78EB"/>
    <w:rsid w:val="004D1D43"/>
    <w:rsid w:val="004D2508"/>
    <w:rsid w:val="004D27CE"/>
    <w:rsid w:val="004D36FA"/>
    <w:rsid w:val="004D456E"/>
    <w:rsid w:val="004D4DA5"/>
    <w:rsid w:val="004D54CB"/>
    <w:rsid w:val="004D59D4"/>
    <w:rsid w:val="004D6F69"/>
    <w:rsid w:val="004D7D1A"/>
    <w:rsid w:val="004E1E53"/>
    <w:rsid w:val="004E30D3"/>
    <w:rsid w:val="004E516F"/>
    <w:rsid w:val="004E54A0"/>
    <w:rsid w:val="004E557A"/>
    <w:rsid w:val="004E6307"/>
    <w:rsid w:val="004E63E4"/>
    <w:rsid w:val="004F0B8B"/>
    <w:rsid w:val="004F1390"/>
    <w:rsid w:val="004F16B9"/>
    <w:rsid w:val="004F1CB4"/>
    <w:rsid w:val="004F1E96"/>
    <w:rsid w:val="004F2120"/>
    <w:rsid w:val="004F31EB"/>
    <w:rsid w:val="004F3AA4"/>
    <w:rsid w:val="004F44FB"/>
    <w:rsid w:val="004F4AC8"/>
    <w:rsid w:val="004F4B0A"/>
    <w:rsid w:val="004F4E5F"/>
    <w:rsid w:val="004F5722"/>
    <w:rsid w:val="00500132"/>
    <w:rsid w:val="005010FC"/>
    <w:rsid w:val="00501A51"/>
    <w:rsid w:val="005023F7"/>
    <w:rsid w:val="00502813"/>
    <w:rsid w:val="00502AC8"/>
    <w:rsid w:val="00503E90"/>
    <w:rsid w:val="005044FB"/>
    <w:rsid w:val="00504625"/>
    <w:rsid w:val="00504709"/>
    <w:rsid w:val="005078DC"/>
    <w:rsid w:val="00511463"/>
    <w:rsid w:val="005124AE"/>
    <w:rsid w:val="00512D88"/>
    <w:rsid w:val="005164FB"/>
    <w:rsid w:val="00516DB8"/>
    <w:rsid w:val="0051787A"/>
    <w:rsid w:val="005214AF"/>
    <w:rsid w:val="00523338"/>
    <w:rsid w:val="005238D9"/>
    <w:rsid w:val="00523D26"/>
    <w:rsid w:val="00523F1D"/>
    <w:rsid w:val="0052471B"/>
    <w:rsid w:val="00524F1E"/>
    <w:rsid w:val="0052576F"/>
    <w:rsid w:val="005257CD"/>
    <w:rsid w:val="00527745"/>
    <w:rsid w:val="005277C8"/>
    <w:rsid w:val="005314F1"/>
    <w:rsid w:val="00532A33"/>
    <w:rsid w:val="00532A61"/>
    <w:rsid w:val="00534538"/>
    <w:rsid w:val="00535F81"/>
    <w:rsid w:val="00536AD1"/>
    <w:rsid w:val="00536BD9"/>
    <w:rsid w:val="00536EA8"/>
    <w:rsid w:val="00537D86"/>
    <w:rsid w:val="00540241"/>
    <w:rsid w:val="00541601"/>
    <w:rsid w:val="005429FC"/>
    <w:rsid w:val="00543E3B"/>
    <w:rsid w:val="005440D7"/>
    <w:rsid w:val="0054538E"/>
    <w:rsid w:val="005454B3"/>
    <w:rsid w:val="0054569B"/>
    <w:rsid w:val="00545A0E"/>
    <w:rsid w:val="00545AD0"/>
    <w:rsid w:val="00547EE2"/>
    <w:rsid w:val="0055016E"/>
    <w:rsid w:val="00550670"/>
    <w:rsid w:val="00551775"/>
    <w:rsid w:val="00551B00"/>
    <w:rsid w:val="005529BC"/>
    <w:rsid w:val="00552F4F"/>
    <w:rsid w:val="0055443D"/>
    <w:rsid w:val="00554E9C"/>
    <w:rsid w:val="00556AEB"/>
    <w:rsid w:val="0056140D"/>
    <w:rsid w:val="00562C77"/>
    <w:rsid w:val="00563B06"/>
    <w:rsid w:val="00564017"/>
    <w:rsid w:val="00564255"/>
    <w:rsid w:val="00564FFC"/>
    <w:rsid w:val="00565272"/>
    <w:rsid w:val="00565EEC"/>
    <w:rsid w:val="005663B4"/>
    <w:rsid w:val="005668DC"/>
    <w:rsid w:val="00566BEF"/>
    <w:rsid w:val="005672EA"/>
    <w:rsid w:val="00567717"/>
    <w:rsid w:val="00567811"/>
    <w:rsid w:val="00570F2A"/>
    <w:rsid w:val="00571FFC"/>
    <w:rsid w:val="00572EFF"/>
    <w:rsid w:val="00574155"/>
    <w:rsid w:val="00574DE7"/>
    <w:rsid w:val="00576313"/>
    <w:rsid w:val="00576B1C"/>
    <w:rsid w:val="0057702F"/>
    <w:rsid w:val="0057717F"/>
    <w:rsid w:val="00580701"/>
    <w:rsid w:val="0058097C"/>
    <w:rsid w:val="005828B0"/>
    <w:rsid w:val="00582DDD"/>
    <w:rsid w:val="00584334"/>
    <w:rsid w:val="005844CF"/>
    <w:rsid w:val="005849D0"/>
    <w:rsid w:val="005856D1"/>
    <w:rsid w:val="00590CD9"/>
    <w:rsid w:val="00591DF8"/>
    <w:rsid w:val="0059210E"/>
    <w:rsid w:val="00592439"/>
    <w:rsid w:val="0059338C"/>
    <w:rsid w:val="00593AA4"/>
    <w:rsid w:val="00594FB1"/>
    <w:rsid w:val="005950B7"/>
    <w:rsid w:val="00595F2E"/>
    <w:rsid w:val="00596BD2"/>
    <w:rsid w:val="0059721E"/>
    <w:rsid w:val="00597AEA"/>
    <w:rsid w:val="005A17E4"/>
    <w:rsid w:val="005A1D17"/>
    <w:rsid w:val="005A2E80"/>
    <w:rsid w:val="005A358D"/>
    <w:rsid w:val="005A381A"/>
    <w:rsid w:val="005A3D05"/>
    <w:rsid w:val="005A4AFD"/>
    <w:rsid w:val="005A5464"/>
    <w:rsid w:val="005A79AF"/>
    <w:rsid w:val="005B0494"/>
    <w:rsid w:val="005B09FF"/>
    <w:rsid w:val="005B1438"/>
    <w:rsid w:val="005B1CDE"/>
    <w:rsid w:val="005B2A29"/>
    <w:rsid w:val="005B2F3A"/>
    <w:rsid w:val="005B337B"/>
    <w:rsid w:val="005B3B70"/>
    <w:rsid w:val="005B4CDB"/>
    <w:rsid w:val="005B4D5C"/>
    <w:rsid w:val="005B58DF"/>
    <w:rsid w:val="005B5BD4"/>
    <w:rsid w:val="005B656D"/>
    <w:rsid w:val="005C01EC"/>
    <w:rsid w:val="005C10E4"/>
    <w:rsid w:val="005C4792"/>
    <w:rsid w:val="005C494C"/>
    <w:rsid w:val="005C5204"/>
    <w:rsid w:val="005C65AF"/>
    <w:rsid w:val="005C6625"/>
    <w:rsid w:val="005C670A"/>
    <w:rsid w:val="005C68AC"/>
    <w:rsid w:val="005C78CA"/>
    <w:rsid w:val="005D1247"/>
    <w:rsid w:val="005D1D99"/>
    <w:rsid w:val="005D216A"/>
    <w:rsid w:val="005D294D"/>
    <w:rsid w:val="005D3596"/>
    <w:rsid w:val="005D3D98"/>
    <w:rsid w:val="005D54C9"/>
    <w:rsid w:val="005D69FA"/>
    <w:rsid w:val="005D6EF6"/>
    <w:rsid w:val="005D7FEC"/>
    <w:rsid w:val="005E0F80"/>
    <w:rsid w:val="005E12CD"/>
    <w:rsid w:val="005E1979"/>
    <w:rsid w:val="005E1997"/>
    <w:rsid w:val="005E23C0"/>
    <w:rsid w:val="005E24A4"/>
    <w:rsid w:val="005E27EA"/>
    <w:rsid w:val="005E30F1"/>
    <w:rsid w:val="005E3B78"/>
    <w:rsid w:val="005E44C9"/>
    <w:rsid w:val="005E4B43"/>
    <w:rsid w:val="005E56F8"/>
    <w:rsid w:val="005E5C99"/>
    <w:rsid w:val="005E62E2"/>
    <w:rsid w:val="005E6BCC"/>
    <w:rsid w:val="005F01FA"/>
    <w:rsid w:val="005F19CD"/>
    <w:rsid w:val="005F1E8E"/>
    <w:rsid w:val="005F35C9"/>
    <w:rsid w:val="005F494C"/>
    <w:rsid w:val="005F55FB"/>
    <w:rsid w:val="005F63D6"/>
    <w:rsid w:val="005F670D"/>
    <w:rsid w:val="005F77B9"/>
    <w:rsid w:val="005F7B72"/>
    <w:rsid w:val="005F7EAF"/>
    <w:rsid w:val="00600113"/>
    <w:rsid w:val="006023CE"/>
    <w:rsid w:val="006026F0"/>
    <w:rsid w:val="00602D6C"/>
    <w:rsid w:val="00603011"/>
    <w:rsid w:val="006047C2"/>
    <w:rsid w:val="00605D75"/>
    <w:rsid w:val="00606996"/>
    <w:rsid w:val="00606C38"/>
    <w:rsid w:val="00606C94"/>
    <w:rsid w:val="00606F55"/>
    <w:rsid w:val="00607798"/>
    <w:rsid w:val="006113B0"/>
    <w:rsid w:val="00611B01"/>
    <w:rsid w:val="006137A1"/>
    <w:rsid w:val="0061747B"/>
    <w:rsid w:val="00617585"/>
    <w:rsid w:val="006178AF"/>
    <w:rsid w:val="006203A2"/>
    <w:rsid w:val="00621F6C"/>
    <w:rsid w:val="00623549"/>
    <w:rsid w:val="00623ACA"/>
    <w:rsid w:val="00623ED3"/>
    <w:rsid w:val="0062448B"/>
    <w:rsid w:val="00624C60"/>
    <w:rsid w:val="006253C6"/>
    <w:rsid w:val="00625D1A"/>
    <w:rsid w:val="00626E4B"/>
    <w:rsid w:val="00627335"/>
    <w:rsid w:val="00627A2D"/>
    <w:rsid w:val="00627A86"/>
    <w:rsid w:val="00627C17"/>
    <w:rsid w:val="00633A83"/>
    <w:rsid w:val="00633B4C"/>
    <w:rsid w:val="00634E84"/>
    <w:rsid w:val="00635BAE"/>
    <w:rsid w:val="006374F5"/>
    <w:rsid w:val="00641226"/>
    <w:rsid w:val="00641572"/>
    <w:rsid w:val="00641843"/>
    <w:rsid w:val="00643215"/>
    <w:rsid w:val="00643375"/>
    <w:rsid w:val="00643421"/>
    <w:rsid w:val="00643E6A"/>
    <w:rsid w:val="0064405F"/>
    <w:rsid w:val="0064460B"/>
    <w:rsid w:val="00646E2F"/>
    <w:rsid w:val="0065026F"/>
    <w:rsid w:val="0065071F"/>
    <w:rsid w:val="00650958"/>
    <w:rsid w:val="00650E5F"/>
    <w:rsid w:val="0065139F"/>
    <w:rsid w:val="0065268D"/>
    <w:rsid w:val="0065289D"/>
    <w:rsid w:val="00652DF1"/>
    <w:rsid w:val="00652E7E"/>
    <w:rsid w:val="006532FA"/>
    <w:rsid w:val="00653B7E"/>
    <w:rsid w:val="00654161"/>
    <w:rsid w:val="00654D2D"/>
    <w:rsid w:val="00654DDA"/>
    <w:rsid w:val="00655081"/>
    <w:rsid w:val="00655C04"/>
    <w:rsid w:val="00656FB7"/>
    <w:rsid w:val="00657899"/>
    <w:rsid w:val="00657990"/>
    <w:rsid w:val="00660188"/>
    <w:rsid w:val="006617D2"/>
    <w:rsid w:val="00662326"/>
    <w:rsid w:val="00663355"/>
    <w:rsid w:val="00663CC8"/>
    <w:rsid w:val="00665064"/>
    <w:rsid w:val="006661AE"/>
    <w:rsid w:val="00666FA3"/>
    <w:rsid w:val="0066764B"/>
    <w:rsid w:val="00667902"/>
    <w:rsid w:val="00670315"/>
    <w:rsid w:val="00670601"/>
    <w:rsid w:val="00670BFC"/>
    <w:rsid w:val="00670D61"/>
    <w:rsid w:val="00670E4B"/>
    <w:rsid w:val="00671CA3"/>
    <w:rsid w:val="0067230D"/>
    <w:rsid w:val="006724D2"/>
    <w:rsid w:val="00673016"/>
    <w:rsid w:val="00673AD3"/>
    <w:rsid w:val="0067425C"/>
    <w:rsid w:val="0067438F"/>
    <w:rsid w:val="006749B0"/>
    <w:rsid w:val="00674B44"/>
    <w:rsid w:val="00674EDA"/>
    <w:rsid w:val="00675987"/>
    <w:rsid w:val="006779D9"/>
    <w:rsid w:val="006803D1"/>
    <w:rsid w:val="00680BFC"/>
    <w:rsid w:val="0068106E"/>
    <w:rsid w:val="0068144F"/>
    <w:rsid w:val="006815C5"/>
    <w:rsid w:val="006818FD"/>
    <w:rsid w:val="00681937"/>
    <w:rsid w:val="006827B9"/>
    <w:rsid w:val="0068378E"/>
    <w:rsid w:val="00685F84"/>
    <w:rsid w:val="0068607B"/>
    <w:rsid w:val="006870AD"/>
    <w:rsid w:val="006911A5"/>
    <w:rsid w:val="00691383"/>
    <w:rsid w:val="00691612"/>
    <w:rsid w:val="00691819"/>
    <w:rsid w:val="00693170"/>
    <w:rsid w:val="00693B05"/>
    <w:rsid w:val="00693FF5"/>
    <w:rsid w:val="0069554B"/>
    <w:rsid w:val="0069716E"/>
    <w:rsid w:val="006A00F6"/>
    <w:rsid w:val="006A0CAE"/>
    <w:rsid w:val="006A2362"/>
    <w:rsid w:val="006A266C"/>
    <w:rsid w:val="006A27FA"/>
    <w:rsid w:val="006A3537"/>
    <w:rsid w:val="006A4499"/>
    <w:rsid w:val="006A562C"/>
    <w:rsid w:val="006A5B52"/>
    <w:rsid w:val="006A725C"/>
    <w:rsid w:val="006B055E"/>
    <w:rsid w:val="006B1F92"/>
    <w:rsid w:val="006B3F29"/>
    <w:rsid w:val="006B5977"/>
    <w:rsid w:val="006B7158"/>
    <w:rsid w:val="006B7915"/>
    <w:rsid w:val="006B7D5B"/>
    <w:rsid w:val="006C176B"/>
    <w:rsid w:val="006C2372"/>
    <w:rsid w:val="006C2F2F"/>
    <w:rsid w:val="006C3AC8"/>
    <w:rsid w:val="006C4CA9"/>
    <w:rsid w:val="006C5C4B"/>
    <w:rsid w:val="006C5F8C"/>
    <w:rsid w:val="006C675F"/>
    <w:rsid w:val="006C6CFE"/>
    <w:rsid w:val="006D0603"/>
    <w:rsid w:val="006D0723"/>
    <w:rsid w:val="006D1003"/>
    <w:rsid w:val="006D6025"/>
    <w:rsid w:val="006D6050"/>
    <w:rsid w:val="006D6058"/>
    <w:rsid w:val="006D715A"/>
    <w:rsid w:val="006E017C"/>
    <w:rsid w:val="006E038C"/>
    <w:rsid w:val="006E0CFD"/>
    <w:rsid w:val="006E2789"/>
    <w:rsid w:val="006E2EA8"/>
    <w:rsid w:val="006E38C7"/>
    <w:rsid w:val="006E46B0"/>
    <w:rsid w:val="006E4898"/>
    <w:rsid w:val="006E4AC4"/>
    <w:rsid w:val="006E4F44"/>
    <w:rsid w:val="006E580F"/>
    <w:rsid w:val="006E59E8"/>
    <w:rsid w:val="006E6242"/>
    <w:rsid w:val="006E7087"/>
    <w:rsid w:val="006E752C"/>
    <w:rsid w:val="006F05EB"/>
    <w:rsid w:val="006F0736"/>
    <w:rsid w:val="006F0C4A"/>
    <w:rsid w:val="006F0D94"/>
    <w:rsid w:val="006F1A71"/>
    <w:rsid w:val="006F3DB5"/>
    <w:rsid w:val="006F41F8"/>
    <w:rsid w:val="006F4A7D"/>
    <w:rsid w:val="006F4CB9"/>
    <w:rsid w:val="006F5967"/>
    <w:rsid w:val="006F6799"/>
    <w:rsid w:val="006F6930"/>
    <w:rsid w:val="006F6F6C"/>
    <w:rsid w:val="006F74A5"/>
    <w:rsid w:val="006F7DFE"/>
    <w:rsid w:val="00700A53"/>
    <w:rsid w:val="00701212"/>
    <w:rsid w:val="00701775"/>
    <w:rsid w:val="00701DB3"/>
    <w:rsid w:val="00702438"/>
    <w:rsid w:val="0070262E"/>
    <w:rsid w:val="00703225"/>
    <w:rsid w:val="0070374A"/>
    <w:rsid w:val="0070638D"/>
    <w:rsid w:val="00706B6F"/>
    <w:rsid w:val="007102E8"/>
    <w:rsid w:val="00710A51"/>
    <w:rsid w:val="00710D10"/>
    <w:rsid w:val="007118E0"/>
    <w:rsid w:val="00711D2B"/>
    <w:rsid w:val="00712B24"/>
    <w:rsid w:val="00712B29"/>
    <w:rsid w:val="0071312F"/>
    <w:rsid w:val="00714D1B"/>
    <w:rsid w:val="00715835"/>
    <w:rsid w:val="007162BE"/>
    <w:rsid w:val="00716E7E"/>
    <w:rsid w:val="00716EA6"/>
    <w:rsid w:val="00720C9A"/>
    <w:rsid w:val="0072218B"/>
    <w:rsid w:val="0072293C"/>
    <w:rsid w:val="00723567"/>
    <w:rsid w:val="0072361C"/>
    <w:rsid w:val="00723782"/>
    <w:rsid w:val="00723FF6"/>
    <w:rsid w:val="00724F74"/>
    <w:rsid w:val="0072690B"/>
    <w:rsid w:val="0072783E"/>
    <w:rsid w:val="0072784B"/>
    <w:rsid w:val="00727CCA"/>
    <w:rsid w:val="0073203A"/>
    <w:rsid w:val="00733D91"/>
    <w:rsid w:val="00736516"/>
    <w:rsid w:val="007368F9"/>
    <w:rsid w:val="00736BB8"/>
    <w:rsid w:val="00740383"/>
    <w:rsid w:val="00741508"/>
    <w:rsid w:val="00741616"/>
    <w:rsid w:val="007421FB"/>
    <w:rsid w:val="00742660"/>
    <w:rsid w:val="007442BB"/>
    <w:rsid w:val="0074468A"/>
    <w:rsid w:val="0074569D"/>
    <w:rsid w:val="00746898"/>
    <w:rsid w:val="007468F2"/>
    <w:rsid w:val="00746B9E"/>
    <w:rsid w:val="00746BC8"/>
    <w:rsid w:val="00746DF8"/>
    <w:rsid w:val="00747F12"/>
    <w:rsid w:val="00750825"/>
    <w:rsid w:val="00750F3F"/>
    <w:rsid w:val="00752A2F"/>
    <w:rsid w:val="00752B2F"/>
    <w:rsid w:val="00754350"/>
    <w:rsid w:val="00755D55"/>
    <w:rsid w:val="00756076"/>
    <w:rsid w:val="00756156"/>
    <w:rsid w:val="0075729D"/>
    <w:rsid w:val="00757D53"/>
    <w:rsid w:val="00761779"/>
    <w:rsid w:val="007622B9"/>
    <w:rsid w:val="00762326"/>
    <w:rsid w:val="00762E6C"/>
    <w:rsid w:val="00763152"/>
    <w:rsid w:val="00763648"/>
    <w:rsid w:val="00763FA8"/>
    <w:rsid w:val="007645D9"/>
    <w:rsid w:val="00764669"/>
    <w:rsid w:val="0076625E"/>
    <w:rsid w:val="00766EC3"/>
    <w:rsid w:val="00770830"/>
    <w:rsid w:val="00771D0A"/>
    <w:rsid w:val="00772844"/>
    <w:rsid w:val="00772866"/>
    <w:rsid w:val="00776468"/>
    <w:rsid w:val="00777E82"/>
    <w:rsid w:val="007807CD"/>
    <w:rsid w:val="007823E0"/>
    <w:rsid w:val="007828DD"/>
    <w:rsid w:val="007834B3"/>
    <w:rsid w:val="00783681"/>
    <w:rsid w:val="00783FA0"/>
    <w:rsid w:val="00784877"/>
    <w:rsid w:val="00784D6B"/>
    <w:rsid w:val="007854FD"/>
    <w:rsid w:val="007858F2"/>
    <w:rsid w:val="007860F2"/>
    <w:rsid w:val="007863C4"/>
    <w:rsid w:val="00786B29"/>
    <w:rsid w:val="00786D11"/>
    <w:rsid w:val="007878CC"/>
    <w:rsid w:val="007910CC"/>
    <w:rsid w:val="00792FF4"/>
    <w:rsid w:val="0079306F"/>
    <w:rsid w:val="007931DF"/>
    <w:rsid w:val="007961F2"/>
    <w:rsid w:val="0079639A"/>
    <w:rsid w:val="00797BA3"/>
    <w:rsid w:val="007A1B9C"/>
    <w:rsid w:val="007A1F82"/>
    <w:rsid w:val="007A1F8B"/>
    <w:rsid w:val="007A4B6E"/>
    <w:rsid w:val="007A4D0C"/>
    <w:rsid w:val="007A5FB3"/>
    <w:rsid w:val="007A62E5"/>
    <w:rsid w:val="007A6524"/>
    <w:rsid w:val="007A68B6"/>
    <w:rsid w:val="007B1CE7"/>
    <w:rsid w:val="007B2B1E"/>
    <w:rsid w:val="007B3F2B"/>
    <w:rsid w:val="007B4682"/>
    <w:rsid w:val="007B707D"/>
    <w:rsid w:val="007B7560"/>
    <w:rsid w:val="007B7EF2"/>
    <w:rsid w:val="007C02D5"/>
    <w:rsid w:val="007C0FFE"/>
    <w:rsid w:val="007C1A84"/>
    <w:rsid w:val="007C27BD"/>
    <w:rsid w:val="007C552D"/>
    <w:rsid w:val="007D0B20"/>
    <w:rsid w:val="007D4253"/>
    <w:rsid w:val="007D4B0D"/>
    <w:rsid w:val="007D4B6C"/>
    <w:rsid w:val="007D5A16"/>
    <w:rsid w:val="007D5FA4"/>
    <w:rsid w:val="007D6043"/>
    <w:rsid w:val="007D6D91"/>
    <w:rsid w:val="007D777D"/>
    <w:rsid w:val="007D7C24"/>
    <w:rsid w:val="007E0C22"/>
    <w:rsid w:val="007E19FF"/>
    <w:rsid w:val="007E45BC"/>
    <w:rsid w:val="007E6ADD"/>
    <w:rsid w:val="007E71F8"/>
    <w:rsid w:val="007E758F"/>
    <w:rsid w:val="007E773A"/>
    <w:rsid w:val="007F1FC8"/>
    <w:rsid w:val="007F2377"/>
    <w:rsid w:val="007F326A"/>
    <w:rsid w:val="007F33D8"/>
    <w:rsid w:val="007F3DB0"/>
    <w:rsid w:val="007F4978"/>
    <w:rsid w:val="007F4A57"/>
    <w:rsid w:val="007F5062"/>
    <w:rsid w:val="007F53CE"/>
    <w:rsid w:val="007F678A"/>
    <w:rsid w:val="007F6C9F"/>
    <w:rsid w:val="007F76A9"/>
    <w:rsid w:val="0080022D"/>
    <w:rsid w:val="0080099E"/>
    <w:rsid w:val="00800D0C"/>
    <w:rsid w:val="0080107F"/>
    <w:rsid w:val="00801384"/>
    <w:rsid w:val="00802915"/>
    <w:rsid w:val="00803047"/>
    <w:rsid w:val="00803C55"/>
    <w:rsid w:val="008040DF"/>
    <w:rsid w:val="00804181"/>
    <w:rsid w:val="00804A2F"/>
    <w:rsid w:val="00805EEE"/>
    <w:rsid w:val="00805F35"/>
    <w:rsid w:val="008067F5"/>
    <w:rsid w:val="008074FB"/>
    <w:rsid w:val="00807A7E"/>
    <w:rsid w:val="0081000D"/>
    <w:rsid w:val="0081097B"/>
    <w:rsid w:val="00810ED5"/>
    <w:rsid w:val="008111B6"/>
    <w:rsid w:val="00811C81"/>
    <w:rsid w:val="00812CBB"/>
    <w:rsid w:val="00812D12"/>
    <w:rsid w:val="0081349D"/>
    <w:rsid w:val="00814679"/>
    <w:rsid w:val="00815066"/>
    <w:rsid w:val="008156C7"/>
    <w:rsid w:val="00816CF5"/>
    <w:rsid w:val="00816E9E"/>
    <w:rsid w:val="00816F18"/>
    <w:rsid w:val="00817391"/>
    <w:rsid w:val="008174ED"/>
    <w:rsid w:val="0082065F"/>
    <w:rsid w:val="008243AA"/>
    <w:rsid w:val="00825301"/>
    <w:rsid w:val="008256E8"/>
    <w:rsid w:val="0083056B"/>
    <w:rsid w:val="0083077B"/>
    <w:rsid w:val="00831129"/>
    <w:rsid w:val="00831EB9"/>
    <w:rsid w:val="00832528"/>
    <w:rsid w:val="00832594"/>
    <w:rsid w:val="0083442C"/>
    <w:rsid w:val="00834D42"/>
    <w:rsid w:val="00834F7C"/>
    <w:rsid w:val="00835471"/>
    <w:rsid w:val="00835703"/>
    <w:rsid w:val="00835C91"/>
    <w:rsid w:val="008372F6"/>
    <w:rsid w:val="00837328"/>
    <w:rsid w:val="00840699"/>
    <w:rsid w:val="00841E56"/>
    <w:rsid w:val="008421F0"/>
    <w:rsid w:val="00842F31"/>
    <w:rsid w:val="00843ED4"/>
    <w:rsid w:val="00844D4A"/>
    <w:rsid w:val="00845181"/>
    <w:rsid w:val="0084596A"/>
    <w:rsid w:val="00845CBF"/>
    <w:rsid w:val="00846714"/>
    <w:rsid w:val="00847286"/>
    <w:rsid w:val="00847C62"/>
    <w:rsid w:val="00850E34"/>
    <w:rsid w:val="00852E1B"/>
    <w:rsid w:val="00853591"/>
    <w:rsid w:val="008538DD"/>
    <w:rsid w:val="00855749"/>
    <w:rsid w:val="008561C9"/>
    <w:rsid w:val="0085757E"/>
    <w:rsid w:val="00857C87"/>
    <w:rsid w:val="00860B80"/>
    <w:rsid w:val="008618A0"/>
    <w:rsid w:val="00862D92"/>
    <w:rsid w:val="00863C68"/>
    <w:rsid w:val="00864E2D"/>
    <w:rsid w:val="00864E85"/>
    <w:rsid w:val="0086525D"/>
    <w:rsid w:val="00865CD5"/>
    <w:rsid w:val="00865E3F"/>
    <w:rsid w:val="00866BD3"/>
    <w:rsid w:val="0086731D"/>
    <w:rsid w:val="0086790E"/>
    <w:rsid w:val="00870649"/>
    <w:rsid w:val="0087081E"/>
    <w:rsid w:val="00870A01"/>
    <w:rsid w:val="00873AAA"/>
    <w:rsid w:val="008758E9"/>
    <w:rsid w:val="00876E70"/>
    <w:rsid w:val="008774C4"/>
    <w:rsid w:val="008774CF"/>
    <w:rsid w:val="00880070"/>
    <w:rsid w:val="00880958"/>
    <w:rsid w:val="0088176D"/>
    <w:rsid w:val="00881AF8"/>
    <w:rsid w:val="00881B83"/>
    <w:rsid w:val="00881C4A"/>
    <w:rsid w:val="00881E1E"/>
    <w:rsid w:val="0088534E"/>
    <w:rsid w:val="008868B8"/>
    <w:rsid w:val="0088702F"/>
    <w:rsid w:val="008874B5"/>
    <w:rsid w:val="008876BB"/>
    <w:rsid w:val="00887F16"/>
    <w:rsid w:val="008909E4"/>
    <w:rsid w:val="00890BED"/>
    <w:rsid w:val="00891020"/>
    <w:rsid w:val="00891D4A"/>
    <w:rsid w:val="00892751"/>
    <w:rsid w:val="008951E6"/>
    <w:rsid w:val="008A1C46"/>
    <w:rsid w:val="008A1FA9"/>
    <w:rsid w:val="008A20F8"/>
    <w:rsid w:val="008A3143"/>
    <w:rsid w:val="008A31CE"/>
    <w:rsid w:val="008A37D2"/>
    <w:rsid w:val="008A43B9"/>
    <w:rsid w:val="008A4C26"/>
    <w:rsid w:val="008A57EF"/>
    <w:rsid w:val="008A615D"/>
    <w:rsid w:val="008A64A1"/>
    <w:rsid w:val="008A7366"/>
    <w:rsid w:val="008A772F"/>
    <w:rsid w:val="008A7BD8"/>
    <w:rsid w:val="008B0474"/>
    <w:rsid w:val="008B0598"/>
    <w:rsid w:val="008B0C93"/>
    <w:rsid w:val="008B1048"/>
    <w:rsid w:val="008B29D2"/>
    <w:rsid w:val="008B463B"/>
    <w:rsid w:val="008B4972"/>
    <w:rsid w:val="008B4D45"/>
    <w:rsid w:val="008B573A"/>
    <w:rsid w:val="008B6B03"/>
    <w:rsid w:val="008C06D0"/>
    <w:rsid w:val="008C0CD8"/>
    <w:rsid w:val="008C207E"/>
    <w:rsid w:val="008C23A0"/>
    <w:rsid w:val="008C2511"/>
    <w:rsid w:val="008C2A59"/>
    <w:rsid w:val="008C2D56"/>
    <w:rsid w:val="008C3555"/>
    <w:rsid w:val="008C5E31"/>
    <w:rsid w:val="008C725B"/>
    <w:rsid w:val="008C7426"/>
    <w:rsid w:val="008C7988"/>
    <w:rsid w:val="008D1620"/>
    <w:rsid w:val="008D26E7"/>
    <w:rsid w:val="008D2B08"/>
    <w:rsid w:val="008D3789"/>
    <w:rsid w:val="008D3CD7"/>
    <w:rsid w:val="008D4085"/>
    <w:rsid w:val="008D4A1E"/>
    <w:rsid w:val="008D5C00"/>
    <w:rsid w:val="008D6077"/>
    <w:rsid w:val="008D61B0"/>
    <w:rsid w:val="008D6E7F"/>
    <w:rsid w:val="008D6FA0"/>
    <w:rsid w:val="008D7CF8"/>
    <w:rsid w:val="008E1A2A"/>
    <w:rsid w:val="008E1C29"/>
    <w:rsid w:val="008E1DA9"/>
    <w:rsid w:val="008E1EE0"/>
    <w:rsid w:val="008E1FA2"/>
    <w:rsid w:val="008E2C83"/>
    <w:rsid w:val="008E3927"/>
    <w:rsid w:val="008E5506"/>
    <w:rsid w:val="008E5CBF"/>
    <w:rsid w:val="008E6A3B"/>
    <w:rsid w:val="008E6EE9"/>
    <w:rsid w:val="008F127C"/>
    <w:rsid w:val="008F1E35"/>
    <w:rsid w:val="008F2808"/>
    <w:rsid w:val="008F2B8C"/>
    <w:rsid w:val="008F2ED1"/>
    <w:rsid w:val="008F2EDD"/>
    <w:rsid w:val="008F36EE"/>
    <w:rsid w:val="008F3965"/>
    <w:rsid w:val="008F48D5"/>
    <w:rsid w:val="008F524E"/>
    <w:rsid w:val="008F52A9"/>
    <w:rsid w:val="008F6131"/>
    <w:rsid w:val="00900AFF"/>
    <w:rsid w:val="00902638"/>
    <w:rsid w:val="00902EC3"/>
    <w:rsid w:val="00902FB3"/>
    <w:rsid w:val="009033F7"/>
    <w:rsid w:val="00904351"/>
    <w:rsid w:val="009053CE"/>
    <w:rsid w:val="009053D9"/>
    <w:rsid w:val="00906D9A"/>
    <w:rsid w:val="00907A8C"/>
    <w:rsid w:val="00912A1F"/>
    <w:rsid w:val="00912E67"/>
    <w:rsid w:val="00912EF5"/>
    <w:rsid w:val="00913F52"/>
    <w:rsid w:val="00914F84"/>
    <w:rsid w:val="00915809"/>
    <w:rsid w:val="00915B39"/>
    <w:rsid w:val="00915E9D"/>
    <w:rsid w:val="009167A3"/>
    <w:rsid w:val="00916E17"/>
    <w:rsid w:val="009178C4"/>
    <w:rsid w:val="00917928"/>
    <w:rsid w:val="00917D11"/>
    <w:rsid w:val="00917D27"/>
    <w:rsid w:val="009207BF"/>
    <w:rsid w:val="009209EE"/>
    <w:rsid w:val="00921EA8"/>
    <w:rsid w:val="00922B26"/>
    <w:rsid w:val="00923343"/>
    <w:rsid w:val="00923C75"/>
    <w:rsid w:val="00923ED8"/>
    <w:rsid w:val="009253AC"/>
    <w:rsid w:val="00926153"/>
    <w:rsid w:val="00926489"/>
    <w:rsid w:val="009267F7"/>
    <w:rsid w:val="00926A66"/>
    <w:rsid w:val="00930BD2"/>
    <w:rsid w:val="00930F78"/>
    <w:rsid w:val="0093142F"/>
    <w:rsid w:val="00932276"/>
    <w:rsid w:val="00933C6A"/>
    <w:rsid w:val="00933E90"/>
    <w:rsid w:val="00934E24"/>
    <w:rsid w:val="00935A9E"/>
    <w:rsid w:val="00936798"/>
    <w:rsid w:val="00937A54"/>
    <w:rsid w:val="0094043A"/>
    <w:rsid w:val="00940E91"/>
    <w:rsid w:val="00941DD1"/>
    <w:rsid w:val="0094282B"/>
    <w:rsid w:val="00944806"/>
    <w:rsid w:val="00944C8F"/>
    <w:rsid w:val="00945CFF"/>
    <w:rsid w:val="009462CB"/>
    <w:rsid w:val="00946531"/>
    <w:rsid w:val="00946B1A"/>
    <w:rsid w:val="00947168"/>
    <w:rsid w:val="00950619"/>
    <w:rsid w:val="00951EBA"/>
    <w:rsid w:val="009524C3"/>
    <w:rsid w:val="00952F75"/>
    <w:rsid w:val="009533BE"/>
    <w:rsid w:val="009534F0"/>
    <w:rsid w:val="00953D49"/>
    <w:rsid w:val="009546C4"/>
    <w:rsid w:val="009555CA"/>
    <w:rsid w:val="00955C24"/>
    <w:rsid w:val="00955F55"/>
    <w:rsid w:val="00956C33"/>
    <w:rsid w:val="0095786C"/>
    <w:rsid w:val="009606F6"/>
    <w:rsid w:val="00960953"/>
    <w:rsid w:val="009628C0"/>
    <w:rsid w:val="009630BC"/>
    <w:rsid w:val="009633DE"/>
    <w:rsid w:val="0096358E"/>
    <w:rsid w:val="00963CEC"/>
    <w:rsid w:val="00963F05"/>
    <w:rsid w:val="009646B1"/>
    <w:rsid w:val="0096501D"/>
    <w:rsid w:val="00966048"/>
    <w:rsid w:val="009663CC"/>
    <w:rsid w:val="009667A9"/>
    <w:rsid w:val="00967106"/>
    <w:rsid w:val="00967894"/>
    <w:rsid w:val="0097064C"/>
    <w:rsid w:val="0097090D"/>
    <w:rsid w:val="00970939"/>
    <w:rsid w:val="00970BE9"/>
    <w:rsid w:val="00971044"/>
    <w:rsid w:val="00971388"/>
    <w:rsid w:val="00972CE2"/>
    <w:rsid w:val="00972D1E"/>
    <w:rsid w:val="00973A5B"/>
    <w:rsid w:val="00973AC7"/>
    <w:rsid w:val="00974349"/>
    <w:rsid w:val="009748D2"/>
    <w:rsid w:val="0097566B"/>
    <w:rsid w:val="00975AB9"/>
    <w:rsid w:val="00976BB1"/>
    <w:rsid w:val="00980160"/>
    <w:rsid w:val="00980482"/>
    <w:rsid w:val="00980B94"/>
    <w:rsid w:val="0098115E"/>
    <w:rsid w:val="009814F1"/>
    <w:rsid w:val="009816B4"/>
    <w:rsid w:val="00981A31"/>
    <w:rsid w:val="0098245F"/>
    <w:rsid w:val="00983800"/>
    <w:rsid w:val="00983B3F"/>
    <w:rsid w:val="00983EEA"/>
    <w:rsid w:val="00984B87"/>
    <w:rsid w:val="009852AE"/>
    <w:rsid w:val="00985BEF"/>
    <w:rsid w:val="00986155"/>
    <w:rsid w:val="00986CA9"/>
    <w:rsid w:val="00987590"/>
    <w:rsid w:val="00987A12"/>
    <w:rsid w:val="00987C09"/>
    <w:rsid w:val="00987D1B"/>
    <w:rsid w:val="00987E6B"/>
    <w:rsid w:val="00990BAD"/>
    <w:rsid w:val="009916CB"/>
    <w:rsid w:val="00991E2D"/>
    <w:rsid w:val="0099319F"/>
    <w:rsid w:val="00994204"/>
    <w:rsid w:val="00994772"/>
    <w:rsid w:val="00994798"/>
    <w:rsid w:val="0099571D"/>
    <w:rsid w:val="00996759"/>
    <w:rsid w:val="00996B64"/>
    <w:rsid w:val="0099783B"/>
    <w:rsid w:val="009A19C8"/>
    <w:rsid w:val="009A2261"/>
    <w:rsid w:val="009A239F"/>
    <w:rsid w:val="009A3B7A"/>
    <w:rsid w:val="009A4863"/>
    <w:rsid w:val="009A4B72"/>
    <w:rsid w:val="009A5192"/>
    <w:rsid w:val="009A6C1A"/>
    <w:rsid w:val="009A6ED7"/>
    <w:rsid w:val="009A7027"/>
    <w:rsid w:val="009A76B8"/>
    <w:rsid w:val="009B0117"/>
    <w:rsid w:val="009B0AB4"/>
    <w:rsid w:val="009B0ABA"/>
    <w:rsid w:val="009B2925"/>
    <w:rsid w:val="009B35E9"/>
    <w:rsid w:val="009B3B46"/>
    <w:rsid w:val="009B4CAA"/>
    <w:rsid w:val="009B58FB"/>
    <w:rsid w:val="009B5C27"/>
    <w:rsid w:val="009B6A85"/>
    <w:rsid w:val="009B7373"/>
    <w:rsid w:val="009B7FF3"/>
    <w:rsid w:val="009C1486"/>
    <w:rsid w:val="009C23B9"/>
    <w:rsid w:val="009C3EDB"/>
    <w:rsid w:val="009C5014"/>
    <w:rsid w:val="009C560E"/>
    <w:rsid w:val="009C593E"/>
    <w:rsid w:val="009C5B2B"/>
    <w:rsid w:val="009C5CC9"/>
    <w:rsid w:val="009C62F1"/>
    <w:rsid w:val="009C6777"/>
    <w:rsid w:val="009C75E7"/>
    <w:rsid w:val="009D0AE5"/>
    <w:rsid w:val="009D0CB7"/>
    <w:rsid w:val="009D1EAB"/>
    <w:rsid w:val="009D1F29"/>
    <w:rsid w:val="009D2D97"/>
    <w:rsid w:val="009D375E"/>
    <w:rsid w:val="009D46CA"/>
    <w:rsid w:val="009D5C68"/>
    <w:rsid w:val="009D6445"/>
    <w:rsid w:val="009D65AA"/>
    <w:rsid w:val="009E4F84"/>
    <w:rsid w:val="009E57A4"/>
    <w:rsid w:val="009E5AC7"/>
    <w:rsid w:val="009E5DC1"/>
    <w:rsid w:val="009E60D7"/>
    <w:rsid w:val="009E6817"/>
    <w:rsid w:val="009E7613"/>
    <w:rsid w:val="009F1826"/>
    <w:rsid w:val="009F1899"/>
    <w:rsid w:val="009F2804"/>
    <w:rsid w:val="009F44C6"/>
    <w:rsid w:val="009F5B65"/>
    <w:rsid w:val="009F5C0F"/>
    <w:rsid w:val="009F5C2F"/>
    <w:rsid w:val="009F6DE8"/>
    <w:rsid w:val="009F6F5F"/>
    <w:rsid w:val="009F7D60"/>
    <w:rsid w:val="00A0015F"/>
    <w:rsid w:val="00A00213"/>
    <w:rsid w:val="00A0259B"/>
    <w:rsid w:val="00A03DED"/>
    <w:rsid w:val="00A0569C"/>
    <w:rsid w:val="00A05CF1"/>
    <w:rsid w:val="00A065B5"/>
    <w:rsid w:val="00A06D5E"/>
    <w:rsid w:val="00A06F28"/>
    <w:rsid w:val="00A0758D"/>
    <w:rsid w:val="00A07A91"/>
    <w:rsid w:val="00A11414"/>
    <w:rsid w:val="00A1186B"/>
    <w:rsid w:val="00A11929"/>
    <w:rsid w:val="00A12E94"/>
    <w:rsid w:val="00A1314D"/>
    <w:rsid w:val="00A135B2"/>
    <w:rsid w:val="00A138B5"/>
    <w:rsid w:val="00A1487A"/>
    <w:rsid w:val="00A14DA0"/>
    <w:rsid w:val="00A15FB6"/>
    <w:rsid w:val="00A16EFD"/>
    <w:rsid w:val="00A17AC3"/>
    <w:rsid w:val="00A212CE"/>
    <w:rsid w:val="00A217C9"/>
    <w:rsid w:val="00A21FE0"/>
    <w:rsid w:val="00A22C29"/>
    <w:rsid w:val="00A231D4"/>
    <w:rsid w:val="00A23582"/>
    <w:rsid w:val="00A23CBE"/>
    <w:rsid w:val="00A25F82"/>
    <w:rsid w:val="00A272B7"/>
    <w:rsid w:val="00A274DB"/>
    <w:rsid w:val="00A27FF0"/>
    <w:rsid w:val="00A310F6"/>
    <w:rsid w:val="00A31862"/>
    <w:rsid w:val="00A31BCC"/>
    <w:rsid w:val="00A31CEB"/>
    <w:rsid w:val="00A32B62"/>
    <w:rsid w:val="00A34098"/>
    <w:rsid w:val="00A3421E"/>
    <w:rsid w:val="00A3423A"/>
    <w:rsid w:val="00A3447B"/>
    <w:rsid w:val="00A344E5"/>
    <w:rsid w:val="00A346EB"/>
    <w:rsid w:val="00A3536D"/>
    <w:rsid w:val="00A36226"/>
    <w:rsid w:val="00A36D0C"/>
    <w:rsid w:val="00A3752D"/>
    <w:rsid w:val="00A37853"/>
    <w:rsid w:val="00A3785E"/>
    <w:rsid w:val="00A4095A"/>
    <w:rsid w:val="00A40BEE"/>
    <w:rsid w:val="00A41B5B"/>
    <w:rsid w:val="00A42808"/>
    <w:rsid w:val="00A4283F"/>
    <w:rsid w:val="00A438D5"/>
    <w:rsid w:val="00A43DBA"/>
    <w:rsid w:val="00A44821"/>
    <w:rsid w:val="00A44A17"/>
    <w:rsid w:val="00A44C08"/>
    <w:rsid w:val="00A45EAB"/>
    <w:rsid w:val="00A465EF"/>
    <w:rsid w:val="00A4669F"/>
    <w:rsid w:val="00A47872"/>
    <w:rsid w:val="00A503A9"/>
    <w:rsid w:val="00A5077C"/>
    <w:rsid w:val="00A510C2"/>
    <w:rsid w:val="00A51685"/>
    <w:rsid w:val="00A52919"/>
    <w:rsid w:val="00A52A29"/>
    <w:rsid w:val="00A52DDA"/>
    <w:rsid w:val="00A534A7"/>
    <w:rsid w:val="00A53B78"/>
    <w:rsid w:val="00A54631"/>
    <w:rsid w:val="00A5497A"/>
    <w:rsid w:val="00A54D45"/>
    <w:rsid w:val="00A55883"/>
    <w:rsid w:val="00A55CEE"/>
    <w:rsid w:val="00A5738E"/>
    <w:rsid w:val="00A5786E"/>
    <w:rsid w:val="00A57A6F"/>
    <w:rsid w:val="00A57C90"/>
    <w:rsid w:val="00A60591"/>
    <w:rsid w:val="00A607E7"/>
    <w:rsid w:val="00A60E4C"/>
    <w:rsid w:val="00A610F8"/>
    <w:rsid w:val="00A61278"/>
    <w:rsid w:val="00A641B6"/>
    <w:rsid w:val="00A6469C"/>
    <w:rsid w:val="00A65815"/>
    <w:rsid w:val="00A66890"/>
    <w:rsid w:val="00A67593"/>
    <w:rsid w:val="00A7103A"/>
    <w:rsid w:val="00A71088"/>
    <w:rsid w:val="00A7206A"/>
    <w:rsid w:val="00A724F6"/>
    <w:rsid w:val="00A72746"/>
    <w:rsid w:val="00A72B54"/>
    <w:rsid w:val="00A7300D"/>
    <w:rsid w:val="00A73FF9"/>
    <w:rsid w:val="00A742F2"/>
    <w:rsid w:val="00A75E16"/>
    <w:rsid w:val="00A77244"/>
    <w:rsid w:val="00A807E5"/>
    <w:rsid w:val="00A815A8"/>
    <w:rsid w:val="00A8191E"/>
    <w:rsid w:val="00A81981"/>
    <w:rsid w:val="00A81C45"/>
    <w:rsid w:val="00A81D4F"/>
    <w:rsid w:val="00A82E42"/>
    <w:rsid w:val="00A83FA1"/>
    <w:rsid w:val="00A854E2"/>
    <w:rsid w:val="00A85B2F"/>
    <w:rsid w:val="00A85FB0"/>
    <w:rsid w:val="00A8676B"/>
    <w:rsid w:val="00A869A4"/>
    <w:rsid w:val="00A86A37"/>
    <w:rsid w:val="00A87101"/>
    <w:rsid w:val="00A87C55"/>
    <w:rsid w:val="00A87DD8"/>
    <w:rsid w:val="00A92359"/>
    <w:rsid w:val="00A937A9"/>
    <w:rsid w:val="00A944ED"/>
    <w:rsid w:val="00A9452E"/>
    <w:rsid w:val="00A95889"/>
    <w:rsid w:val="00A96254"/>
    <w:rsid w:val="00A97722"/>
    <w:rsid w:val="00AA0B1C"/>
    <w:rsid w:val="00AA4D60"/>
    <w:rsid w:val="00AA5079"/>
    <w:rsid w:val="00AA7151"/>
    <w:rsid w:val="00AA774A"/>
    <w:rsid w:val="00AA7930"/>
    <w:rsid w:val="00AB0585"/>
    <w:rsid w:val="00AB0A01"/>
    <w:rsid w:val="00AB0FC1"/>
    <w:rsid w:val="00AB1871"/>
    <w:rsid w:val="00AB2682"/>
    <w:rsid w:val="00AB3C07"/>
    <w:rsid w:val="00AB42B8"/>
    <w:rsid w:val="00AB48BA"/>
    <w:rsid w:val="00AB5A8A"/>
    <w:rsid w:val="00AB7CC5"/>
    <w:rsid w:val="00AC121A"/>
    <w:rsid w:val="00AC1C38"/>
    <w:rsid w:val="00AC3CDD"/>
    <w:rsid w:val="00AC521E"/>
    <w:rsid w:val="00AC5890"/>
    <w:rsid w:val="00AC5E0B"/>
    <w:rsid w:val="00AC688C"/>
    <w:rsid w:val="00AC706C"/>
    <w:rsid w:val="00AC7108"/>
    <w:rsid w:val="00AD0763"/>
    <w:rsid w:val="00AD1C64"/>
    <w:rsid w:val="00AD30DE"/>
    <w:rsid w:val="00AD3F98"/>
    <w:rsid w:val="00AD6571"/>
    <w:rsid w:val="00AD75AD"/>
    <w:rsid w:val="00AE05E3"/>
    <w:rsid w:val="00AE195E"/>
    <w:rsid w:val="00AE573A"/>
    <w:rsid w:val="00AE5C56"/>
    <w:rsid w:val="00AE69C6"/>
    <w:rsid w:val="00AE6FD4"/>
    <w:rsid w:val="00AE7BD1"/>
    <w:rsid w:val="00AF0722"/>
    <w:rsid w:val="00AF11D0"/>
    <w:rsid w:val="00AF242B"/>
    <w:rsid w:val="00AF28ED"/>
    <w:rsid w:val="00AF2CD7"/>
    <w:rsid w:val="00AF2F02"/>
    <w:rsid w:val="00AF2F92"/>
    <w:rsid w:val="00AF36F0"/>
    <w:rsid w:val="00AF3B2C"/>
    <w:rsid w:val="00AF43A0"/>
    <w:rsid w:val="00AF4410"/>
    <w:rsid w:val="00AF5606"/>
    <w:rsid w:val="00AF5847"/>
    <w:rsid w:val="00B008C4"/>
    <w:rsid w:val="00B0113D"/>
    <w:rsid w:val="00B011BB"/>
    <w:rsid w:val="00B015DD"/>
    <w:rsid w:val="00B01F03"/>
    <w:rsid w:val="00B01F7C"/>
    <w:rsid w:val="00B0227F"/>
    <w:rsid w:val="00B026B8"/>
    <w:rsid w:val="00B02841"/>
    <w:rsid w:val="00B031B9"/>
    <w:rsid w:val="00B042DE"/>
    <w:rsid w:val="00B04591"/>
    <w:rsid w:val="00B06714"/>
    <w:rsid w:val="00B06841"/>
    <w:rsid w:val="00B07CED"/>
    <w:rsid w:val="00B07EA0"/>
    <w:rsid w:val="00B10773"/>
    <w:rsid w:val="00B10838"/>
    <w:rsid w:val="00B11105"/>
    <w:rsid w:val="00B12525"/>
    <w:rsid w:val="00B127D0"/>
    <w:rsid w:val="00B12B14"/>
    <w:rsid w:val="00B12D8B"/>
    <w:rsid w:val="00B137F5"/>
    <w:rsid w:val="00B1554B"/>
    <w:rsid w:val="00B1559C"/>
    <w:rsid w:val="00B15802"/>
    <w:rsid w:val="00B15B2A"/>
    <w:rsid w:val="00B16956"/>
    <w:rsid w:val="00B211A3"/>
    <w:rsid w:val="00B21A9F"/>
    <w:rsid w:val="00B21B04"/>
    <w:rsid w:val="00B22549"/>
    <w:rsid w:val="00B22F6A"/>
    <w:rsid w:val="00B230B0"/>
    <w:rsid w:val="00B230D4"/>
    <w:rsid w:val="00B23885"/>
    <w:rsid w:val="00B24D32"/>
    <w:rsid w:val="00B264CF"/>
    <w:rsid w:val="00B2668B"/>
    <w:rsid w:val="00B272DF"/>
    <w:rsid w:val="00B272F3"/>
    <w:rsid w:val="00B27B0D"/>
    <w:rsid w:val="00B3020B"/>
    <w:rsid w:val="00B3031B"/>
    <w:rsid w:val="00B31F5A"/>
    <w:rsid w:val="00B3211A"/>
    <w:rsid w:val="00B323E9"/>
    <w:rsid w:val="00B32EC4"/>
    <w:rsid w:val="00B3393A"/>
    <w:rsid w:val="00B3399F"/>
    <w:rsid w:val="00B339EC"/>
    <w:rsid w:val="00B33E0C"/>
    <w:rsid w:val="00B33FA8"/>
    <w:rsid w:val="00B34B02"/>
    <w:rsid w:val="00B34CCB"/>
    <w:rsid w:val="00B37170"/>
    <w:rsid w:val="00B376BE"/>
    <w:rsid w:val="00B40307"/>
    <w:rsid w:val="00B40555"/>
    <w:rsid w:val="00B40C0A"/>
    <w:rsid w:val="00B411F5"/>
    <w:rsid w:val="00B419C6"/>
    <w:rsid w:val="00B4236E"/>
    <w:rsid w:val="00B456BC"/>
    <w:rsid w:val="00B46878"/>
    <w:rsid w:val="00B47362"/>
    <w:rsid w:val="00B503A2"/>
    <w:rsid w:val="00B50A9F"/>
    <w:rsid w:val="00B51047"/>
    <w:rsid w:val="00B519FA"/>
    <w:rsid w:val="00B51EFE"/>
    <w:rsid w:val="00B5242E"/>
    <w:rsid w:val="00B54301"/>
    <w:rsid w:val="00B56263"/>
    <w:rsid w:val="00B56D01"/>
    <w:rsid w:val="00B56E50"/>
    <w:rsid w:val="00B5719E"/>
    <w:rsid w:val="00B5774B"/>
    <w:rsid w:val="00B57E74"/>
    <w:rsid w:val="00B60E8C"/>
    <w:rsid w:val="00B6131F"/>
    <w:rsid w:val="00B6216D"/>
    <w:rsid w:val="00B621C0"/>
    <w:rsid w:val="00B636B9"/>
    <w:rsid w:val="00B64BCB"/>
    <w:rsid w:val="00B66716"/>
    <w:rsid w:val="00B67437"/>
    <w:rsid w:val="00B6771B"/>
    <w:rsid w:val="00B707F0"/>
    <w:rsid w:val="00B71C57"/>
    <w:rsid w:val="00B7228B"/>
    <w:rsid w:val="00B72B68"/>
    <w:rsid w:val="00B746EF"/>
    <w:rsid w:val="00B74EB3"/>
    <w:rsid w:val="00B75230"/>
    <w:rsid w:val="00B7623E"/>
    <w:rsid w:val="00B769E1"/>
    <w:rsid w:val="00B77110"/>
    <w:rsid w:val="00B80D38"/>
    <w:rsid w:val="00B81676"/>
    <w:rsid w:val="00B82541"/>
    <w:rsid w:val="00B83FCF"/>
    <w:rsid w:val="00B844B9"/>
    <w:rsid w:val="00B84546"/>
    <w:rsid w:val="00B857CE"/>
    <w:rsid w:val="00B861DB"/>
    <w:rsid w:val="00B86E97"/>
    <w:rsid w:val="00B8724C"/>
    <w:rsid w:val="00B91F3C"/>
    <w:rsid w:val="00B92362"/>
    <w:rsid w:val="00B9445A"/>
    <w:rsid w:val="00B94AAE"/>
    <w:rsid w:val="00B94EDF"/>
    <w:rsid w:val="00B97847"/>
    <w:rsid w:val="00BA00E0"/>
    <w:rsid w:val="00BA0507"/>
    <w:rsid w:val="00BA06B8"/>
    <w:rsid w:val="00BA0836"/>
    <w:rsid w:val="00BA0A90"/>
    <w:rsid w:val="00BA1291"/>
    <w:rsid w:val="00BA16BA"/>
    <w:rsid w:val="00BA2031"/>
    <w:rsid w:val="00BA226E"/>
    <w:rsid w:val="00BA337C"/>
    <w:rsid w:val="00BA3680"/>
    <w:rsid w:val="00BA3A02"/>
    <w:rsid w:val="00BA5FAD"/>
    <w:rsid w:val="00BA629C"/>
    <w:rsid w:val="00BA702B"/>
    <w:rsid w:val="00BA71DE"/>
    <w:rsid w:val="00BA7B30"/>
    <w:rsid w:val="00BB27F8"/>
    <w:rsid w:val="00BB4CC1"/>
    <w:rsid w:val="00BB5896"/>
    <w:rsid w:val="00BB78B2"/>
    <w:rsid w:val="00BC0BE6"/>
    <w:rsid w:val="00BC0F4A"/>
    <w:rsid w:val="00BC115D"/>
    <w:rsid w:val="00BC21EF"/>
    <w:rsid w:val="00BC3D39"/>
    <w:rsid w:val="00BC3F3B"/>
    <w:rsid w:val="00BC4402"/>
    <w:rsid w:val="00BC445D"/>
    <w:rsid w:val="00BC4F81"/>
    <w:rsid w:val="00BC5860"/>
    <w:rsid w:val="00BC7556"/>
    <w:rsid w:val="00BD02B6"/>
    <w:rsid w:val="00BD1266"/>
    <w:rsid w:val="00BD16A4"/>
    <w:rsid w:val="00BD3485"/>
    <w:rsid w:val="00BD36F8"/>
    <w:rsid w:val="00BD3782"/>
    <w:rsid w:val="00BD4728"/>
    <w:rsid w:val="00BD48E4"/>
    <w:rsid w:val="00BD573A"/>
    <w:rsid w:val="00BD59E1"/>
    <w:rsid w:val="00BD5EDB"/>
    <w:rsid w:val="00BD60A6"/>
    <w:rsid w:val="00BD75A5"/>
    <w:rsid w:val="00BD7C60"/>
    <w:rsid w:val="00BE03BE"/>
    <w:rsid w:val="00BE159E"/>
    <w:rsid w:val="00BE2359"/>
    <w:rsid w:val="00BE2959"/>
    <w:rsid w:val="00BE3BDE"/>
    <w:rsid w:val="00BE3DAF"/>
    <w:rsid w:val="00BE4B38"/>
    <w:rsid w:val="00BE51F9"/>
    <w:rsid w:val="00BE52BD"/>
    <w:rsid w:val="00BE59B9"/>
    <w:rsid w:val="00BE5CFB"/>
    <w:rsid w:val="00BE605E"/>
    <w:rsid w:val="00BE694F"/>
    <w:rsid w:val="00BE6F11"/>
    <w:rsid w:val="00BE775C"/>
    <w:rsid w:val="00BE7A6E"/>
    <w:rsid w:val="00BF009E"/>
    <w:rsid w:val="00BF0513"/>
    <w:rsid w:val="00BF1002"/>
    <w:rsid w:val="00BF3772"/>
    <w:rsid w:val="00BF3DEC"/>
    <w:rsid w:val="00BF3E61"/>
    <w:rsid w:val="00BF41F1"/>
    <w:rsid w:val="00BF4798"/>
    <w:rsid w:val="00BF4EAD"/>
    <w:rsid w:val="00BF4ED0"/>
    <w:rsid w:val="00BF4F5E"/>
    <w:rsid w:val="00BF4FFC"/>
    <w:rsid w:val="00BF557D"/>
    <w:rsid w:val="00BF59DF"/>
    <w:rsid w:val="00BF704F"/>
    <w:rsid w:val="00BF72C1"/>
    <w:rsid w:val="00C009C0"/>
    <w:rsid w:val="00C0151A"/>
    <w:rsid w:val="00C01EB5"/>
    <w:rsid w:val="00C02E1C"/>
    <w:rsid w:val="00C036F9"/>
    <w:rsid w:val="00C0463F"/>
    <w:rsid w:val="00C04791"/>
    <w:rsid w:val="00C047C7"/>
    <w:rsid w:val="00C05359"/>
    <w:rsid w:val="00C05643"/>
    <w:rsid w:val="00C058A9"/>
    <w:rsid w:val="00C05A3F"/>
    <w:rsid w:val="00C05CC4"/>
    <w:rsid w:val="00C068F7"/>
    <w:rsid w:val="00C07531"/>
    <w:rsid w:val="00C07750"/>
    <w:rsid w:val="00C10C2D"/>
    <w:rsid w:val="00C11F75"/>
    <w:rsid w:val="00C12090"/>
    <w:rsid w:val="00C12786"/>
    <w:rsid w:val="00C138BF"/>
    <w:rsid w:val="00C1402A"/>
    <w:rsid w:val="00C15031"/>
    <w:rsid w:val="00C15120"/>
    <w:rsid w:val="00C15DE1"/>
    <w:rsid w:val="00C15E51"/>
    <w:rsid w:val="00C1603F"/>
    <w:rsid w:val="00C16A0D"/>
    <w:rsid w:val="00C20C8D"/>
    <w:rsid w:val="00C2157A"/>
    <w:rsid w:val="00C216BA"/>
    <w:rsid w:val="00C217EF"/>
    <w:rsid w:val="00C21A79"/>
    <w:rsid w:val="00C22429"/>
    <w:rsid w:val="00C22B67"/>
    <w:rsid w:val="00C233E0"/>
    <w:rsid w:val="00C234C1"/>
    <w:rsid w:val="00C23566"/>
    <w:rsid w:val="00C246FC"/>
    <w:rsid w:val="00C24D3A"/>
    <w:rsid w:val="00C258DA"/>
    <w:rsid w:val="00C25D2F"/>
    <w:rsid w:val="00C26808"/>
    <w:rsid w:val="00C30299"/>
    <w:rsid w:val="00C303EA"/>
    <w:rsid w:val="00C30684"/>
    <w:rsid w:val="00C30CED"/>
    <w:rsid w:val="00C31B59"/>
    <w:rsid w:val="00C321D7"/>
    <w:rsid w:val="00C32578"/>
    <w:rsid w:val="00C32C81"/>
    <w:rsid w:val="00C34D19"/>
    <w:rsid w:val="00C35097"/>
    <w:rsid w:val="00C351DD"/>
    <w:rsid w:val="00C35E16"/>
    <w:rsid w:val="00C35F0C"/>
    <w:rsid w:val="00C36CE9"/>
    <w:rsid w:val="00C41052"/>
    <w:rsid w:val="00C413C9"/>
    <w:rsid w:val="00C4262E"/>
    <w:rsid w:val="00C42CE7"/>
    <w:rsid w:val="00C42FD5"/>
    <w:rsid w:val="00C434ED"/>
    <w:rsid w:val="00C43C80"/>
    <w:rsid w:val="00C4414F"/>
    <w:rsid w:val="00C45CAE"/>
    <w:rsid w:val="00C45D58"/>
    <w:rsid w:val="00C45F4B"/>
    <w:rsid w:val="00C46E8D"/>
    <w:rsid w:val="00C506D3"/>
    <w:rsid w:val="00C5127B"/>
    <w:rsid w:val="00C51C3E"/>
    <w:rsid w:val="00C52521"/>
    <w:rsid w:val="00C52B02"/>
    <w:rsid w:val="00C52CA8"/>
    <w:rsid w:val="00C530D1"/>
    <w:rsid w:val="00C53309"/>
    <w:rsid w:val="00C54F14"/>
    <w:rsid w:val="00C5651F"/>
    <w:rsid w:val="00C57375"/>
    <w:rsid w:val="00C604D4"/>
    <w:rsid w:val="00C610DA"/>
    <w:rsid w:val="00C627F7"/>
    <w:rsid w:val="00C6289A"/>
    <w:rsid w:val="00C64CA6"/>
    <w:rsid w:val="00C64D87"/>
    <w:rsid w:val="00C653B8"/>
    <w:rsid w:val="00C65C0F"/>
    <w:rsid w:val="00C661CB"/>
    <w:rsid w:val="00C66A2E"/>
    <w:rsid w:val="00C66D0E"/>
    <w:rsid w:val="00C673E1"/>
    <w:rsid w:val="00C67973"/>
    <w:rsid w:val="00C70266"/>
    <w:rsid w:val="00C709F9"/>
    <w:rsid w:val="00C71F92"/>
    <w:rsid w:val="00C73EBF"/>
    <w:rsid w:val="00C74553"/>
    <w:rsid w:val="00C7492F"/>
    <w:rsid w:val="00C7709F"/>
    <w:rsid w:val="00C77937"/>
    <w:rsid w:val="00C779F9"/>
    <w:rsid w:val="00C830ED"/>
    <w:rsid w:val="00C8437A"/>
    <w:rsid w:val="00C85616"/>
    <w:rsid w:val="00C864DA"/>
    <w:rsid w:val="00C86550"/>
    <w:rsid w:val="00C86CF6"/>
    <w:rsid w:val="00C87065"/>
    <w:rsid w:val="00C878A3"/>
    <w:rsid w:val="00C929EF"/>
    <w:rsid w:val="00C92E60"/>
    <w:rsid w:val="00C93691"/>
    <w:rsid w:val="00C93CEF"/>
    <w:rsid w:val="00C9450A"/>
    <w:rsid w:val="00C954A4"/>
    <w:rsid w:val="00C96291"/>
    <w:rsid w:val="00C97C02"/>
    <w:rsid w:val="00C97EBE"/>
    <w:rsid w:val="00CA1BE3"/>
    <w:rsid w:val="00CA2538"/>
    <w:rsid w:val="00CA2672"/>
    <w:rsid w:val="00CA2FA1"/>
    <w:rsid w:val="00CA2FEF"/>
    <w:rsid w:val="00CA3722"/>
    <w:rsid w:val="00CA3898"/>
    <w:rsid w:val="00CA4B1D"/>
    <w:rsid w:val="00CA5A02"/>
    <w:rsid w:val="00CA5A7A"/>
    <w:rsid w:val="00CA5AC7"/>
    <w:rsid w:val="00CA66B3"/>
    <w:rsid w:val="00CA6CF6"/>
    <w:rsid w:val="00CA6D12"/>
    <w:rsid w:val="00CA7F80"/>
    <w:rsid w:val="00CB0187"/>
    <w:rsid w:val="00CB091E"/>
    <w:rsid w:val="00CB22CF"/>
    <w:rsid w:val="00CB3904"/>
    <w:rsid w:val="00CB3B11"/>
    <w:rsid w:val="00CB3B79"/>
    <w:rsid w:val="00CB4C52"/>
    <w:rsid w:val="00CB4DE0"/>
    <w:rsid w:val="00CB57FC"/>
    <w:rsid w:val="00CB6668"/>
    <w:rsid w:val="00CB6FFF"/>
    <w:rsid w:val="00CC2E75"/>
    <w:rsid w:val="00CC368B"/>
    <w:rsid w:val="00CC5028"/>
    <w:rsid w:val="00CC52DD"/>
    <w:rsid w:val="00CC5706"/>
    <w:rsid w:val="00CC5FDF"/>
    <w:rsid w:val="00CD023A"/>
    <w:rsid w:val="00CD19F4"/>
    <w:rsid w:val="00CD19FA"/>
    <w:rsid w:val="00CD1C67"/>
    <w:rsid w:val="00CD243C"/>
    <w:rsid w:val="00CD25F8"/>
    <w:rsid w:val="00CD36FF"/>
    <w:rsid w:val="00CD41A1"/>
    <w:rsid w:val="00CD4479"/>
    <w:rsid w:val="00CD4877"/>
    <w:rsid w:val="00CD5400"/>
    <w:rsid w:val="00CD60EE"/>
    <w:rsid w:val="00CD7013"/>
    <w:rsid w:val="00CD745A"/>
    <w:rsid w:val="00CD7813"/>
    <w:rsid w:val="00CE09D3"/>
    <w:rsid w:val="00CE0C4F"/>
    <w:rsid w:val="00CE228C"/>
    <w:rsid w:val="00CE2CAC"/>
    <w:rsid w:val="00CE30F4"/>
    <w:rsid w:val="00CE369B"/>
    <w:rsid w:val="00CE3E4A"/>
    <w:rsid w:val="00CE62BF"/>
    <w:rsid w:val="00CE6923"/>
    <w:rsid w:val="00CE6A58"/>
    <w:rsid w:val="00CE6D52"/>
    <w:rsid w:val="00CE6EFA"/>
    <w:rsid w:val="00CE7FC9"/>
    <w:rsid w:val="00CF2176"/>
    <w:rsid w:val="00CF2282"/>
    <w:rsid w:val="00CF283D"/>
    <w:rsid w:val="00CF3670"/>
    <w:rsid w:val="00CF3698"/>
    <w:rsid w:val="00CF50E2"/>
    <w:rsid w:val="00CF6293"/>
    <w:rsid w:val="00CF67A8"/>
    <w:rsid w:val="00CF776E"/>
    <w:rsid w:val="00CF7920"/>
    <w:rsid w:val="00CF7C07"/>
    <w:rsid w:val="00D0053C"/>
    <w:rsid w:val="00D0083F"/>
    <w:rsid w:val="00D00F5C"/>
    <w:rsid w:val="00D01972"/>
    <w:rsid w:val="00D02A63"/>
    <w:rsid w:val="00D03C76"/>
    <w:rsid w:val="00D03FA5"/>
    <w:rsid w:val="00D049C5"/>
    <w:rsid w:val="00D04D5E"/>
    <w:rsid w:val="00D04EC6"/>
    <w:rsid w:val="00D0594D"/>
    <w:rsid w:val="00D06191"/>
    <w:rsid w:val="00D06BE3"/>
    <w:rsid w:val="00D078AF"/>
    <w:rsid w:val="00D11BD1"/>
    <w:rsid w:val="00D12AD0"/>
    <w:rsid w:val="00D12B9E"/>
    <w:rsid w:val="00D13832"/>
    <w:rsid w:val="00D13AE4"/>
    <w:rsid w:val="00D13B4A"/>
    <w:rsid w:val="00D14920"/>
    <w:rsid w:val="00D14FF5"/>
    <w:rsid w:val="00D153A0"/>
    <w:rsid w:val="00D15480"/>
    <w:rsid w:val="00D16550"/>
    <w:rsid w:val="00D168D2"/>
    <w:rsid w:val="00D1752E"/>
    <w:rsid w:val="00D175BE"/>
    <w:rsid w:val="00D2007B"/>
    <w:rsid w:val="00D2157C"/>
    <w:rsid w:val="00D21AB1"/>
    <w:rsid w:val="00D21F5E"/>
    <w:rsid w:val="00D23A9B"/>
    <w:rsid w:val="00D24605"/>
    <w:rsid w:val="00D24B09"/>
    <w:rsid w:val="00D24EDB"/>
    <w:rsid w:val="00D2518B"/>
    <w:rsid w:val="00D25AD3"/>
    <w:rsid w:val="00D262AD"/>
    <w:rsid w:val="00D262B0"/>
    <w:rsid w:val="00D27439"/>
    <w:rsid w:val="00D31783"/>
    <w:rsid w:val="00D33E7B"/>
    <w:rsid w:val="00D3414B"/>
    <w:rsid w:val="00D35FC2"/>
    <w:rsid w:val="00D35FDC"/>
    <w:rsid w:val="00D36084"/>
    <w:rsid w:val="00D36D79"/>
    <w:rsid w:val="00D37BAE"/>
    <w:rsid w:val="00D4036E"/>
    <w:rsid w:val="00D4078D"/>
    <w:rsid w:val="00D428D7"/>
    <w:rsid w:val="00D4296C"/>
    <w:rsid w:val="00D43E5D"/>
    <w:rsid w:val="00D46944"/>
    <w:rsid w:val="00D46A5A"/>
    <w:rsid w:val="00D46D3B"/>
    <w:rsid w:val="00D475EB"/>
    <w:rsid w:val="00D50011"/>
    <w:rsid w:val="00D51049"/>
    <w:rsid w:val="00D5314D"/>
    <w:rsid w:val="00D5377E"/>
    <w:rsid w:val="00D5544E"/>
    <w:rsid w:val="00D55A47"/>
    <w:rsid w:val="00D63764"/>
    <w:rsid w:val="00D641BA"/>
    <w:rsid w:val="00D6544D"/>
    <w:rsid w:val="00D66451"/>
    <w:rsid w:val="00D666BD"/>
    <w:rsid w:val="00D6684B"/>
    <w:rsid w:val="00D7175B"/>
    <w:rsid w:val="00D71938"/>
    <w:rsid w:val="00D71BD7"/>
    <w:rsid w:val="00D72BF6"/>
    <w:rsid w:val="00D73434"/>
    <w:rsid w:val="00D736E5"/>
    <w:rsid w:val="00D73709"/>
    <w:rsid w:val="00D773D2"/>
    <w:rsid w:val="00D77525"/>
    <w:rsid w:val="00D77C35"/>
    <w:rsid w:val="00D77DF4"/>
    <w:rsid w:val="00D81188"/>
    <w:rsid w:val="00D811CD"/>
    <w:rsid w:val="00D8252D"/>
    <w:rsid w:val="00D82FC1"/>
    <w:rsid w:val="00D83747"/>
    <w:rsid w:val="00D8479E"/>
    <w:rsid w:val="00D86073"/>
    <w:rsid w:val="00D864B0"/>
    <w:rsid w:val="00D868D1"/>
    <w:rsid w:val="00D87C0F"/>
    <w:rsid w:val="00D9186E"/>
    <w:rsid w:val="00D93249"/>
    <w:rsid w:val="00D938B5"/>
    <w:rsid w:val="00D93DC8"/>
    <w:rsid w:val="00D94990"/>
    <w:rsid w:val="00D94B25"/>
    <w:rsid w:val="00D94C67"/>
    <w:rsid w:val="00D96AC0"/>
    <w:rsid w:val="00D9745D"/>
    <w:rsid w:val="00DA3C40"/>
    <w:rsid w:val="00DA4940"/>
    <w:rsid w:val="00DA4C13"/>
    <w:rsid w:val="00DA4DAD"/>
    <w:rsid w:val="00DA4FEA"/>
    <w:rsid w:val="00DA6472"/>
    <w:rsid w:val="00DA6CF2"/>
    <w:rsid w:val="00DA78BE"/>
    <w:rsid w:val="00DA7BF5"/>
    <w:rsid w:val="00DB026A"/>
    <w:rsid w:val="00DB15D1"/>
    <w:rsid w:val="00DB1AB5"/>
    <w:rsid w:val="00DB2386"/>
    <w:rsid w:val="00DB3144"/>
    <w:rsid w:val="00DB3831"/>
    <w:rsid w:val="00DB4231"/>
    <w:rsid w:val="00DB5638"/>
    <w:rsid w:val="00DB56E7"/>
    <w:rsid w:val="00DB579F"/>
    <w:rsid w:val="00DB5C9F"/>
    <w:rsid w:val="00DB6301"/>
    <w:rsid w:val="00DB6EF5"/>
    <w:rsid w:val="00DB7D1D"/>
    <w:rsid w:val="00DC026F"/>
    <w:rsid w:val="00DC20DC"/>
    <w:rsid w:val="00DC2297"/>
    <w:rsid w:val="00DC2602"/>
    <w:rsid w:val="00DC2634"/>
    <w:rsid w:val="00DC2842"/>
    <w:rsid w:val="00DC3B0A"/>
    <w:rsid w:val="00DC43A6"/>
    <w:rsid w:val="00DC467D"/>
    <w:rsid w:val="00DC4DCF"/>
    <w:rsid w:val="00DC51EA"/>
    <w:rsid w:val="00DC6F7B"/>
    <w:rsid w:val="00DC7294"/>
    <w:rsid w:val="00DC7CF1"/>
    <w:rsid w:val="00DC7E64"/>
    <w:rsid w:val="00DD1011"/>
    <w:rsid w:val="00DD1746"/>
    <w:rsid w:val="00DD1819"/>
    <w:rsid w:val="00DD3537"/>
    <w:rsid w:val="00DD3A25"/>
    <w:rsid w:val="00DD3F18"/>
    <w:rsid w:val="00DD3FF4"/>
    <w:rsid w:val="00DD4941"/>
    <w:rsid w:val="00DD5E67"/>
    <w:rsid w:val="00DD66BF"/>
    <w:rsid w:val="00DD74EC"/>
    <w:rsid w:val="00DD7D29"/>
    <w:rsid w:val="00DE0342"/>
    <w:rsid w:val="00DE0B16"/>
    <w:rsid w:val="00DE0B6B"/>
    <w:rsid w:val="00DE0EB7"/>
    <w:rsid w:val="00DE15ED"/>
    <w:rsid w:val="00DE24E9"/>
    <w:rsid w:val="00DE35B4"/>
    <w:rsid w:val="00DE4737"/>
    <w:rsid w:val="00DE592C"/>
    <w:rsid w:val="00DE5D69"/>
    <w:rsid w:val="00DE5DF9"/>
    <w:rsid w:val="00DE72CE"/>
    <w:rsid w:val="00DF01F9"/>
    <w:rsid w:val="00DF04F3"/>
    <w:rsid w:val="00DF1800"/>
    <w:rsid w:val="00DF21BE"/>
    <w:rsid w:val="00DF2867"/>
    <w:rsid w:val="00DF3027"/>
    <w:rsid w:val="00DF3204"/>
    <w:rsid w:val="00DF365D"/>
    <w:rsid w:val="00DF4004"/>
    <w:rsid w:val="00DF400D"/>
    <w:rsid w:val="00DF4BB0"/>
    <w:rsid w:val="00DF6947"/>
    <w:rsid w:val="00E000F5"/>
    <w:rsid w:val="00E0152F"/>
    <w:rsid w:val="00E01577"/>
    <w:rsid w:val="00E019DA"/>
    <w:rsid w:val="00E01A46"/>
    <w:rsid w:val="00E01C2B"/>
    <w:rsid w:val="00E021B3"/>
    <w:rsid w:val="00E02B07"/>
    <w:rsid w:val="00E02B40"/>
    <w:rsid w:val="00E0323C"/>
    <w:rsid w:val="00E03242"/>
    <w:rsid w:val="00E037AC"/>
    <w:rsid w:val="00E0393F"/>
    <w:rsid w:val="00E0482A"/>
    <w:rsid w:val="00E04C6A"/>
    <w:rsid w:val="00E05AEE"/>
    <w:rsid w:val="00E05B1E"/>
    <w:rsid w:val="00E10F25"/>
    <w:rsid w:val="00E11D66"/>
    <w:rsid w:val="00E11EF3"/>
    <w:rsid w:val="00E1217C"/>
    <w:rsid w:val="00E12F7E"/>
    <w:rsid w:val="00E137A1"/>
    <w:rsid w:val="00E14F24"/>
    <w:rsid w:val="00E1697E"/>
    <w:rsid w:val="00E16B4F"/>
    <w:rsid w:val="00E16FF3"/>
    <w:rsid w:val="00E17C23"/>
    <w:rsid w:val="00E17FA9"/>
    <w:rsid w:val="00E21909"/>
    <w:rsid w:val="00E222C5"/>
    <w:rsid w:val="00E22F52"/>
    <w:rsid w:val="00E23F30"/>
    <w:rsid w:val="00E2482E"/>
    <w:rsid w:val="00E249B8"/>
    <w:rsid w:val="00E25111"/>
    <w:rsid w:val="00E2553C"/>
    <w:rsid w:val="00E25C67"/>
    <w:rsid w:val="00E27C94"/>
    <w:rsid w:val="00E3046A"/>
    <w:rsid w:val="00E305D5"/>
    <w:rsid w:val="00E30601"/>
    <w:rsid w:val="00E30709"/>
    <w:rsid w:val="00E30C2B"/>
    <w:rsid w:val="00E315EF"/>
    <w:rsid w:val="00E316B4"/>
    <w:rsid w:val="00E32B06"/>
    <w:rsid w:val="00E331AB"/>
    <w:rsid w:val="00E33602"/>
    <w:rsid w:val="00E3444A"/>
    <w:rsid w:val="00E357FE"/>
    <w:rsid w:val="00E37589"/>
    <w:rsid w:val="00E41A59"/>
    <w:rsid w:val="00E4275C"/>
    <w:rsid w:val="00E43E23"/>
    <w:rsid w:val="00E44E7D"/>
    <w:rsid w:val="00E45086"/>
    <w:rsid w:val="00E4521E"/>
    <w:rsid w:val="00E47D68"/>
    <w:rsid w:val="00E511AA"/>
    <w:rsid w:val="00E5198B"/>
    <w:rsid w:val="00E526ED"/>
    <w:rsid w:val="00E53793"/>
    <w:rsid w:val="00E54218"/>
    <w:rsid w:val="00E54680"/>
    <w:rsid w:val="00E54F18"/>
    <w:rsid w:val="00E550C5"/>
    <w:rsid w:val="00E6002C"/>
    <w:rsid w:val="00E6051E"/>
    <w:rsid w:val="00E61738"/>
    <w:rsid w:val="00E62621"/>
    <w:rsid w:val="00E63E95"/>
    <w:rsid w:val="00E64143"/>
    <w:rsid w:val="00E6526F"/>
    <w:rsid w:val="00E65434"/>
    <w:rsid w:val="00E65DB5"/>
    <w:rsid w:val="00E65E01"/>
    <w:rsid w:val="00E674B3"/>
    <w:rsid w:val="00E67821"/>
    <w:rsid w:val="00E67CD5"/>
    <w:rsid w:val="00E67E62"/>
    <w:rsid w:val="00E70024"/>
    <w:rsid w:val="00E70CD2"/>
    <w:rsid w:val="00E70F6E"/>
    <w:rsid w:val="00E71D32"/>
    <w:rsid w:val="00E738FA"/>
    <w:rsid w:val="00E74300"/>
    <w:rsid w:val="00E743CA"/>
    <w:rsid w:val="00E771DA"/>
    <w:rsid w:val="00E772C0"/>
    <w:rsid w:val="00E7761A"/>
    <w:rsid w:val="00E81B97"/>
    <w:rsid w:val="00E81CC3"/>
    <w:rsid w:val="00E82A83"/>
    <w:rsid w:val="00E82DBF"/>
    <w:rsid w:val="00E83342"/>
    <w:rsid w:val="00E85708"/>
    <w:rsid w:val="00E86B08"/>
    <w:rsid w:val="00E86F55"/>
    <w:rsid w:val="00E87034"/>
    <w:rsid w:val="00E9003F"/>
    <w:rsid w:val="00E90CEC"/>
    <w:rsid w:val="00E91319"/>
    <w:rsid w:val="00E917B6"/>
    <w:rsid w:val="00E92069"/>
    <w:rsid w:val="00E92294"/>
    <w:rsid w:val="00E9256A"/>
    <w:rsid w:val="00E94768"/>
    <w:rsid w:val="00E94948"/>
    <w:rsid w:val="00E96BC8"/>
    <w:rsid w:val="00E96C14"/>
    <w:rsid w:val="00E97591"/>
    <w:rsid w:val="00E9778B"/>
    <w:rsid w:val="00E97DFC"/>
    <w:rsid w:val="00EA0990"/>
    <w:rsid w:val="00EA1718"/>
    <w:rsid w:val="00EA3117"/>
    <w:rsid w:val="00EA3128"/>
    <w:rsid w:val="00EA4971"/>
    <w:rsid w:val="00EA49EC"/>
    <w:rsid w:val="00EA4BE6"/>
    <w:rsid w:val="00EA539D"/>
    <w:rsid w:val="00EA6C15"/>
    <w:rsid w:val="00EB0264"/>
    <w:rsid w:val="00EB0310"/>
    <w:rsid w:val="00EB0336"/>
    <w:rsid w:val="00EB07D2"/>
    <w:rsid w:val="00EB0E58"/>
    <w:rsid w:val="00EB166C"/>
    <w:rsid w:val="00EB23C9"/>
    <w:rsid w:val="00EB37C1"/>
    <w:rsid w:val="00EB3B11"/>
    <w:rsid w:val="00EB46ED"/>
    <w:rsid w:val="00EB4D4E"/>
    <w:rsid w:val="00EB7020"/>
    <w:rsid w:val="00EB7911"/>
    <w:rsid w:val="00EB7E47"/>
    <w:rsid w:val="00EC0D89"/>
    <w:rsid w:val="00EC203B"/>
    <w:rsid w:val="00EC2E19"/>
    <w:rsid w:val="00EC2F50"/>
    <w:rsid w:val="00EC3B5D"/>
    <w:rsid w:val="00EC6786"/>
    <w:rsid w:val="00EC7702"/>
    <w:rsid w:val="00EC7D5C"/>
    <w:rsid w:val="00ED0D32"/>
    <w:rsid w:val="00ED1255"/>
    <w:rsid w:val="00ED1C22"/>
    <w:rsid w:val="00ED1D14"/>
    <w:rsid w:val="00ED219C"/>
    <w:rsid w:val="00ED2B0B"/>
    <w:rsid w:val="00ED3AC0"/>
    <w:rsid w:val="00ED547E"/>
    <w:rsid w:val="00ED6148"/>
    <w:rsid w:val="00ED6F0C"/>
    <w:rsid w:val="00ED732C"/>
    <w:rsid w:val="00ED78F5"/>
    <w:rsid w:val="00EE0EC9"/>
    <w:rsid w:val="00EE1470"/>
    <w:rsid w:val="00EE17B7"/>
    <w:rsid w:val="00EE2311"/>
    <w:rsid w:val="00EE2D93"/>
    <w:rsid w:val="00EE3656"/>
    <w:rsid w:val="00EE3EF7"/>
    <w:rsid w:val="00EE4A4C"/>
    <w:rsid w:val="00EE60BC"/>
    <w:rsid w:val="00EE64A1"/>
    <w:rsid w:val="00EE6CA4"/>
    <w:rsid w:val="00EE70D8"/>
    <w:rsid w:val="00EF074E"/>
    <w:rsid w:val="00EF0A54"/>
    <w:rsid w:val="00EF0D15"/>
    <w:rsid w:val="00EF1D28"/>
    <w:rsid w:val="00EF2AB0"/>
    <w:rsid w:val="00EF38B4"/>
    <w:rsid w:val="00EF4101"/>
    <w:rsid w:val="00EF4A57"/>
    <w:rsid w:val="00EF5910"/>
    <w:rsid w:val="00EF794A"/>
    <w:rsid w:val="00EF7DFB"/>
    <w:rsid w:val="00F00B82"/>
    <w:rsid w:val="00F012E3"/>
    <w:rsid w:val="00F01526"/>
    <w:rsid w:val="00F01C66"/>
    <w:rsid w:val="00F03531"/>
    <w:rsid w:val="00F03607"/>
    <w:rsid w:val="00F039A1"/>
    <w:rsid w:val="00F039A5"/>
    <w:rsid w:val="00F03A88"/>
    <w:rsid w:val="00F03FDD"/>
    <w:rsid w:val="00F044FC"/>
    <w:rsid w:val="00F04984"/>
    <w:rsid w:val="00F055BF"/>
    <w:rsid w:val="00F0651D"/>
    <w:rsid w:val="00F102A4"/>
    <w:rsid w:val="00F10C8F"/>
    <w:rsid w:val="00F13230"/>
    <w:rsid w:val="00F13277"/>
    <w:rsid w:val="00F13B51"/>
    <w:rsid w:val="00F14291"/>
    <w:rsid w:val="00F149DC"/>
    <w:rsid w:val="00F14DEF"/>
    <w:rsid w:val="00F151C3"/>
    <w:rsid w:val="00F15A3C"/>
    <w:rsid w:val="00F205D7"/>
    <w:rsid w:val="00F22820"/>
    <w:rsid w:val="00F22C19"/>
    <w:rsid w:val="00F23F46"/>
    <w:rsid w:val="00F2502B"/>
    <w:rsid w:val="00F250C3"/>
    <w:rsid w:val="00F2536E"/>
    <w:rsid w:val="00F25C8F"/>
    <w:rsid w:val="00F26AE2"/>
    <w:rsid w:val="00F26E42"/>
    <w:rsid w:val="00F27638"/>
    <w:rsid w:val="00F3009A"/>
    <w:rsid w:val="00F3165F"/>
    <w:rsid w:val="00F31AD4"/>
    <w:rsid w:val="00F32505"/>
    <w:rsid w:val="00F33F23"/>
    <w:rsid w:val="00F34BC5"/>
    <w:rsid w:val="00F352F4"/>
    <w:rsid w:val="00F35362"/>
    <w:rsid w:val="00F368BD"/>
    <w:rsid w:val="00F378FA"/>
    <w:rsid w:val="00F37B2B"/>
    <w:rsid w:val="00F417C8"/>
    <w:rsid w:val="00F425F7"/>
    <w:rsid w:val="00F426C4"/>
    <w:rsid w:val="00F44C4A"/>
    <w:rsid w:val="00F451DA"/>
    <w:rsid w:val="00F453DA"/>
    <w:rsid w:val="00F45FC4"/>
    <w:rsid w:val="00F4712C"/>
    <w:rsid w:val="00F47361"/>
    <w:rsid w:val="00F519FB"/>
    <w:rsid w:val="00F52877"/>
    <w:rsid w:val="00F52E09"/>
    <w:rsid w:val="00F535C2"/>
    <w:rsid w:val="00F538F2"/>
    <w:rsid w:val="00F53F4B"/>
    <w:rsid w:val="00F544B6"/>
    <w:rsid w:val="00F56BAD"/>
    <w:rsid w:val="00F56F21"/>
    <w:rsid w:val="00F5708D"/>
    <w:rsid w:val="00F57373"/>
    <w:rsid w:val="00F61AEA"/>
    <w:rsid w:val="00F61B97"/>
    <w:rsid w:val="00F621CD"/>
    <w:rsid w:val="00F63270"/>
    <w:rsid w:val="00F6398E"/>
    <w:rsid w:val="00F65006"/>
    <w:rsid w:val="00F65584"/>
    <w:rsid w:val="00F66185"/>
    <w:rsid w:val="00F67265"/>
    <w:rsid w:val="00F67FDD"/>
    <w:rsid w:val="00F70D3D"/>
    <w:rsid w:val="00F710D1"/>
    <w:rsid w:val="00F715A9"/>
    <w:rsid w:val="00F73507"/>
    <w:rsid w:val="00F73C5F"/>
    <w:rsid w:val="00F74C45"/>
    <w:rsid w:val="00F773B9"/>
    <w:rsid w:val="00F80083"/>
    <w:rsid w:val="00F8026C"/>
    <w:rsid w:val="00F81BB5"/>
    <w:rsid w:val="00F81F63"/>
    <w:rsid w:val="00F825D8"/>
    <w:rsid w:val="00F83D00"/>
    <w:rsid w:val="00F8414C"/>
    <w:rsid w:val="00F84C21"/>
    <w:rsid w:val="00F852B9"/>
    <w:rsid w:val="00F8558D"/>
    <w:rsid w:val="00F85637"/>
    <w:rsid w:val="00F8637D"/>
    <w:rsid w:val="00F86802"/>
    <w:rsid w:val="00F868D8"/>
    <w:rsid w:val="00F86B5B"/>
    <w:rsid w:val="00F86DE2"/>
    <w:rsid w:val="00F873FD"/>
    <w:rsid w:val="00F8764E"/>
    <w:rsid w:val="00F912CE"/>
    <w:rsid w:val="00F916EB"/>
    <w:rsid w:val="00F91745"/>
    <w:rsid w:val="00F92FC5"/>
    <w:rsid w:val="00F9308E"/>
    <w:rsid w:val="00F940E5"/>
    <w:rsid w:val="00F94AB0"/>
    <w:rsid w:val="00F94B03"/>
    <w:rsid w:val="00F9640A"/>
    <w:rsid w:val="00F96BC4"/>
    <w:rsid w:val="00F97197"/>
    <w:rsid w:val="00FA006C"/>
    <w:rsid w:val="00FA0FD6"/>
    <w:rsid w:val="00FA1BE7"/>
    <w:rsid w:val="00FA29E9"/>
    <w:rsid w:val="00FA2A80"/>
    <w:rsid w:val="00FA527A"/>
    <w:rsid w:val="00FA5C08"/>
    <w:rsid w:val="00FA5D78"/>
    <w:rsid w:val="00FA5F36"/>
    <w:rsid w:val="00FA686A"/>
    <w:rsid w:val="00FA6AA0"/>
    <w:rsid w:val="00FA7266"/>
    <w:rsid w:val="00FA7943"/>
    <w:rsid w:val="00FB01B5"/>
    <w:rsid w:val="00FB05C3"/>
    <w:rsid w:val="00FB05E1"/>
    <w:rsid w:val="00FB1685"/>
    <w:rsid w:val="00FB185B"/>
    <w:rsid w:val="00FB1C6D"/>
    <w:rsid w:val="00FB2929"/>
    <w:rsid w:val="00FB4BDC"/>
    <w:rsid w:val="00FB53CA"/>
    <w:rsid w:val="00FB5887"/>
    <w:rsid w:val="00FB766B"/>
    <w:rsid w:val="00FB7F46"/>
    <w:rsid w:val="00FC02C9"/>
    <w:rsid w:val="00FC0D53"/>
    <w:rsid w:val="00FC1B1D"/>
    <w:rsid w:val="00FC3CCD"/>
    <w:rsid w:val="00FC4FD4"/>
    <w:rsid w:val="00FC568E"/>
    <w:rsid w:val="00FC5A31"/>
    <w:rsid w:val="00FC6640"/>
    <w:rsid w:val="00FD09AF"/>
    <w:rsid w:val="00FD0C4D"/>
    <w:rsid w:val="00FD1877"/>
    <w:rsid w:val="00FD24FF"/>
    <w:rsid w:val="00FD2F99"/>
    <w:rsid w:val="00FD30EA"/>
    <w:rsid w:val="00FD3C03"/>
    <w:rsid w:val="00FD45FB"/>
    <w:rsid w:val="00FD4BBF"/>
    <w:rsid w:val="00FD5CE0"/>
    <w:rsid w:val="00FD658E"/>
    <w:rsid w:val="00FD756E"/>
    <w:rsid w:val="00FD7E1D"/>
    <w:rsid w:val="00FE02A5"/>
    <w:rsid w:val="00FE0882"/>
    <w:rsid w:val="00FE1C59"/>
    <w:rsid w:val="00FE2131"/>
    <w:rsid w:val="00FE32E2"/>
    <w:rsid w:val="00FE38D8"/>
    <w:rsid w:val="00FE3CC1"/>
    <w:rsid w:val="00FE4123"/>
    <w:rsid w:val="00FE4380"/>
    <w:rsid w:val="00FE454A"/>
    <w:rsid w:val="00FE4F0F"/>
    <w:rsid w:val="00FE53E1"/>
    <w:rsid w:val="00FE5ADF"/>
    <w:rsid w:val="00FE6672"/>
    <w:rsid w:val="00FE7053"/>
    <w:rsid w:val="00FE7606"/>
    <w:rsid w:val="00FE79A5"/>
    <w:rsid w:val="00FF06C4"/>
    <w:rsid w:val="00FF1190"/>
    <w:rsid w:val="00FF18DD"/>
    <w:rsid w:val="00FF1D48"/>
    <w:rsid w:val="00FF27FA"/>
    <w:rsid w:val="00FF5712"/>
    <w:rsid w:val="00FF5829"/>
    <w:rsid w:val="00FF7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3204"/>
    <w:rPr>
      <w:sz w:val="24"/>
      <w:szCs w:val="24"/>
    </w:rPr>
  </w:style>
  <w:style w:type="paragraph" w:styleId="1">
    <w:name w:val="heading 1"/>
    <w:basedOn w:val="a"/>
    <w:next w:val="a"/>
    <w:link w:val="10"/>
    <w:qFormat/>
    <w:rsid w:val="00DF3204"/>
    <w:pPr>
      <w:keepNext/>
      <w:jc w:val="center"/>
      <w:outlineLvl w:val="0"/>
    </w:pPr>
    <w:rPr>
      <w:b/>
      <w:bCs/>
    </w:rPr>
  </w:style>
  <w:style w:type="paragraph" w:styleId="2">
    <w:name w:val="heading 2"/>
    <w:basedOn w:val="a"/>
    <w:next w:val="a"/>
    <w:link w:val="20"/>
    <w:qFormat/>
    <w:rsid w:val="009B4CA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4A53"/>
    <w:rPr>
      <w:b/>
      <w:bCs/>
      <w:sz w:val="24"/>
      <w:szCs w:val="24"/>
    </w:rPr>
  </w:style>
  <w:style w:type="paragraph" w:styleId="21">
    <w:name w:val="Body Text Indent 2"/>
    <w:basedOn w:val="a"/>
    <w:link w:val="22"/>
    <w:rsid w:val="00DF3204"/>
    <w:pPr>
      <w:spacing w:before="100" w:beforeAutospacing="1" w:after="100" w:afterAutospacing="1" w:line="360" w:lineRule="auto"/>
      <w:ind w:firstLine="709"/>
      <w:jc w:val="both"/>
    </w:pPr>
  </w:style>
  <w:style w:type="character" w:customStyle="1" w:styleId="22">
    <w:name w:val="Основной текст с отступом 2 Знак"/>
    <w:basedOn w:val="a0"/>
    <w:link w:val="21"/>
    <w:rsid w:val="00034A53"/>
    <w:rPr>
      <w:sz w:val="24"/>
      <w:szCs w:val="24"/>
    </w:rPr>
  </w:style>
  <w:style w:type="paragraph" w:styleId="a3">
    <w:name w:val="Body Text Indent"/>
    <w:basedOn w:val="a"/>
    <w:link w:val="a4"/>
    <w:rsid w:val="00DF3204"/>
    <w:pPr>
      <w:spacing w:after="120"/>
      <w:ind w:left="283"/>
    </w:pPr>
  </w:style>
  <w:style w:type="character" w:customStyle="1" w:styleId="a4">
    <w:name w:val="Основной текст с отступом Знак"/>
    <w:basedOn w:val="a0"/>
    <w:link w:val="a3"/>
    <w:rsid w:val="00034A53"/>
    <w:rPr>
      <w:sz w:val="24"/>
      <w:szCs w:val="24"/>
    </w:rPr>
  </w:style>
  <w:style w:type="paragraph" w:styleId="a5">
    <w:name w:val="Block Text"/>
    <w:basedOn w:val="a"/>
    <w:rsid w:val="0013420E"/>
    <w:pPr>
      <w:shd w:val="clear" w:color="auto" w:fill="FFFFFF"/>
      <w:spacing w:before="100" w:beforeAutospacing="1" w:after="100" w:afterAutospacing="1" w:line="360" w:lineRule="auto"/>
      <w:ind w:left="720" w:right="19"/>
      <w:jc w:val="both"/>
    </w:pPr>
    <w:rPr>
      <w:b/>
      <w:bCs/>
      <w:i/>
      <w:iCs/>
      <w:sz w:val="28"/>
      <w:szCs w:val="23"/>
      <w:u w:val="single"/>
    </w:rPr>
  </w:style>
  <w:style w:type="paragraph" w:customStyle="1" w:styleId="ConsNormal">
    <w:name w:val="ConsNormal"/>
    <w:rsid w:val="0013420E"/>
    <w:pPr>
      <w:widowControl w:val="0"/>
      <w:autoSpaceDE w:val="0"/>
      <w:autoSpaceDN w:val="0"/>
      <w:adjustRightInd w:val="0"/>
      <w:ind w:firstLine="720"/>
    </w:pPr>
    <w:rPr>
      <w:rFonts w:ascii="Arial" w:hAnsi="Arial" w:cs="Arial"/>
    </w:rPr>
  </w:style>
  <w:style w:type="paragraph" w:customStyle="1" w:styleId="ConsTitle">
    <w:name w:val="ConsTitle"/>
    <w:rsid w:val="0013420E"/>
    <w:pPr>
      <w:widowControl w:val="0"/>
      <w:autoSpaceDE w:val="0"/>
      <w:autoSpaceDN w:val="0"/>
      <w:adjustRightInd w:val="0"/>
    </w:pPr>
    <w:rPr>
      <w:rFonts w:ascii="Arial" w:hAnsi="Arial" w:cs="Arial"/>
      <w:b/>
      <w:bCs/>
      <w:sz w:val="16"/>
      <w:szCs w:val="16"/>
    </w:rPr>
  </w:style>
  <w:style w:type="paragraph" w:styleId="a6">
    <w:name w:val="header"/>
    <w:basedOn w:val="a"/>
    <w:link w:val="a7"/>
    <w:rsid w:val="00B71C57"/>
    <w:pPr>
      <w:tabs>
        <w:tab w:val="center" w:pos="4677"/>
        <w:tab w:val="right" w:pos="9355"/>
      </w:tabs>
    </w:pPr>
  </w:style>
  <w:style w:type="character" w:customStyle="1" w:styleId="a7">
    <w:name w:val="Верхний колонтитул Знак"/>
    <w:basedOn w:val="a0"/>
    <w:link w:val="a6"/>
    <w:uiPriority w:val="99"/>
    <w:rsid w:val="00433FC4"/>
    <w:rPr>
      <w:sz w:val="24"/>
      <w:szCs w:val="24"/>
    </w:rPr>
  </w:style>
  <w:style w:type="paragraph" w:styleId="a8">
    <w:name w:val="footer"/>
    <w:basedOn w:val="a"/>
    <w:link w:val="a9"/>
    <w:uiPriority w:val="99"/>
    <w:rsid w:val="009B4CAA"/>
    <w:pPr>
      <w:tabs>
        <w:tab w:val="center" w:pos="4677"/>
        <w:tab w:val="right" w:pos="9355"/>
      </w:tabs>
    </w:pPr>
  </w:style>
  <w:style w:type="character" w:customStyle="1" w:styleId="a9">
    <w:name w:val="Нижний колонтитул Знак"/>
    <w:basedOn w:val="a0"/>
    <w:link w:val="a8"/>
    <w:uiPriority w:val="99"/>
    <w:rsid w:val="00666FA3"/>
    <w:rPr>
      <w:sz w:val="24"/>
      <w:szCs w:val="24"/>
    </w:rPr>
  </w:style>
  <w:style w:type="character" w:styleId="aa">
    <w:name w:val="page number"/>
    <w:basedOn w:val="a0"/>
    <w:rsid w:val="009B4CAA"/>
  </w:style>
  <w:style w:type="table" w:styleId="ab">
    <w:name w:val="Table Grid"/>
    <w:basedOn w:val="a1"/>
    <w:uiPriority w:val="59"/>
    <w:rsid w:val="002D4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a"/>
    <w:qFormat/>
    <w:rsid w:val="00317184"/>
    <w:pPr>
      <w:tabs>
        <w:tab w:val="decimal" w:pos="360"/>
      </w:tabs>
      <w:spacing w:after="200" w:line="276" w:lineRule="auto"/>
    </w:pPr>
    <w:rPr>
      <w:rFonts w:ascii="Calibri" w:hAnsi="Calibri"/>
      <w:sz w:val="22"/>
      <w:szCs w:val="22"/>
      <w:lang w:eastAsia="en-US"/>
    </w:rPr>
  </w:style>
  <w:style w:type="paragraph" w:styleId="ac">
    <w:name w:val="footnote text"/>
    <w:basedOn w:val="a"/>
    <w:link w:val="ad"/>
    <w:uiPriority w:val="99"/>
    <w:unhideWhenUsed/>
    <w:rsid w:val="00317184"/>
    <w:rPr>
      <w:rFonts w:ascii="Calibri" w:hAnsi="Calibri"/>
      <w:sz w:val="20"/>
      <w:szCs w:val="20"/>
      <w:lang w:eastAsia="en-US"/>
    </w:rPr>
  </w:style>
  <w:style w:type="character" w:customStyle="1" w:styleId="ad">
    <w:name w:val="Текст сноски Знак"/>
    <w:basedOn w:val="a0"/>
    <w:link w:val="ac"/>
    <w:uiPriority w:val="99"/>
    <w:rsid w:val="00317184"/>
    <w:rPr>
      <w:rFonts w:ascii="Calibri" w:eastAsia="Times New Roman" w:hAnsi="Calibri" w:cs="Times New Roman"/>
      <w:lang w:eastAsia="en-US"/>
    </w:rPr>
  </w:style>
  <w:style w:type="character" w:styleId="ae">
    <w:name w:val="Subtle Emphasis"/>
    <w:basedOn w:val="a0"/>
    <w:qFormat/>
    <w:rsid w:val="00317184"/>
    <w:rPr>
      <w:rFonts w:eastAsia="Times New Roman" w:cs="Times New Roman"/>
      <w:bCs w:val="0"/>
      <w:i/>
      <w:iCs/>
      <w:color w:val="808080"/>
      <w:szCs w:val="22"/>
      <w:lang w:val="ru-RU"/>
    </w:rPr>
  </w:style>
  <w:style w:type="table" w:customStyle="1" w:styleId="-11">
    <w:name w:val="Светлая заливка - Акцент 11"/>
    <w:basedOn w:val="a1"/>
    <w:uiPriority w:val="60"/>
    <w:rsid w:val="00317184"/>
    <w:rPr>
      <w:rFonts w:ascii="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
    <w:name w:val="Body Text"/>
    <w:basedOn w:val="a"/>
    <w:link w:val="af0"/>
    <w:rsid w:val="009A19C8"/>
    <w:pPr>
      <w:spacing w:after="120"/>
    </w:pPr>
  </w:style>
  <w:style w:type="character" w:customStyle="1" w:styleId="af0">
    <w:name w:val="Основной текст Знак"/>
    <w:basedOn w:val="a0"/>
    <w:link w:val="af"/>
    <w:rsid w:val="009A19C8"/>
    <w:rPr>
      <w:sz w:val="24"/>
      <w:szCs w:val="24"/>
    </w:rPr>
  </w:style>
  <w:style w:type="character" w:styleId="af1">
    <w:name w:val="footnote reference"/>
    <w:basedOn w:val="a0"/>
    <w:rsid w:val="00CD7813"/>
    <w:rPr>
      <w:vertAlign w:val="superscript"/>
    </w:rPr>
  </w:style>
  <w:style w:type="paragraph" w:styleId="af2">
    <w:name w:val="endnote text"/>
    <w:basedOn w:val="a"/>
    <w:link w:val="af3"/>
    <w:rsid w:val="00CD7813"/>
    <w:rPr>
      <w:sz w:val="20"/>
      <w:szCs w:val="20"/>
    </w:rPr>
  </w:style>
  <w:style w:type="character" w:customStyle="1" w:styleId="af3">
    <w:name w:val="Текст концевой сноски Знак"/>
    <w:basedOn w:val="a0"/>
    <w:link w:val="af2"/>
    <w:rsid w:val="00CD7813"/>
  </w:style>
  <w:style w:type="character" w:styleId="af4">
    <w:name w:val="endnote reference"/>
    <w:basedOn w:val="a0"/>
    <w:rsid w:val="00CD7813"/>
    <w:rPr>
      <w:vertAlign w:val="superscript"/>
    </w:rPr>
  </w:style>
  <w:style w:type="paragraph" w:styleId="af5">
    <w:name w:val="Title"/>
    <w:basedOn w:val="a"/>
    <w:link w:val="af6"/>
    <w:qFormat/>
    <w:rsid w:val="00034A53"/>
    <w:pPr>
      <w:jc w:val="center"/>
    </w:pPr>
    <w:rPr>
      <w:rFonts w:ascii="Arial" w:hAnsi="Arial"/>
      <w:b/>
      <w:sz w:val="28"/>
      <w:szCs w:val="20"/>
    </w:rPr>
  </w:style>
  <w:style w:type="character" w:customStyle="1" w:styleId="af6">
    <w:name w:val="Название Знак"/>
    <w:basedOn w:val="a0"/>
    <w:link w:val="af5"/>
    <w:rsid w:val="00034A53"/>
    <w:rPr>
      <w:rFonts w:ascii="Arial" w:hAnsi="Arial"/>
      <w:b/>
      <w:sz w:val="28"/>
    </w:rPr>
  </w:style>
  <w:style w:type="paragraph" w:styleId="23">
    <w:name w:val="Body Text 2"/>
    <w:basedOn w:val="a"/>
    <w:link w:val="24"/>
    <w:rsid w:val="00034A53"/>
    <w:pPr>
      <w:spacing w:after="120" w:line="480" w:lineRule="auto"/>
    </w:pPr>
  </w:style>
  <w:style w:type="character" w:customStyle="1" w:styleId="24">
    <w:name w:val="Основной текст 2 Знак"/>
    <w:basedOn w:val="a0"/>
    <w:link w:val="23"/>
    <w:rsid w:val="00034A53"/>
    <w:rPr>
      <w:sz w:val="24"/>
      <w:szCs w:val="24"/>
    </w:rPr>
  </w:style>
  <w:style w:type="paragraph" w:styleId="af7">
    <w:name w:val="No Spacing"/>
    <w:uiPriority w:val="1"/>
    <w:qFormat/>
    <w:rsid w:val="00034A53"/>
    <w:rPr>
      <w:sz w:val="24"/>
      <w:szCs w:val="24"/>
    </w:rPr>
  </w:style>
  <w:style w:type="character" w:customStyle="1" w:styleId="20">
    <w:name w:val="Заголовок 2 Знак"/>
    <w:basedOn w:val="a0"/>
    <w:link w:val="2"/>
    <w:rsid w:val="00120874"/>
    <w:rPr>
      <w:rFonts w:ascii="Arial" w:hAnsi="Arial" w:cs="Arial"/>
      <w:b/>
      <w:bCs/>
      <w:i/>
      <w:iCs/>
      <w:sz w:val="28"/>
      <w:szCs w:val="28"/>
    </w:rPr>
  </w:style>
  <w:style w:type="paragraph" w:styleId="af8">
    <w:name w:val="List Paragraph"/>
    <w:basedOn w:val="a"/>
    <w:uiPriority w:val="34"/>
    <w:qFormat/>
    <w:rsid w:val="00E6051E"/>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6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4E3BE-18B7-4B1C-81AC-749AC4EF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11819</TotalTime>
  <Pages>8</Pages>
  <Words>6688</Words>
  <Characters>38128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Руслан</cp:lastModifiedBy>
  <cp:revision>18</cp:revision>
  <cp:lastPrinted>2016-01-03T01:40:00Z</cp:lastPrinted>
  <dcterms:created xsi:type="dcterms:W3CDTF">2009-11-02T09:30:00Z</dcterms:created>
  <dcterms:modified xsi:type="dcterms:W3CDTF">2016-01-03T01:44:00Z</dcterms:modified>
</cp:coreProperties>
</file>