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D7" w:rsidRDefault="002B1AD7" w:rsidP="002B1AD7">
      <w:pPr>
        <w:jc w:val="right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Свиридова Т.М.</w:t>
      </w:r>
    </w:p>
    <w:p w:rsidR="00EB63B1" w:rsidRDefault="00C85630" w:rsidP="00C85630">
      <w:pPr>
        <w:jc w:val="center"/>
        <w:rPr>
          <w:b/>
          <w:sz w:val="32"/>
          <w:szCs w:val="32"/>
          <w:lang w:val="ru-RU"/>
        </w:rPr>
      </w:pPr>
      <w:r w:rsidRPr="00C85630">
        <w:rPr>
          <w:b/>
          <w:sz w:val="32"/>
          <w:szCs w:val="32"/>
          <w:lang w:val="ru-RU"/>
        </w:rPr>
        <w:t>Здоровьесберегающие  технологии в процессе обучения младших школьников.</w:t>
      </w:r>
      <w:r w:rsidR="002B1AD7">
        <w:rPr>
          <w:b/>
          <w:sz w:val="32"/>
          <w:szCs w:val="32"/>
          <w:lang w:val="ru-RU"/>
        </w:rPr>
        <w:t xml:space="preserve"> Из опыта работы.</w:t>
      </w:r>
    </w:p>
    <w:p w:rsidR="00B2726A" w:rsidRPr="002B1AD7" w:rsidRDefault="00B2726A" w:rsidP="00B2726A">
      <w:pPr>
        <w:ind w:left="-709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Актуальной темой для разговора во все </w:t>
      </w:r>
      <w:proofErr w:type="gramStart"/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времена</w:t>
      </w:r>
      <w:proofErr w:type="gramEnd"/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было, есть и будет здоровье. Забота о сохранении здоровья учащихся  - важнейшая обязанность школы, отдельного учителя, педагогического коллектива и самого ребёнка.</w:t>
      </w:r>
    </w:p>
    <w:p w:rsidR="00B2726A" w:rsidRPr="002B1AD7" w:rsidRDefault="00B2726A" w:rsidP="00B2726A">
      <w:pPr>
        <w:ind w:left="-709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Здоровье – основа формирования личности, и в этой связи уместно привести слова замечательного педагога В.А. Сухомлинского: «Опыт убедил нас в том, что примерно у 85% всех неуспевающих учеников главной причиной отставания в учёбе является пло</w:t>
      </w:r>
      <w:r w:rsidR="002B1AD7">
        <w:rPr>
          <w:rFonts w:ascii="Times New Roman" w:hAnsi="Times New Roman" w:cs="Times New Roman"/>
          <w:i w:val="0"/>
          <w:sz w:val="24"/>
          <w:szCs w:val="24"/>
          <w:lang w:val="ru-RU"/>
        </w:rPr>
        <w:t>хое  состояние здоровья, какое-</w:t>
      </w: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нибудь недомогание или заболевание».</w:t>
      </w:r>
    </w:p>
    <w:p w:rsidR="00B2726A" w:rsidRPr="002B1AD7" w:rsidRDefault="00B2726A" w:rsidP="00B2726A">
      <w:pPr>
        <w:ind w:left="-709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Более тридцати лет я работаю в начальных классах</w:t>
      </w:r>
      <w:r w:rsidR="008E101E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. И всегда старалась сделать свои уроки интересными, познавательными  и развивающими. Но как сделать так, чтобы дети не уставали на уроках, чтобы здоровье не только сохранялось, но и укреплялось?</w:t>
      </w:r>
    </w:p>
    <w:p w:rsidR="008E101E" w:rsidRPr="002B1AD7" w:rsidRDefault="008E101E" w:rsidP="00B2726A">
      <w:pPr>
        <w:ind w:left="-709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Перед начальной школой сегодня стоят серьёзные и важные проблемы:</w:t>
      </w:r>
    </w:p>
    <w:p w:rsidR="008E101E" w:rsidRPr="002B1AD7" w:rsidRDefault="008E101E" w:rsidP="00B2726A">
      <w:pPr>
        <w:ind w:left="-709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- Организация образовательног</w:t>
      </w:r>
      <w:r w:rsidR="005D790C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процесса с учётом всех норм и правил, способствующих сохранению и укреплению здоровья учащихся младших классов.</w:t>
      </w:r>
    </w:p>
    <w:p w:rsidR="008E101E" w:rsidRPr="002B1AD7" w:rsidRDefault="008E101E" w:rsidP="00B2726A">
      <w:pPr>
        <w:ind w:left="-709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- Включение в образовательный процесс системы здоровьесберегающих технологий, направленных на сохранение здоровья обучающихся.</w:t>
      </w:r>
    </w:p>
    <w:p w:rsidR="005D790C" w:rsidRPr="002B1AD7" w:rsidRDefault="005D790C" w:rsidP="005D790C">
      <w:pPr>
        <w:ind w:left="-709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Я поделюсь своим опытом проведения на уроках разнообразных по содержанию упражнений, способствующих активному отдыху. </w:t>
      </w:r>
    </w:p>
    <w:p w:rsidR="005D790C" w:rsidRPr="002B1AD7" w:rsidRDefault="005D790C" w:rsidP="005D790C">
      <w:pPr>
        <w:ind w:left="-709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Комфортное начало и окончание урока. Я использую положительную установку на успех в деятельности: « У меня всё получится, я справлюсь». Дети смайликами изображают свое настроение в начале урока  и по его завершении. </w:t>
      </w:r>
      <w:r w:rsidR="00E64A01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Для того</w:t>
      </w:r>
      <w:proofErr w:type="gramStart"/>
      <w:r w:rsidR="00E64A01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proofErr w:type="gramEnd"/>
      <w:r w:rsidR="00E64A01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чтобы поднять настроение, я предлагаю ученикам хором произнести </w:t>
      </w:r>
      <w:r w:rsidR="00AB26AE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такие предложения «Я способен! Я со всем справлюсь! Мне нравится учиться! Я – хороший ученик! Я хочу много знать!». Эти формулы самовнушения действуют не сразу. Но подсознание примет повторяющуюся информацию как приказ к действию.</w:t>
      </w:r>
    </w:p>
    <w:p w:rsidR="005D790C" w:rsidRPr="002B1AD7" w:rsidRDefault="005D790C" w:rsidP="005D790C">
      <w:pPr>
        <w:ind w:left="-709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Уроки литературного чтения я начинаю с речевой зарядки – разминки. В неё входят дыхательная гимнастика, отработка дикции, правильное произношение слов. В упражнения по дыхательной гимнастике я включаю игры:</w:t>
      </w:r>
    </w:p>
    <w:p w:rsidR="005D790C" w:rsidRPr="002B1AD7" w:rsidRDefault="005D790C" w:rsidP="005D790C">
      <w:pPr>
        <w:ind w:left="-709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«Задуй свечу»</w:t>
      </w:r>
      <w:r w:rsidR="008269FF" w:rsidRPr="002B1AD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="008269FF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Дети через нос вдыхают воздух, а через рот выдыхают, как бы задувая свечу. И так несколько раз – одну свечу, две свечи, три свечи.</w:t>
      </w:r>
    </w:p>
    <w:p w:rsidR="008269FF" w:rsidRPr="002B1AD7" w:rsidRDefault="008269FF" w:rsidP="005D790C">
      <w:pPr>
        <w:ind w:left="-709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Pr="002B1AD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 цветочном магазине».</w:t>
      </w: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Я говорю детям такие слова « Представьте, что вы пришли в цветочный </w:t>
      </w:r>
      <w:proofErr w:type="gramStart"/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магазин</w:t>
      </w:r>
      <w:proofErr w:type="gramEnd"/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выбираете букет цветов. Вы с удовольствием вдыхаете запах любимых </w:t>
      </w: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цветов через нос и выдыхаете  через рот». Аналогичные упражнения «На лесной полянке», «Любимые духи»</w:t>
      </w:r>
      <w:r w:rsidR="00DE64D5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E64D5" w:rsidRPr="002B1AD7" w:rsidRDefault="00DE64D5" w:rsidP="00DE64D5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«Выдох со счётом». </w:t>
      </w: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Вдыхаем через нос воздух, а через рот выдыхаем, одновременно считая.</w:t>
      </w:r>
    </w:p>
    <w:p w:rsidR="00DE64D5" w:rsidRPr="002B1AD7" w:rsidRDefault="00DE64D5" w:rsidP="00DE64D5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«Медвежата».</w:t>
      </w: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Дети жалобно просят у мамы – медведицы мёда:</w:t>
      </w:r>
      <w:r w:rsidR="00172AC5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«Мам, мёду б нам, мам, молока б нам».</w:t>
      </w:r>
    </w:p>
    <w:p w:rsidR="00B721EE" w:rsidRPr="002B1AD7" w:rsidRDefault="00172AC5" w:rsidP="00DE64D5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В упр</w:t>
      </w:r>
      <w:r w:rsidR="00B721EE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ажнениях по выработке дикции я включаю скороговорки и чистоговорки. Так как я применяю этот метод на каждом уроке, то  я размножила их на компьютере разным цветом и </w:t>
      </w:r>
      <w:proofErr w:type="spellStart"/>
      <w:r w:rsidR="00B721EE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заламинировала</w:t>
      </w:r>
      <w:proofErr w:type="spellEnd"/>
      <w:r w:rsidR="00B721EE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Получилось пособие, которое очень удобно в применении, не портится и его хватает на долгое время. Это пособие всегда под рукой. Для проведения физкультминуток тоже есть подобное пособие. </w:t>
      </w:r>
    </w:p>
    <w:p w:rsidR="00172AC5" w:rsidRPr="002B1AD7" w:rsidRDefault="00B721EE" w:rsidP="00DE64D5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Каждый здоровьсберегающий урок должен обязательно включать работу с телом, душой и разумом детей и учителя.  В зависимости от специфики урока</w:t>
      </w:r>
      <w:r w:rsidR="00047466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провожу оздоровительные общеразвивающие упражнения, задействующие разные группы мышц.</w:t>
      </w: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47466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Например, на уроке окружающего мира при изучении темы «Животный мир» </w:t>
      </w:r>
      <w:r w:rsidR="003D4289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я проводила игру «Мышеловка», «Хитрая лиса».</w:t>
      </w:r>
    </w:p>
    <w:p w:rsidR="003D4289" w:rsidRPr="002B1AD7" w:rsidRDefault="003D4289" w:rsidP="00DE64D5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Очень любят дети танцевальные физминутки. Мы проводим их под популярную или классическую музыку, в зависимости от темы урока. </w:t>
      </w:r>
    </w:p>
    <w:p w:rsidR="00F963AD" w:rsidRPr="002B1AD7" w:rsidRDefault="00F963AD" w:rsidP="00DE64D5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основании проведённых исследований под руководством В.Ф. Базарного, были разработаны здоровьесберегающие принципы конструирования учебно-познавательной  деятельности. Это специфические приёмы проведения занятий в режиме «подвижных объектов», зрительных горизонтов, в режиме «динамических поз»; использование  в учебном процессе сенсорно-координаторных тренажеров. В.Ф. </w:t>
      </w:r>
      <w:proofErr w:type="gramStart"/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Базарный</w:t>
      </w:r>
      <w:proofErr w:type="gramEnd"/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создал теорию сенсорной свободы и психомоторного раскрепощения, на базе которой разработал 44 здоровьесберегающих технологии. У нас в классе созданы комфортные условия для учеников</w:t>
      </w:r>
      <w:r w:rsidR="00A72024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В рамках проекта доступной среды в классе установили  офтальмотренажёр, сухой бассейн, столик с подсветкой для рисования песком и другие релаксационные тренажёры. На стенах – картинки зрительно- сигнальных сюжетов, есть ростомерные конторки. Уроки провожу в режиме смены динамических поз. </w:t>
      </w:r>
    </w:p>
    <w:p w:rsidR="003D4289" w:rsidRPr="002B1AD7" w:rsidRDefault="003D4289" w:rsidP="00DE64D5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Особое место занимает гимнастика для глаз. Дети выполняют специальные упражнения для укрепления мышц век, улучшения кровообращения и расслабления мышц глаз, снятия утомления:</w:t>
      </w:r>
    </w:p>
    <w:p w:rsidR="003D4289" w:rsidRPr="002B1AD7" w:rsidRDefault="003D4289" w:rsidP="003D4289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● плотно закрыть и открыть глаза, повторить 5- 6 раз с интервалом в 30 секунд;</w:t>
      </w:r>
    </w:p>
    <w:p w:rsidR="003D4289" w:rsidRPr="002B1AD7" w:rsidRDefault="003D4289" w:rsidP="003D4289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● посмотреть вверх, вниз, вправо, влево, не поворачивая головы;</w:t>
      </w:r>
      <w:proofErr w:type="gramEnd"/>
    </w:p>
    <w:p w:rsidR="003D4289" w:rsidRPr="002B1AD7" w:rsidRDefault="003D4289" w:rsidP="003D4289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●</w:t>
      </w:r>
      <w:r w:rsidR="008A0885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вращение глазами по кругу: вниз, вправо, вверх, влево и в обратную сторону;</w:t>
      </w:r>
    </w:p>
    <w:p w:rsidR="008A0885" w:rsidRPr="002B1AD7" w:rsidRDefault="008A0885" w:rsidP="003D4289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● крепко зажмурить глаза на 3- 5 с. Поставить палец руки на расстояние 25- 30 см от глаз, перевести взор на кончик пальца и смотреть на него 3- 5 с. Опустить руку, повторить 10 – 12 раз;</w:t>
      </w:r>
    </w:p>
    <w:p w:rsidR="008A0885" w:rsidRPr="002B1AD7" w:rsidRDefault="008A0885" w:rsidP="003D4289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● закрыв глаза, массировать веки круговыми движениями пальца в течени</w:t>
      </w:r>
      <w:r w:rsidR="00F963AD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 минуты;</w:t>
      </w:r>
    </w:p>
    <w:p w:rsidR="008A0885" w:rsidRPr="002B1AD7" w:rsidRDefault="008A0885" w:rsidP="003D4289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● голова неподвижна, медленно перевести взгляд с пола на потолок и обратно, затем справа налево и обратно. Повторить 10- 12 раз;</w:t>
      </w:r>
    </w:p>
    <w:p w:rsidR="008A0885" w:rsidRPr="002B1AD7" w:rsidRDefault="008A0885" w:rsidP="003D4289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● посмотреть в окно вдаль 1 минуту.</w:t>
      </w:r>
    </w:p>
    <w:p w:rsidR="00AB26AE" w:rsidRPr="002B1AD7" w:rsidRDefault="00AB26AE" w:rsidP="003D4289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 двигательно-речевых упражнениях дети читают весёлые стихи и выполняют движения в соответствии с текстом. Такие «минутки» заряжают энергией и повышают интерес к предмету. Также сюда я включаю упражнения на развитие общей моторики, мелкой моторики и тренинги, психологическое назначение которых – развитие наблюдательности, умения понимать друг друга без слов, умения общаться, сопереживать и помогать друг другу. </w:t>
      </w:r>
    </w:p>
    <w:p w:rsidR="00AB26AE" w:rsidRPr="002B1AD7" w:rsidRDefault="00AB26AE" w:rsidP="003D4289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 длительной работе ручкой или карандашом, пальцы </w:t>
      </w:r>
      <w:r w:rsidR="00064B0D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рук детей нуждаются в специальной пальчиковой гимнастике:</w:t>
      </w:r>
    </w:p>
    <w:p w:rsidR="00064B0D" w:rsidRPr="002B1AD7" w:rsidRDefault="00064B0D" w:rsidP="003D4289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● сжать пальцы в кулак и сделать круговые движения кистью влево, затем вправо;</w:t>
      </w:r>
    </w:p>
    <w:p w:rsidR="00064B0D" w:rsidRPr="002B1AD7" w:rsidRDefault="00064B0D" w:rsidP="003D4289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● с силой сжимать и разжимать пальцы, пока не устанут;</w:t>
      </w:r>
    </w:p>
    <w:p w:rsidR="00064B0D" w:rsidRPr="002B1AD7" w:rsidRDefault="00064B0D" w:rsidP="003D4289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● выпрямить пальцы, большой палец отвести в сторону и выполнить круговые движения вначале влево, потом вправо;</w:t>
      </w:r>
    </w:p>
    <w:p w:rsidR="00064B0D" w:rsidRPr="002B1AD7" w:rsidRDefault="00064B0D" w:rsidP="003D4289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● выпрямить пальцы, одновременно сжимать и разжимать первые две фаланги;</w:t>
      </w:r>
    </w:p>
    <w:p w:rsidR="00064B0D" w:rsidRPr="002B1AD7" w:rsidRDefault="00064B0D" w:rsidP="003D4289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● развести прямые пальцы, начиная с мизинца последовательн</w:t>
      </w:r>
      <w:proofErr w:type="gramStart"/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о(</w:t>
      </w:r>
      <w:proofErr w:type="gramEnd"/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веерообразным движением) сжать все пальцы в кулак, затем, начиная с большого пальца, вернуться в исходное положение;</w:t>
      </w:r>
    </w:p>
    <w:p w:rsidR="00064B0D" w:rsidRPr="002B1AD7" w:rsidRDefault="00064B0D" w:rsidP="003D4289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● сжать пальцы в кулак, разгибать и сгибать отдельно каждый палей.</w:t>
      </w:r>
    </w:p>
    <w:p w:rsidR="00064B0D" w:rsidRPr="002B1AD7" w:rsidRDefault="00064B0D" w:rsidP="003D4289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Все упражнения выполняются сидя, поставив локти на парту. Каждое упражнение выполняется 10 – 15 раз.</w:t>
      </w:r>
    </w:p>
    <w:p w:rsidR="00F963AD" w:rsidRPr="002B1AD7" w:rsidRDefault="00A72024" w:rsidP="003D4289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формирования правильной осанки я включаю оздоровительные минутки «Держи осанку»,  «Сотвори себе солнце», «Солнышко», «Этюд души», «Гора», «Деревце». Эти упражнения я взяла из книги Обуховой Л.А., </w:t>
      </w:r>
      <w:proofErr w:type="spellStart"/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Лемяскиной</w:t>
      </w:r>
      <w:proofErr w:type="spellEnd"/>
      <w:r w:rsidR="006740F8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Н.А., </w:t>
      </w:r>
      <w:proofErr w:type="spellStart"/>
      <w:r w:rsidR="006740F8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Жиренко</w:t>
      </w:r>
      <w:proofErr w:type="spellEnd"/>
      <w:r w:rsidR="006740F8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О.Е. «Новые 135 уроков здоровья, или школа докторов природы» и методического</w:t>
      </w:r>
      <w:r w:rsidR="00A56A75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740F8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пособия </w:t>
      </w:r>
      <w:r w:rsidR="00A56A75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A56A75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Жиренко</w:t>
      </w:r>
      <w:proofErr w:type="spellEnd"/>
      <w:r w:rsidR="00A56A75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О.Е., Обуховой Л.А., </w:t>
      </w:r>
      <w:proofErr w:type="spellStart"/>
      <w:r w:rsidR="00A56A75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Буяниной</w:t>
      </w:r>
      <w:proofErr w:type="spellEnd"/>
      <w:r w:rsidR="00A56A75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И.А. «Будьте здоровы, дети!»</w:t>
      </w:r>
    </w:p>
    <w:p w:rsidR="00064B0D" w:rsidRPr="002B1AD7" w:rsidRDefault="00A56A75" w:rsidP="003D4289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="00CF28E0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соответствии с письмом департамента образования, науки и молодёжной политики Воронежской области во внеурочную деятельность начальных классов нашей средней </w:t>
      </w:r>
      <w:proofErr w:type="spellStart"/>
      <w:r w:rsidR="00CF28E0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щколы</w:t>
      </w:r>
      <w:proofErr w:type="spellEnd"/>
      <w:r w:rsidR="00CF28E0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введён курс «Уроки здоровья», позволяющий обеспечить сохранение и укрепление здоровья всех участников  образовательного процесса, развитие общей культуры</w:t>
      </w:r>
      <w:r w:rsidR="00A161CB">
        <w:rPr>
          <w:rFonts w:ascii="Times New Roman" w:hAnsi="Times New Roman" w:cs="Times New Roman"/>
          <w:i w:val="0"/>
          <w:sz w:val="24"/>
          <w:szCs w:val="24"/>
          <w:lang w:val="ru-RU"/>
        </w:rPr>
        <w:t>, предполагающи</w:t>
      </w:r>
      <w:r w:rsidR="00CF28E0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й организацию </w:t>
      </w:r>
      <w:proofErr w:type="spellStart"/>
      <w:r w:rsidR="00CF28E0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здоровьесозидающего</w:t>
      </w:r>
      <w:proofErr w:type="spellEnd"/>
      <w:r w:rsidR="00CF28E0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уклада жизни образовательного учреждения и на её основе формирования здорового образа жизни.</w:t>
      </w:r>
      <w:proofErr w:type="gramEnd"/>
    </w:p>
    <w:p w:rsidR="00CF28E0" w:rsidRPr="002B1AD7" w:rsidRDefault="00CF28E0" w:rsidP="003D4289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Доброй традицией стала в начальной школе зарядка до начала уроков. Дети приходят в школу без опозданий. Утренняя зарядка до занятий не только укрепляет здоровье</w:t>
      </w:r>
      <w:r w:rsidR="008B5F41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учащихся</w:t>
      </w: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8B5F41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но и дисциплинирует.</w:t>
      </w:r>
    </w:p>
    <w:p w:rsidR="008B5F41" w:rsidRPr="002B1AD7" w:rsidRDefault="008B5F41" w:rsidP="003D4289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Адаптация учеников в моих классах проходит легко и безболезненно.</w:t>
      </w:r>
      <w:r w:rsidR="004D557F"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Дети спешат в школу с хорошим настроением, активно работают на уроках и во внеурочное время, посещают кружки и спортивные секции. Дети редко болеют простудными заболеваниями. Климат в классе психологически благополучный; как у мальчиков, так и у девочек хорошая школьная мотивация.</w:t>
      </w:r>
    </w:p>
    <w:p w:rsidR="004D557F" w:rsidRPr="002B1AD7" w:rsidRDefault="004D557F" w:rsidP="003D4289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B1AD7">
        <w:rPr>
          <w:rFonts w:ascii="Times New Roman" w:hAnsi="Times New Roman" w:cs="Times New Roman"/>
          <w:i w:val="0"/>
          <w:sz w:val="24"/>
          <w:szCs w:val="24"/>
          <w:lang w:val="ru-RU"/>
        </w:rPr>
        <w:t>Применение здоровьесберегающих технологий позволяет рационально чередовать учебный труд с отдыхом, учебные занятия с физическим развитием, корректировать нагрузку и поддерживать работоспособность младших школьников на протяжении всего учебного дня и во внеурочной деятельности.</w:t>
      </w:r>
    </w:p>
    <w:p w:rsidR="00E64A01" w:rsidRPr="002B1AD7" w:rsidRDefault="00E64A01" w:rsidP="003D4289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D4289" w:rsidRDefault="003D4289" w:rsidP="003D4289">
      <w:pPr>
        <w:ind w:left="-709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D4289" w:rsidRPr="00B721EE" w:rsidRDefault="003D4289" w:rsidP="003D4289">
      <w:pPr>
        <w:ind w:left="-709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269FF" w:rsidRPr="00B2726A" w:rsidRDefault="008269FF" w:rsidP="005D790C">
      <w:pPr>
        <w:ind w:left="-709"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85630" w:rsidRPr="00B2726A" w:rsidRDefault="00C85630" w:rsidP="00B2726A">
      <w:pPr>
        <w:ind w:left="-709"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85630" w:rsidRPr="00C85630" w:rsidRDefault="00C85630" w:rsidP="00C85630">
      <w:pPr>
        <w:rPr>
          <w:i w:val="0"/>
          <w:sz w:val="32"/>
          <w:szCs w:val="32"/>
          <w:lang w:val="ru-RU"/>
        </w:rPr>
      </w:pPr>
    </w:p>
    <w:sectPr w:rsidR="00C85630" w:rsidRPr="00C85630" w:rsidSect="00EB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30"/>
    <w:rsid w:val="00047466"/>
    <w:rsid w:val="00064B0D"/>
    <w:rsid w:val="00172AC5"/>
    <w:rsid w:val="002B1AD7"/>
    <w:rsid w:val="003D4289"/>
    <w:rsid w:val="004C7320"/>
    <w:rsid w:val="004D557F"/>
    <w:rsid w:val="004E51C9"/>
    <w:rsid w:val="005D790C"/>
    <w:rsid w:val="006740F8"/>
    <w:rsid w:val="008269FF"/>
    <w:rsid w:val="008A0885"/>
    <w:rsid w:val="008B4655"/>
    <w:rsid w:val="008B5F41"/>
    <w:rsid w:val="008E101E"/>
    <w:rsid w:val="009D4D34"/>
    <w:rsid w:val="00A161CB"/>
    <w:rsid w:val="00A56A75"/>
    <w:rsid w:val="00A72024"/>
    <w:rsid w:val="00AB26AE"/>
    <w:rsid w:val="00B2726A"/>
    <w:rsid w:val="00B721EE"/>
    <w:rsid w:val="00BA6023"/>
    <w:rsid w:val="00C85630"/>
    <w:rsid w:val="00CF28E0"/>
    <w:rsid w:val="00D40194"/>
    <w:rsid w:val="00DE64D5"/>
    <w:rsid w:val="00E64A01"/>
    <w:rsid w:val="00EB63B1"/>
    <w:rsid w:val="00F9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3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4D3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D3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D3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D3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D3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D3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D3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4D3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D3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D3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4D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4D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4D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4D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4D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4D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4D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4D3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4D3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4D3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4D3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4D3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4D3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4D34"/>
    <w:rPr>
      <w:b/>
      <w:bCs/>
      <w:spacing w:val="0"/>
    </w:rPr>
  </w:style>
  <w:style w:type="character" w:styleId="a9">
    <w:name w:val="Emphasis"/>
    <w:uiPriority w:val="20"/>
    <w:qFormat/>
    <w:rsid w:val="009D4D3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4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4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4D3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4D3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4D3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4D3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4D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4D3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4D3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4D3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4D3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4D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Taechka</dc:creator>
  <cp:lastModifiedBy>Taechka</cp:lastModifiedBy>
  <cp:revision>11</cp:revision>
  <dcterms:created xsi:type="dcterms:W3CDTF">2015-12-13T16:31:00Z</dcterms:created>
  <dcterms:modified xsi:type="dcterms:W3CDTF">2015-12-15T19:39:00Z</dcterms:modified>
</cp:coreProperties>
</file>