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0E" w:rsidRPr="0017150E" w:rsidRDefault="0017150E" w:rsidP="0017150E">
      <w:pPr>
        <w:shd w:val="clear" w:color="auto" w:fill="FFFFFF"/>
        <w:spacing w:after="0"/>
        <w:ind w:left="34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5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17150E" w:rsidRPr="0017150E" w:rsidRDefault="0017150E" w:rsidP="0017150E">
      <w:pPr>
        <w:shd w:val="clear" w:color="auto" w:fill="FFFFFF"/>
        <w:spacing w:after="0"/>
        <w:ind w:left="34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50E">
        <w:rPr>
          <w:rFonts w:ascii="Times New Roman" w:eastAsia="Calibri" w:hAnsi="Times New Roman" w:cs="Times New Roman"/>
          <w:color w:val="000000"/>
          <w:sz w:val="28"/>
          <w:szCs w:val="28"/>
        </w:rPr>
        <w:t>средняя  общеобразовательная школа № 1 поселка Мостовского</w:t>
      </w:r>
    </w:p>
    <w:p w:rsidR="0017150E" w:rsidRPr="0017150E" w:rsidRDefault="0017150E" w:rsidP="0017150E">
      <w:pPr>
        <w:shd w:val="clear" w:color="auto" w:fill="FFFFFF"/>
        <w:spacing w:after="0"/>
        <w:ind w:left="34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5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Мостовский район</w:t>
      </w:r>
    </w:p>
    <w:p w:rsidR="0017150E" w:rsidRPr="0017150E" w:rsidRDefault="0017150E" w:rsidP="0017150E">
      <w:pPr>
        <w:shd w:val="clear" w:color="auto" w:fill="FFFFFF"/>
        <w:spacing w:after="0"/>
        <w:ind w:left="346"/>
        <w:jc w:val="center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17150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50E" w:rsidRPr="0017150E" w:rsidRDefault="0017150E" w:rsidP="0017150E">
      <w:pPr>
        <w:shd w:val="clear" w:color="auto" w:fill="FFFFFF"/>
        <w:ind w:left="5760"/>
        <w:jc w:val="right"/>
        <w:rPr>
          <w:rFonts w:ascii="Times New Roman" w:eastAsia="Calibri" w:hAnsi="Times New Roman" w:cs="Times New Roman"/>
          <w:color w:val="000000"/>
        </w:rPr>
      </w:pP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  <w:r w:rsidRPr="0017150E">
        <w:rPr>
          <w:rFonts w:ascii="Times New Roman" w:eastAsia="Calibri" w:hAnsi="Times New Roman" w:cs="Times New Roman"/>
          <w:color w:val="000000"/>
        </w:rPr>
        <w:t xml:space="preserve">                  </w:t>
      </w: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2468E6" w:rsidRDefault="0017150E" w:rsidP="0017150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17150E">
        <w:rPr>
          <w:rFonts w:ascii="Times New Roman" w:eastAsia="Calibri" w:hAnsi="Times New Roman" w:cs="Times New Roman"/>
          <w:b/>
        </w:rPr>
        <w:t xml:space="preserve">               </w:t>
      </w:r>
      <w:r>
        <w:rPr>
          <w:rFonts w:ascii="Times New Roman" w:eastAsia="Calibri" w:hAnsi="Times New Roman" w:cs="Times New Roman"/>
          <w:b/>
        </w:rPr>
        <w:t xml:space="preserve">                            </w:t>
      </w:r>
      <w:r w:rsidRPr="0017150E">
        <w:rPr>
          <w:rFonts w:ascii="Times New Roman" w:eastAsia="Calibri" w:hAnsi="Times New Roman" w:cs="Times New Roman"/>
          <w:b/>
        </w:rPr>
        <w:t xml:space="preserve"> </w:t>
      </w:r>
      <w:r w:rsidRPr="002468E6">
        <w:rPr>
          <w:rFonts w:ascii="Times New Roman" w:hAnsi="Times New Roman" w:cs="Times New Roman"/>
          <w:b/>
          <w:sz w:val="36"/>
          <w:szCs w:val="36"/>
          <w:lang w:val="en-US"/>
        </w:rPr>
        <w:t>DEUTSCHE</w:t>
      </w:r>
      <w:r w:rsidRPr="002468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68E6">
        <w:rPr>
          <w:rFonts w:ascii="Times New Roman" w:hAnsi="Times New Roman" w:cs="Times New Roman"/>
          <w:b/>
          <w:sz w:val="36"/>
          <w:szCs w:val="36"/>
          <w:lang w:val="en-US"/>
        </w:rPr>
        <w:t>MARCHENWELT</w:t>
      </w:r>
    </w:p>
    <w:p w:rsidR="0017150E" w:rsidRPr="0017150E" w:rsidRDefault="0017150E" w:rsidP="001715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E6">
        <w:rPr>
          <w:rFonts w:ascii="Times New Roman" w:hAnsi="Times New Roman" w:cs="Times New Roman"/>
          <w:b/>
          <w:sz w:val="28"/>
          <w:szCs w:val="28"/>
        </w:rPr>
        <w:t xml:space="preserve">       (</w:t>
      </w:r>
      <w:r w:rsidRPr="0017150E">
        <w:rPr>
          <w:rFonts w:ascii="Times New Roman" w:hAnsi="Times New Roman" w:cs="Times New Roman"/>
          <w:b/>
          <w:sz w:val="28"/>
          <w:szCs w:val="28"/>
        </w:rPr>
        <w:t>Театральное представление по сказке братьев Гримм «Красная Шапочка»)</w:t>
      </w:r>
    </w:p>
    <w:p w:rsidR="0017150E" w:rsidRPr="0017150E" w:rsidRDefault="0017150E" w:rsidP="0017150E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150E"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</w:p>
    <w:p w:rsidR="0017150E" w:rsidRPr="0017150E" w:rsidRDefault="0017150E" w:rsidP="0017150E">
      <w:pPr>
        <w:shd w:val="clear" w:color="auto" w:fill="FFFFFF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7150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(для 2-4 классов)</w:t>
      </w: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rPr>
          <w:rFonts w:ascii="Times New Roman" w:hAnsi="Times New Roman" w:cs="Times New Roman"/>
          <w:b/>
          <w:sz w:val="28"/>
          <w:szCs w:val="28"/>
        </w:rPr>
      </w:pPr>
      <w:r w:rsidRPr="0017150E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shd w:val="clear" w:color="auto" w:fill="FFFFFF"/>
        <w:rPr>
          <w:rFonts w:ascii="Times New Roman" w:eastAsia="Calibri" w:hAnsi="Times New Roman" w:cs="Times New Roman"/>
          <w:b/>
          <w:sz w:val="36"/>
          <w:szCs w:val="36"/>
        </w:rPr>
      </w:pPr>
    </w:p>
    <w:p w:rsidR="0017150E" w:rsidRPr="0017150E" w:rsidRDefault="0017150E" w:rsidP="0017150E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50E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                 </w:t>
      </w:r>
      <w:r w:rsidRPr="0017150E">
        <w:rPr>
          <w:rFonts w:ascii="Times New Roman" w:eastAsia="Calibri" w:hAnsi="Times New Roman" w:cs="Times New Roman"/>
          <w:sz w:val="28"/>
          <w:szCs w:val="28"/>
        </w:rPr>
        <w:t>Подготовила</w:t>
      </w:r>
    </w:p>
    <w:p w:rsidR="0017150E" w:rsidRPr="0017150E" w:rsidRDefault="0017150E" w:rsidP="0017150E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715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Учитель немецкого языка</w:t>
      </w:r>
    </w:p>
    <w:p w:rsidR="0017150E" w:rsidRPr="0017150E" w:rsidRDefault="0017150E" w:rsidP="001715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715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17150E">
        <w:rPr>
          <w:rFonts w:ascii="Times New Roman" w:eastAsia="Calibri" w:hAnsi="Times New Roman" w:cs="Times New Roman"/>
          <w:sz w:val="28"/>
          <w:szCs w:val="28"/>
        </w:rPr>
        <w:t>Штерк</w:t>
      </w:r>
      <w:proofErr w:type="spellEnd"/>
      <w:r w:rsidRPr="0017150E">
        <w:rPr>
          <w:rFonts w:ascii="Times New Roman" w:eastAsia="Calibri" w:hAnsi="Times New Roman" w:cs="Times New Roman"/>
          <w:sz w:val="28"/>
          <w:szCs w:val="28"/>
        </w:rPr>
        <w:t xml:space="preserve"> Е.М.</w:t>
      </w:r>
    </w:p>
    <w:p w:rsidR="0017150E" w:rsidRDefault="0017150E" w:rsidP="002468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150E" w:rsidRDefault="0017150E" w:rsidP="002468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150E" w:rsidRDefault="0017150E" w:rsidP="002468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150E" w:rsidRPr="0017150E" w:rsidRDefault="0017150E" w:rsidP="002468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7150E" w:rsidRDefault="0017150E" w:rsidP="002468E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0355B" w:rsidRPr="002468E6" w:rsidRDefault="00D82047" w:rsidP="002468E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468E6">
        <w:rPr>
          <w:rFonts w:ascii="Times New Roman" w:hAnsi="Times New Roman" w:cs="Times New Roman"/>
          <w:b/>
          <w:sz w:val="36"/>
          <w:szCs w:val="36"/>
          <w:lang w:val="en-US"/>
        </w:rPr>
        <w:t>DEUTSCHE</w:t>
      </w:r>
      <w:r w:rsidRPr="002468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468E6">
        <w:rPr>
          <w:rFonts w:ascii="Times New Roman" w:hAnsi="Times New Roman" w:cs="Times New Roman"/>
          <w:b/>
          <w:sz w:val="36"/>
          <w:szCs w:val="36"/>
          <w:lang w:val="en-US"/>
        </w:rPr>
        <w:t>MARCHENWELT</w:t>
      </w:r>
    </w:p>
    <w:p w:rsidR="00D82047" w:rsidRPr="0017150E" w:rsidRDefault="00D82047" w:rsidP="002468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8E6">
        <w:rPr>
          <w:rFonts w:ascii="Times New Roman" w:hAnsi="Times New Roman" w:cs="Times New Roman"/>
          <w:b/>
          <w:sz w:val="28"/>
          <w:szCs w:val="28"/>
        </w:rPr>
        <w:t xml:space="preserve">       (</w:t>
      </w:r>
      <w:r w:rsidRPr="0017150E">
        <w:rPr>
          <w:rFonts w:ascii="Times New Roman" w:hAnsi="Times New Roman" w:cs="Times New Roman"/>
          <w:b/>
          <w:sz w:val="28"/>
          <w:szCs w:val="28"/>
        </w:rPr>
        <w:t>Театральное представление по сказке братьев Гримм</w:t>
      </w:r>
      <w:r w:rsidR="00280344" w:rsidRPr="0017150E">
        <w:rPr>
          <w:rFonts w:ascii="Times New Roman" w:hAnsi="Times New Roman" w:cs="Times New Roman"/>
          <w:b/>
          <w:sz w:val="28"/>
          <w:szCs w:val="28"/>
        </w:rPr>
        <w:t xml:space="preserve"> «Красная Шапочка»</w:t>
      </w:r>
      <w:r w:rsidRPr="0017150E">
        <w:rPr>
          <w:rFonts w:ascii="Times New Roman" w:hAnsi="Times New Roman" w:cs="Times New Roman"/>
          <w:b/>
          <w:sz w:val="28"/>
          <w:szCs w:val="28"/>
        </w:rPr>
        <w:t>)</w:t>
      </w:r>
    </w:p>
    <w:p w:rsidR="00D82047" w:rsidRPr="002468E6" w:rsidRDefault="00D82047" w:rsidP="002468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68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82047" w:rsidRPr="002468E6" w:rsidRDefault="00D82047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468E6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</w:t>
      </w:r>
      <w:proofErr w:type="gramEnd"/>
      <w:r w:rsidRPr="002468E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46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68E6">
        <w:rPr>
          <w:rFonts w:ascii="Times New Roman" w:hAnsi="Times New Roman" w:cs="Times New Roman"/>
          <w:sz w:val="24"/>
          <w:szCs w:val="24"/>
        </w:rPr>
        <w:t>расширение лингвистического кругозора учащихся.</w:t>
      </w:r>
    </w:p>
    <w:p w:rsidR="00D82047" w:rsidRPr="002468E6" w:rsidRDefault="00D82047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 w:rsidRPr="002468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68E6">
        <w:rPr>
          <w:rFonts w:ascii="Times New Roman" w:hAnsi="Times New Roman" w:cs="Times New Roman"/>
          <w:sz w:val="24"/>
          <w:szCs w:val="24"/>
        </w:rPr>
        <w:t xml:space="preserve"> Развитее инициативы и творческих способностей учащихся, формирование готовности к коммуникации, мотивации к изучению немецкого языка.</w:t>
      </w:r>
    </w:p>
    <w:p w:rsidR="00D82047" w:rsidRPr="002468E6" w:rsidRDefault="00D82047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Воспитательные:  </w:t>
      </w:r>
      <w:r w:rsidRPr="002468E6">
        <w:rPr>
          <w:rFonts w:ascii="Times New Roman" w:hAnsi="Times New Roman" w:cs="Times New Roman"/>
          <w:sz w:val="24"/>
          <w:szCs w:val="24"/>
        </w:rPr>
        <w:t>формирование навыков коллективной деятельности и культуры общения, развитие интереса к немецкой литературе и чтению, воспитание уважения к культуре других народов.</w:t>
      </w:r>
    </w:p>
    <w:p w:rsidR="00910478" w:rsidRPr="002468E6" w:rsidRDefault="00910478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sz w:val="24"/>
          <w:szCs w:val="24"/>
        </w:rPr>
        <w:t xml:space="preserve">Оборудование: Зал украшен иллюстрациями сказок немецких писателей, воздушными шарами. </w:t>
      </w:r>
    </w:p>
    <w:p w:rsidR="00910478" w:rsidRPr="002468E6" w:rsidRDefault="00910478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478" w:rsidRPr="002468E6" w:rsidRDefault="00910478" w:rsidP="002468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8E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468E6">
        <w:rPr>
          <w:rFonts w:ascii="Times New Roman" w:hAnsi="Times New Roman" w:cs="Times New Roman"/>
          <w:b/>
          <w:sz w:val="28"/>
          <w:szCs w:val="28"/>
        </w:rPr>
        <w:t>Ход</w:t>
      </w:r>
      <w:r w:rsidRPr="002468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468E6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910478" w:rsidRPr="002468E6" w:rsidRDefault="00910478" w:rsidP="002468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468E6">
        <w:rPr>
          <w:rFonts w:ascii="Times New Roman" w:hAnsi="Times New Roman" w:cs="Times New Roman"/>
          <w:b/>
          <w:sz w:val="24"/>
          <w:szCs w:val="24"/>
        </w:rPr>
        <w:t>Мо</w:t>
      </w:r>
      <w:proofErr w:type="spellStart"/>
      <w:proofErr w:type="gram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derator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1: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Kinder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reichen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Hand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Grusse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uberMeer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Land!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In Nord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Ost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West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Vereinigt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uns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heutiger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Fest!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Moderator 2: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Deutsche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Marchenwelt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Die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dir so gut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gefallt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gross und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klein</w:t>
      </w:r>
      <w:proofErr w:type="spellEnd"/>
      <w:proofErr w:type="gramEnd"/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Marchenfiguren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Freunde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0478" w:rsidRPr="002468E6" w:rsidRDefault="00910478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Moderator 1: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konnen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in das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Zauberland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reisen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Dieses 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Land 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gross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leben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Vogel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Tiere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Jungen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Madchen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Frauen und Manner, </w:t>
      </w:r>
      <w:proofErr w:type="spellStart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>Konige</w:t>
      </w:r>
      <w:proofErr w:type="spellEnd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>Prinzesinnen</w:t>
      </w:r>
      <w:proofErr w:type="spellEnd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>Hexen</w:t>
      </w:r>
      <w:proofErr w:type="spellEnd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>Zauberer</w:t>
      </w:r>
      <w:proofErr w:type="spellEnd"/>
      <w:r w:rsidR="001E5AD7" w:rsidRPr="002468E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Moderator 2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sicher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kennt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Bewohnerdieses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Landes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gut.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war?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Zuerst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gehen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in den Wald.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konnen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Ratet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bitte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Moderator 1: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ging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Milch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Kuchen</w:t>
      </w:r>
      <w:proofErr w:type="spellEnd"/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Grossmuttis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Hauschen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suchen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begegnete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ihm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bald</w:t>
      </w:r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Auf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seinem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grunen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Wald?</w:t>
      </w:r>
      <w:proofErr w:type="gramEnd"/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ging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rechten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Wege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fort,</w:t>
      </w:r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Kinder: </w:t>
      </w: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8E6">
        <w:rPr>
          <w:rFonts w:ascii="Times New Roman" w:hAnsi="Times New Roman" w:cs="Times New Roman"/>
          <w:b/>
          <w:sz w:val="24"/>
          <w:szCs w:val="24"/>
        </w:rPr>
        <w:t>(</w:t>
      </w:r>
      <w:r w:rsidRPr="002468E6">
        <w:rPr>
          <w:rFonts w:ascii="Times New Roman" w:hAnsi="Times New Roman" w:cs="Times New Roman"/>
          <w:sz w:val="24"/>
          <w:szCs w:val="24"/>
        </w:rPr>
        <w:t>Появляется Красная Шапочка.</w:t>
      </w:r>
      <w:proofErr w:type="gramEnd"/>
      <w:r w:rsidRPr="002468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8E6">
        <w:rPr>
          <w:rFonts w:ascii="Times New Roman" w:hAnsi="Times New Roman" w:cs="Times New Roman"/>
          <w:sz w:val="24"/>
          <w:szCs w:val="24"/>
        </w:rPr>
        <w:t>Она поёт песенку.)</w:t>
      </w:r>
      <w:proofErr w:type="gramEnd"/>
    </w:p>
    <w:p w:rsidR="001E5AD7" w:rsidRPr="002468E6" w:rsidRDefault="001E5AD7" w:rsidP="00171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AD7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Guten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Tag,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Kinder!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heisse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Rotkappchen.Ich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komme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Marchen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Grimm.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Kennt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wohnt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Wald.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besuchen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meinem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Korb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Kuchen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Wollt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1C534A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Moderator 1: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auf!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Wald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Wolf.</w:t>
      </w:r>
    </w:p>
    <w:p w:rsidR="001C534A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>Na und?</w:t>
      </w:r>
    </w:p>
    <w:p w:rsidR="001C534A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Moderator 1: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Kennst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du das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Marchen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Wolf 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fressen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C534A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Gott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tun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? Was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tun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C534A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Schuler 1: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Angst!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laufe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deiner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Omaund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foppe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den Wolf!</w:t>
      </w:r>
    </w:p>
    <w:p w:rsidR="001C534A" w:rsidRPr="002468E6" w:rsidRDefault="001C534A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proofErr w:type="gramEnd"/>
      <w:r w:rsidRPr="002468E6">
        <w:rPr>
          <w:rFonts w:ascii="Times New Roman" w:hAnsi="Times New Roman" w:cs="Times New Roman"/>
          <w:sz w:val="24"/>
          <w:szCs w:val="24"/>
        </w:rPr>
        <w:t>альчик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 xml:space="preserve"> убегает за кулисы. Занавес закрывается. Звучит музыка. </w:t>
      </w:r>
      <w:r w:rsidR="00280344" w:rsidRPr="002468E6">
        <w:rPr>
          <w:rFonts w:ascii="Times New Roman" w:hAnsi="Times New Roman" w:cs="Times New Roman"/>
          <w:sz w:val="24"/>
          <w:szCs w:val="24"/>
        </w:rPr>
        <w:t xml:space="preserve">Занавес открывается. На сцене в кресле сидит мальчик, переодетый в бабушку  Красной Шапочки и вяжет. </w:t>
      </w:r>
      <w:proofErr w:type="gramStart"/>
      <w:r w:rsidR="00280344" w:rsidRPr="002468E6">
        <w:rPr>
          <w:rFonts w:ascii="Times New Roman" w:hAnsi="Times New Roman" w:cs="Times New Roman"/>
          <w:sz w:val="24"/>
          <w:szCs w:val="24"/>
        </w:rPr>
        <w:t>Раздаётся стук.)</w:t>
      </w:r>
      <w:proofErr w:type="gramEnd"/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Wolf</w:t>
      </w:r>
      <w:r w:rsidRPr="002468E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Klopf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Klopf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Klopf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>!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>?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Wolf</w:t>
      </w:r>
      <w:r w:rsidRPr="002468E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 xml:space="preserve">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>bin</w:t>
      </w:r>
      <w:r w:rsidRPr="0024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sz w:val="24"/>
          <w:szCs w:val="24"/>
        </w:rPr>
        <w:t>!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Komm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rein!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Wolf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dein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Gesicht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weiss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trinke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Milch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Reis!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Wangen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rot?</w:t>
      </w:r>
    </w:p>
    <w:p w:rsidR="00280344" w:rsidRPr="002468E6" w:rsidRDefault="00280344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Fleisch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schwarzes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Brot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280344" w:rsidRPr="002468E6" w:rsidRDefault="005A4511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blau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A4511" w:rsidRPr="002468E6" w:rsidRDefault="005A4511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Oma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bist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so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dumm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bin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schlau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5A4511" w:rsidRPr="002468E6" w:rsidRDefault="005A4511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wo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?Habe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kein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Mittagsessen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A4511" w:rsidRPr="002468E6" w:rsidRDefault="0014022C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wolltest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liebe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Oma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fressen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? Und </w:t>
      </w:r>
      <w:proofErr w:type="spellStart"/>
      <w:proofErr w:type="gram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proofErr w:type="gram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dich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bestrafen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Du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sollst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Ratzel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raten.Wenn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du das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machst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rufe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Jager</w:t>
      </w:r>
      <w:proofErr w:type="spellEnd"/>
      <w:r w:rsidR="001F3EE5"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Nein! Nein! Nein! Auf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keinen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Hor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mal! Was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hort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sagt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Hund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Falsch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Was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das Kinder?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Kinder: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leben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nebenan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einander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an.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weiss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Das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Wolfe!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besuche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meinen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Wolf</w:t>
      </w:r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!Er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jagt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allein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Wieder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Was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das? 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Kinder: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F3EE5" w:rsidRPr="002468E6" w:rsidRDefault="001F3EE5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Sei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aufmerksam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Mutter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jedefunf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Sohne.Und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Sohne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7480" w:rsidRPr="002468E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="00477480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proofErr w:type="gramStart"/>
      <w:r w:rsidR="00477480" w:rsidRPr="002468E6">
        <w:rPr>
          <w:rFonts w:ascii="Times New Roman" w:hAnsi="Times New Roman" w:cs="Times New Roman"/>
          <w:sz w:val="24"/>
          <w:szCs w:val="24"/>
          <w:lang w:val="en-US"/>
        </w:rPr>
        <w:t>gleichen</w:t>
      </w:r>
      <w:proofErr w:type="spellEnd"/>
      <w:r w:rsidR="00477480"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477480" w:rsidRPr="002468E6">
        <w:rPr>
          <w:rFonts w:ascii="Times New Roman" w:hAnsi="Times New Roman" w:cs="Times New Roman"/>
          <w:sz w:val="24"/>
          <w:szCs w:val="24"/>
          <w:lang w:val="en-US"/>
        </w:rPr>
        <w:t>Namen</w:t>
      </w:r>
      <w:proofErr w:type="spellEnd"/>
      <w:proofErr w:type="gramEnd"/>
      <w:r w:rsidR="00477480" w:rsidRPr="002468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7480" w:rsidRPr="002468E6" w:rsidRDefault="00477480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einfach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Mutter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miene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Tante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vier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funf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Vetter.</w:t>
      </w:r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7480" w:rsidRPr="002468E6" w:rsidRDefault="00477480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Falsch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hast du g</w:t>
      </w:r>
      <w:r w:rsidR="002468E6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="002468E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>aten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kennt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Antwort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77480" w:rsidRPr="002468E6" w:rsidRDefault="00477480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Kinder: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sinf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Hande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zehn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Finger.</w:t>
      </w:r>
    </w:p>
    <w:p w:rsidR="00477480" w:rsidRDefault="00477480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seid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klug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beantworte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jetzt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Fragen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klug</w:t>
      </w:r>
      <w:proofErr w:type="spellEnd"/>
      <w:proofErr w:type="gram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Ohren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468E6" w:rsidRDefault="002468E6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mussen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weniger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horen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2468E6" w:rsidRDefault="002468E6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Wolf: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468E6" w:rsidRPr="002468E6" w:rsidRDefault="002468E6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sprechen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2468E6" w:rsidRPr="002468E6" w:rsidRDefault="002468E6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Wolf: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Nun gut.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sag mal,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warum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hast du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468E6"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68E6">
        <w:rPr>
          <w:rFonts w:ascii="Times New Roman" w:hAnsi="Times New Roman" w:cs="Times New Roman"/>
          <w:sz w:val="24"/>
          <w:szCs w:val="24"/>
          <w:lang w:val="en-US"/>
        </w:rPr>
        <w:t>Hande</w:t>
      </w:r>
      <w:proofErr w:type="spellEnd"/>
      <w:r w:rsidRPr="002468E6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2468E6" w:rsidRDefault="002468E6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fur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Essen.</w:t>
      </w:r>
    </w:p>
    <w:p w:rsidR="002468E6" w:rsidRPr="002468E6" w:rsidRDefault="002468E6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Wolf: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468E6">
        <w:rPr>
          <w:rFonts w:ascii="Times New Roman" w:hAnsi="Times New Roman" w:cs="Times New Roman"/>
          <w:sz w:val="24"/>
          <w:szCs w:val="24"/>
          <w:lang w:val="en-US"/>
        </w:rPr>
        <w:t>Ach, so?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muss in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7150E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17150E">
        <w:rPr>
          <w:rFonts w:ascii="Times New Roman" w:hAnsi="Times New Roman" w:cs="Times New Roman"/>
          <w:sz w:val="24"/>
          <w:szCs w:val="24"/>
          <w:lang w:val="en-US"/>
        </w:rPr>
        <w:t xml:space="preserve"> muss</w:t>
      </w:r>
      <w:proofErr w:type="gramEnd"/>
      <w:r w:rsidR="00171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50E"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 w:rsidR="001715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77480" w:rsidRDefault="0017150E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Rotkappchen</w:t>
      </w:r>
      <w:proofErr w:type="spellEnd"/>
      <w:r w:rsidRPr="002468E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mal!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zeige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dir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unserem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Gymnasium!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Tschus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Kinder!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17150E" w:rsidRDefault="0017150E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150E" w:rsidRDefault="0017150E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150E" w:rsidRDefault="0017150E" w:rsidP="002468E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7150E" w:rsidRPr="0017150E" w:rsidRDefault="0017150E" w:rsidP="002468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Внеклассная работа по немецкому языку на начальном этапе. Москва Издательство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Глобус»</w:t>
      </w:r>
    </w:p>
    <w:p w:rsidR="00477480" w:rsidRPr="0017150E" w:rsidRDefault="00477480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34A" w:rsidRPr="0017150E" w:rsidRDefault="001C534A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36B" w:rsidRPr="0017150E" w:rsidRDefault="0087036B" w:rsidP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8E6" w:rsidRPr="0017150E" w:rsidRDefault="002468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68E6" w:rsidRPr="0017150E" w:rsidSect="0060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47"/>
    <w:rsid w:val="0014022C"/>
    <w:rsid w:val="0017150E"/>
    <w:rsid w:val="001C534A"/>
    <w:rsid w:val="001E5AD7"/>
    <w:rsid w:val="001F3EE5"/>
    <w:rsid w:val="002468E6"/>
    <w:rsid w:val="002616C2"/>
    <w:rsid w:val="00280344"/>
    <w:rsid w:val="00287894"/>
    <w:rsid w:val="00477480"/>
    <w:rsid w:val="00504438"/>
    <w:rsid w:val="005A4511"/>
    <w:rsid w:val="0060355B"/>
    <w:rsid w:val="0087036B"/>
    <w:rsid w:val="00910478"/>
    <w:rsid w:val="00D13697"/>
    <w:rsid w:val="00D8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8D1A-CA2E-47E0-9FD7-ABC16856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2013-03-31T15:48:00Z</cp:lastPrinted>
  <dcterms:created xsi:type="dcterms:W3CDTF">2013-03-06T19:23:00Z</dcterms:created>
  <dcterms:modified xsi:type="dcterms:W3CDTF">2016-01-24T17:46:00Z</dcterms:modified>
</cp:coreProperties>
</file>