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3" w:rsidRPr="00112F3F" w:rsidRDefault="00AD5E03" w:rsidP="00AD5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 в 1-ых классах «Маленькая фея»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Дорогие ребята! 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Сегодня, в честь Женского дня, мы собрались сегодня с вами здесь для, того, что провести конкурс «Маленькая фея» с нашими девочками. Желаю всем победы! Успехов вам, дорогие девочки!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1: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Капитан команды представляет свою команду. Называет имена девочек.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Произносит пожелания команде соперников.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2: Конкурс на лучший костюм.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Участвуют все девочки. Они должны были приготовить праздничный наряд из вторсырья (пакетов, пластмассовых бутылок и т.д.)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3: Конкурс капитанов.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Каждый получает одинаковые разрезные картинки. Побеждает тот, кто быстрее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соберет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быстрее соберёт полностью картинку.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4: На сообразительность.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Каждая команда получает листок со словом </w:t>
      </w:r>
      <w:r w:rsidRPr="00AD5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За 1 минуту нужно составить из букв этого слова как можно больше слов.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5: Танцевальный.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Одна девочка по желанию приглашает одного-двух мальчиков из класса и под музыку исполняет с ними любой танец.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5. «Хозяюшка».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 расположить карточки с названиями компонентов в том порядке, в котором их добавляют в суп.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6. Конкурс песни.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Команда исполняет любую песню под музыку или без музыки, в которой поется о цветах. 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7. Парикмахер.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 дорисовать причёску к лицу девочки.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8. «Золушка».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одной девочке из команды получают блюдце со смешанной крупой (фасоль и горох), кто быстрее разберёт по разным стаканчикам.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9. Эрудит.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отгадывают загадки. Право ответа предоставляется по очереди, если не разгадали, право ответа переходит к другой команде.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называется суп из рыбы?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называется суп со свёклой?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3)То назад, то вперёд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Ходит-бродит пароход.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горе!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Продырявит море.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Есть в комнате портрет,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всём на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Засмейтесь -  и в ответ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засмеётся тоже.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5)Каким инструментом можно щи хлебать?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воде она родится,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странная судьба: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она боится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гибнет в ней всегда.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Тебе дано, а люди им пользуются.</w:t>
      </w:r>
    </w:p>
    <w:p w:rsidR="00AD5E03" w:rsidRDefault="00AD5E03" w:rsidP="00AD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Что можно видеть с закрытыми глазами?</w:t>
      </w:r>
    </w:p>
    <w:p w:rsidR="00AD5E03" w:rsidRDefault="00AD5E03" w:rsidP="00AD5E0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color w:val="000000"/>
        </w:rPr>
        <w:t>.</w:t>
      </w:r>
      <w:r>
        <w:rPr>
          <w:rStyle w:val="apple-converted-space"/>
          <w:bCs/>
          <w:color w:val="000000"/>
        </w:rPr>
        <w:t> </w:t>
      </w:r>
      <w:r>
        <w:rPr>
          <w:rStyle w:val="c1"/>
          <w:color w:val="000000"/>
        </w:rPr>
        <w:t>В сказке Одоевского «Мороз Иванович» Рукодельница была трудолюбивой: хлеб пекла, избу мела, за водой ходила. Потому и заслужила подарок от Мороза Ивановича, а Ленивица не любила трудиться и осталась ни с чем.</w:t>
      </w:r>
    </w:p>
    <w:p w:rsidR="00AD5E03" w:rsidRDefault="00AD5E03" w:rsidP="00AD5E0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Cs/>
          <w:i/>
          <w:iCs/>
          <w:color w:val="000000"/>
        </w:rPr>
        <w:t>Нам даром, без труда ничего не дается, недаром исстари пословица ведется.</w:t>
      </w:r>
    </w:p>
    <w:p w:rsidR="00AD5E03" w:rsidRDefault="00AD5E03" w:rsidP="00AD5E0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 нашем следующем конкурсе</w:t>
      </w:r>
      <w:r>
        <w:rPr>
          <w:rStyle w:val="apple-converted-space"/>
          <w:color w:val="000000"/>
        </w:rPr>
        <w:t> </w:t>
      </w:r>
      <w:r>
        <w:rPr>
          <w:rStyle w:val="c1"/>
          <w:bCs/>
          <w:color w:val="000000"/>
        </w:rPr>
        <w:t>«Труженица»,</w:t>
      </w:r>
      <w:r>
        <w:rPr>
          <w:rStyle w:val="apple-converted-space"/>
          <w:bCs/>
          <w:color w:val="000000"/>
        </w:rPr>
        <w:t> </w:t>
      </w:r>
      <w:r>
        <w:rPr>
          <w:rStyle w:val="c1"/>
          <w:color w:val="000000"/>
        </w:rPr>
        <w:t>посмотрим, насколько наши девочки умеют аккуратно, быстро и качественно заниматься уборкой.</w:t>
      </w:r>
    </w:p>
    <w:p w:rsidR="00AD5E03" w:rsidRDefault="00AD5E03" w:rsidP="00AD5E0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Задание: провести  веником  шарик  между  кеглями. Кто  быстрее?</w:t>
      </w:r>
    </w:p>
    <w:p w:rsidR="00AD5E03" w:rsidRDefault="00AD5E03" w:rsidP="00AD5E03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</w:rPr>
        <w:t>(Для  этого  конкурса  необходимо  приготовить: 2  веника, 2  пластмассовых или воздушных шара,  6-8  кеглей).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мальчиков сейчас предстоит трудная работа нужно выбрать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ту единственную, которая вам больше всего понравилась. Укажите  её номер на листочке.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Жюри подводят итоги. Все участницы выходят к зрителям, происходит награждение девочек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Каждая девочка  получает дипломы и звание мисс:</w:t>
      </w:r>
    </w:p>
    <w:p w:rsidR="00AD5E03" w:rsidRDefault="00AD5E03" w:rsidP="00AD5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 очарования, артистичность, талантливость, хозяйственность, виртуозность, элегантность, пластичность, любознательность.</w:t>
      </w:r>
    </w:p>
    <w:p w:rsidR="00AD5E03" w:rsidRDefault="00AD5E03" w:rsidP="00AD5E0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Заканчивается праздник  исполнением песни</w:t>
      </w:r>
    </w:p>
    <w:p w:rsidR="00026803" w:rsidRDefault="00026803"/>
    <w:sectPr w:rsidR="00026803" w:rsidSect="0002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03"/>
    <w:rsid w:val="00026803"/>
    <w:rsid w:val="000F74AD"/>
    <w:rsid w:val="00112F3F"/>
    <w:rsid w:val="00A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D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E03"/>
  </w:style>
  <w:style w:type="character" w:customStyle="1" w:styleId="c1">
    <w:name w:val="c1"/>
    <w:basedOn w:val="a0"/>
    <w:rsid w:val="00AD5E03"/>
  </w:style>
  <w:style w:type="character" w:customStyle="1" w:styleId="c7">
    <w:name w:val="c7"/>
    <w:basedOn w:val="a0"/>
    <w:rsid w:val="00AD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2016-01-20T17:00:00Z</dcterms:created>
  <dcterms:modified xsi:type="dcterms:W3CDTF">2016-01-20T17:07:00Z</dcterms:modified>
</cp:coreProperties>
</file>