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Общее родительское собрание</w:t>
      </w:r>
    </w:p>
    <w:p w:rsidR="006D4960" w:rsidRDefault="00821C9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r w:rsidR="006D4960">
        <w:rPr>
          <w:rFonts w:ascii="Times New Roman" w:hAnsi="Times New Roman" w:cs="Times New Roman"/>
          <w:b/>
          <w:sz w:val="40"/>
          <w:szCs w:val="40"/>
        </w:rPr>
        <w:t>а</w:t>
      </w:r>
      <w:proofErr w:type="gramEnd"/>
      <w:r w:rsidR="006D4960">
        <w:rPr>
          <w:rFonts w:ascii="Times New Roman" w:hAnsi="Times New Roman" w:cs="Times New Roman"/>
          <w:b/>
          <w:sz w:val="40"/>
          <w:szCs w:val="40"/>
        </w:rPr>
        <w:t xml:space="preserve"> тему:</w:t>
      </w: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 здоровье всерьез»</w:t>
      </w: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</w:t>
      </w: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6D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960" w:rsidRDefault="006D4960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Альметьевск, 2015 г.</w:t>
      </w:r>
    </w:p>
    <w:p w:rsidR="005F4949" w:rsidRDefault="00A57A5D" w:rsidP="00A57A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57A5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Тема собрания: «О здоровье всерьез» (общее родительское собрание)</w:t>
      </w:r>
    </w:p>
    <w:p w:rsidR="00A57A5D" w:rsidRDefault="00A57A5D" w:rsidP="00A57A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57A5D" w:rsidRDefault="00A57A5D" w:rsidP="00A57A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собрания:</w:t>
      </w:r>
    </w:p>
    <w:p w:rsidR="00A57A5D" w:rsidRDefault="00A57A5D" w:rsidP="00A57A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– основа сохранения здоровья. Ответственный воспитатель Токарева Т.Н.</w:t>
      </w:r>
    </w:p>
    <w:p w:rsidR="00A57A5D" w:rsidRDefault="00A57A5D" w:rsidP="00A57A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детей. Ответственные: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57A5D" w:rsidRDefault="00A57A5D" w:rsidP="00A57A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Массаж биологически активных точек». Ответственные: старшая 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медсестра ЛФК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A57A5D" w:rsidRDefault="00A57A5D" w:rsidP="00A57A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опытом «острое блюдо».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Ответственная: 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</w:t>
      </w:r>
    </w:p>
    <w:p w:rsidR="00A57A5D" w:rsidRDefault="00A57A5D" w:rsidP="00A57A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«Целебный чай и витаминные конфеты». Ответственные: воспитатели групп.</w:t>
      </w:r>
    </w:p>
    <w:p w:rsidR="00A57A5D" w:rsidRDefault="00A57A5D" w:rsidP="00A57A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A5D" w:rsidRDefault="00A57A5D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A57A5D" w:rsidRDefault="00A57A5D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7A5D">
        <w:rPr>
          <w:rFonts w:ascii="Times New Roman" w:hAnsi="Times New Roman" w:cs="Times New Roman"/>
          <w:sz w:val="28"/>
          <w:szCs w:val="28"/>
          <w:u w:val="single"/>
        </w:rPr>
        <w:t>Цель собрания</w:t>
      </w:r>
      <w:r w:rsidRPr="00A57A5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A57A5D">
        <w:rPr>
          <w:rFonts w:ascii="Times New Roman" w:hAnsi="Times New Roman" w:cs="Times New Roman"/>
          <w:sz w:val="28"/>
          <w:szCs w:val="28"/>
        </w:rPr>
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Создание условий для осознания родителями необходимости совместной работы детского сада и семьи. Повышение педагогической культуры родителей. Ознакомление родителей с задачами по сохранению и укреплению здоровья.</w:t>
      </w:r>
      <w:bookmarkEnd w:id="0"/>
    </w:p>
    <w:p w:rsidR="00A57A5D" w:rsidRDefault="00A57A5D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A57A5D">
        <w:rPr>
          <w:rFonts w:ascii="Times New Roman" w:hAnsi="Times New Roman" w:cs="Times New Roman"/>
          <w:sz w:val="28"/>
          <w:szCs w:val="28"/>
        </w:rPr>
        <w:t>:</w:t>
      </w:r>
    </w:p>
    <w:p w:rsidR="00A57A5D" w:rsidRDefault="00A406A3" w:rsidP="00A57A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(итоги). Ответственная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406A3" w:rsidRDefault="00A406A3" w:rsidP="00A57A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пригласительных билетов. Ответственные – воспитатели групп.</w:t>
      </w:r>
    </w:p>
    <w:p w:rsidR="00A406A3" w:rsidRDefault="00A406A3" w:rsidP="00A57A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памяток для родителей. Ответственный –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406A3" w:rsidRDefault="00A406A3" w:rsidP="00A57A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Слайд-фильм «Как мы закаляемся в детском саду». Ответственные –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406A3" w:rsidRDefault="00A406A3" w:rsidP="00A57A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Целебный чай с витаминными конфетами (гематоген). Ответственные – воспитатели групп.</w:t>
      </w:r>
    </w:p>
    <w:p w:rsidR="00A406A3" w:rsidRDefault="00A406A3" w:rsidP="00A57A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руками детей и родителей. Ответственные – воспитатели групп.</w:t>
      </w:r>
    </w:p>
    <w:p w:rsidR="00A406A3" w:rsidRDefault="00A406A3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столы, стулья, ноутбук, экран, музыкальные паузы, хохломские столы, чашки, подносы, чай, гематоген, книга отзывов, бинт для острого блюда, киндеры, корзина, «Черный ящик»,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(подписать всех участников).</w:t>
      </w:r>
    </w:p>
    <w:p w:rsidR="00274AAC" w:rsidRDefault="00274AAC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4AAC" w:rsidRDefault="00274AAC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4AAC" w:rsidRDefault="00274AAC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4AAC" w:rsidRDefault="00274AAC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4AAC" w:rsidRDefault="00274AAC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06A3" w:rsidRDefault="00A406A3" w:rsidP="00A406A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Ход собрания:</w:t>
      </w:r>
    </w:p>
    <w:p w:rsidR="00A406A3" w:rsidRDefault="00A406A3" w:rsidP="00A406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406A3" w:rsidRDefault="007E5D02" w:rsidP="00A406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вечер, уважаемые родители! Приветствуем всех, кто время нашел и в школу на наше собрание пришел! Тема нашего собрания: «О здоровье всерьез». И сегодня мы поговорим о режиме дня.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в жизни многое значит –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он решать задачи: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ложиться и вставать,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тетрадку открывать,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садиться за уроки,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идти гулять. Когда?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получите тогда,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изучите режим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он для вас родным.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улыбнуться соседу слева,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справа, пожать друг другу руки.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«Да-нет».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Крикните громко и хором, друзья,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своих вы все любите? (Да)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работы пришли, сил совсем нет,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хочется лекции слушать здесь? (Нет)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понимаю… Как быть господа?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детей решать нужно нам? (Да)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нам тогда ответ: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откажетесь нам? (Нет)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7E5D02" w:rsidRDefault="007E5D02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все будете? (Да)</w:t>
      </w:r>
    </w:p>
    <w:p w:rsidR="007E5D02" w:rsidRDefault="007E5D02" w:rsidP="007E5D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вы прослушаете выступление воспитателя Токаревой Т.Н. – на тему: «Режим дня – основа сохранения здоровья» (в конце физкультминутка с родителями).</w:t>
      </w:r>
    </w:p>
    <w:p w:rsidR="007E5D02" w:rsidRDefault="007E5D02" w:rsidP="007E5D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Рубрика «Всё о закаливании» (Звучит песня «закаляйся», музыка Соловьева-Седого, слова Лебедева-Кумача). Воспитатель читает стихотворение. Результаты анкетирования. Демонстрация слайд-фильма. Раздача памяток для родителей.</w:t>
      </w:r>
    </w:p>
    <w:p w:rsidR="007E5D02" w:rsidRDefault="007E5D02" w:rsidP="007E5D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Практика показывает, один из наиболее перспективных и простых методов оздоровления детей является массаж биологически активных точек. При систематическом и правильно применении он дает хорошие результаты. Практикум.</w:t>
      </w:r>
    </w:p>
    <w:p w:rsidR="007E5D02" w:rsidRDefault="00274AAC" w:rsidP="007E5D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Сейчас я предлагаю вам поиграть игру «острое блюдо» (ведущий раздает киндер-сюрпризы, внутри которых вопросы). Обмен мнениями.</w:t>
      </w:r>
    </w:p>
    <w:p w:rsidR="00274AAC" w:rsidRDefault="00274AAC" w:rsidP="007E5D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«на Руси ещё никто чаем не подавился» - гласит русская поговорка. Сейчас всех вас приглашаем на дегустацию целебного чая и витаминных конфет.</w:t>
      </w:r>
    </w:p>
    <w:p w:rsidR="00274AAC" w:rsidRDefault="00274AAC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родители, предлагаем вам оставить в этой книге отзывов и предложений свои замечания, пожелания, высказывания.</w:t>
      </w:r>
    </w:p>
    <w:p w:rsidR="00274AAC" w:rsidRDefault="00274AAC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 нам очень поможет в дальнейшем для планирования работы на следующий учебный год. Желаем вам любви и понимания в нашем доме, здоровье вам и вашим детям. Всего вам доброго! До новых встреч!</w:t>
      </w:r>
    </w:p>
    <w:p w:rsidR="00274AAC" w:rsidRDefault="00274AAC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4AAC" w:rsidRDefault="00274AAC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 родительского собрания:</w:t>
      </w:r>
    </w:p>
    <w:p w:rsidR="00274AAC" w:rsidRDefault="00274AAC" w:rsidP="00274A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74AAC" w:rsidRPr="00274AAC" w:rsidRDefault="00274AAC" w:rsidP="00274A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AAC">
        <w:rPr>
          <w:rFonts w:ascii="Times New Roman" w:hAnsi="Times New Roman" w:cs="Times New Roman"/>
          <w:sz w:val="28"/>
          <w:szCs w:val="28"/>
        </w:rPr>
        <w:t>Пусть в каждой семье господствует дух здоровья и соблюдается режим.</w:t>
      </w:r>
    </w:p>
    <w:p w:rsidR="00274AAC" w:rsidRPr="00274AAC" w:rsidRDefault="00274AAC" w:rsidP="00274A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AAC">
        <w:rPr>
          <w:rFonts w:ascii="Times New Roman" w:hAnsi="Times New Roman" w:cs="Times New Roman"/>
          <w:sz w:val="28"/>
          <w:szCs w:val="28"/>
        </w:rPr>
        <w:t>Точечному массажу – достойное внимание (ежедневно), ибо пропуски обернутся бесполезностью.</w:t>
      </w:r>
    </w:p>
    <w:p w:rsidR="00274AAC" w:rsidRPr="00274AAC" w:rsidRDefault="00274AAC" w:rsidP="00274A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AAC">
        <w:rPr>
          <w:rFonts w:ascii="Times New Roman" w:hAnsi="Times New Roman" w:cs="Times New Roman"/>
          <w:sz w:val="28"/>
          <w:szCs w:val="28"/>
        </w:rPr>
        <w:t>Ежедневно гулять.</w:t>
      </w:r>
    </w:p>
    <w:p w:rsidR="00274AAC" w:rsidRPr="00274AAC" w:rsidRDefault="00274AAC" w:rsidP="00274A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AAC">
        <w:rPr>
          <w:rFonts w:ascii="Times New Roman" w:hAnsi="Times New Roman" w:cs="Times New Roman"/>
          <w:sz w:val="28"/>
          <w:szCs w:val="28"/>
        </w:rPr>
        <w:t>Продолжать работу по закаливанию в школе и дома систематически.</w:t>
      </w:r>
    </w:p>
    <w:sectPr w:rsidR="00274AAC" w:rsidRPr="0027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754A0"/>
    <w:multiLevelType w:val="hybridMultilevel"/>
    <w:tmpl w:val="A6B03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71EC1"/>
    <w:multiLevelType w:val="hybridMultilevel"/>
    <w:tmpl w:val="0E1A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5B3"/>
    <w:multiLevelType w:val="hybridMultilevel"/>
    <w:tmpl w:val="8760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B939B4"/>
    <w:multiLevelType w:val="hybridMultilevel"/>
    <w:tmpl w:val="9586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5D"/>
    <w:rsid w:val="00274AAC"/>
    <w:rsid w:val="005F4949"/>
    <w:rsid w:val="006D4960"/>
    <w:rsid w:val="007E5D02"/>
    <w:rsid w:val="00821C90"/>
    <w:rsid w:val="00A406A3"/>
    <w:rsid w:val="00A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65CC7-E2C3-49F6-AFA8-1B68344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2016-01-27T06:33:00Z</dcterms:created>
  <dcterms:modified xsi:type="dcterms:W3CDTF">2016-01-27T14:48:00Z</dcterms:modified>
</cp:coreProperties>
</file>