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8" w:rsidRPr="008C5308" w:rsidRDefault="008C5308" w:rsidP="008C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3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C5308" w:rsidRPr="008C5308" w:rsidRDefault="008C5308" w:rsidP="008C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308">
        <w:rPr>
          <w:rFonts w:ascii="Times New Roman" w:hAnsi="Times New Roman" w:cs="Times New Roman"/>
          <w:sz w:val="28"/>
          <w:szCs w:val="28"/>
        </w:rPr>
        <w:t>«Детский сад общеразвивающего вида № 84»</w:t>
      </w:r>
    </w:p>
    <w:p w:rsidR="008C5308" w:rsidRPr="008C5308" w:rsidRDefault="008C5308" w:rsidP="008C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308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8C5308" w:rsidRDefault="00483AF3" w:rsidP="008C530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  <w:r w:rsidRPr="008C5308">
        <w:rPr>
          <w:b/>
          <w:bCs/>
          <w:i/>
          <w:iCs/>
          <w:sz w:val="32"/>
          <w:szCs w:val="32"/>
        </w:rPr>
        <w:t>Значение сюжетно-ролевой игры в жизни дошкольников</w:t>
      </w:r>
    </w:p>
    <w:p w:rsid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8C5308" w:rsidRPr="008C5308" w:rsidRDefault="008C5308" w:rsidP="008C5308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(консультация для родителей)</w:t>
      </w:r>
    </w:p>
    <w:p w:rsidR="008C5308" w:rsidRDefault="008C5308" w:rsidP="008C5308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C5308" w:rsidRDefault="008C5308" w:rsidP="008C5308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C5308" w:rsidRDefault="008C5308" w:rsidP="008C5308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C5308" w:rsidRDefault="008C5308" w:rsidP="008C5308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C5308" w:rsidRDefault="008C5308" w:rsidP="008C5308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Pr="008C53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Составила:</w:t>
      </w:r>
    </w:p>
    <w:p w:rsidR="008C5308" w:rsidRPr="008C5308" w:rsidRDefault="008C5308" w:rsidP="008C53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C53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воспитатель МБДОУ №84</w:t>
      </w: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Pr="008C53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Ахмадиева Г.Р.</w:t>
      </w: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Pr="008C5308" w:rsidRDefault="008C5308" w:rsidP="008C5308">
      <w:pPr>
        <w:shd w:val="clear" w:color="auto" w:fill="FFFFFF"/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C53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Нижнекамск</w:t>
      </w:r>
    </w:p>
    <w:p w:rsidR="008C5308" w:rsidRPr="008C5308" w:rsidRDefault="008C5308" w:rsidP="008C5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C53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Республика Татарстан</w:t>
      </w:r>
    </w:p>
    <w:p w:rsidR="008C5308" w:rsidRDefault="008C5308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5308">
        <w:rPr>
          <w:sz w:val="28"/>
          <w:szCs w:val="28"/>
        </w:rPr>
        <w:t xml:space="preserve">     </w:t>
      </w:r>
      <w:r w:rsidRPr="009C5750">
        <w:rPr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- </w:t>
      </w:r>
      <w:r w:rsidRPr="009C5750">
        <w:rPr>
          <w:sz w:val="28"/>
          <w:szCs w:val="28"/>
        </w:rPr>
        <w:t>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5750">
        <w:rPr>
          <w:sz w:val="28"/>
          <w:szCs w:val="28"/>
        </w:rPr>
        <w:t xml:space="preserve">Во все времена игра для детей дошкольного возраста была ведущим видом деятельности. Психологи и педагоги (Л.С. Выготский, Д.Б. Эльконин, А. П. Усова, Т.Е. Конникова, Д.В. Менджерицкая, Р.М. Римбург, Р.И. Жуковская, Т.А. Маркова, Н.Я. Михайленко, Р.А. Иванова и другие) называли дошкольный возраст возрастом игры. Практически все, чем занимаются дети, на какое-то время предоставленные самим себе, они называют игрой. Исследователи отмечают ценность игры,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 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750">
        <w:rPr>
          <w:sz w:val="28"/>
          <w:szCs w:val="28"/>
        </w:rPr>
        <w:t xml:space="preserve">Невозможно 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</w:t>
      </w:r>
      <w:r>
        <w:rPr>
          <w:sz w:val="28"/>
          <w:szCs w:val="28"/>
        </w:rPr>
        <w:t xml:space="preserve">- </w:t>
      </w:r>
      <w:r w:rsidRPr="009C5750">
        <w:rPr>
          <w:sz w:val="28"/>
          <w:szCs w:val="28"/>
        </w:rPr>
        <w:t>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быть, в игре ребенок там, где ему хочется быть, он – участник интересных и привлекательных событий.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0">
        <w:rPr>
          <w:sz w:val="28"/>
          <w:szCs w:val="28"/>
        </w:rPr>
        <w:t>Через сюжетно-ролевую игру ребенок овладевает духовными ценностями, усваивает предшествующий социальный опыт. В ней ребенок получает навыки коллективного м</w:t>
      </w:r>
      <w:r>
        <w:rPr>
          <w:sz w:val="28"/>
          <w:szCs w:val="28"/>
        </w:rPr>
        <w:t xml:space="preserve">ышления. Сюжетно-ролевая игра - </w:t>
      </w:r>
      <w:r w:rsidRPr="009C5750">
        <w:rPr>
          <w:sz w:val="28"/>
          <w:szCs w:val="28"/>
        </w:rPr>
        <w:t>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Сюжетно-ролевые игры могут стать той формой организации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0">
        <w:rPr>
          <w:sz w:val="28"/>
          <w:szCs w:val="28"/>
        </w:rPr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</w:t>
      </w:r>
      <w:r>
        <w:rPr>
          <w:sz w:val="28"/>
          <w:szCs w:val="28"/>
        </w:rPr>
        <w:t xml:space="preserve">- </w:t>
      </w:r>
      <w:r w:rsidRPr="009C5750">
        <w:rPr>
          <w:sz w:val="28"/>
          <w:szCs w:val="28"/>
        </w:rPr>
        <w:t xml:space="preserve">просмотром ТВ, компьютерными играми, подготовкой к школе и др., что отражается на общем развитии дошкольника, его общении со взрослыми и сверстниками. 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5750">
        <w:rPr>
          <w:sz w:val="28"/>
          <w:szCs w:val="28"/>
        </w:rPr>
        <w:t>Игры, которые создаются самими детьми, называются творческими или сюжетно-ролевыми, на это указывают А.К.</w:t>
      </w:r>
      <w:r>
        <w:rPr>
          <w:sz w:val="28"/>
          <w:szCs w:val="28"/>
        </w:rPr>
        <w:t xml:space="preserve"> Бондаренко, А.И. Матусик. Это - </w:t>
      </w:r>
      <w:r w:rsidRPr="009C5750">
        <w:rPr>
          <w:sz w:val="28"/>
          <w:szCs w:val="28"/>
        </w:rPr>
        <w:t xml:space="preserve"> основной вид деятельности детей 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– это </w:t>
      </w:r>
      <w:r w:rsidRPr="009C5750">
        <w:rPr>
          <w:sz w:val="28"/>
          <w:szCs w:val="28"/>
        </w:rPr>
        <w:lastRenderedPageBreak/>
        <w:t xml:space="preserve">своеобразный, свойственный дошкольному возрасту способ усвоения общественного опыта. 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750">
        <w:rPr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школу, изображает учителя, ведущего урок с учениками в классе.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0">
        <w:rPr>
          <w:sz w:val="28"/>
          <w:szCs w:val="28"/>
        </w:rPr>
        <w:t>В сюжетно-ролевой игре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0">
        <w:rPr>
          <w:sz w:val="28"/>
          <w:szCs w:val="28"/>
        </w:rPr>
        <w:t>Л.С. Выготский подчеркивал неповторимую специфику дошкольной игры. Она заключается в том, что свобода и самостоятельность играющих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9C5750" w:rsidRPr="009C5750" w:rsidRDefault="009C5750" w:rsidP="009C5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750">
        <w:rPr>
          <w:sz w:val="28"/>
          <w:szCs w:val="28"/>
        </w:rPr>
        <w:t xml:space="preserve">Таким образом, в связи со всем выше сказанным, уважаемые родители, играйте со своими детьми в сюжетно-ролевые игры. </w:t>
      </w:r>
    </w:p>
    <w:p w:rsidR="00483AF3" w:rsidRPr="00483AF3" w:rsidRDefault="00483AF3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AF3">
        <w:rPr>
          <w:sz w:val="28"/>
          <w:szCs w:val="28"/>
        </w:rPr>
        <w:t>   Игра занимает 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    возраста;    в    ней    развиваются   действия    в    представлении, ориентация в отношениях между людьми, первоначальные навыки кооперации.</w:t>
      </w:r>
    </w:p>
    <w:p w:rsidR="00483AF3" w:rsidRPr="00483AF3" w:rsidRDefault="00483AF3" w:rsidP="00483A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 Свободная сюжетная игра -</w:t>
      </w:r>
      <w:r w:rsidRPr="00483AF3">
        <w:rPr>
          <w:sz w:val="28"/>
          <w:szCs w:val="28"/>
        </w:rPr>
        <w:t xml:space="preserve"> самая привлекательная для детей дошкольного 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</w:t>
      </w:r>
      <w:r w:rsidR="009C5750">
        <w:rPr>
          <w:sz w:val="28"/>
          <w:szCs w:val="28"/>
        </w:rPr>
        <w:t xml:space="preserve">- </w:t>
      </w:r>
      <w:r w:rsidRPr="00483AF3">
        <w:rPr>
          <w:sz w:val="28"/>
          <w:szCs w:val="28"/>
        </w:rPr>
        <w:t>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ребёнка реального, ощутимого продукта, в ней всё условно, всё «как будто», «понарошку».</w:t>
      </w:r>
    </w:p>
    <w:p w:rsidR="009C5750" w:rsidRDefault="00483AF3" w:rsidP="00483A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AF3">
        <w:rPr>
          <w:sz w:val="28"/>
          <w:szCs w:val="28"/>
        </w:rPr>
        <w:t>     Все эти «возможности» сюжетной игры расширяют практический мир дошкольника и обеспечивают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действия(совершаемы</w:t>
      </w:r>
      <w:r w:rsidR="009C5750">
        <w:rPr>
          <w:sz w:val="28"/>
          <w:szCs w:val="28"/>
        </w:rPr>
        <w:t xml:space="preserve">е во внутреннем плане, в «уме»). </w:t>
      </w:r>
      <w:r w:rsidRPr="00483AF3">
        <w:rPr>
          <w:sz w:val="28"/>
          <w:szCs w:val="28"/>
        </w:rPr>
        <w:t xml:space="preserve"> Игра имеет значение не только для умственного развития ребёнка, но и для развития его</w:t>
      </w:r>
    </w:p>
    <w:p w:rsidR="00483AF3" w:rsidRPr="00483AF3" w:rsidRDefault="00483AF3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AF3">
        <w:rPr>
          <w:sz w:val="28"/>
          <w:szCs w:val="28"/>
        </w:rPr>
        <w:t xml:space="preserve">личности: принимая </w:t>
      </w:r>
      <w:r w:rsidRPr="009C5750">
        <w:rPr>
          <w:sz w:val="28"/>
          <w:szCs w:val="28"/>
        </w:rPr>
        <w:t>на</w:t>
      </w:r>
      <w:r w:rsidRPr="00483AF3">
        <w:rPr>
          <w:sz w:val="28"/>
          <w:szCs w:val="28"/>
        </w:rPr>
        <w:t xml:space="preserve"> себя в игре различные роли, воссоздавая поступки людей, ребёнок про</w:t>
      </w:r>
      <w:r w:rsidR="009C5750">
        <w:rPr>
          <w:sz w:val="28"/>
          <w:szCs w:val="28"/>
        </w:rPr>
        <w:t xml:space="preserve">никается их чувствами и целями, </w:t>
      </w:r>
      <w:r w:rsidRPr="00483AF3">
        <w:rPr>
          <w:sz w:val="28"/>
          <w:szCs w:val="28"/>
        </w:rPr>
        <w:t>сопереживает им, начинает ориентироваться между людьми.</w:t>
      </w:r>
    </w:p>
    <w:p w:rsidR="00483AF3" w:rsidRPr="009C5750" w:rsidRDefault="00483AF3" w:rsidP="009C5750">
      <w:pPr>
        <w:pStyle w:val="a3"/>
        <w:shd w:val="clear" w:color="auto" w:fill="FFFFFF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  <w:r w:rsidRPr="00483AF3">
        <w:rPr>
          <w:sz w:val="28"/>
          <w:szCs w:val="28"/>
        </w:rPr>
        <w:lastRenderedPageBreak/>
        <w:t xml:space="preserve">Большое влияние оказывает игра и на развитие у детей способности взаимодействовать с другими людьми: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</w:t>
      </w:r>
      <w:r w:rsidRPr="009C5750">
        <w:rPr>
          <w:sz w:val="28"/>
          <w:szCs w:val="28"/>
        </w:rPr>
        <w:t>учится пояснять свои действия и намерения, согласовывать их с другими людьми.</w:t>
      </w:r>
    </w:p>
    <w:p w:rsidR="00483AF3" w:rsidRPr="009C5750" w:rsidRDefault="00483AF3" w:rsidP="009C5750">
      <w:pPr>
        <w:pStyle w:val="a3"/>
        <w:shd w:val="clear" w:color="auto" w:fill="FFFFFF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Однако свои развивающие функции игра выполняет в полной мере, если с возрастом она всё более усложняется, и не только по своему тематическому содержанию.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750">
        <w:rPr>
          <w:sz w:val="28"/>
          <w:szCs w:val="28"/>
        </w:rPr>
        <w:t xml:space="preserve"> Каковы основные требования к игре: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1. Первым требованием к сюжетно-ролевой игре является действие во внутреннем воображаемом плане (использование игровых предметов-заменителей, взятие на себя роли, замещение игровыми действиями действий изображаемых персонажей), выступающих в качестве исходной материальной формы при образовании действий внутреннего плана.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2.Сюжетно-ролевая игра требует от ребёнка определённой ориентировки в системе человеческих взаимоотношений, так как направлена на их воспроизведение (соподчинение социальных ролей).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3. Реальные взаимоотношения между играющими детьми требуют согласования действий.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«качеств общественности», то есть качеств, обеспечивающих определённый уровень общения.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-</w:t>
      </w:r>
      <w:r w:rsidRPr="009C5750">
        <w:rPr>
          <w:sz w:val="28"/>
          <w:szCs w:val="28"/>
        </w:rPr>
        <w:t xml:space="preserve"> благодатный период в развитии человека, когда формируются нравственные чувства, первые представления о нравственности, хороших и плохих поступках.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750">
        <w:rPr>
          <w:sz w:val="28"/>
          <w:szCs w:val="28"/>
        </w:rPr>
        <w:t>Нравственное воспитание по своей сути активный процесс в котором задействован и взрослый и ребёнок. Формирование нравственной активности у детей дошкольного возраста возможно посредством использования педагогических ситуаций, образца поведения,</w:t>
      </w:r>
      <w:r>
        <w:rPr>
          <w:sz w:val="28"/>
          <w:szCs w:val="28"/>
        </w:rPr>
        <w:t xml:space="preserve"> </w:t>
      </w:r>
      <w:r w:rsidRPr="009C5750">
        <w:rPr>
          <w:sz w:val="28"/>
          <w:szCs w:val="28"/>
        </w:rPr>
        <w:t>педагогической оценки, художественной литературы, игры. Наиболее эффективным средством является сюжетно-ролевая игра.</w:t>
      </w:r>
    </w:p>
    <w:p w:rsidR="009C5750" w:rsidRPr="009C5750" w:rsidRDefault="009C5750" w:rsidP="009C57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750">
        <w:rPr>
          <w:sz w:val="28"/>
          <w:szCs w:val="28"/>
        </w:rPr>
        <w:t>Опираясь на современные психолого-педагогические данные о структуре нравственной активности определено содержание нравственной активности детей пяти лет в сюжетно-ролевой игре: стремление подражать морально-ценным образцам поведения, способность эмоционально воспринимать и понимать несложную этическую ситуацию, оценивать моральный поступок сверстника и свой собственный,</w:t>
      </w:r>
      <w:r>
        <w:rPr>
          <w:sz w:val="28"/>
          <w:szCs w:val="28"/>
        </w:rPr>
        <w:t xml:space="preserve"> </w:t>
      </w:r>
      <w:r w:rsidRPr="009C5750">
        <w:rPr>
          <w:sz w:val="28"/>
          <w:szCs w:val="28"/>
        </w:rPr>
        <w:t>осознавать свои возможности в разрешении несложной этической ситуации в рамках правил игры, инициативность и готовность к её разрешению в интересах достижения личного и коллективного успеха в игре с соблюдением норм справедливости и взаимопомощи.</w:t>
      </w:r>
    </w:p>
    <w:p w:rsidR="009C5750" w:rsidRPr="009C5750" w:rsidRDefault="008C5308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C5750" w:rsidRPr="009C5750">
        <w:rPr>
          <w:sz w:val="28"/>
          <w:szCs w:val="28"/>
        </w:rPr>
        <w:t xml:space="preserve">Известно, что некоторые дети, играя, часто делают нарушения, другие же перенимают такой опыт общения, считая его единственно возможным в достижении своих целей </w:t>
      </w:r>
      <w:r>
        <w:rPr>
          <w:sz w:val="28"/>
          <w:szCs w:val="28"/>
        </w:rPr>
        <w:t>-</w:t>
      </w:r>
      <w:r w:rsidR="009C5750" w:rsidRPr="009C5750">
        <w:rPr>
          <w:sz w:val="28"/>
          <w:szCs w:val="28"/>
        </w:rPr>
        <w:t>получить роль, игрушку.</w:t>
      </w:r>
    </w:p>
    <w:p w:rsidR="009C5750" w:rsidRPr="009C5750" w:rsidRDefault="008C5308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750" w:rsidRPr="009C5750">
        <w:rPr>
          <w:sz w:val="28"/>
          <w:szCs w:val="28"/>
        </w:rPr>
        <w:t>Необходимо научить детей видеть, анализировать соблюдение и нарушение норм в игре, то есть научить давать адекватную оценку поступкам окружающих. Необходимо научить детей использовать правила как ориентиры для формирования мнения детей о поведении каждого сверстника, чтобы они сами могли оценить отрицательные поступки товарищей, их последствия для себя.</w:t>
      </w:r>
    </w:p>
    <w:p w:rsidR="009C5750" w:rsidRPr="009C5750" w:rsidRDefault="008C5308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750" w:rsidRPr="009C5750">
        <w:rPr>
          <w:sz w:val="28"/>
          <w:szCs w:val="28"/>
        </w:rPr>
        <w:t>Правила: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1. При выборе темы всем вместе договариваться о будущей игре. Пусть каждый предложит тему игры или поддержит товарища. Из всех предложений выбрать одно, наиболее интересное. Если кто-то из детей не соглашается с остальными ребятами, надо объяснять ему, что нужно согласиться, иначе игра не получится. В следующий раз, возможно, будет принято именно его предложение как наиболее интересное.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2. При распределении ролей следует помнить, что главные роли выполняются по очереди. Пользоваться считалкой при распределении ролей, но не прибегать к ней, если выбор на главную роль повторяется. Следить,</w:t>
      </w:r>
      <w:r w:rsidR="008C5308">
        <w:rPr>
          <w:sz w:val="28"/>
          <w:szCs w:val="28"/>
        </w:rPr>
        <w:t xml:space="preserve"> </w:t>
      </w:r>
      <w:r w:rsidRPr="009C5750">
        <w:rPr>
          <w:sz w:val="28"/>
          <w:szCs w:val="28"/>
        </w:rPr>
        <w:t>чтобы очерёдность не нарушалась. Быть доброжелательным при выборе товарища на роль, которая нравится тебе. Предлагать другим детям привлекательные роли. Если кто-то из ребят нарушает правило, поступает нечестно, объяснять ему, что нужно играть по очереди.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3. При обсуждении хода игры (сюжета) следует внимательно выслушивать всех участников. Принимать наиболее интересное предложение. Если кто-либо из детей не соглашается с остальными и настаивает на своём предложении, объяснить ему правило выбора сюжета.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4. При распределении игрушек игрушки брать такие, которые нужны для исполнения роли. Можно разделить их поровну. Если игрушка одна, а играть ею хотят многие, то устанавливается очерёдность между желающими.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5. Воспитывать умение самостоятельно решать конфликты. Дети должны быть справедливыми в игре,соблюдать её правила. Если произошла ссора, нужно выяснить, кто нарушил правило, и предложить ему уступить в споре, потому что он не прав.</w:t>
      </w:r>
    </w:p>
    <w:p w:rsidR="008C5308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6. В ситуации нарушения обще социальных норм поведения, надо обратить внимание на необходимость соблюдения всех правил. Быть вежливым, доброжелательным к участникам игры. Нарушителям правил поведения спокойно сделать замечание и сказать, какие нарушения допущены. Всегда относиться к окружающим так, как хочется, чтобы они относились к тебе.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7. Всегда надо обращать внимание на «одиноких детей». Если рядом кому-то из ребят грустно,скучно, то поговори с ним, поиграй. В следующий раз, может быть, и тебе кто-то поможет.</w:t>
      </w:r>
    </w:p>
    <w:p w:rsidR="009C5750" w:rsidRPr="009C5750" w:rsidRDefault="008C5308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750" w:rsidRPr="009C5750">
        <w:rPr>
          <w:sz w:val="28"/>
          <w:szCs w:val="28"/>
        </w:rPr>
        <w:t>Сюжетно-ролевая игра полезна как детям, так и взрослым.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lastRenderedPageBreak/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Игра учит нас: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говорить с ребёнком на его языке;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преодолевать чувство превосходства над ребёнком, свою авторитарную позицию (а значит, и свой эгоцентризм);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оживлять в себе детские черты: непосредственность, искренность, свежесть эмоций;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открывать для себя давно забытый способ обучения через подражание образцам, через эмоциональное чувствование, переживание;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любить детей такими, какие они есть.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Играя, мы можем научить детей: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смотреть на себя со стороны глазами других людей;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предвидеть стратегию ролевого поведения;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делать свои действия, свои желания, свои чувства понятными для играющих: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стремиться к справедливости, преодолевать стремление не только доминировать, но и соглашаться, подчиняться в игре;</w:t>
      </w:r>
    </w:p>
    <w:p w:rsidR="009C5750" w:rsidRPr="009C5750" w:rsidRDefault="009C5750" w:rsidP="008C53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750">
        <w:rPr>
          <w:sz w:val="28"/>
          <w:szCs w:val="28"/>
        </w:rPr>
        <w:t>- доверять друг другу.</w:t>
      </w:r>
    </w:p>
    <w:p w:rsidR="009C5750" w:rsidRPr="009C5750" w:rsidRDefault="009C5750" w:rsidP="008C5308">
      <w:pPr>
        <w:pStyle w:val="a3"/>
        <w:shd w:val="clear" w:color="auto" w:fill="FFFFFF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</w:p>
    <w:p w:rsidR="009C5750" w:rsidRPr="009C5750" w:rsidRDefault="009C5750" w:rsidP="008C5308">
      <w:pPr>
        <w:pStyle w:val="a3"/>
        <w:shd w:val="clear" w:color="auto" w:fill="FFFFFF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</w:p>
    <w:p w:rsidR="00483AF3" w:rsidRPr="00483AF3" w:rsidRDefault="00483AF3" w:rsidP="008C53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83AF3">
        <w:rPr>
          <w:b/>
          <w:bCs/>
          <w:sz w:val="28"/>
          <w:szCs w:val="28"/>
        </w:rPr>
        <w:t>Список литературы</w:t>
      </w:r>
    </w:p>
    <w:p w:rsidR="00483AF3" w:rsidRPr="00483AF3" w:rsidRDefault="00483AF3" w:rsidP="008C5308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 w:rsidRPr="00483AF3">
        <w:rPr>
          <w:sz w:val="28"/>
          <w:szCs w:val="28"/>
        </w:rPr>
        <w:t>1.  Краснощекова Л.В. Сюжетно-ролевые игры для детей дошкольного возраста / Н.В. Краснощекова. - Ростов н/Д.: Феникс.</w:t>
      </w:r>
    </w:p>
    <w:p w:rsidR="00483AF3" w:rsidRPr="00483AF3" w:rsidRDefault="00483AF3" w:rsidP="00483AF3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83AF3">
        <w:rPr>
          <w:sz w:val="28"/>
          <w:szCs w:val="28"/>
        </w:rPr>
        <w:t xml:space="preserve"> Кряжева Н.Л. Развитие эмоционального мира детей. Популярное пособие для родителей и педагогов. - Ярославль: Академия Развития, 1996.</w:t>
      </w:r>
    </w:p>
    <w:p w:rsidR="00483AF3" w:rsidRPr="00483AF3" w:rsidRDefault="00483AF3" w:rsidP="00483AF3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>
        <w:rPr>
          <w:sz w:val="28"/>
          <w:szCs w:val="28"/>
        </w:rPr>
        <w:t>3.    </w:t>
      </w:r>
      <w:r w:rsidRPr="00483AF3">
        <w:rPr>
          <w:sz w:val="28"/>
          <w:szCs w:val="28"/>
        </w:rPr>
        <w:t xml:space="preserve">Михайленко Н.Я., Короткова Н.А. Организация сюжетной игры в детском саду: Пособие для воспитателя. 2-е изд., испр. </w:t>
      </w:r>
      <w:r>
        <w:rPr>
          <w:sz w:val="28"/>
          <w:szCs w:val="28"/>
        </w:rPr>
        <w:t>-</w:t>
      </w:r>
      <w:r w:rsidRPr="00483AF3">
        <w:rPr>
          <w:sz w:val="28"/>
          <w:szCs w:val="28"/>
        </w:rPr>
        <w:t xml:space="preserve">М.:Издательство «ГНОМ и Д», 2001. </w:t>
      </w:r>
    </w:p>
    <w:p w:rsidR="00483AF3" w:rsidRPr="00483AF3" w:rsidRDefault="00483AF3" w:rsidP="00483AF3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83AF3">
        <w:rPr>
          <w:sz w:val="28"/>
          <w:szCs w:val="28"/>
        </w:rPr>
        <w:t xml:space="preserve">Романов А.А. Направленная игротерапия нарушений поведения и эмоциональных расстройств у детей. Альбом диагностических и коррекционных методик. М.: «Принт», 2000. </w:t>
      </w:r>
    </w:p>
    <w:p w:rsidR="00483AF3" w:rsidRPr="00483AF3" w:rsidRDefault="00483AF3" w:rsidP="00483AF3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 w:rsidRPr="00483AF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83AF3">
        <w:rPr>
          <w:sz w:val="28"/>
          <w:szCs w:val="28"/>
        </w:rPr>
        <w:t>Субботина Л.Ю. Развитие воображения у детей. Популярное пособие для родителей и педагогов. -Ярославль: Академия Развития, 1996.</w:t>
      </w:r>
    </w:p>
    <w:p w:rsidR="00483AF3" w:rsidRPr="00483AF3" w:rsidRDefault="00483AF3" w:rsidP="00483AF3">
      <w:pPr>
        <w:pStyle w:val="a3"/>
        <w:shd w:val="clear" w:color="auto" w:fill="FFFFFF"/>
        <w:spacing w:before="0" w:beforeAutospacing="0" w:after="0" w:afterAutospacing="0" w:line="276" w:lineRule="auto"/>
        <w:ind w:left="346" w:hanging="346"/>
        <w:jc w:val="both"/>
        <w:rPr>
          <w:sz w:val="28"/>
          <w:szCs w:val="28"/>
        </w:rPr>
      </w:pPr>
      <w:r>
        <w:rPr>
          <w:sz w:val="28"/>
          <w:szCs w:val="28"/>
        </w:rPr>
        <w:t>6.   </w:t>
      </w:r>
      <w:r w:rsidRPr="00483AF3">
        <w:rPr>
          <w:sz w:val="28"/>
          <w:szCs w:val="28"/>
        </w:rPr>
        <w:t xml:space="preserve">Широкова Г.А. Справочник дошкольного психолога / серия «Справочник» Ростов Н/Д: «Феликс», 2004. </w:t>
      </w:r>
    </w:p>
    <w:p w:rsidR="008775E2" w:rsidRPr="00483AF3" w:rsidRDefault="00687AEE" w:rsidP="00483A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75E2" w:rsidRPr="00483AF3" w:rsidSect="00483A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EE" w:rsidRDefault="00687AEE" w:rsidP="00483AF3">
      <w:pPr>
        <w:spacing w:after="0" w:line="240" w:lineRule="auto"/>
      </w:pPr>
      <w:r>
        <w:separator/>
      </w:r>
    </w:p>
  </w:endnote>
  <w:endnote w:type="continuationSeparator" w:id="1">
    <w:p w:rsidR="00687AEE" w:rsidRDefault="00687AEE" w:rsidP="004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EE" w:rsidRDefault="00687AEE" w:rsidP="00483AF3">
      <w:pPr>
        <w:spacing w:after="0" w:line="240" w:lineRule="auto"/>
      </w:pPr>
      <w:r>
        <w:separator/>
      </w:r>
    </w:p>
  </w:footnote>
  <w:footnote w:type="continuationSeparator" w:id="1">
    <w:p w:rsidR="00687AEE" w:rsidRDefault="00687AEE" w:rsidP="004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AF3"/>
    <w:rsid w:val="001A6668"/>
    <w:rsid w:val="004264EB"/>
    <w:rsid w:val="00483AF3"/>
    <w:rsid w:val="00687AEE"/>
    <w:rsid w:val="00807EE4"/>
    <w:rsid w:val="008C5308"/>
    <w:rsid w:val="009C5750"/>
    <w:rsid w:val="00DB5C76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AF3"/>
  </w:style>
  <w:style w:type="paragraph" w:styleId="a6">
    <w:name w:val="footer"/>
    <w:basedOn w:val="a"/>
    <w:link w:val="a7"/>
    <w:uiPriority w:val="99"/>
    <w:semiHidden/>
    <w:unhideWhenUsed/>
    <w:rsid w:val="004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2015-03-14T18:27:00Z</dcterms:created>
  <dcterms:modified xsi:type="dcterms:W3CDTF">2015-03-14T20:31:00Z</dcterms:modified>
</cp:coreProperties>
</file>