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C0" w:rsidRPr="003807A3" w:rsidRDefault="000320C0" w:rsidP="000320C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 xml:space="preserve">НОД </w:t>
      </w:r>
      <w:r w:rsidRPr="003807A3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 xml:space="preserve">«Экскурсия по лесной </w:t>
      </w:r>
      <w:r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полянке».  Старшая группа</w:t>
      </w:r>
      <w:bookmarkStart w:id="0" w:name="_GoBack"/>
      <w:bookmarkEnd w:id="0"/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 Цель:</w:t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закрепление знаний детей о насекомых.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 Задачи: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ОБРАЗОВАТЕЛЬНЫЕ:</w:t>
      </w:r>
    </w:p>
    <w:p w:rsidR="000320C0" w:rsidRPr="003807A3" w:rsidRDefault="000320C0" w:rsidP="000320C0">
      <w:pPr>
        <w:numPr>
          <w:ilvl w:val="0"/>
          <w:numId w:val="1"/>
        </w:num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Расширять и закреплять знания детей о насекомых, вводить в активный словарь детей обобщающее понятие «насекомые».</w:t>
      </w:r>
    </w:p>
    <w:p w:rsidR="000320C0" w:rsidRPr="003807A3" w:rsidRDefault="000320C0" w:rsidP="000320C0">
      <w:pPr>
        <w:numPr>
          <w:ilvl w:val="0"/>
          <w:numId w:val="1"/>
        </w:num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Познакомить детей со строением тела насекомых.</w:t>
      </w:r>
    </w:p>
    <w:p w:rsidR="000320C0" w:rsidRPr="003807A3" w:rsidRDefault="000320C0" w:rsidP="000320C0">
      <w:pPr>
        <w:numPr>
          <w:ilvl w:val="0"/>
          <w:numId w:val="1"/>
        </w:num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Продолжать учить отгадывать загадки и обосновывать свою отгадку, исключать четвертый лишний предмет с обоснованием своего ответа.</w:t>
      </w:r>
    </w:p>
    <w:p w:rsidR="000320C0" w:rsidRPr="003807A3" w:rsidRDefault="000320C0" w:rsidP="000320C0">
      <w:pPr>
        <w:numPr>
          <w:ilvl w:val="0"/>
          <w:numId w:val="1"/>
        </w:num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Продолжать упражнять в составлении предложений с использованием союза потому - что.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ВОСПИТАТЕЛЬНЫЕ:</w:t>
      </w:r>
    </w:p>
    <w:p w:rsidR="000320C0" w:rsidRPr="003807A3" w:rsidRDefault="000320C0" w:rsidP="000320C0">
      <w:pPr>
        <w:numPr>
          <w:ilvl w:val="0"/>
          <w:numId w:val="2"/>
        </w:num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Воспитывать любовь к природе и доброе отношение к маленьким соседям по планете.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КОРРЕКЦИОННО-РАЗВИВАЮЩИЕ:</w:t>
      </w:r>
    </w:p>
    <w:p w:rsidR="000320C0" w:rsidRPr="003807A3" w:rsidRDefault="000320C0" w:rsidP="000320C0">
      <w:pPr>
        <w:numPr>
          <w:ilvl w:val="0"/>
          <w:numId w:val="3"/>
        </w:num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Развивать общую моторику, координацию.</w:t>
      </w:r>
    </w:p>
    <w:p w:rsidR="000320C0" w:rsidRPr="003807A3" w:rsidRDefault="000320C0" w:rsidP="000320C0">
      <w:pPr>
        <w:numPr>
          <w:ilvl w:val="0"/>
          <w:numId w:val="3"/>
        </w:num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Развивать зрительную и слуховую память.</w:t>
      </w:r>
    </w:p>
    <w:p w:rsidR="000320C0" w:rsidRPr="003807A3" w:rsidRDefault="000320C0" w:rsidP="000320C0">
      <w:pPr>
        <w:numPr>
          <w:ilvl w:val="0"/>
          <w:numId w:val="3"/>
        </w:num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Развивать ВПФ и познавательную активность детей через экспериментальную деятельность.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ОБОРУДОВАНИЕ: картинки с изображением насекомых, игрушки насекомых, манка, рукавицы, цветы, ноутбук, лепестки цветика – семицветика (белые и цветные), увеличительные стекла.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 Предварительная работа.</w:t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Заучивание стихов о насекомых, отгадывание загадок, наблюдения, чтение сказок К. Чуковского «Муха-Цокотуха», В. Бианки «Счастливый жучок», просмотр мультфильмов, аппликация «Бабочка», лепка с изображением насекомых, рассматривание игрушек, картинок.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Ход занятия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 Организационный момент.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(Дети входят в группу, встают около воспитателя).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Воспитатель. Сегодня, ребята, мы с вами отправимся в путешествие на лесную полянку.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 Физкультурная минутка «Мы к лесной полянке шли»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Мы к лесной полянке вышли, поднимая ноги выше,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Через кустики и кочки, через ветки и пенечки.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Кто так ловко шагал, не споткнулся, не упал? 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(Дети выполняют упражнение на ковре).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 Основная часть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Дети (Подходят к ковру на котором цветы ).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 Воспитатель обращает внимание детей на то, что на полянке никого нет. (Раздается звонок телефона).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-Ой, нам пришло СМС-сообщение. Интересно, от кого оно? Письмо от Старичка-Лесовичка.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(Воспитатель читает письмо)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«Здравствуйте, дорогие ребята! У меня был удивительный цветочек «Цветик-семицветик» и друзья-насекомые, но меня настигло ненастье. Лепестки цветка потеряли окраску, а насекомые все разбежались. Помогите мне, пожалуйста! Верните прежний цвет лепесткам и отыщите насекомых. А для этого надо выполнить задания, я один не справлюсь».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Поможем Лесовичку, ребята?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Дети: Да.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(Воспитатель обращает внимание детей на бесцветный цветик-семицветик (на фланелеграфе), с заданием на каждом лепестке)).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 Задание 1.</w:t>
      </w:r>
      <w:r w:rsidRPr="003807A3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br/>
        <w:t>«Отгадать загадки».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(Воспитатель читает задание на первом лепестке . По мере отгадывания идет показ слайдов с изображением насекомых)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1 Не птичка, а с крыльями: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Над цветами летает,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Нектар собирает.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 С утра жужжу,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Цветы бужу.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Кружу-кружу,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Мед вожу.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3 Черен, да не ворон,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Рогат, а не бык,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Летает, а не птица.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 Красненькие крылышки, черные горошки.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Кто это гуляет по моей ладошке?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5 Хоть имеет много ножек,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Все равно бежать не может.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Вдоль по листику ползет,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Бедный листик весь сгрызет.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6 На лугу живёт скрипач,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Носит фрак и ходит вскачь.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7 Не летаю, не жужжу.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малине я сижу.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Гладок я, с зеленой спинкой.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Ты не съешь меня с малинкой!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 8 В лесу у пня беготня, суетня: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Народ рабочий — весь день хлопочет,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Дом повыше построить хочет. </w:t>
      </w:r>
    </w:p>
    <w:p w:rsidR="000320C0" w:rsidRDefault="000320C0" w:rsidP="000320C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9 Кто над нами вверх ногами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Ходит — не страшится,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Упасть не боится,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Целый день летает,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Всем надоедает?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10 Ниток много-много,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в клубок не смотает,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Одежды себе не шьёт,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ткань всегда ткет.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11 Желтая тельняшка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Летает над ромашкой.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12 Это что за вертолет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Отправляется в полет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Над озерами, лугами,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Над цветущими полями?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13 По дорожке лезут рожки -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 не будете бодать?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потрогал их немножко —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Рожки спрятались опять.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13 Самого не видно, а песню слышно;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Летит, пищит, случай не упустит: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Сядет и укусит.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14 Не жужжу, когда сижу,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 жужжу, когда хожу,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 жужжу, когда тружусь,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жужжу, когда кружусь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15 Мой хвост не отличишь от головы.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Меня всегда в земле найдете вы. 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16 Не моторы, а шумят,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 пилоты, а летят,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 змеи, а жалят. 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17 Вдруг зажегся на травинке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Настоящий огонек.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с лампочкой на спинке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Сел на травку ..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Воспитатель: Муравей, комар, жук, пчела, кузнечик, стрекоза – как назовём общим словом?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Дети: Насекомые.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 Молодцы, ребята, справились с первым заданием. (Меняет цвет лепестка).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 Задание 2.</w:t>
      </w:r>
      <w:r w:rsidRPr="003807A3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br/>
        <w:t>Д/и «Найди насекомое».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Воспитатель. Пройдите на лужайку, и посмотрите, кто спрятался под цветочком.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(На ковре лежат цветы, под ними по одному насекомому).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-Кого из насекомых вам удалось найти?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Ответы детей.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-Ребята, насекомые очень мелкие и их очень трудно рассмотреть, я предлагаю вам рассмотреть их с помощью увеличительного стекла. Дети рассматривают 2 насекомых. Называют насекомое и его части.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Воспитатель: Молодцы! Справились со вторым заданием.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(Меняет цвет лепестка).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 Задание 3.</w:t>
      </w:r>
      <w:r w:rsidRPr="003807A3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br/>
        <w:t>Д/и «Собери целое из частей»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Воспитатель: В волшебной коробочке лежат части целой картинки. Возьмите по одной части насекомого.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 теперь назовите, какая часть тела у вас в руках? ( Ответы детей).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Посмотрите внимательно, и соберите картинку.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(Дети, подходят к столу и собирают картинку).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Какое насекомое вы собрали?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Ответы детей.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Правильно, кузнечик. Его еще называют «Чемпионом по прыжкам». Так как у него мощные ноги, при помощи которых он ловко и умело передвигается. Ребята, а кто знает, где у кузнечика уши?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Представьте себе – на ногах. Вот такое удивительное насекомое, кузнечик.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Воспитатель: Молодцы ребята! Вы справились с этим заданием.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(Меняет лепесток).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 Задание 4.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 Физминутка «Сороконожка». 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Читает четвертое задание.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«Изобрази сороконожку»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Шла сороконожка. 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 сухой дорожке. ( дети идут ритмичным шагом, слегка пружиня)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Вдруг закапал дождик: Кап-кап-кап!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Ой, промокнут сорок лап! ( дети останавливаются и приседают.)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Насморк мне не нужен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Обойду я лужи! ( дети идут, высоко поднимая колени, будто шагают через лужи),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 Грязи в дом не принесу,</w:t>
      </w:r>
      <w:r w:rsidRPr="003807A3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Каждой лапкой потрясу! ( дети останавливаются, трясут одной ногой),</w:t>
      </w:r>
    </w:p>
    <w:p w:rsidR="000320C0" w:rsidRPr="003807A3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3807A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( трясут другой ногой).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И потопаю потом</w:t>
      </w:r>
      <w:r w:rsidRPr="00071AD7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Ой, какой от лапок гром! ( дети топают ногами)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Воспитатель: Молодцы ребята! Все правильно изобразили сороконожку.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(Меняет цвет лепестку).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 Задание 5.</w:t>
      </w:r>
      <w:r w:rsidRPr="00071AD7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071AD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Игра «Кто лишний?».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Составление предложений с союзом «потому что».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Воспитатель: Внимательно посмотрите на картинки и скажите, какая картинка здесь лишняя и почему вы так думаете?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Лишний паук, потому что он не относится к насекомым.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Лишний муравей, потому что он не летает, а остальные насекомые летают.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Лишняя бабочка, потому что она летает, а остальные насекомые не летают.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Лишняя бабочка, потому что остальные насекомые относятся к хищным.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Воспитатель: И с этим заданием справились.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(Меняет лепесток).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 Задание 6.</w:t>
      </w:r>
      <w:r w:rsidRPr="00071AD7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071AD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 Дидактическая игра с мячом «Закончи предложение».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Майский жук большой, а божья коровка…(маленькая).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У майского жука крылья короткие, а у стрекозы…(длинные).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У жука усы толстые, а у бабочки…(тонкие).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Гусеница ползает, а бабочка…(летает).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Пчёлы летают, а паук…(ползает).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Кузнечик умеет прыгать, а божья коровка…(нет).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Пчёлы живут в ульях, а муравьи…(в муравейнике).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Бабочка питается нектаром цветов, а паук…(мухами…).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- Молодцы, ребята, справились с заданием.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(Меняет лепесток).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 Задание 7.</w:t>
      </w:r>
      <w:r w:rsidRPr="00071AD7"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  <w:br/>
      </w:r>
      <w:r w:rsidRPr="00071AD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 «Какие насекомые больше переносят пыльцу». 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Воспитатель берет следующий лепесток.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Ребята, а вы знаете, что насекомые опыляют цветы. У нас на полянке много цветов. Какое из насекомых больше опылит цветов? Шмель или кузнечик?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 Ответы детей.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Давайте проведем эксперимент.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У меня есть волшебные </w:t>
      </w:r>
      <w:hyperlink r:id="rId6" w:tooltip="Рукавичка" w:history="1">
        <w:r w:rsidRPr="00071AD7">
          <w:rPr>
            <w:rFonts w:ascii="Trebuchet MS" w:eastAsia="Times New Roman" w:hAnsi="Trebuchet MS" w:cs="Times New Roman"/>
            <w:color w:val="09A6E4"/>
            <w:sz w:val="20"/>
            <w:szCs w:val="20"/>
            <w:u w:val="single"/>
            <w:lang w:eastAsia="ru-RU"/>
          </w:rPr>
          <w:t>рукавички</w:t>
        </w:r>
      </w:hyperlink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одна гладкая и блестящая, вторая – пушистая, ворсянистая, мохнатая, как ворсинки на теле насекомых, надев мохнатую превращаешься в шмеля, а надев гладкую – в кузнечика.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- У нас на подносе манка, как пыльца на цветке.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- Сейчас мы с вами увидим, на какую рукавичку, прилипнет больше пыльцы. Опустите рукавички в пыльцу-манку.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- Посмотрите, к какой рукавичке прилипла манка?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- Почему именно к пушистой рукавичке прилипла манка?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- Вот для чего некоторые насекомые покрыты ворсинками.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-В природе всё взаимосвязано, нет ничего лишнего. Давайте будем всегда бережно относиться ко всему, что нас окружает.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Вот и последний лепесток приобрел цвет.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(Появляется Старичок-Лесовичок).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Лесовичок. Какие вы молодцы. Вы помогли мне справиться с заданиями и вернули прежний цвет лепесткам цветику-семицветику. И подарю я вам всем подарки.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 Итог занятия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-Вот и подошло наше путешествие к концу. Вам понравилось? А что интересного было для каждого из вас?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Ответы детей.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- А мне сегодня понравилось какие вы были активные, как внимательно меня слушали, старательно выполняли задания.</w:t>
      </w:r>
    </w:p>
    <w:p w:rsidR="000320C0" w:rsidRPr="00071AD7" w:rsidRDefault="000320C0" w:rsidP="000320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889596"/>
          <w:sz w:val="20"/>
          <w:szCs w:val="20"/>
          <w:lang w:eastAsia="ru-RU"/>
        </w:rPr>
      </w:pPr>
      <w:r w:rsidRPr="00071A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-Молодцы, спасибо вам большое!</w:t>
      </w:r>
    </w:p>
    <w:p w:rsidR="00E03EA7" w:rsidRDefault="00E03EA7"/>
    <w:sectPr w:rsidR="00E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3612"/>
    <w:multiLevelType w:val="multilevel"/>
    <w:tmpl w:val="2BF0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A1852"/>
    <w:multiLevelType w:val="multilevel"/>
    <w:tmpl w:val="6A1C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67BCA"/>
    <w:multiLevelType w:val="multilevel"/>
    <w:tmpl w:val="A302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C0"/>
    <w:rsid w:val="000320C0"/>
    <w:rsid w:val="009D4DBE"/>
    <w:rsid w:val="00E03EA7"/>
    <w:rsid w:val="00E047CA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other/zanyatie-po-risovaniyu-rukavichka-dlya-zverej-srednyaya-grupp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1279</Words>
  <Characters>7294</Characters>
  <Application>Microsoft Office Word</Application>
  <DocSecurity>0</DocSecurity>
  <Lines>60</Lines>
  <Paragraphs>17</Paragraphs>
  <ScaleCrop>false</ScaleCrop>
  <Company>Home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2007-01-01T00:15:00Z</dcterms:created>
  <dcterms:modified xsi:type="dcterms:W3CDTF">2007-01-01T00:16:00Z</dcterms:modified>
</cp:coreProperties>
</file>