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5E" w:rsidRPr="00FA5A53" w:rsidRDefault="0034075E" w:rsidP="00FA5A53">
      <w:pPr>
        <w:spacing w:line="360" w:lineRule="auto"/>
        <w:jc w:val="center"/>
        <w:rPr>
          <w:rFonts w:ascii="Times New Roman" w:hAnsi="Times New Roman" w:cs="Times New Roman"/>
          <w:sz w:val="28"/>
          <w:szCs w:val="28"/>
        </w:rPr>
      </w:pPr>
    </w:p>
    <w:p w:rsidR="00C70993" w:rsidRPr="00FA5A53" w:rsidRDefault="00C70993" w:rsidP="00FA5A53">
      <w:pPr>
        <w:spacing w:line="360" w:lineRule="auto"/>
        <w:jc w:val="center"/>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FA5A53" w:rsidRPr="00FA5A53" w:rsidRDefault="00FA5A5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bookmarkStart w:id="0" w:name="_GoBack"/>
      <w:bookmarkEnd w:id="0"/>
    </w:p>
    <w:p w:rsidR="00C70993" w:rsidRDefault="00C70993" w:rsidP="00FA5A53">
      <w:pPr>
        <w:spacing w:line="360" w:lineRule="auto"/>
        <w:jc w:val="center"/>
        <w:rPr>
          <w:rFonts w:ascii="Times New Roman" w:hAnsi="Times New Roman" w:cs="Times New Roman"/>
          <w:b/>
          <w:sz w:val="36"/>
          <w:szCs w:val="28"/>
        </w:rPr>
      </w:pPr>
      <w:r w:rsidRPr="00FA5A53">
        <w:rPr>
          <w:rFonts w:ascii="Times New Roman" w:hAnsi="Times New Roman" w:cs="Times New Roman"/>
          <w:b/>
          <w:sz w:val="36"/>
          <w:szCs w:val="28"/>
        </w:rPr>
        <w:t>«Подви</w:t>
      </w:r>
      <w:r w:rsidR="00BE5828" w:rsidRPr="00FA5A53">
        <w:rPr>
          <w:rFonts w:ascii="Times New Roman" w:hAnsi="Times New Roman" w:cs="Times New Roman"/>
          <w:b/>
          <w:sz w:val="36"/>
          <w:szCs w:val="28"/>
        </w:rPr>
        <w:t xml:space="preserve">жные игры как средство обучения </w:t>
      </w:r>
      <w:r w:rsidRPr="00FA5A53">
        <w:rPr>
          <w:rFonts w:ascii="Times New Roman" w:hAnsi="Times New Roman" w:cs="Times New Roman"/>
          <w:b/>
          <w:sz w:val="36"/>
          <w:szCs w:val="28"/>
        </w:rPr>
        <w:t xml:space="preserve"> двигательной активности у учащихся в начальной школе»</w:t>
      </w: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right"/>
        <w:rPr>
          <w:rFonts w:ascii="Times New Roman" w:hAnsi="Times New Roman" w:cs="Times New Roman"/>
          <w:sz w:val="28"/>
          <w:szCs w:val="28"/>
        </w:rPr>
      </w:pPr>
    </w:p>
    <w:p w:rsidR="00C70993" w:rsidRPr="00FA5A53" w:rsidRDefault="00C70993" w:rsidP="00FA5A53">
      <w:pPr>
        <w:spacing w:line="360" w:lineRule="auto"/>
        <w:jc w:val="right"/>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Default="00C70993" w:rsidP="00FA5A53">
      <w:pPr>
        <w:spacing w:line="360" w:lineRule="auto"/>
        <w:jc w:val="both"/>
        <w:rPr>
          <w:rFonts w:ascii="Times New Roman" w:hAnsi="Times New Roman" w:cs="Times New Roman"/>
          <w:sz w:val="28"/>
          <w:szCs w:val="28"/>
        </w:rPr>
      </w:pPr>
    </w:p>
    <w:p w:rsidR="008C6B30" w:rsidRDefault="008C6B30" w:rsidP="00FA5A53">
      <w:pPr>
        <w:spacing w:line="360" w:lineRule="auto"/>
        <w:jc w:val="both"/>
        <w:rPr>
          <w:rFonts w:ascii="Times New Roman" w:hAnsi="Times New Roman" w:cs="Times New Roman"/>
          <w:sz w:val="28"/>
          <w:szCs w:val="28"/>
        </w:rPr>
      </w:pPr>
    </w:p>
    <w:p w:rsidR="008C6B30" w:rsidRDefault="008C6B30" w:rsidP="00FA5A53">
      <w:pPr>
        <w:spacing w:line="360" w:lineRule="auto"/>
        <w:jc w:val="both"/>
        <w:rPr>
          <w:rFonts w:ascii="Times New Roman" w:hAnsi="Times New Roman" w:cs="Times New Roman"/>
          <w:sz w:val="28"/>
          <w:szCs w:val="28"/>
        </w:rPr>
      </w:pPr>
    </w:p>
    <w:p w:rsidR="008C6B30" w:rsidRPr="00FA5A53" w:rsidRDefault="008C6B30" w:rsidP="00FA5A53">
      <w:pPr>
        <w:spacing w:line="360" w:lineRule="auto"/>
        <w:jc w:val="both"/>
        <w:rPr>
          <w:rFonts w:ascii="Times New Roman" w:hAnsi="Times New Roman" w:cs="Times New Roman"/>
          <w:sz w:val="28"/>
          <w:szCs w:val="28"/>
        </w:rPr>
      </w:pPr>
    </w:p>
    <w:p w:rsidR="00E52BAF" w:rsidRPr="00FA5A53" w:rsidRDefault="00E52BAF" w:rsidP="00FA5A53">
      <w:pPr>
        <w:spacing w:line="360" w:lineRule="auto"/>
        <w:jc w:val="both"/>
        <w:rPr>
          <w:rFonts w:ascii="Times New Roman" w:hAnsi="Times New Roman" w:cs="Times New Roman"/>
          <w:sz w:val="28"/>
          <w:szCs w:val="28"/>
        </w:rPr>
      </w:pPr>
    </w:p>
    <w:p w:rsidR="00BE5828" w:rsidRPr="00FA5A53" w:rsidRDefault="00E52BAF" w:rsidP="00FA5A53">
      <w:pPr>
        <w:spacing w:line="360" w:lineRule="auto"/>
        <w:jc w:val="both"/>
        <w:rPr>
          <w:rFonts w:ascii="Times New Roman" w:hAnsi="Times New Roman" w:cs="Times New Roman"/>
          <w:sz w:val="28"/>
          <w:szCs w:val="28"/>
        </w:rPr>
      </w:pPr>
      <w:r w:rsidRPr="00FA5A53">
        <w:rPr>
          <w:rFonts w:ascii="Times New Roman" w:hAnsi="Times New Roman" w:cs="Times New Roman"/>
          <w:b/>
          <w:sz w:val="28"/>
          <w:szCs w:val="28"/>
        </w:rPr>
        <w:t>Цель:</w:t>
      </w:r>
      <w:r w:rsidR="00326428" w:rsidRPr="00FA5A53">
        <w:rPr>
          <w:rFonts w:ascii="Times New Roman" w:hAnsi="Times New Roman" w:cs="Times New Roman"/>
          <w:sz w:val="28"/>
          <w:szCs w:val="28"/>
        </w:rPr>
        <w:t xml:space="preserve">Совершенствовать двигательные действия посредством проведения подвижных игр.  </w:t>
      </w:r>
    </w:p>
    <w:p w:rsidR="00BE5828" w:rsidRPr="00FA5A53" w:rsidRDefault="00BE5828" w:rsidP="00FA5A53">
      <w:pPr>
        <w:spacing w:line="360" w:lineRule="auto"/>
        <w:jc w:val="both"/>
        <w:rPr>
          <w:rFonts w:ascii="Times New Roman" w:hAnsi="Times New Roman" w:cs="Times New Roman"/>
          <w:sz w:val="28"/>
          <w:szCs w:val="28"/>
        </w:rPr>
      </w:pPr>
    </w:p>
    <w:p w:rsidR="00E52BAF" w:rsidRPr="00FA5A53" w:rsidRDefault="00850FE5" w:rsidP="00FA5A53">
      <w:pPr>
        <w:spacing w:line="360" w:lineRule="auto"/>
        <w:jc w:val="both"/>
        <w:rPr>
          <w:rFonts w:ascii="Times New Roman" w:hAnsi="Times New Roman" w:cs="Times New Roman"/>
          <w:sz w:val="28"/>
          <w:szCs w:val="28"/>
        </w:rPr>
      </w:pPr>
      <w:r w:rsidRPr="00FA5A53">
        <w:rPr>
          <w:rFonts w:ascii="Times New Roman" w:hAnsi="Times New Roman" w:cs="Times New Roman"/>
          <w:b/>
          <w:sz w:val="28"/>
          <w:szCs w:val="28"/>
        </w:rPr>
        <w:t>Задачи</w:t>
      </w:r>
      <w:r w:rsidR="00E52BAF" w:rsidRPr="00FA5A53">
        <w:rPr>
          <w:rFonts w:ascii="Times New Roman" w:hAnsi="Times New Roman" w:cs="Times New Roman"/>
          <w:sz w:val="28"/>
          <w:szCs w:val="28"/>
        </w:rPr>
        <w:t>:</w:t>
      </w:r>
    </w:p>
    <w:p w:rsidR="00BE5828" w:rsidRPr="00FA5A53" w:rsidRDefault="00BE5828" w:rsidP="00FA5A53">
      <w:pPr>
        <w:pStyle w:val="a3"/>
        <w:numPr>
          <w:ilvl w:val="0"/>
          <w:numId w:val="1"/>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Формировать навыки и умения физических качеств.</w:t>
      </w:r>
    </w:p>
    <w:p w:rsidR="00BE5828" w:rsidRPr="00FA5A53" w:rsidRDefault="00BE5828" w:rsidP="00FA5A53">
      <w:pPr>
        <w:pStyle w:val="a3"/>
        <w:numPr>
          <w:ilvl w:val="0"/>
          <w:numId w:val="1"/>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Приобрести знания необходимые для успешной подготовки и проведения подвижных игр</w:t>
      </w:r>
    </w:p>
    <w:p w:rsidR="00BE5828" w:rsidRPr="00FA5A53" w:rsidRDefault="00BE5828" w:rsidP="00FA5A53">
      <w:pPr>
        <w:pStyle w:val="a3"/>
        <w:numPr>
          <w:ilvl w:val="0"/>
          <w:numId w:val="1"/>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Изучить большое разнообразие подвижных игр</w:t>
      </w:r>
    </w:p>
    <w:p w:rsidR="00850FE5" w:rsidRPr="00FA5A53" w:rsidRDefault="00850FE5" w:rsidP="00FA5A53">
      <w:pPr>
        <w:pStyle w:val="a3"/>
        <w:numPr>
          <w:ilvl w:val="0"/>
          <w:numId w:val="1"/>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Научить организовывать проведение подвижных игр.</w:t>
      </w:r>
    </w:p>
    <w:p w:rsidR="00BE5828" w:rsidRPr="00FA5A53" w:rsidRDefault="00BE5828" w:rsidP="00FA5A53">
      <w:pPr>
        <w:pStyle w:val="a3"/>
        <w:numPr>
          <w:ilvl w:val="0"/>
          <w:numId w:val="1"/>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Воспитывать нравственные качества </w:t>
      </w:r>
    </w:p>
    <w:p w:rsidR="007845A7" w:rsidRPr="00FA5A53" w:rsidRDefault="00FA5A53" w:rsidP="00FA5A5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70993" w:rsidRPr="00FA5A53">
        <w:rPr>
          <w:rFonts w:ascii="Times New Roman" w:hAnsi="Times New Roman" w:cs="Times New Roman"/>
          <w:sz w:val="28"/>
          <w:szCs w:val="28"/>
        </w:rPr>
        <w:t>В последнее время в школу поступают дети, у которых слабая физическа</w:t>
      </w:r>
      <w:r w:rsidR="00E52BAF" w:rsidRPr="00FA5A53">
        <w:rPr>
          <w:rFonts w:ascii="Times New Roman" w:hAnsi="Times New Roman" w:cs="Times New Roman"/>
          <w:sz w:val="28"/>
          <w:szCs w:val="28"/>
        </w:rPr>
        <w:t xml:space="preserve">я </w:t>
      </w:r>
      <w:r w:rsidR="00C70993" w:rsidRPr="00FA5A53">
        <w:rPr>
          <w:rFonts w:ascii="Times New Roman" w:hAnsi="Times New Roman" w:cs="Times New Roman"/>
          <w:sz w:val="28"/>
          <w:szCs w:val="28"/>
        </w:rPr>
        <w:t>подготовка.  Дети в основном проживают в близлежащих сёлах</w:t>
      </w:r>
      <w:r w:rsidR="00514CDD" w:rsidRPr="00FA5A53">
        <w:rPr>
          <w:rFonts w:ascii="Times New Roman" w:hAnsi="Times New Roman" w:cs="Times New Roman"/>
          <w:sz w:val="28"/>
          <w:szCs w:val="28"/>
        </w:rPr>
        <w:t xml:space="preserve">, детский сад не посещают, да и родители мало уделяют внимания физическому развитию. </w:t>
      </w:r>
      <w:r w:rsidR="00E52BAF" w:rsidRPr="00FA5A53">
        <w:rPr>
          <w:rFonts w:ascii="Times New Roman" w:hAnsi="Times New Roman" w:cs="Times New Roman"/>
          <w:sz w:val="28"/>
          <w:szCs w:val="28"/>
        </w:rPr>
        <w:t>С появлением в квартирах современной техники: телевизоры, компьютеры, телефоны, джо</w:t>
      </w:r>
      <w:r w:rsidR="004E3371" w:rsidRPr="00FA5A53">
        <w:rPr>
          <w:rFonts w:ascii="Times New Roman" w:hAnsi="Times New Roman" w:cs="Times New Roman"/>
          <w:sz w:val="28"/>
          <w:szCs w:val="28"/>
        </w:rPr>
        <w:t>й</w:t>
      </w:r>
      <w:r w:rsidR="00E52BAF" w:rsidRPr="00FA5A53">
        <w:rPr>
          <w:rFonts w:ascii="Times New Roman" w:hAnsi="Times New Roman" w:cs="Times New Roman"/>
          <w:sz w:val="28"/>
          <w:szCs w:val="28"/>
        </w:rPr>
        <w:t>стики</w:t>
      </w:r>
      <w:r w:rsidR="00413C8B" w:rsidRPr="00FA5A53">
        <w:rPr>
          <w:rFonts w:ascii="Times New Roman" w:hAnsi="Times New Roman" w:cs="Times New Roman"/>
          <w:sz w:val="28"/>
          <w:szCs w:val="28"/>
        </w:rPr>
        <w:t xml:space="preserve">, х-боксы, планшеты, они заменяют общение детям со сверстниками.  Удобно и для родителей, включил мультфильмы ребёнку, и он спокойно сидит, не мешает заниматься своими делами. Ребёнок мало бывает на улице, а если и бывает, то не может себя организовать, не знает чем заняться, не знает дворовых игр, потому что в эти игры давно перестали играть и их просто забыли.  </w:t>
      </w:r>
      <w:r w:rsidR="00514CDD" w:rsidRPr="00FA5A53">
        <w:rPr>
          <w:rFonts w:ascii="Times New Roman" w:hAnsi="Times New Roman" w:cs="Times New Roman"/>
          <w:sz w:val="28"/>
          <w:szCs w:val="28"/>
        </w:rPr>
        <w:t xml:space="preserve">Поэтому, придя в школу, они не умеют бегать, прыгать, играть мячом, плохо ориентируются на площадке, теряются при выполнении команд, слабо развита координация, быстро устают.   Многие просто стесняются выполнять упражнения на уроках физической культуры. </w:t>
      </w:r>
      <w:r w:rsidR="008E4F9A" w:rsidRPr="00FA5A53">
        <w:rPr>
          <w:rFonts w:ascii="Times New Roman" w:hAnsi="Times New Roman" w:cs="Times New Roman"/>
          <w:sz w:val="28"/>
          <w:szCs w:val="28"/>
        </w:rPr>
        <w:t xml:space="preserve">По данным ряда исследователей у детей отмечается негативная  тенденция к ухудшению не только здоровья, но и показателей физического развития и физической подготовленности, что приводит к истощению образовательного потенциала, к снижению </w:t>
      </w:r>
      <w:r w:rsidR="008E4F9A" w:rsidRPr="00FA5A53">
        <w:rPr>
          <w:rFonts w:ascii="Times New Roman" w:hAnsi="Times New Roman" w:cs="Times New Roman"/>
          <w:sz w:val="28"/>
          <w:szCs w:val="28"/>
        </w:rPr>
        <w:lastRenderedPageBreak/>
        <w:t xml:space="preserve">стрессоустойчивости, замедлению развития творческого начала. </w:t>
      </w:r>
      <w:r w:rsidR="00514CDD" w:rsidRPr="00FA5A53">
        <w:rPr>
          <w:rFonts w:ascii="Times New Roman" w:hAnsi="Times New Roman" w:cs="Times New Roman"/>
          <w:sz w:val="28"/>
          <w:szCs w:val="28"/>
        </w:rPr>
        <w:t>Поэто</w:t>
      </w:r>
      <w:r w:rsidR="00413C8B" w:rsidRPr="00FA5A53">
        <w:rPr>
          <w:rFonts w:ascii="Times New Roman" w:hAnsi="Times New Roman" w:cs="Times New Roman"/>
          <w:sz w:val="28"/>
          <w:szCs w:val="28"/>
        </w:rPr>
        <w:t xml:space="preserve">му на уроках </w:t>
      </w:r>
      <w:r w:rsidR="00514CDD" w:rsidRPr="00FA5A53">
        <w:rPr>
          <w:rFonts w:ascii="Times New Roman" w:hAnsi="Times New Roman" w:cs="Times New Roman"/>
          <w:sz w:val="28"/>
          <w:szCs w:val="28"/>
        </w:rPr>
        <w:t xml:space="preserve"> я стараюсь больше уделять внимание подвижным </w:t>
      </w:r>
      <w:r w:rsidR="00E52BAF" w:rsidRPr="00FA5A53">
        <w:rPr>
          <w:rFonts w:ascii="Times New Roman" w:hAnsi="Times New Roman" w:cs="Times New Roman"/>
          <w:sz w:val="28"/>
          <w:szCs w:val="28"/>
        </w:rPr>
        <w:t xml:space="preserve"> играм.</w:t>
      </w:r>
    </w:p>
    <w:p w:rsidR="00DA0E1C" w:rsidRPr="00FA5A53" w:rsidRDefault="007F26D9"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Подвижные игры – это традиционное, наиболее доступное и эффективное средство воздействия на детей при их активной помощи. Игры больше, чем любые другие средства физического воспитания, соответствуют потребностям растущего организма, способствуют всестороннему гармоничному развитию детей. Преимущество подвижных игр</w:t>
      </w:r>
      <w:r w:rsidR="00DA0E1C" w:rsidRPr="00FA5A53">
        <w:rPr>
          <w:rFonts w:ascii="Times New Roman" w:hAnsi="Times New Roman" w:cs="Times New Roman"/>
          <w:sz w:val="28"/>
          <w:szCs w:val="28"/>
        </w:rPr>
        <w:t xml:space="preserve">перед строго дозированными упражнениями в том, что творчество, фантазия, инициатива, являющиеся непременным условием большинства игр, - как проявления воли к жизни – усиливают мозговые импульсы, которых, в свою очередь, стимулируют гипофиз, деятельность щитовидной железы и всей эндокринной системы. Целесообразно подобранные игры, с учётом возраста, состояния здоровья, характера функциональных изменений организма, степени физического развития и физической подготовленности детей способствуют оздоровлению, укреплению организма, закаливанию и тем самым профилактике обострению заболеваний.  </w:t>
      </w:r>
    </w:p>
    <w:p w:rsidR="00473385" w:rsidRPr="00FA5A53" w:rsidRDefault="00C77072"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Подвижная игра – непременный спутник детства, школьных лет. </w:t>
      </w:r>
      <w:r w:rsidR="00E52BAF" w:rsidRPr="00FA5A53">
        <w:rPr>
          <w:rFonts w:ascii="Times New Roman" w:hAnsi="Times New Roman" w:cs="Times New Roman"/>
          <w:sz w:val="28"/>
          <w:szCs w:val="28"/>
        </w:rPr>
        <w:t>Общеизвестно, что игра – способ, форма  проявления жизнедеятельности ребёнка.</w:t>
      </w:r>
      <w:r w:rsidR="00413C8B" w:rsidRPr="00FA5A53">
        <w:rPr>
          <w:rFonts w:ascii="Times New Roman" w:hAnsi="Times New Roman" w:cs="Times New Roman"/>
          <w:sz w:val="28"/>
          <w:szCs w:val="28"/>
        </w:rPr>
        <w:t xml:space="preserve"> Нормальные дети не должны жить без игры. Это </w:t>
      </w:r>
      <w:r w:rsidR="006C3A34" w:rsidRPr="00FA5A53">
        <w:rPr>
          <w:rFonts w:ascii="Times New Roman" w:hAnsi="Times New Roman" w:cs="Times New Roman"/>
          <w:sz w:val="28"/>
          <w:szCs w:val="28"/>
        </w:rPr>
        <w:t>–</w:t>
      </w:r>
      <w:r w:rsidR="00413C8B" w:rsidRPr="00FA5A53">
        <w:rPr>
          <w:rFonts w:ascii="Times New Roman" w:hAnsi="Times New Roman" w:cs="Times New Roman"/>
          <w:sz w:val="28"/>
          <w:szCs w:val="28"/>
        </w:rPr>
        <w:t xml:space="preserve"> способность</w:t>
      </w:r>
      <w:r w:rsidR="006C3A34" w:rsidRPr="00FA5A53">
        <w:rPr>
          <w:rFonts w:ascii="Times New Roman" w:hAnsi="Times New Roman" w:cs="Times New Roman"/>
          <w:sz w:val="28"/>
          <w:szCs w:val="28"/>
        </w:rPr>
        <w:t xml:space="preserve"> преображать окружающий мир энергией своей фантазии и выд</w:t>
      </w:r>
      <w:r w:rsidRPr="00FA5A53">
        <w:rPr>
          <w:rFonts w:ascii="Times New Roman" w:hAnsi="Times New Roman" w:cs="Times New Roman"/>
          <w:sz w:val="28"/>
          <w:szCs w:val="28"/>
        </w:rPr>
        <w:t xml:space="preserve">умки, очеловечивать неодушевлённое. И тогда благодаря детскому воображению обыкновенная палочка или стул оказываются паровозом, самолётом, конём и т.д. Каждый ребёнок неповторим и сам творит игру. Но его фантазия – непременное условие существования других игр, передающихся из поколения в поколение, от одних детей к другим. </w:t>
      </w:r>
      <w:r w:rsidR="00C300F1" w:rsidRPr="00FA5A53">
        <w:rPr>
          <w:rFonts w:ascii="Times New Roman" w:hAnsi="Times New Roman" w:cs="Times New Roman"/>
          <w:sz w:val="28"/>
          <w:szCs w:val="28"/>
        </w:rPr>
        <w:t xml:space="preserve"> Мотивы выполнения активных действий детей на уроках физической культуры разнообразны. Преобладает обычно мотив эмоциональной привлекательности. Польза от совершаемых детьми движений неизменно выше, если они выполняют их охотно и радостно. Образное название упражнений помогает им </w:t>
      </w:r>
      <w:r w:rsidR="00C300F1" w:rsidRPr="00FA5A53">
        <w:rPr>
          <w:rFonts w:ascii="Times New Roman" w:hAnsi="Times New Roman" w:cs="Times New Roman"/>
          <w:sz w:val="28"/>
          <w:szCs w:val="28"/>
        </w:rPr>
        <w:lastRenderedPageBreak/>
        <w:t>качественнее выполнять любое движение. Например</w:t>
      </w:r>
      <w:r w:rsidR="009B2D6A" w:rsidRPr="00FA5A53">
        <w:rPr>
          <w:rFonts w:ascii="Times New Roman" w:hAnsi="Times New Roman" w:cs="Times New Roman"/>
          <w:sz w:val="28"/>
          <w:szCs w:val="28"/>
        </w:rPr>
        <w:t xml:space="preserve">: </w:t>
      </w:r>
      <w:r w:rsidR="00C300F1" w:rsidRPr="00FA5A53">
        <w:rPr>
          <w:rFonts w:ascii="Times New Roman" w:hAnsi="Times New Roman" w:cs="Times New Roman"/>
          <w:sz w:val="28"/>
          <w:szCs w:val="28"/>
        </w:rPr>
        <w:t xml:space="preserve"> изображение волка, медведя, зайца или воробья в сюжетных играх.</w:t>
      </w:r>
      <w:r w:rsidR="009B2D6A" w:rsidRPr="00FA5A53">
        <w:rPr>
          <w:rFonts w:ascii="Times New Roman" w:hAnsi="Times New Roman" w:cs="Times New Roman"/>
          <w:sz w:val="28"/>
          <w:szCs w:val="28"/>
        </w:rPr>
        <w:t xml:space="preserve">  В сюжетных играх дети очень непосредственны, перевоплощаясь в персонажей игры, увлекаясь ею, они многократно повторяют такие движения, как ходьба, бег, прыжки (подпрыгивания на месте и с продвижением вперёд, спрыгивания с невысоких предметов, перепрыгивания через шнур,  линию), ползание, </w:t>
      </w:r>
      <w:proofErr w:type="spellStart"/>
      <w:r w:rsidR="009B2D6A" w:rsidRPr="00FA5A53">
        <w:rPr>
          <w:rFonts w:ascii="Times New Roman" w:hAnsi="Times New Roman" w:cs="Times New Roman"/>
          <w:sz w:val="28"/>
          <w:szCs w:val="28"/>
        </w:rPr>
        <w:t>подлезания</w:t>
      </w:r>
      <w:proofErr w:type="spellEnd"/>
      <w:r w:rsidR="009B2D6A" w:rsidRPr="00FA5A53">
        <w:rPr>
          <w:rFonts w:ascii="Times New Roman" w:hAnsi="Times New Roman" w:cs="Times New Roman"/>
          <w:sz w:val="28"/>
          <w:szCs w:val="28"/>
        </w:rPr>
        <w:t>.</w:t>
      </w:r>
      <w:r w:rsidR="00A170FE" w:rsidRPr="00FA5A53">
        <w:rPr>
          <w:rFonts w:ascii="Times New Roman" w:hAnsi="Times New Roman" w:cs="Times New Roman"/>
          <w:sz w:val="28"/>
          <w:szCs w:val="28"/>
        </w:rPr>
        <w:t xml:space="preserve">  В процессе игры, можно привлечь  внимание к правильному выполнению  движений путём показа, пояснения, использования образов, которым дети подражают, и предъявить определённые требования к их выполнению. Игра помогает преодолеть робость, застенчивость</w:t>
      </w:r>
      <w:r w:rsidR="004E3371" w:rsidRPr="00FA5A53">
        <w:rPr>
          <w:rFonts w:ascii="Times New Roman" w:hAnsi="Times New Roman" w:cs="Times New Roman"/>
          <w:sz w:val="28"/>
          <w:szCs w:val="28"/>
        </w:rPr>
        <w:t xml:space="preserve">. В игре, подражая  действиям своих товарищей, ребёнок естественно и непринуждённо выполняет самые различные движения. </w:t>
      </w:r>
    </w:p>
    <w:p w:rsidR="00DA0E1C" w:rsidRPr="00FA5A53" w:rsidRDefault="0011252A"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Подвижные игры развивают важные</w:t>
      </w:r>
      <w:r w:rsidR="00473385" w:rsidRPr="00FA5A53">
        <w:rPr>
          <w:rFonts w:ascii="Times New Roman" w:hAnsi="Times New Roman" w:cs="Times New Roman"/>
          <w:sz w:val="28"/>
          <w:szCs w:val="28"/>
        </w:rPr>
        <w:t xml:space="preserve"> для организма  физические качества – силу, быстроту, гибкость, ловкость, выносливость. </w:t>
      </w:r>
    </w:p>
    <w:p w:rsidR="0011252A"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Воспитывают чувство коллективизма, ответственность перед товарищами по команде;</w:t>
      </w:r>
    </w:p>
    <w:p w:rsidR="00473385"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Вырабатывают волю, формируют характер;</w:t>
      </w:r>
    </w:p>
    <w:p w:rsidR="00473385"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Учат общаться со сверстниками, быть внимательными друг к другу;</w:t>
      </w:r>
    </w:p>
    <w:p w:rsidR="00473385"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Учат критически воспринимать и оценивать своё поведение, поступки. Привычки, преодолевать себя, сдерживать свои эгоистические порывы;</w:t>
      </w:r>
    </w:p>
    <w:p w:rsidR="00473385"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Вырабатывают мужество, решительность, настойчивость в достижении цели;</w:t>
      </w:r>
    </w:p>
    <w:p w:rsidR="00B0288D" w:rsidRPr="00FA5A53" w:rsidRDefault="00473385"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Развивают речь, улучшают память</w:t>
      </w:r>
      <w:r w:rsidR="00B0288D" w:rsidRPr="00FA5A53">
        <w:rPr>
          <w:rFonts w:ascii="Times New Roman" w:hAnsi="Times New Roman" w:cs="Times New Roman"/>
          <w:sz w:val="28"/>
          <w:szCs w:val="28"/>
        </w:rPr>
        <w:t>, способствуют умственной активности;</w:t>
      </w:r>
    </w:p>
    <w:p w:rsidR="00473385" w:rsidRPr="00FA5A53" w:rsidRDefault="00FA5A53" w:rsidP="00FA5A53">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А</w:t>
      </w:r>
      <w:r w:rsidR="00B0288D" w:rsidRPr="00FA5A53">
        <w:rPr>
          <w:rFonts w:ascii="Times New Roman" w:hAnsi="Times New Roman" w:cs="Times New Roman"/>
          <w:sz w:val="28"/>
          <w:szCs w:val="28"/>
        </w:rPr>
        <w:t>ктивизируют работу мысли, вынуждают действовать более рационально;</w:t>
      </w:r>
    </w:p>
    <w:p w:rsidR="00B0288D" w:rsidRPr="00FA5A53" w:rsidRDefault="00B0288D"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Развивают организаторские качества, творческую инициативу;</w:t>
      </w:r>
    </w:p>
    <w:p w:rsidR="00B0288D" w:rsidRPr="00FA5A53" w:rsidRDefault="00B0288D"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Способствуют расширению кругозора, уточнению представлений об окружающем мире;</w:t>
      </w:r>
    </w:p>
    <w:p w:rsidR="00B0288D" w:rsidRPr="00FA5A53" w:rsidRDefault="00B0288D"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lastRenderedPageBreak/>
        <w:t>Совершенствуют психологические процессы;</w:t>
      </w:r>
    </w:p>
    <w:p w:rsidR="00B0288D" w:rsidRPr="00FA5A53" w:rsidRDefault="00B0288D" w:rsidP="00FA5A53">
      <w:pPr>
        <w:pStyle w:val="a3"/>
        <w:numPr>
          <w:ilvl w:val="0"/>
          <w:numId w:val="3"/>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Учат быстро ориентироваться в окружающей действительности, подготавливают к взрослой жизни.</w:t>
      </w:r>
    </w:p>
    <w:p w:rsidR="00DA0E1C" w:rsidRPr="00FA5A53" w:rsidRDefault="00B0288D"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Играя в подвижные игры, дети укрепляют своё здоровье и совершенствуют функциональные возможности организма</w:t>
      </w:r>
      <w:r w:rsidR="00ED2FDF" w:rsidRPr="00FA5A53">
        <w:rPr>
          <w:rFonts w:ascii="Times New Roman" w:hAnsi="Times New Roman" w:cs="Times New Roman"/>
          <w:sz w:val="28"/>
          <w:szCs w:val="28"/>
        </w:rPr>
        <w:t>.</w:t>
      </w:r>
      <w:r w:rsidR="00B50377" w:rsidRPr="00FA5A53">
        <w:rPr>
          <w:rFonts w:ascii="Times New Roman" w:hAnsi="Times New Roman" w:cs="Times New Roman"/>
          <w:sz w:val="28"/>
          <w:szCs w:val="28"/>
        </w:rPr>
        <w:t xml:space="preserve"> Правильно организованные подвижные игры должны оказывать благоприятное влияние на рост, развитие и укрепление костно-мышечной системы, на формирование правильной осанки. </w:t>
      </w:r>
      <w:r w:rsidR="00ED2FDF" w:rsidRPr="00FA5A53">
        <w:rPr>
          <w:rFonts w:ascii="Times New Roman" w:hAnsi="Times New Roman" w:cs="Times New Roman"/>
          <w:sz w:val="28"/>
          <w:szCs w:val="28"/>
        </w:rPr>
        <w:t xml:space="preserve"> Особое значение  имеют они </w:t>
      </w:r>
      <w:r w:rsidR="00FC4295" w:rsidRPr="00FA5A53">
        <w:rPr>
          <w:rFonts w:ascii="Times New Roman" w:hAnsi="Times New Roman" w:cs="Times New Roman"/>
          <w:sz w:val="28"/>
          <w:szCs w:val="28"/>
        </w:rPr>
        <w:t>для увеличения физиологических нагрузок на организм. Активные двигательные действия при эмоциональном подъёме способствуют значительному усилению деятельности</w:t>
      </w:r>
      <w:r w:rsidR="00B50377" w:rsidRPr="00FA5A53">
        <w:rPr>
          <w:rFonts w:ascii="Times New Roman" w:hAnsi="Times New Roman" w:cs="Times New Roman"/>
          <w:sz w:val="28"/>
          <w:szCs w:val="28"/>
        </w:rPr>
        <w:t>сердечно-</w:t>
      </w:r>
      <w:r w:rsidR="00FC4295" w:rsidRPr="00FA5A53">
        <w:rPr>
          <w:rFonts w:ascii="Times New Roman" w:hAnsi="Times New Roman" w:cs="Times New Roman"/>
          <w:sz w:val="28"/>
          <w:szCs w:val="28"/>
        </w:rPr>
        <w:t xml:space="preserve">сосудистой и </w:t>
      </w:r>
      <w:proofErr w:type="gramStart"/>
      <w:r w:rsidR="00FC4295" w:rsidRPr="00FA5A53">
        <w:rPr>
          <w:rFonts w:ascii="Times New Roman" w:hAnsi="Times New Roman" w:cs="Times New Roman"/>
          <w:sz w:val="28"/>
          <w:szCs w:val="28"/>
        </w:rPr>
        <w:t>дыхательной</w:t>
      </w:r>
      <w:proofErr w:type="gramEnd"/>
      <w:r w:rsidR="00FC4295" w:rsidRPr="00FA5A53">
        <w:rPr>
          <w:rFonts w:ascii="Times New Roman" w:hAnsi="Times New Roman" w:cs="Times New Roman"/>
          <w:sz w:val="28"/>
          <w:szCs w:val="28"/>
        </w:rPr>
        <w:t xml:space="preserve"> систем, благодаря чему происходит улучшение обмена веществ в организме и соответствующая тренировка функций различных систем и органов. Наиболее эффективно проведение подвижных игр на свежем воздухе. При активной двигательной деятельности на свежем воздухе усиливается работа сердца и лёгких, </w:t>
      </w:r>
      <w:proofErr w:type="gramStart"/>
      <w:r w:rsidR="00FC4295" w:rsidRPr="00FA5A53">
        <w:rPr>
          <w:rFonts w:ascii="Times New Roman" w:hAnsi="Times New Roman" w:cs="Times New Roman"/>
          <w:sz w:val="28"/>
          <w:szCs w:val="28"/>
        </w:rPr>
        <w:t>а</w:t>
      </w:r>
      <w:proofErr w:type="gramEnd"/>
      <w:r w:rsidR="00FC4295" w:rsidRPr="00FA5A53">
        <w:rPr>
          <w:rFonts w:ascii="Times New Roman" w:hAnsi="Times New Roman" w:cs="Times New Roman"/>
          <w:sz w:val="28"/>
          <w:szCs w:val="28"/>
        </w:rPr>
        <w:t xml:space="preserve"> следовательно, увеличивается поступление кислорода в кровь. Это оказывает благотворное влияние на общее состояние здоровья: улучшает аппетит</w:t>
      </w:r>
      <w:r w:rsidR="0038624A" w:rsidRPr="00FA5A53">
        <w:rPr>
          <w:rFonts w:ascii="Times New Roman" w:hAnsi="Times New Roman" w:cs="Times New Roman"/>
          <w:sz w:val="28"/>
          <w:szCs w:val="28"/>
        </w:rPr>
        <w:t xml:space="preserve">, укрепляется нервная система, повышается сопротивляемость организма к различным заболеваниям. </w:t>
      </w:r>
    </w:p>
    <w:p w:rsidR="00271079" w:rsidRPr="00FA5A53" w:rsidRDefault="00271079"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 xml:space="preserve">При проведении игр необходимо следить за физическими нагрузками. При систематических занятиях играми можно допускать интенсивные нагрузки. Однако нельзя доводить участников игр до переутомления. Игры с активными, энергичными, многократно повторяющимися двигательными действиями, но не связанными  с  двигательным  односторонним силовым напряжением (особенно статическим), способствуют совершенствованию важнейших систем и функций организма. Именно поэтому в играх не должно быть чрезмерных мышечных напряжений и продолжительных задержек дыхания. </w:t>
      </w:r>
    </w:p>
    <w:p w:rsidR="00271079" w:rsidRPr="00FA5A53" w:rsidRDefault="00271079"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lastRenderedPageBreak/>
        <w:t>Важно, чтобы игры оказывали благоприятное влияние на нервную систему детей.  Это достигается путём оптимальных нагрузок на память и внимание играющих, а также такой организацией игр, которая вызывала бы у них положительные эмоции. Такие эмоции благотворно влияют</w:t>
      </w:r>
      <w:r w:rsidR="00C16CDC" w:rsidRPr="00FA5A53">
        <w:rPr>
          <w:rFonts w:ascii="Times New Roman" w:hAnsi="Times New Roman" w:cs="Times New Roman"/>
          <w:sz w:val="28"/>
          <w:szCs w:val="28"/>
        </w:rPr>
        <w:t xml:space="preserve"> на важнейшие системы и функции организма (в частности на нервную систему), а также на самочувствие и поведение учащихся. Вместе с тем проявление отрицательных эмоций в играх (обида, страх,  гнев и др.) нарушает нормальный ход нервных процессов, вредит здоровью. Подвижные игры должны приносить детям моральное, эмоциональное и физическое удовлетворение. </w:t>
      </w:r>
    </w:p>
    <w:p w:rsidR="00C16CDC" w:rsidRPr="00FA5A53" w:rsidRDefault="00C16CDC"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При проведении подвижных игр необходимо полнее использовать их возможности для формирования у детей положительных черт характера, волевых качеств, а также воспитания нравственности. При правильном распределении игровых ролей между детьми (с учётом  физической подвижности, способностей и интересов каждого) они приучаются к взаимоуважению во время совместных действий</w:t>
      </w:r>
      <w:r w:rsidR="00170B77" w:rsidRPr="00FA5A53">
        <w:rPr>
          <w:rFonts w:ascii="Times New Roman" w:hAnsi="Times New Roman" w:cs="Times New Roman"/>
          <w:sz w:val="28"/>
          <w:szCs w:val="28"/>
        </w:rPr>
        <w:t xml:space="preserve"> и ответственности за свои поступки, привыкают помогать своим товарищам, если это требуется по ходу игр. В зависимости от качества выполнения роли тот или другой участник подвижных игр может заслуживать поощрение или, наоборот, порицание. Известно, что мнение сверстников оказывает большое влияние на поведение каждого игрока. Таким образом, подвижные игры – один из важных способов воспитания детей в коллективе и через коллектив при руководящей роли педагога. </w:t>
      </w:r>
    </w:p>
    <w:p w:rsidR="00170B77" w:rsidRPr="00FA5A53" w:rsidRDefault="00170B77"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 xml:space="preserve">Однако при проведении подвижных игр нужно учитывать физиологические возможности  в каждом возрасте.  В начальных классах (особенно в 1-2) игры занимают ведущее место.  Это объясняется необходимостью в движениях, свойственных детям этого возраста. Они растут, и одновременно у них развиваются важнейшие системы и функции </w:t>
      </w:r>
      <w:r w:rsidRPr="00FA5A53">
        <w:rPr>
          <w:rFonts w:ascii="Times New Roman" w:hAnsi="Times New Roman" w:cs="Times New Roman"/>
          <w:sz w:val="28"/>
          <w:szCs w:val="28"/>
        </w:rPr>
        <w:lastRenderedPageBreak/>
        <w:t xml:space="preserve">организма.  Такие движения, как бег, </w:t>
      </w:r>
      <w:proofErr w:type="spellStart"/>
      <w:r w:rsidRPr="00FA5A53">
        <w:rPr>
          <w:rFonts w:ascii="Times New Roman" w:hAnsi="Times New Roman" w:cs="Times New Roman"/>
          <w:sz w:val="28"/>
          <w:szCs w:val="28"/>
        </w:rPr>
        <w:t>подлезание</w:t>
      </w:r>
      <w:proofErr w:type="spellEnd"/>
      <w:r w:rsidRPr="00FA5A53">
        <w:rPr>
          <w:rFonts w:ascii="Times New Roman" w:hAnsi="Times New Roman" w:cs="Times New Roman"/>
          <w:sz w:val="28"/>
          <w:szCs w:val="28"/>
        </w:rPr>
        <w:t>, ползание, ритмичная ходьба и прыжки, дети лучше усваивают в игре.</w:t>
      </w:r>
    </w:p>
    <w:p w:rsidR="0075544E" w:rsidRPr="00FA5A53" w:rsidRDefault="0075544E"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Двигательный опыт детей очень мал, поэтому надо проводить несложные игры сюжетного характера с элементарными правилами и простой структурой. От простых игр надо переходить к более сложным, постепенно повышая требования к развитию и совершенствованию координации движений, поведению играющих, проявлению инициативы каждым участником игры.</w:t>
      </w:r>
    </w:p>
    <w:p w:rsidR="0075544E" w:rsidRPr="00FA5A53" w:rsidRDefault="0075544E"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Для проведения большинства игр в начальных классах нужны пособия и инвентарь. У детей младшего школьного возраста зрительный рецептор развит слабо. Им нужен красочный инвентарь, который легче воспринимать.</w:t>
      </w:r>
    </w:p>
    <w:p w:rsidR="009A2381" w:rsidRPr="00FA5A53" w:rsidRDefault="0075544E" w:rsidP="00FA5A53">
      <w:pPr>
        <w:spacing w:line="360" w:lineRule="auto"/>
        <w:ind w:firstLine="360"/>
        <w:jc w:val="both"/>
        <w:rPr>
          <w:rFonts w:ascii="Times New Roman" w:hAnsi="Times New Roman" w:cs="Times New Roman"/>
          <w:sz w:val="28"/>
          <w:szCs w:val="28"/>
        </w:rPr>
      </w:pPr>
      <w:r w:rsidRPr="00FA5A53">
        <w:rPr>
          <w:rFonts w:ascii="Times New Roman" w:hAnsi="Times New Roman" w:cs="Times New Roman"/>
          <w:sz w:val="28"/>
          <w:szCs w:val="28"/>
        </w:rPr>
        <w:t>Конечно, с инвентарём в нашей школе дела обстоят не очень хорошо, но мячи волейбольные, баскетбольные, скакалки, обручи, кубики есть. Плохо обстоит дело с лыжами, в школе их</w:t>
      </w:r>
      <w:r w:rsidR="00217816" w:rsidRPr="00FA5A53">
        <w:rPr>
          <w:rFonts w:ascii="Times New Roman" w:hAnsi="Times New Roman" w:cs="Times New Roman"/>
          <w:sz w:val="28"/>
          <w:szCs w:val="28"/>
        </w:rPr>
        <w:t xml:space="preserve"> очень мало</w:t>
      </w:r>
      <w:r w:rsidRPr="00FA5A53">
        <w:rPr>
          <w:rFonts w:ascii="Times New Roman" w:hAnsi="Times New Roman" w:cs="Times New Roman"/>
          <w:sz w:val="28"/>
          <w:szCs w:val="28"/>
        </w:rPr>
        <w:t>, а родители не могут позволить, в силу финансовых трудностей, их приобрести.  Да ещё присутствует стереотип советских времён, что «школа должна обеспечить</w:t>
      </w:r>
      <w:proofErr w:type="gramStart"/>
      <w:r w:rsidR="009A2381" w:rsidRPr="00FA5A53">
        <w:rPr>
          <w:rFonts w:ascii="Times New Roman" w:hAnsi="Times New Roman" w:cs="Times New Roman"/>
          <w:sz w:val="28"/>
          <w:szCs w:val="28"/>
        </w:rPr>
        <w:t>..»</w:t>
      </w:r>
      <w:proofErr w:type="gramEnd"/>
    </w:p>
    <w:p w:rsidR="009A2381" w:rsidRPr="00FA5A53" w:rsidRDefault="009A2381" w:rsidP="00FA5A53">
      <w:p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Поэтому во время лыжной подготовки я </w:t>
      </w:r>
      <w:r w:rsidR="00217816" w:rsidRPr="00FA5A53">
        <w:rPr>
          <w:rFonts w:ascii="Times New Roman" w:hAnsi="Times New Roman" w:cs="Times New Roman"/>
          <w:sz w:val="28"/>
          <w:szCs w:val="28"/>
        </w:rPr>
        <w:t xml:space="preserve">использую игры простые  без лыж: </w:t>
      </w:r>
    </w:p>
    <w:p w:rsidR="00217816"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217816" w:rsidRPr="00FA5A53">
        <w:rPr>
          <w:rFonts w:ascii="Times New Roman" w:hAnsi="Times New Roman" w:cs="Times New Roman"/>
          <w:b/>
          <w:sz w:val="28"/>
          <w:szCs w:val="28"/>
        </w:rPr>
        <w:t>Не ходи на гору</w:t>
      </w:r>
      <w:r w:rsidRPr="00FA5A53">
        <w:rPr>
          <w:rFonts w:ascii="Times New Roman" w:hAnsi="Times New Roman" w:cs="Times New Roman"/>
          <w:b/>
          <w:sz w:val="28"/>
          <w:szCs w:val="28"/>
        </w:rPr>
        <w:t>»</w:t>
      </w:r>
    </w:p>
    <w:p w:rsidR="00217816" w:rsidRPr="00FA5A53" w:rsidRDefault="00217816"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До начала игры из снега лепят большой ком (гору).  Дети становятся вокруг него, взявшись за руки.  По команде они тянут друг друга на гору. Тот, кто столкнёт ком или станет на него ногой, выходит из игры.</w:t>
      </w:r>
    </w:p>
    <w:p w:rsidR="00217816"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217816" w:rsidRPr="00FA5A53">
        <w:rPr>
          <w:rFonts w:ascii="Times New Roman" w:hAnsi="Times New Roman" w:cs="Times New Roman"/>
          <w:b/>
          <w:sz w:val="28"/>
          <w:szCs w:val="28"/>
        </w:rPr>
        <w:t>Скатывание шаров</w:t>
      </w:r>
      <w:r w:rsidRPr="00FA5A53">
        <w:rPr>
          <w:rFonts w:ascii="Times New Roman" w:hAnsi="Times New Roman" w:cs="Times New Roman"/>
          <w:b/>
          <w:sz w:val="28"/>
          <w:szCs w:val="28"/>
        </w:rPr>
        <w:t>»</w:t>
      </w:r>
    </w:p>
    <w:p w:rsidR="00217816" w:rsidRPr="00FA5A53" w:rsidRDefault="00217816"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Игра проводится после снегопада, когда можно лепить из снега ком. </w:t>
      </w:r>
      <w:proofErr w:type="gramStart"/>
      <w:r w:rsidRPr="00FA5A53">
        <w:rPr>
          <w:rFonts w:ascii="Times New Roman" w:hAnsi="Times New Roman" w:cs="Times New Roman"/>
          <w:sz w:val="28"/>
          <w:szCs w:val="28"/>
        </w:rPr>
        <w:t>Играющие делятся на несколько групп и расходятся по площадке.</w:t>
      </w:r>
      <w:proofErr w:type="gramEnd"/>
      <w:r w:rsidRPr="00FA5A53">
        <w:rPr>
          <w:rFonts w:ascii="Times New Roman" w:hAnsi="Times New Roman" w:cs="Times New Roman"/>
          <w:sz w:val="28"/>
          <w:szCs w:val="28"/>
        </w:rPr>
        <w:t xml:space="preserve"> По сигналу каждая группа начинает скаты</w:t>
      </w:r>
      <w:r w:rsidR="00AD7C80" w:rsidRPr="00FA5A53">
        <w:rPr>
          <w:rFonts w:ascii="Times New Roman" w:hAnsi="Times New Roman" w:cs="Times New Roman"/>
          <w:sz w:val="28"/>
          <w:szCs w:val="28"/>
        </w:rPr>
        <w:t>вать из снега шар. Через 10-15 минут подаётся второй сигнал.  Проверяются шары.  Побеждает  группа</w:t>
      </w:r>
      <w:r w:rsidR="00D44006" w:rsidRPr="00FA5A53">
        <w:rPr>
          <w:rFonts w:ascii="Times New Roman" w:hAnsi="Times New Roman" w:cs="Times New Roman"/>
          <w:sz w:val="28"/>
          <w:szCs w:val="28"/>
        </w:rPr>
        <w:t>,</w:t>
      </w:r>
      <w:r w:rsidR="00AD7C80" w:rsidRPr="00FA5A53">
        <w:rPr>
          <w:rFonts w:ascii="Times New Roman" w:hAnsi="Times New Roman" w:cs="Times New Roman"/>
          <w:sz w:val="28"/>
          <w:szCs w:val="28"/>
        </w:rPr>
        <w:t xml:space="preserve"> чей  шар окажется  больше.</w:t>
      </w:r>
    </w:p>
    <w:p w:rsidR="00AD7C80"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lastRenderedPageBreak/>
        <w:t>«</w:t>
      </w:r>
      <w:r w:rsidR="00AD7C80" w:rsidRPr="00FA5A53">
        <w:rPr>
          <w:rFonts w:ascii="Times New Roman" w:hAnsi="Times New Roman" w:cs="Times New Roman"/>
          <w:b/>
          <w:sz w:val="28"/>
          <w:szCs w:val="28"/>
        </w:rPr>
        <w:t>Гонки снежных шаров</w:t>
      </w:r>
      <w:r w:rsidRPr="00FA5A53">
        <w:rPr>
          <w:rFonts w:ascii="Times New Roman" w:hAnsi="Times New Roman" w:cs="Times New Roman"/>
          <w:b/>
          <w:sz w:val="28"/>
          <w:szCs w:val="28"/>
        </w:rPr>
        <w:t>»</w:t>
      </w:r>
    </w:p>
    <w:p w:rsidR="00AD7C80" w:rsidRPr="00FA5A53" w:rsidRDefault="00AD7C80"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делятся на две группы и выстраиваются в колонну по одному на расстоянии 5-10 шагов один от другого. У последних игроков в командах имеется по снежному кому. По сигналу  они катят ком до следующих игроков, стоящи</w:t>
      </w:r>
      <w:r w:rsidR="00C77E51" w:rsidRPr="00FA5A53">
        <w:rPr>
          <w:rFonts w:ascii="Times New Roman" w:hAnsi="Times New Roman" w:cs="Times New Roman"/>
          <w:sz w:val="28"/>
          <w:szCs w:val="28"/>
        </w:rPr>
        <w:t xml:space="preserve">х перед ними,  </w:t>
      </w:r>
      <w:r w:rsidRPr="00FA5A53">
        <w:rPr>
          <w:rFonts w:ascii="Times New Roman" w:hAnsi="Times New Roman" w:cs="Times New Roman"/>
          <w:sz w:val="28"/>
          <w:szCs w:val="28"/>
        </w:rPr>
        <w:t>те в свою очередь катят ком также до впереди стоящих</w:t>
      </w:r>
      <w:r w:rsidR="00C77E51" w:rsidRPr="00FA5A53">
        <w:rPr>
          <w:rFonts w:ascii="Times New Roman" w:hAnsi="Times New Roman" w:cs="Times New Roman"/>
          <w:sz w:val="28"/>
          <w:szCs w:val="28"/>
        </w:rPr>
        <w:t xml:space="preserve"> игроков </w:t>
      </w:r>
      <w:r w:rsidRPr="00FA5A53">
        <w:rPr>
          <w:rFonts w:ascii="Times New Roman" w:hAnsi="Times New Roman" w:cs="Times New Roman"/>
          <w:sz w:val="28"/>
          <w:szCs w:val="28"/>
        </w:rPr>
        <w:t xml:space="preserve"> и т.д.  Когда ком дойдёт до самого первого игрока </w:t>
      </w:r>
      <w:r w:rsidR="00C77E51" w:rsidRPr="00FA5A53">
        <w:rPr>
          <w:rFonts w:ascii="Times New Roman" w:hAnsi="Times New Roman" w:cs="Times New Roman"/>
          <w:sz w:val="28"/>
          <w:szCs w:val="28"/>
        </w:rPr>
        <w:t>в колонне, он должен докатить его до конечной черты, находящейся в 10-20 шагах впереди. Чья группа сумеет раньше доставить ком к конечной черте, та считается выигравшей. Игру начинать по сигналу. Игрок, докативший ком до впереди стоящего игрока, остается на его месте.</w:t>
      </w:r>
    </w:p>
    <w:p w:rsidR="00C77E51"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C77E51" w:rsidRPr="00FA5A53">
        <w:rPr>
          <w:rFonts w:ascii="Times New Roman" w:hAnsi="Times New Roman" w:cs="Times New Roman"/>
          <w:b/>
          <w:sz w:val="28"/>
          <w:szCs w:val="28"/>
        </w:rPr>
        <w:t>Перебежки</w:t>
      </w:r>
      <w:r w:rsidRPr="00FA5A53">
        <w:rPr>
          <w:rFonts w:ascii="Times New Roman" w:hAnsi="Times New Roman" w:cs="Times New Roman"/>
          <w:b/>
          <w:sz w:val="28"/>
          <w:szCs w:val="28"/>
        </w:rPr>
        <w:t>»</w:t>
      </w:r>
    </w:p>
    <w:p w:rsidR="00C77E51" w:rsidRPr="00FA5A53" w:rsidRDefault="00C77E51"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По противоположным краям площадки проведены линии, за которыми расположились два города.  Расстояние между ними 15-20м.  Между городами вдоль одной из сторон площадки проводят черту, перпендикулярную черте  города.</w:t>
      </w:r>
      <w:r w:rsidR="003E2DA3" w:rsidRPr="00FA5A53">
        <w:rPr>
          <w:rFonts w:ascii="Times New Roman" w:hAnsi="Times New Roman" w:cs="Times New Roman"/>
          <w:sz w:val="28"/>
          <w:szCs w:val="28"/>
        </w:rPr>
        <w:t xml:space="preserve">  Первая команда становится вдоль черты одного из городов, вторая, каждый из игроков которой держит по три снежка, -  вдоль боковой черты.  По команде, игроки,  находящиеся в городе, начинают по одному перебегать в противоположный город. Игроки второй команды бросают в бегущих игроков  снежки. Тот, в кого попали снежком, выбывает из игры. После этого команды меняются местами,  и игра проводится вновь.  Побеждает команда, которой удалось при перебежке сохранить больше игроков.</w:t>
      </w:r>
    </w:p>
    <w:p w:rsidR="003E2DA3"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3E2DA3" w:rsidRPr="00FA5A53">
        <w:rPr>
          <w:rFonts w:ascii="Times New Roman" w:hAnsi="Times New Roman" w:cs="Times New Roman"/>
          <w:b/>
          <w:sz w:val="28"/>
          <w:szCs w:val="28"/>
        </w:rPr>
        <w:t>Салки со снежками</w:t>
      </w:r>
      <w:r w:rsidRPr="00FA5A53">
        <w:rPr>
          <w:rFonts w:ascii="Times New Roman" w:hAnsi="Times New Roman" w:cs="Times New Roman"/>
          <w:b/>
          <w:sz w:val="28"/>
          <w:szCs w:val="28"/>
        </w:rPr>
        <w:t>»</w:t>
      </w:r>
    </w:p>
    <w:p w:rsidR="003E2DA3" w:rsidRPr="00FA5A53" w:rsidRDefault="003E2DA3"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Одного из играющих выбирают водящим.  Остальные разбегаются по площадке, пробегая мимо водящего в разных направлениях. Водящий заготавливает заранее больше снежков и старается попасть снежком </w:t>
      </w:r>
      <w:r w:rsidR="00EB6511" w:rsidRPr="00FA5A53">
        <w:rPr>
          <w:rFonts w:ascii="Times New Roman" w:hAnsi="Times New Roman" w:cs="Times New Roman"/>
          <w:sz w:val="28"/>
          <w:szCs w:val="28"/>
        </w:rPr>
        <w:t xml:space="preserve">в кого-либо </w:t>
      </w:r>
      <w:proofErr w:type="gramStart"/>
      <w:r w:rsidR="00EB6511" w:rsidRPr="00FA5A53">
        <w:rPr>
          <w:rFonts w:ascii="Times New Roman" w:hAnsi="Times New Roman" w:cs="Times New Roman"/>
          <w:sz w:val="28"/>
          <w:szCs w:val="28"/>
        </w:rPr>
        <w:t>из</w:t>
      </w:r>
      <w:proofErr w:type="gramEnd"/>
      <w:r w:rsidR="00EB6511" w:rsidRPr="00FA5A53">
        <w:rPr>
          <w:rFonts w:ascii="Times New Roman" w:hAnsi="Times New Roman" w:cs="Times New Roman"/>
          <w:sz w:val="28"/>
          <w:szCs w:val="28"/>
        </w:rPr>
        <w:t xml:space="preserve"> пробегающих.  Тот, в кого попали, становится помощником водящего и тоже, не покидая своего места, старается осалить снежками </w:t>
      </w:r>
      <w:r w:rsidR="00EB6511" w:rsidRPr="00FA5A53">
        <w:rPr>
          <w:rFonts w:ascii="Times New Roman" w:hAnsi="Times New Roman" w:cs="Times New Roman"/>
          <w:sz w:val="28"/>
          <w:szCs w:val="28"/>
        </w:rPr>
        <w:lastRenderedPageBreak/>
        <w:t>пробегающих мимо игроков. Постепенно число помощников увеличивается. Игра прекращается, когда будет осалена большая часть игроков.</w:t>
      </w:r>
    </w:p>
    <w:p w:rsidR="00EB6511"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EB6511" w:rsidRPr="00FA5A53">
        <w:rPr>
          <w:rFonts w:ascii="Times New Roman" w:hAnsi="Times New Roman" w:cs="Times New Roman"/>
          <w:b/>
          <w:sz w:val="28"/>
          <w:szCs w:val="28"/>
        </w:rPr>
        <w:t>Залп по мишени</w:t>
      </w:r>
      <w:r w:rsidRPr="00FA5A53">
        <w:rPr>
          <w:rFonts w:ascii="Times New Roman" w:hAnsi="Times New Roman" w:cs="Times New Roman"/>
          <w:b/>
          <w:sz w:val="28"/>
          <w:szCs w:val="28"/>
        </w:rPr>
        <w:t>»</w:t>
      </w:r>
    </w:p>
    <w:p w:rsidR="00EB6511" w:rsidRPr="00FA5A53" w:rsidRDefault="00EB6511"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В игре участвует 3-4 команды (по 3 игрока в каждой). По числу команд надо приготовить мишени – квадратные кусочки фанеры (плотного картона) размером примерно 25х25 см., укреплённые на подставках.  В начале игры мишени устанавливают в 6 шагах от черты, за которой располагаются команды. По сигналу все игроки каждой команды одновременно бросают снежки в свою мишень (каждый по одному снежку). Если в результате эт</w:t>
      </w:r>
      <w:r w:rsidR="00613922" w:rsidRPr="00FA5A53">
        <w:rPr>
          <w:rFonts w:ascii="Times New Roman" w:hAnsi="Times New Roman" w:cs="Times New Roman"/>
          <w:sz w:val="28"/>
          <w:szCs w:val="28"/>
        </w:rPr>
        <w:t xml:space="preserve">ого залпа  </w:t>
      </w:r>
      <w:proofErr w:type="gramStart"/>
      <w:r w:rsidR="00613922" w:rsidRPr="00FA5A53">
        <w:rPr>
          <w:rFonts w:ascii="Times New Roman" w:hAnsi="Times New Roman" w:cs="Times New Roman"/>
          <w:sz w:val="28"/>
          <w:szCs w:val="28"/>
        </w:rPr>
        <w:t>какая-нибудь</w:t>
      </w:r>
      <w:proofErr w:type="gramEnd"/>
      <w:r w:rsidR="00613922" w:rsidRPr="00FA5A53">
        <w:rPr>
          <w:rFonts w:ascii="Times New Roman" w:hAnsi="Times New Roman" w:cs="Times New Roman"/>
          <w:sz w:val="28"/>
          <w:szCs w:val="28"/>
        </w:rPr>
        <w:t xml:space="preserve"> из мишеней перевернётся, её отставляют дальше на один шаг. Побеждает команда, которая к концу игры дальше отодвинет свою мишень.</w:t>
      </w:r>
    </w:p>
    <w:p w:rsidR="00613922"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613922" w:rsidRPr="00FA5A53">
        <w:rPr>
          <w:rFonts w:ascii="Times New Roman" w:hAnsi="Times New Roman" w:cs="Times New Roman"/>
          <w:b/>
          <w:sz w:val="28"/>
          <w:szCs w:val="28"/>
        </w:rPr>
        <w:t>Льдинка</w:t>
      </w:r>
      <w:r w:rsidRPr="00FA5A53">
        <w:rPr>
          <w:rFonts w:ascii="Times New Roman" w:hAnsi="Times New Roman" w:cs="Times New Roman"/>
          <w:b/>
          <w:sz w:val="28"/>
          <w:szCs w:val="28"/>
        </w:rPr>
        <w:t>»</w:t>
      </w:r>
    </w:p>
    <w:p w:rsidR="00613922" w:rsidRPr="00FA5A53" w:rsidRDefault="00613922"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Участники игры образуют круг и становятся на расстоянии 1-2 шагов друг от друга. В центре круга – водящий. Он кладёт перед собой гладкий кусочек льда (или шайбу, деревянную чурку) и ударом ноги старается выбить льдинку за пределы круга.  Играющие</w:t>
      </w:r>
      <w:r w:rsidR="00A64692" w:rsidRPr="00FA5A53">
        <w:rPr>
          <w:rFonts w:ascii="Times New Roman" w:hAnsi="Times New Roman" w:cs="Times New Roman"/>
          <w:sz w:val="28"/>
          <w:szCs w:val="28"/>
        </w:rPr>
        <w:t xml:space="preserve"> дети</w:t>
      </w:r>
      <w:r w:rsidRPr="00FA5A53">
        <w:rPr>
          <w:rFonts w:ascii="Times New Roman" w:hAnsi="Times New Roman" w:cs="Times New Roman"/>
          <w:sz w:val="28"/>
          <w:szCs w:val="28"/>
        </w:rPr>
        <w:t xml:space="preserve">  препятствуют этому и отбивают льдинку назад. Тот, кто пропустит льдинку с правой стороны от себя, сменяет водящего и становится внутрь  круга.</w:t>
      </w:r>
    </w:p>
    <w:p w:rsidR="00613922"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613922" w:rsidRPr="00FA5A53">
        <w:rPr>
          <w:rFonts w:ascii="Times New Roman" w:hAnsi="Times New Roman" w:cs="Times New Roman"/>
          <w:b/>
          <w:sz w:val="28"/>
          <w:szCs w:val="28"/>
        </w:rPr>
        <w:t>Льдинка</w:t>
      </w:r>
      <w:r w:rsidRPr="00FA5A53">
        <w:rPr>
          <w:rFonts w:ascii="Times New Roman" w:hAnsi="Times New Roman" w:cs="Times New Roman"/>
          <w:b/>
          <w:sz w:val="28"/>
          <w:szCs w:val="28"/>
        </w:rPr>
        <w:t xml:space="preserve">» </w:t>
      </w:r>
      <w:r w:rsidR="00613922" w:rsidRPr="00FA5A53">
        <w:rPr>
          <w:rFonts w:ascii="Times New Roman" w:hAnsi="Times New Roman" w:cs="Times New Roman"/>
          <w:b/>
          <w:sz w:val="28"/>
          <w:szCs w:val="28"/>
        </w:rPr>
        <w:t xml:space="preserve"> 2 вариант</w:t>
      </w:r>
    </w:p>
    <w:p w:rsidR="00613922" w:rsidRPr="00FA5A53" w:rsidRDefault="00613922"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w:t>
      </w:r>
      <w:r w:rsidR="00A64692" w:rsidRPr="00FA5A53">
        <w:rPr>
          <w:rFonts w:ascii="Times New Roman" w:hAnsi="Times New Roman" w:cs="Times New Roman"/>
          <w:sz w:val="28"/>
          <w:szCs w:val="28"/>
        </w:rPr>
        <w:t xml:space="preserve"> дети</w:t>
      </w:r>
      <w:r w:rsidRPr="00FA5A53">
        <w:rPr>
          <w:rFonts w:ascii="Times New Roman" w:hAnsi="Times New Roman" w:cs="Times New Roman"/>
          <w:sz w:val="28"/>
          <w:szCs w:val="28"/>
        </w:rPr>
        <w:t xml:space="preserve"> перебрасывают льдинку друг другу в самых разных направлениях</w:t>
      </w:r>
      <w:r w:rsidR="00A64692" w:rsidRPr="00FA5A53">
        <w:rPr>
          <w:rFonts w:ascii="Times New Roman" w:hAnsi="Times New Roman" w:cs="Times New Roman"/>
          <w:sz w:val="28"/>
          <w:szCs w:val="28"/>
        </w:rPr>
        <w:t>. Водящий, находящийся внутри круга, старается перехватить её.  Если ему это удаётся, он становится в круг, а тот, по чьей вине это произошло, становится водящим.</w:t>
      </w:r>
    </w:p>
    <w:p w:rsidR="00A64692" w:rsidRPr="00FA5A53" w:rsidRDefault="00BE582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A64692" w:rsidRPr="00FA5A53">
        <w:rPr>
          <w:rFonts w:ascii="Times New Roman" w:hAnsi="Times New Roman" w:cs="Times New Roman"/>
          <w:b/>
          <w:sz w:val="28"/>
          <w:szCs w:val="28"/>
        </w:rPr>
        <w:t>Осада снежной крепости</w:t>
      </w:r>
      <w:r w:rsidRPr="00FA5A53">
        <w:rPr>
          <w:rFonts w:ascii="Times New Roman" w:hAnsi="Times New Roman" w:cs="Times New Roman"/>
          <w:b/>
          <w:sz w:val="28"/>
          <w:szCs w:val="28"/>
        </w:rPr>
        <w:t>»</w:t>
      </w:r>
    </w:p>
    <w:p w:rsidR="00A64692" w:rsidRPr="00FA5A53" w:rsidRDefault="00A64692"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Играющие дети разбиваются на две равные команды: одна находится внутри крепости (за стеной), другая – в 8-10м. от неё на линии огня. </w:t>
      </w:r>
      <w:r w:rsidRPr="00FA5A53">
        <w:rPr>
          <w:rFonts w:ascii="Times New Roman" w:hAnsi="Times New Roman" w:cs="Times New Roman"/>
          <w:sz w:val="28"/>
          <w:szCs w:val="28"/>
        </w:rPr>
        <w:lastRenderedPageBreak/>
        <w:t>Участникам игры, находящимся в крепости, вручают по одной мишени. По команде все мишени поднимаются над крепостью на 3-4минуты. Каждый снайпер старается за это время попасть снежком в мишень. В случае попадания он громко объявляет: «Попал – раз, попал – два» и т.д. Судья следит за правильностью подсчётов.</w:t>
      </w:r>
      <w:r w:rsidR="00BA6672" w:rsidRPr="00FA5A53">
        <w:rPr>
          <w:rFonts w:ascii="Times New Roman" w:hAnsi="Times New Roman" w:cs="Times New Roman"/>
          <w:sz w:val="28"/>
          <w:szCs w:val="28"/>
        </w:rPr>
        <w:t xml:space="preserve"> Затем команды меняются ролями. Побеждает команда, у которой окажется больше попаданий. </w:t>
      </w:r>
    </w:p>
    <w:p w:rsidR="00BA6672" w:rsidRPr="00FA5A53" w:rsidRDefault="00BA6672" w:rsidP="00FA5A53">
      <w:p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Можно вместо мишеней поставить городки. Команды  играют по очереди. Побеждает команда, быстрее сбившая все городки.</w:t>
      </w:r>
    </w:p>
    <w:p w:rsidR="00FA5A53" w:rsidRDefault="00BA6672" w:rsidP="00FA5A53">
      <w:p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Можно обойтись без мишеней. Защитники крепости отбивают снежками атаки противника. В кого попадут снежком один раз, тот считается раненым, два раза – убитым (выбывает из игры). Побеждает команда, которой удаётся первой вывести из строя  трёх-четырёх противников.</w:t>
      </w:r>
    </w:p>
    <w:p w:rsidR="00FA5A53" w:rsidRDefault="00BA6672"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В этих играх главное объяснить  детям,  куда нельзя попадать снежком в играющего.  Я предлагаю </w:t>
      </w:r>
      <w:r w:rsidR="00D44006" w:rsidRPr="00FA5A53">
        <w:rPr>
          <w:rFonts w:ascii="Times New Roman" w:hAnsi="Times New Roman" w:cs="Times New Roman"/>
          <w:sz w:val="28"/>
          <w:szCs w:val="28"/>
        </w:rPr>
        <w:t>целиться в играющего ниже пояса, чтобы избежать травм.</w:t>
      </w:r>
    </w:p>
    <w:p w:rsidR="0075544E" w:rsidRPr="00FA5A53" w:rsidRDefault="009A2381"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Объяснять игры младшим школьникам надо кратко, так как они </w:t>
      </w:r>
      <w:r w:rsidR="00FA5A53" w:rsidRPr="00FA5A53">
        <w:rPr>
          <w:rFonts w:ascii="Times New Roman" w:hAnsi="Times New Roman" w:cs="Times New Roman"/>
          <w:sz w:val="28"/>
          <w:szCs w:val="28"/>
        </w:rPr>
        <w:t>стремятся,</w:t>
      </w:r>
      <w:r w:rsidRPr="00FA5A53">
        <w:rPr>
          <w:rFonts w:ascii="Times New Roman" w:hAnsi="Times New Roman" w:cs="Times New Roman"/>
          <w:sz w:val="28"/>
          <w:szCs w:val="28"/>
        </w:rPr>
        <w:t>возможно быстрее воспроизвести в действиях всё изложенное педагогом</w:t>
      </w:r>
      <w:proofErr w:type="gramStart"/>
      <w:r w:rsidRPr="00FA5A53">
        <w:rPr>
          <w:rFonts w:ascii="Times New Roman" w:hAnsi="Times New Roman" w:cs="Times New Roman"/>
          <w:sz w:val="28"/>
          <w:szCs w:val="28"/>
        </w:rPr>
        <w:t>.Ч</w:t>
      </w:r>
      <w:proofErr w:type="gramEnd"/>
      <w:r w:rsidRPr="00FA5A53">
        <w:rPr>
          <w:rFonts w:ascii="Times New Roman" w:hAnsi="Times New Roman" w:cs="Times New Roman"/>
          <w:sz w:val="28"/>
          <w:szCs w:val="28"/>
        </w:rPr>
        <w:t>асто, не дослушав объяснения, дети изъявляют желание выполнять ту или другую роль в игре.  В начальных классах дети очень активные. Они все хотят быть водящими, не учитывая своих возможностей. П</w:t>
      </w:r>
      <w:r w:rsidR="00F81A29" w:rsidRPr="00FA5A53">
        <w:rPr>
          <w:rFonts w:ascii="Times New Roman" w:hAnsi="Times New Roman" w:cs="Times New Roman"/>
          <w:sz w:val="28"/>
          <w:szCs w:val="28"/>
        </w:rPr>
        <w:t>оэтому в этих классах нужно наз</w:t>
      </w:r>
      <w:r w:rsidRPr="00FA5A53">
        <w:rPr>
          <w:rFonts w:ascii="Times New Roman" w:hAnsi="Times New Roman" w:cs="Times New Roman"/>
          <w:sz w:val="28"/>
          <w:szCs w:val="28"/>
        </w:rPr>
        <w:t>н</w:t>
      </w:r>
      <w:r w:rsidR="00F81A29" w:rsidRPr="00FA5A53">
        <w:rPr>
          <w:rFonts w:ascii="Times New Roman" w:hAnsi="Times New Roman" w:cs="Times New Roman"/>
          <w:sz w:val="28"/>
          <w:szCs w:val="28"/>
        </w:rPr>
        <w:t>а</w:t>
      </w:r>
      <w:r w:rsidRPr="00FA5A53">
        <w:rPr>
          <w:rFonts w:ascii="Times New Roman" w:hAnsi="Times New Roman" w:cs="Times New Roman"/>
          <w:sz w:val="28"/>
          <w:szCs w:val="28"/>
        </w:rPr>
        <w:t>чать водящих в соответствии с их способностями. Водящим может быть игрок, победивший в предыдущей игре</w:t>
      </w:r>
      <w:r w:rsidR="00F81A29" w:rsidRPr="00FA5A53">
        <w:rPr>
          <w:rFonts w:ascii="Times New Roman" w:hAnsi="Times New Roman" w:cs="Times New Roman"/>
          <w:sz w:val="28"/>
          <w:szCs w:val="28"/>
        </w:rPr>
        <w:t xml:space="preserve">, оставшийся не пойманным, выполнивший задание  лучше других, принявший самую красивую позу в игре и т.п. Выбор водящего должен помогать развитию у ребёнка способности правильно оценивать свои силы и силы товарищей, воспитывать  у них ответственность за порученное задание и развивать элементарные организаторские способности.  </w:t>
      </w:r>
    </w:p>
    <w:p w:rsidR="00F81A29" w:rsidRPr="00FA5A53" w:rsidRDefault="00F81A29"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lastRenderedPageBreak/>
        <w:t>В нашей школе в  начале учебного года в первом классе на уроках физической культуре  были дети, которые не хотели принимать участие в играх.  Они сидели и наблюдали за происходящей игрой. Особого стремления принимать участия в игре у них не было. Зная семью, в которой ребёнок воспитывался, я не настаивала в его участии в играх. Но через несколько уроков они уже принимали участие, но водящими быть не хотели.  Во второй половине учебного года эти дети принимают активное участие в играх</w:t>
      </w:r>
      <w:r w:rsidR="008111E9" w:rsidRPr="00FA5A53">
        <w:rPr>
          <w:rFonts w:ascii="Times New Roman" w:hAnsi="Times New Roman" w:cs="Times New Roman"/>
          <w:sz w:val="28"/>
          <w:szCs w:val="28"/>
        </w:rPr>
        <w:t xml:space="preserve">. Многие дети не могут оценивать свои возможности, но всё равно я разрешаю им быть водящими (например, быть салкой), но в этом случае практикую помощь других детей, которые вышли из игры.  На уроках физической культуры дети присутствуют разного возраста, это позволяет им быстрее осваивать игры, глядя на старших товарищей, подражать им. Во время игр, которые требуют интенсивных нагрузок (бег), я разрешаю ребёнку отдохнуть. После отдыха он самостоятельно включается в игру. Водящими в играх хотят быть все (классы у нас малочисленные), поэтому стараюсь, что бы за урок эта роль досталась каждому ребёнку, но в разных играх. </w:t>
      </w:r>
      <w:r w:rsidR="00037779" w:rsidRPr="00FA5A53">
        <w:rPr>
          <w:rFonts w:ascii="Times New Roman" w:hAnsi="Times New Roman" w:cs="Times New Roman"/>
          <w:sz w:val="28"/>
          <w:szCs w:val="28"/>
        </w:rPr>
        <w:t xml:space="preserve"> Есть дети, которые при выполнении игры нарушают правила, конечно</w:t>
      </w:r>
      <w:r w:rsidR="00D44006" w:rsidRPr="00FA5A53">
        <w:rPr>
          <w:rFonts w:ascii="Times New Roman" w:hAnsi="Times New Roman" w:cs="Times New Roman"/>
          <w:sz w:val="28"/>
          <w:szCs w:val="28"/>
        </w:rPr>
        <w:t xml:space="preserve">, </w:t>
      </w:r>
      <w:r w:rsidR="00037779" w:rsidRPr="00FA5A53">
        <w:rPr>
          <w:rFonts w:ascii="Times New Roman" w:hAnsi="Times New Roman" w:cs="Times New Roman"/>
          <w:sz w:val="28"/>
          <w:szCs w:val="28"/>
        </w:rPr>
        <w:t xml:space="preserve"> без замечаний здесь не обходится.</w:t>
      </w:r>
    </w:p>
    <w:p w:rsidR="00420ED8" w:rsidRPr="00FA5A53" w:rsidRDefault="00D44006" w:rsidP="00FA5A53">
      <w:p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        Подбирая игры для урока, слежу за тем, чтобы они были направлены как на совершенствование техники упражнений, так и на развитие физических. Психических и нравственных качеств.</w:t>
      </w:r>
    </w:p>
    <w:p w:rsidR="00420ED8" w:rsidRPr="00FA5A53" w:rsidRDefault="00420ED8"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Прыгучесть</w:t>
      </w:r>
    </w:p>
    <w:p w:rsidR="00420ED8" w:rsidRPr="00FA5A53" w:rsidRDefault="00657145"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420ED8" w:rsidRPr="00FA5A53">
        <w:rPr>
          <w:rFonts w:ascii="Times New Roman" w:hAnsi="Times New Roman" w:cs="Times New Roman"/>
          <w:b/>
          <w:sz w:val="28"/>
          <w:szCs w:val="28"/>
        </w:rPr>
        <w:t>Удочка прыжковая</w:t>
      </w:r>
      <w:r w:rsidRPr="00FA5A53">
        <w:rPr>
          <w:rFonts w:ascii="Times New Roman" w:hAnsi="Times New Roman" w:cs="Times New Roman"/>
          <w:b/>
          <w:sz w:val="28"/>
          <w:szCs w:val="28"/>
        </w:rPr>
        <w:t>»</w:t>
      </w:r>
    </w:p>
    <w:p w:rsidR="00420ED8" w:rsidRDefault="00420ED8"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Для игры требуется верёвка длиной 2-3м. К одному концу её прикрепляется малый груз. </w:t>
      </w:r>
      <w:proofErr w:type="gramStart"/>
      <w:r w:rsidRPr="00FA5A53">
        <w:rPr>
          <w:rFonts w:ascii="Times New Roman" w:hAnsi="Times New Roman" w:cs="Times New Roman"/>
          <w:sz w:val="28"/>
          <w:szCs w:val="28"/>
        </w:rPr>
        <w:t>Играющие</w:t>
      </w:r>
      <w:proofErr w:type="gramEnd"/>
      <w:r w:rsidRPr="00FA5A53">
        <w:rPr>
          <w:rFonts w:ascii="Times New Roman" w:hAnsi="Times New Roman" w:cs="Times New Roman"/>
          <w:sz w:val="28"/>
          <w:szCs w:val="28"/>
        </w:rPr>
        <w:t xml:space="preserve"> становятся по кругу. Водящий, находящийся в центре круга, берёт верёвку за свободный конец и по сигналу начинает вращать  верёвку с грузом низко над</w:t>
      </w:r>
      <w:r w:rsidR="006276C3">
        <w:rPr>
          <w:rFonts w:ascii="Times New Roman" w:hAnsi="Times New Roman" w:cs="Times New Roman"/>
          <w:sz w:val="28"/>
          <w:szCs w:val="28"/>
        </w:rPr>
        <w:t xml:space="preserve"> землёй. Играющие </w:t>
      </w:r>
      <w:r w:rsidR="006276C3">
        <w:rPr>
          <w:rFonts w:ascii="Times New Roman" w:hAnsi="Times New Roman" w:cs="Times New Roman"/>
          <w:sz w:val="28"/>
          <w:szCs w:val="28"/>
        </w:rPr>
        <w:lastRenderedPageBreak/>
        <w:t>подпрыгивают,</w:t>
      </w:r>
      <w:r w:rsidRPr="00FA5A53">
        <w:rPr>
          <w:rFonts w:ascii="Times New Roman" w:hAnsi="Times New Roman" w:cs="Times New Roman"/>
          <w:sz w:val="28"/>
          <w:szCs w:val="28"/>
        </w:rPr>
        <w:t xml:space="preserve"> чтобы верёвка не задела ноги. Кого верёвка заденет, тот выбывает из игры.</w:t>
      </w:r>
    </w:p>
    <w:p w:rsidR="006276C3" w:rsidRPr="00FA5A53" w:rsidRDefault="006276C3" w:rsidP="00FA5A53">
      <w:pPr>
        <w:spacing w:line="360" w:lineRule="auto"/>
        <w:ind w:firstLine="708"/>
        <w:jc w:val="both"/>
        <w:rPr>
          <w:rFonts w:ascii="Times New Roman" w:hAnsi="Times New Roman" w:cs="Times New Roman"/>
          <w:sz w:val="28"/>
          <w:szCs w:val="28"/>
        </w:rPr>
      </w:pPr>
    </w:p>
    <w:p w:rsidR="00420ED8" w:rsidRPr="00FA5A53" w:rsidRDefault="00657145"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w:t>
      </w:r>
      <w:r w:rsidR="00420ED8" w:rsidRPr="00FA5A53">
        <w:rPr>
          <w:rFonts w:ascii="Times New Roman" w:hAnsi="Times New Roman" w:cs="Times New Roman"/>
          <w:b/>
          <w:sz w:val="28"/>
          <w:szCs w:val="28"/>
        </w:rPr>
        <w:t>Зайцы в огороде</w:t>
      </w:r>
      <w:r w:rsidRPr="00FA5A53">
        <w:rPr>
          <w:rFonts w:ascii="Times New Roman" w:hAnsi="Times New Roman" w:cs="Times New Roman"/>
          <w:b/>
          <w:sz w:val="28"/>
          <w:szCs w:val="28"/>
        </w:rPr>
        <w:t>»</w:t>
      </w:r>
    </w:p>
    <w:p w:rsidR="00657145" w:rsidRPr="00FA5A53" w:rsidRDefault="00657145"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На площадке чертят два круга, один в другом. Внутренний круг – «огород». В нём стоит «сторож».  «Зайцы»  находятся в промежутке между окружностями. Они прыгают на обеих ногах  то  в огород, то из огорода. Сторож по сигналу ловит зайцев, оставшихся в огороде, догоняя их только в пределах  большого круга. Зайцы не могут выпрыгивать за пределы большого круга.  Когда будут пойманы 2-3 зайца, выбирают нового сторожа.</w:t>
      </w:r>
    </w:p>
    <w:p w:rsidR="00657145" w:rsidRPr="00FA5A53" w:rsidRDefault="00657145"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«Прыжки по кочкам»</w:t>
      </w:r>
    </w:p>
    <w:p w:rsidR="008733AC" w:rsidRDefault="00657145"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На земле чертят 10-12 кругов («кочки») диаметром 40см. на расстоянии 60-70см. </w:t>
      </w:r>
      <w:r w:rsidR="008733AC" w:rsidRPr="00FA5A53">
        <w:rPr>
          <w:rFonts w:ascii="Times New Roman" w:hAnsi="Times New Roman" w:cs="Times New Roman"/>
          <w:sz w:val="28"/>
          <w:szCs w:val="28"/>
        </w:rPr>
        <w:t>один от другого.  Играющие</w:t>
      </w:r>
      <w:r w:rsidR="00E20BB2" w:rsidRPr="00FA5A53">
        <w:rPr>
          <w:rFonts w:ascii="Times New Roman" w:hAnsi="Times New Roman" w:cs="Times New Roman"/>
          <w:sz w:val="28"/>
          <w:szCs w:val="28"/>
        </w:rPr>
        <w:t xml:space="preserve"> дети</w:t>
      </w:r>
      <w:r w:rsidR="008733AC" w:rsidRPr="00FA5A53">
        <w:rPr>
          <w:rFonts w:ascii="Times New Roman" w:hAnsi="Times New Roman" w:cs="Times New Roman"/>
          <w:sz w:val="28"/>
          <w:szCs w:val="28"/>
        </w:rPr>
        <w:t xml:space="preserve"> прыгают с кочки на кочку. Стараясь не попасть в «болото». Побеждает тот, кто без нарушений преодолел установленное расстояние, не заступая за кочки.</w:t>
      </w:r>
    </w:p>
    <w:p w:rsidR="006115BA" w:rsidRPr="00FA5A53" w:rsidRDefault="006115BA" w:rsidP="00FA5A53">
      <w:pPr>
        <w:spacing w:line="360" w:lineRule="auto"/>
        <w:ind w:firstLine="708"/>
        <w:jc w:val="both"/>
        <w:rPr>
          <w:rFonts w:ascii="Times New Roman" w:hAnsi="Times New Roman" w:cs="Times New Roman"/>
          <w:sz w:val="28"/>
          <w:szCs w:val="28"/>
        </w:rPr>
      </w:pPr>
    </w:p>
    <w:p w:rsidR="008733AC" w:rsidRPr="00FA5A53" w:rsidRDefault="008733AC" w:rsidP="00FA5A53">
      <w:pPr>
        <w:spacing w:line="360" w:lineRule="auto"/>
        <w:jc w:val="center"/>
        <w:rPr>
          <w:rFonts w:ascii="Times New Roman" w:hAnsi="Times New Roman" w:cs="Times New Roman"/>
          <w:sz w:val="28"/>
          <w:szCs w:val="28"/>
        </w:rPr>
      </w:pPr>
      <w:r w:rsidRPr="00FA5A53">
        <w:rPr>
          <w:rFonts w:ascii="Times New Roman" w:hAnsi="Times New Roman" w:cs="Times New Roman"/>
          <w:b/>
          <w:sz w:val="28"/>
          <w:szCs w:val="28"/>
        </w:rPr>
        <w:t>«Гонкапаровозов</w:t>
      </w:r>
      <w:r w:rsidRPr="00FA5A53">
        <w:rPr>
          <w:rFonts w:ascii="Times New Roman" w:hAnsi="Times New Roman" w:cs="Times New Roman"/>
          <w:sz w:val="28"/>
          <w:szCs w:val="28"/>
        </w:rPr>
        <w:t>»</w:t>
      </w:r>
    </w:p>
    <w:p w:rsidR="00174C49" w:rsidRPr="00FA5A53" w:rsidRDefault="008733AC"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Играющие распределяются на две команды. Команды строятся в колонны по одному, причём каждый игрок держится за поясницу </w:t>
      </w:r>
      <w:proofErr w:type="gramStart"/>
      <w:r w:rsidRPr="00FA5A53">
        <w:rPr>
          <w:rFonts w:ascii="Times New Roman" w:hAnsi="Times New Roman" w:cs="Times New Roman"/>
          <w:sz w:val="28"/>
          <w:szCs w:val="28"/>
        </w:rPr>
        <w:t>стоящего</w:t>
      </w:r>
      <w:proofErr w:type="gramEnd"/>
      <w:r w:rsidRPr="00FA5A53">
        <w:rPr>
          <w:rFonts w:ascii="Times New Roman" w:hAnsi="Times New Roman" w:cs="Times New Roman"/>
          <w:sz w:val="28"/>
          <w:szCs w:val="28"/>
        </w:rPr>
        <w:t xml:space="preserve"> впереди. По сигналу участники в командах передвигаются подскоками до заранее установленного места и возвращаются обратно.</w:t>
      </w:r>
      <w:r w:rsidR="00174C49" w:rsidRPr="00FA5A53">
        <w:rPr>
          <w:rFonts w:ascii="Times New Roman" w:hAnsi="Times New Roman" w:cs="Times New Roman"/>
          <w:sz w:val="28"/>
          <w:szCs w:val="28"/>
        </w:rPr>
        <w:t xml:space="preserve"> Выигрывает команда</w:t>
      </w:r>
      <w:proofErr w:type="gramStart"/>
      <w:r w:rsidR="00174C49" w:rsidRPr="00FA5A53">
        <w:rPr>
          <w:rFonts w:ascii="Times New Roman" w:hAnsi="Times New Roman" w:cs="Times New Roman"/>
          <w:sz w:val="28"/>
          <w:szCs w:val="28"/>
        </w:rPr>
        <w:t xml:space="preserve"> ,</w:t>
      </w:r>
      <w:proofErr w:type="gramEnd"/>
      <w:r w:rsidR="00174C49" w:rsidRPr="00FA5A53">
        <w:rPr>
          <w:rFonts w:ascii="Times New Roman" w:hAnsi="Times New Roman" w:cs="Times New Roman"/>
          <w:sz w:val="28"/>
          <w:szCs w:val="28"/>
        </w:rPr>
        <w:t xml:space="preserve"> закончившая передвижение первой, но при условии, что все игроки прыгали, а не бежали.</w:t>
      </w:r>
    </w:p>
    <w:p w:rsidR="00174C49" w:rsidRPr="00FA5A53" w:rsidRDefault="00174C49"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«Эстафета с прыжками»</w:t>
      </w:r>
    </w:p>
    <w:p w:rsidR="00D44006" w:rsidRPr="00FA5A53" w:rsidRDefault="004176B7"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Играющие </w:t>
      </w:r>
      <w:r w:rsidR="00E20BB2" w:rsidRPr="00FA5A53">
        <w:rPr>
          <w:rFonts w:ascii="Times New Roman" w:hAnsi="Times New Roman" w:cs="Times New Roman"/>
          <w:sz w:val="28"/>
          <w:szCs w:val="28"/>
        </w:rPr>
        <w:t xml:space="preserve"> дети </w:t>
      </w:r>
      <w:r w:rsidRPr="00FA5A53">
        <w:rPr>
          <w:rFonts w:ascii="Times New Roman" w:hAnsi="Times New Roman" w:cs="Times New Roman"/>
          <w:sz w:val="28"/>
          <w:szCs w:val="28"/>
        </w:rPr>
        <w:t xml:space="preserve">распределяются на команды с равным количеством участников и строятся  в колонны.  </w:t>
      </w:r>
      <w:r w:rsidR="00174C49" w:rsidRPr="00FA5A53">
        <w:rPr>
          <w:rFonts w:ascii="Times New Roman" w:hAnsi="Times New Roman" w:cs="Times New Roman"/>
          <w:sz w:val="28"/>
          <w:szCs w:val="28"/>
        </w:rPr>
        <w:t xml:space="preserve">Передние игроки стоят на одной линии. </w:t>
      </w:r>
      <w:r w:rsidR="00174C49" w:rsidRPr="00FA5A53">
        <w:rPr>
          <w:rFonts w:ascii="Times New Roman" w:hAnsi="Times New Roman" w:cs="Times New Roman"/>
          <w:sz w:val="28"/>
          <w:szCs w:val="28"/>
        </w:rPr>
        <w:lastRenderedPageBreak/>
        <w:t>По сигналу первый номер каждой команды выполняет прыжок в длину с места и отмечает на земле место приземления пяток. Следующий игрок становится у линии приземления первого игрока, касаясь её носками,  и также прыгает, за ним третий и т.д. Выигрывает команда, игроки которой</w:t>
      </w:r>
      <w:r w:rsidRPr="00FA5A53">
        <w:rPr>
          <w:rFonts w:ascii="Times New Roman" w:hAnsi="Times New Roman" w:cs="Times New Roman"/>
          <w:sz w:val="28"/>
          <w:szCs w:val="28"/>
        </w:rPr>
        <w:t xml:space="preserve"> таким образом преодолеют больше</w:t>
      </w:r>
      <w:r w:rsidR="00174C49" w:rsidRPr="00FA5A53">
        <w:rPr>
          <w:rFonts w:ascii="Times New Roman" w:hAnsi="Times New Roman" w:cs="Times New Roman"/>
          <w:sz w:val="28"/>
          <w:szCs w:val="28"/>
        </w:rPr>
        <w:t>е</w:t>
      </w:r>
      <w:r w:rsidRPr="00FA5A53">
        <w:rPr>
          <w:rFonts w:ascii="Times New Roman" w:hAnsi="Times New Roman" w:cs="Times New Roman"/>
          <w:sz w:val="28"/>
          <w:szCs w:val="28"/>
        </w:rPr>
        <w:t xml:space="preserve"> расстояние.</w:t>
      </w:r>
    </w:p>
    <w:p w:rsidR="00BE5828" w:rsidRPr="00FA5A53" w:rsidRDefault="00DA503A"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«Кенгуру»</w:t>
      </w:r>
    </w:p>
    <w:p w:rsidR="00DA503A" w:rsidRPr="00FA5A53" w:rsidRDefault="00DA503A"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делятся на две команды. Передние игроки стоят на одной линии. В руках у игроков мяч. Надо мяч зажать коленями и по сигналу прыгать на двух ногах до финиша. Обратно возвращаются бегом. Мяч передают следующему игроку. Побеждает та команда, которая первой закончит передвижение. Если мяч» ускользнул» его необходимо вернуть обратно и начать движение снова с того места где произошла остановка.  Бежать и идти с мячом нельзя.</w:t>
      </w:r>
    </w:p>
    <w:p w:rsidR="00DA503A" w:rsidRPr="00FA5A53" w:rsidRDefault="00DA503A"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Быстрота реакции</w:t>
      </w:r>
    </w:p>
    <w:p w:rsidR="00DA503A" w:rsidRPr="00FA5A53" w:rsidRDefault="00DA503A" w:rsidP="00FA5A53">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«Совушка»</w:t>
      </w:r>
    </w:p>
    <w:p w:rsidR="00DA503A" w:rsidRPr="00FA5A53" w:rsidRDefault="00DA503A" w:rsidP="00FA5A53">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В углу волейбольной площадки вычерчивают кружок – «гнездо»,</w:t>
      </w:r>
      <w:r w:rsidR="00091004" w:rsidRPr="00FA5A53">
        <w:rPr>
          <w:rFonts w:ascii="Times New Roman" w:hAnsi="Times New Roman" w:cs="Times New Roman"/>
          <w:sz w:val="28"/>
          <w:szCs w:val="28"/>
        </w:rPr>
        <w:t xml:space="preserve"> в которое  становится водящий  - «Совушка».  Остальные игроки разбегаются по площадке. По сигналу «День!»  они начинают бегать по площадке, а по сигналу «Ночь!» мгновенно замирают в той позе, в которой оказались в данный момент. «Совушка» вылетает из гнезда и следит за </w:t>
      </w:r>
      <w:proofErr w:type="gramStart"/>
      <w:r w:rsidR="00091004" w:rsidRPr="00FA5A53">
        <w:rPr>
          <w:rFonts w:ascii="Times New Roman" w:hAnsi="Times New Roman" w:cs="Times New Roman"/>
          <w:sz w:val="28"/>
          <w:szCs w:val="28"/>
        </w:rPr>
        <w:t>играющими</w:t>
      </w:r>
      <w:proofErr w:type="gramEnd"/>
      <w:r w:rsidR="00091004" w:rsidRPr="00FA5A53">
        <w:rPr>
          <w:rFonts w:ascii="Times New Roman" w:hAnsi="Times New Roman" w:cs="Times New Roman"/>
          <w:sz w:val="28"/>
          <w:szCs w:val="28"/>
        </w:rPr>
        <w:t>.  Если кто-нибудь пошевелится, «Совушка»  берёт этого игрока к себе в гнездо. По сигналу «День!» «Совушка» улетает в своё гнездо, а игроки возобновляют передвижение на площадке.  Игрока, которые попались «Совушке» пропускают одну очередь, а затем снова включаются в игру.</w:t>
      </w:r>
    </w:p>
    <w:p w:rsidR="00091004" w:rsidRPr="00FA5A53" w:rsidRDefault="00091004"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«Море волнуется»</w:t>
      </w:r>
    </w:p>
    <w:p w:rsidR="00091004" w:rsidRPr="00FA5A53" w:rsidRDefault="00091004"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Все игроки, за исключением водящего, становятся в круг лицом внутрь</w:t>
      </w:r>
      <w:r w:rsidR="0030575F" w:rsidRPr="00FA5A53">
        <w:rPr>
          <w:rFonts w:ascii="Times New Roman" w:hAnsi="Times New Roman" w:cs="Times New Roman"/>
          <w:sz w:val="28"/>
          <w:szCs w:val="28"/>
        </w:rPr>
        <w:t xml:space="preserve"> на расстоянии шага друг от друга. Каждый играющий отмечает крестиком </w:t>
      </w:r>
      <w:r w:rsidR="0030575F" w:rsidRPr="00FA5A53">
        <w:rPr>
          <w:rFonts w:ascii="Times New Roman" w:hAnsi="Times New Roman" w:cs="Times New Roman"/>
          <w:sz w:val="28"/>
          <w:szCs w:val="28"/>
        </w:rPr>
        <w:lastRenderedPageBreak/>
        <w:t>место, где он стоит. Водящий ходит между участниками, стоящими на своих местах, и приговаривает: «Море спокойно». Кому он скажет эту фразу, тот идёт за ним, тот идёт за ним, взяв за руку впереди стоящего игрока. Таким образом, за водящим образуется цепочка занимающихся игроков. В результате все игроки оказываются в этой цепочке, передвигаясь шагом или бегом по площадке. После фразы водящего «Море волнуется» играющие расцепляют руки и бегут, стараясь занять какое-либо место, помеченное крестиком. Водящий тоже занимает одно из мест. Тот, кто остался без места, становится водящим.</w:t>
      </w:r>
    </w:p>
    <w:p w:rsidR="0030575F" w:rsidRPr="00FA5A53" w:rsidRDefault="0030575F"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«Море волнуется» 2 вариант</w:t>
      </w:r>
    </w:p>
    <w:p w:rsidR="0030575F" w:rsidRDefault="0030575F"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Выбирается водящий. Остальные игрока располагаются по площадке. Со словами «Море волнуется раз, море волнуется два, море волнуется три морская фигура</w:t>
      </w:r>
      <w:r w:rsidR="006657D1" w:rsidRPr="00FA5A53">
        <w:rPr>
          <w:rFonts w:ascii="Times New Roman" w:hAnsi="Times New Roman" w:cs="Times New Roman"/>
          <w:sz w:val="28"/>
          <w:szCs w:val="28"/>
        </w:rPr>
        <w:t>, замри!</w:t>
      </w:r>
      <w:r w:rsidRPr="00FA5A53">
        <w:rPr>
          <w:rFonts w:ascii="Times New Roman" w:hAnsi="Times New Roman" w:cs="Times New Roman"/>
          <w:sz w:val="28"/>
          <w:szCs w:val="28"/>
        </w:rPr>
        <w:t>»</w:t>
      </w:r>
      <w:r w:rsidR="006657D1" w:rsidRPr="00FA5A53">
        <w:rPr>
          <w:rFonts w:ascii="Times New Roman" w:hAnsi="Times New Roman" w:cs="Times New Roman"/>
          <w:sz w:val="28"/>
          <w:szCs w:val="28"/>
        </w:rPr>
        <w:t>. Играющие должны принять позу морской фигуры (звезды, конька и т.д.) и замереть. Водящий  ходит и смотрит. Если кто пошевелится, водящий должен угадать морскую фигуру. Если водящий угадает морскую фигуру, то он становится игроком, а другой игрок – водящим. Игра начинается снова.</w:t>
      </w:r>
    </w:p>
    <w:p w:rsidR="006115BA" w:rsidRPr="00FA5A53" w:rsidRDefault="006115BA" w:rsidP="00505708">
      <w:pPr>
        <w:spacing w:line="360" w:lineRule="auto"/>
        <w:ind w:firstLine="708"/>
        <w:jc w:val="both"/>
        <w:rPr>
          <w:rFonts w:ascii="Times New Roman" w:hAnsi="Times New Roman" w:cs="Times New Roman"/>
          <w:sz w:val="28"/>
          <w:szCs w:val="28"/>
        </w:rPr>
      </w:pPr>
    </w:p>
    <w:p w:rsidR="006657D1" w:rsidRPr="00FA5A53" w:rsidRDefault="006657D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«Слушай сигнал»</w:t>
      </w:r>
    </w:p>
    <w:p w:rsidR="006657D1" w:rsidRPr="00FA5A53" w:rsidRDefault="006657D1"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дети идут в колонне по одному. Подаётся сигнал (хлопок в ладоши или свисток), по которому должны моментально  остановиться. Если даётся подряд два сигнала, то играющие продолжают идти вперёд, если три сигнала – игроки бегут в колонне по одному и т.д. Тот, кто ошибётся, пристраивается в конец колонны.</w:t>
      </w:r>
    </w:p>
    <w:p w:rsidR="006657D1" w:rsidRPr="00FA5A53" w:rsidRDefault="006657D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«Третий лишний»</w:t>
      </w:r>
    </w:p>
    <w:p w:rsidR="006657D1" w:rsidRPr="00FA5A53" w:rsidRDefault="00E873CD"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дети</w:t>
      </w:r>
      <w:r w:rsidR="006657D1" w:rsidRPr="00FA5A53">
        <w:rPr>
          <w:rFonts w:ascii="Times New Roman" w:hAnsi="Times New Roman" w:cs="Times New Roman"/>
          <w:sz w:val="28"/>
          <w:szCs w:val="28"/>
        </w:rPr>
        <w:t xml:space="preserve"> становятся в круг парами, друг за другом, лицом к центру. Двое водящих бегают за кругом</w:t>
      </w:r>
      <w:r w:rsidRPr="00FA5A53">
        <w:rPr>
          <w:rFonts w:ascii="Times New Roman" w:hAnsi="Times New Roman" w:cs="Times New Roman"/>
          <w:sz w:val="28"/>
          <w:szCs w:val="28"/>
        </w:rPr>
        <w:t xml:space="preserve">, причём один убегает, а другой </w:t>
      </w:r>
      <w:r w:rsidRPr="00FA5A53">
        <w:rPr>
          <w:rFonts w:ascii="Times New Roman" w:hAnsi="Times New Roman" w:cs="Times New Roman"/>
          <w:sz w:val="28"/>
          <w:szCs w:val="28"/>
        </w:rPr>
        <w:lastRenderedPageBreak/>
        <w:t>догоняет. Убегающий может спастись от догоняющего игрока,  встав впереди любой пары. Тогда догоняющий может осалить того, кто оказался «лишним»</w:t>
      </w:r>
      <w:proofErr w:type="gramStart"/>
      <w:r w:rsidRPr="00FA5A53">
        <w:rPr>
          <w:rFonts w:ascii="Times New Roman" w:hAnsi="Times New Roman" w:cs="Times New Roman"/>
          <w:sz w:val="28"/>
          <w:szCs w:val="28"/>
        </w:rPr>
        <w:t xml:space="preserve"> ,</w:t>
      </w:r>
      <w:proofErr w:type="gramEnd"/>
      <w:r w:rsidRPr="00FA5A53">
        <w:rPr>
          <w:rFonts w:ascii="Times New Roman" w:hAnsi="Times New Roman" w:cs="Times New Roman"/>
          <w:sz w:val="28"/>
          <w:szCs w:val="28"/>
        </w:rPr>
        <w:t xml:space="preserve"> то есть игрока, стоящего позади данной пары – третьего. Игрок, оказавшийся третьим, должен быстро отбежать от своей пары и встать впереди другой – иначе он будет осален и станет водящим. Бегать через круг не разрешается.</w:t>
      </w:r>
    </w:p>
    <w:p w:rsidR="00E873CD" w:rsidRPr="00FA5A53" w:rsidRDefault="00E873CD"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«Выбей мяч»</w:t>
      </w:r>
    </w:p>
    <w:p w:rsidR="00E873CD" w:rsidRPr="00FA5A53" w:rsidRDefault="00E873CD"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дети распределяются на две команды и строятся в две шеренги лицом друг к другу. Между шеренгами проводится линия. Игроки первой команды каждый по три раза произвольно выставляют вперёд руки с мячом за линию</w:t>
      </w:r>
      <w:r w:rsidR="00CB4E91" w:rsidRPr="00FA5A53">
        <w:rPr>
          <w:rFonts w:ascii="Times New Roman" w:hAnsi="Times New Roman" w:cs="Times New Roman"/>
          <w:sz w:val="28"/>
          <w:szCs w:val="28"/>
        </w:rPr>
        <w:t xml:space="preserve"> и убирают их, но так быстро, чтобы игроки второй команды не успели выбить мяч. Затем команды меняются ролями. За выбитый мяч команде засчитывается 1 очко.  Побеждает команда, набравшая больше очков.</w:t>
      </w:r>
    </w:p>
    <w:p w:rsidR="00CB4E91" w:rsidRPr="00FA5A53" w:rsidRDefault="00CB4E9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Быстрота</w:t>
      </w:r>
    </w:p>
    <w:p w:rsidR="00CB4E91" w:rsidRPr="00FA5A53" w:rsidRDefault="00CB4E9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«Передача мячей»</w:t>
      </w:r>
    </w:p>
    <w:p w:rsidR="00CB4E91" w:rsidRPr="00FA5A53" w:rsidRDefault="00CB4E91"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дети становятся по кругу. Двум игрокам (первым номерам), стоящим по кругу один напротив другого, дают по волейбольному мячу. Игроки по сигналу стараются быстрее передать мяч рядом стоящим игрокам, что бы опередить один другого в гонке мячей.</w:t>
      </w:r>
    </w:p>
    <w:p w:rsidR="00CB4E91" w:rsidRPr="00FA5A53" w:rsidRDefault="00CB4E9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«Обгони мяч»</w:t>
      </w:r>
    </w:p>
    <w:p w:rsidR="00CB4E91" w:rsidRPr="00FA5A53" w:rsidRDefault="00CB4E91"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Играющие дети стоят по кругу на расстоянии вытянутых рук. За круг выходит водящий и стоит на одном месте. Соседний с водящим игрок получает волейбольный мяч, а затем игроки передают мяч по кругу (влево, вправо). Когда мяч </w:t>
      </w:r>
      <w:r w:rsidR="00D72715" w:rsidRPr="00FA5A53">
        <w:rPr>
          <w:rFonts w:ascii="Times New Roman" w:hAnsi="Times New Roman" w:cs="Times New Roman"/>
          <w:sz w:val="28"/>
          <w:szCs w:val="28"/>
        </w:rPr>
        <w:t>минует 6-8 человек, передача при</w:t>
      </w:r>
      <w:r w:rsidRPr="00FA5A53">
        <w:rPr>
          <w:rFonts w:ascii="Times New Roman" w:hAnsi="Times New Roman" w:cs="Times New Roman"/>
          <w:sz w:val="28"/>
          <w:szCs w:val="28"/>
        </w:rPr>
        <w:t>останавливается и игроки говорят</w:t>
      </w:r>
      <w:r w:rsidR="00D72715" w:rsidRPr="00FA5A53">
        <w:rPr>
          <w:rFonts w:ascii="Times New Roman" w:hAnsi="Times New Roman" w:cs="Times New Roman"/>
          <w:sz w:val="28"/>
          <w:szCs w:val="28"/>
        </w:rPr>
        <w:t xml:space="preserve">: «Раз, два, три – беги!». Водящий бежит с внешней стороны круга за мячом до своего места, а игроки тем временем продолжают </w:t>
      </w:r>
      <w:r w:rsidR="00D72715" w:rsidRPr="00FA5A53">
        <w:rPr>
          <w:rFonts w:ascii="Times New Roman" w:hAnsi="Times New Roman" w:cs="Times New Roman"/>
          <w:sz w:val="28"/>
          <w:szCs w:val="28"/>
        </w:rPr>
        <w:lastRenderedPageBreak/>
        <w:t>передавать мяч по кругу до места водящего. Водящий выигрывает в том случае, если он успеет добежать до своего места, опередив передачу мяча.</w:t>
      </w:r>
    </w:p>
    <w:p w:rsidR="00505708" w:rsidRDefault="00505708" w:rsidP="00505708">
      <w:pPr>
        <w:spacing w:line="360" w:lineRule="auto"/>
        <w:jc w:val="center"/>
        <w:rPr>
          <w:rFonts w:ascii="Times New Roman" w:hAnsi="Times New Roman" w:cs="Times New Roman"/>
          <w:b/>
          <w:sz w:val="28"/>
          <w:szCs w:val="28"/>
        </w:rPr>
      </w:pPr>
    </w:p>
    <w:p w:rsidR="00F07686" w:rsidRPr="00FA5A53" w:rsidRDefault="00F07686"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«Передал – садись»</w:t>
      </w:r>
    </w:p>
    <w:p w:rsidR="00F07686" w:rsidRPr="00FA5A53" w:rsidRDefault="00F07686"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Играющие дети строятся в колонны по одному.  Водящие с мячом находятся в 4м. от колонн. По сигналу водящие бросают мяч первому игроку колонны, тот ловит его и быстро возвращает водящему, а затем принимает упор присев. Водящий передаёт мяч второму игроку и т. д. Побеждает команда, быстрее выполнившая задание.</w:t>
      </w:r>
    </w:p>
    <w:p w:rsidR="00F07686" w:rsidRPr="00FA5A53" w:rsidRDefault="00F07686"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«Стрелки»</w:t>
      </w:r>
    </w:p>
    <w:p w:rsidR="00F07686" w:rsidRPr="00FA5A53" w:rsidRDefault="00F07686"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Играют две команды: «стрелки» и «бегуны». Стрелки, распределившись поровну, располагаются у боковых линий площадки, а бегуны – на любом конце площадки.  Вдоль площадки, посредине её</w:t>
      </w:r>
      <w:proofErr w:type="gramStart"/>
      <w:r w:rsidRPr="00FA5A53">
        <w:rPr>
          <w:rFonts w:ascii="Times New Roman" w:hAnsi="Times New Roman" w:cs="Times New Roman"/>
          <w:sz w:val="28"/>
          <w:szCs w:val="28"/>
        </w:rPr>
        <w:t xml:space="preserve"> ,</w:t>
      </w:r>
      <w:proofErr w:type="gramEnd"/>
      <w:r w:rsidRPr="00FA5A53">
        <w:rPr>
          <w:rFonts w:ascii="Times New Roman" w:hAnsi="Times New Roman" w:cs="Times New Roman"/>
          <w:sz w:val="28"/>
          <w:szCs w:val="28"/>
        </w:rPr>
        <w:t xml:space="preserve"> проводится линия – путь бегунов. По сигналу один из бегунов бежит по этой линии на другой конец площадки</w:t>
      </w:r>
      <w:r w:rsidR="005B7497" w:rsidRPr="00FA5A53">
        <w:rPr>
          <w:rFonts w:ascii="Times New Roman" w:hAnsi="Times New Roman" w:cs="Times New Roman"/>
          <w:sz w:val="28"/>
          <w:szCs w:val="28"/>
        </w:rPr>
        <w:t>, стрелки бросают в него с двух сторон по волейбольному мячу. Если им удаётся попасть в бегущего игрока, то команда стрелков выигрывает 1 очко. Потом бежит следующий игрок и т.д.  Затем игроки меняются ролями. Выигрывает команда,  набравшая больше очков.</w:t>
      </w:r>
    </w:p>
    <w:p w:rsidR="005B7497" w:rsidRPr="00FA5A53" w:rsidRDefault="005B7497"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Скоростные качества</w:t>
      </w:r>
    </w:p>
    <w:p w:rsidR="005B7497" w:rsidRPr="00FA5A53" w:rsidRDefault="005B7497"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«Кто первый?»</w:t>
      </w:r>
    </w:p>
    <w:p w:rsidR="005B7497" w:rsidRPr="00FA5A53" w:rsidRDefault="00E20BB2"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 xml:space="preserve">Две команды строятся в колонны по одному за лицевой линией или определённой отметкой. По сигналу первые игроки команд бегут до противоположной лицевой линии (или стены)  и обратно. Прибежав, игроки ударяют по ладони следующего (или передают ему какой-либо предмет), тот выполняет то же задание и т. д.  Команда, раньше закончившая бег, получает 1 очко. Игру проводят несколько раз. </w:t>
      </w:r>
      <w:proofErr w:type="gramStart"/>
      <w:r w:rsidRPr="00FA5A53">
        <w:rPr>
          <w:rFonts w:ascii="Times New Roman" w:hAnsi="Times New Roman" w:cs="Times New Roman"/>
          <w:sz w:val="28"/>
          <w:szCs w:val="28"/>
        </w:rPr>
        <w:t>Команда</w:t>
      </w:r>
      <w:proofErr w:type="gramEnd"/>
      <w:r w:rsidRPr="00FA5A53">
        <w:rPr>
          <w:rFonts w:ascii="Times New Roman" w:hAnsi="Times New Roman" w:cs="Times New Roman"/>
          <w:sz w:val="28"/>
          <w:szCs w:val="28"/>
        </w:rPr>
        <w:t xml:space="preserve"> набравшая больше очков. Побеждает.</w:t>
      </w:r>
    </w:p>
    <w:p w:rsidR="00E20BB2" w:rsidRPr="00FA5A53" w:rsidRDefault="00E20BB2"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lastRenderedPageBreak/>
        <w:t>«Воробьи и вороны»</w:t>
      </w:r>
    </w:p>
    <w:p w:rsidR="00E20BB2" w:rsidRPr="00FA5A53" w:rsidRDefault="00E20BB2"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Игроки двух команд, которые условно называются «воробьи» и «вороны», становятся у средней линии площадки спиной друг к другу.  Ведущий стоит сбоку от них и громко говорит: «</w:t>
      </w:r>
      <w:proofErr w:type="spellStart"/>
      <w:r w:rsidRPr="00FA5A53">
        <w:rPr>
          <w:rFonts w:ascii="Times New Roman" w:hAnsi="Times New Roman" w:cs="Times New Roman"/>
          <w:sz w:val="28"/>
          <w:szCs w:val="28"/>
        </w:rPr>
        <w:t>Во-ро-ны</w:t>
      </w:r>
      <w:proofErr w:type="spellEnd"/>
      <w:r w:rsidRPr="00FA5A53">
        <w:rPr>
          <w:rFonts w:ascii="Times New Roman" w:hAnsi="Times New Roman" w:cs="Times New Roman"/>
          <w:sz w:val="28"/>
          <w:szCs w:val="28"/>
        </w:rPr>
        <w:t>!», протяжно произнося слог «</w:t>
      </w:r>
      <w:proofErr w:type="spellStart"/>
      <w:proofErr w:type="gramStart"/>
      <w:r w:rsidRPr="00FA5A53">
        <w:rPr>
          <w:rFonts w:ascii="Times New Roman" w:hAnsi="Times New Roman" w:cs="Times New Roman"/>
          <w:sz w:val="28"/>
          <w:szCs w:val="28"/>
        </w:rPr>
        <w:t>ро</w:t>
      </w:r>
      <w:proofErr w:type="spellEnd"/>
      <w:r w:rsidRPr="00FA5A53">
        <w:rPr>
          <w:rFonts w:ascii="Times New Roman" w:hAnsi="Times New Roman" w:cs="Times New Roman"/>
          <w:sz w:val="28"/>
          <w:szCs w:val="28"/>
        </w:rPr>
        <w:t>» и</w:t>
      </w:r>
      <w:proofErr w:type="gramEnd"/>
      <w:r w:rsidRPr="00FA5A53">
        <w:rPr>
          <w:rFonts w:ascii="Times New Roman" w:hAnsi="Times New Roman" w:cs="Times New Roman"/>
          <w:sz w:val="28"/>
          <w:szCs w:val="28"/>
        </w:rPr>
        <w:t xml:space="preserve"> быстро </w:t>
      </w:r>
      <w:r w:rsidR="00107450" w:rsidRPr="00FA5A53">
        <w:rPr>
          <w:rFonts w:ascii="Times New Roman" w:hAnsi="Times New Roman" w:cs="Times New Roman"/>
          <w:sz w:val="28"/>
          <w:szCs w:val="28"/>
        </w:rPr>
        <w:t>–</w:t>
      </w:r>
      <w:r w:rsidRPr="00FA5A53">
        <w:rPr>
          <w:rFonts w:ascii="Times New Roman" w:hAnsi="Times New Roman" w:cs="Times New Roman"/>
          <w:sz w:val="28"/>
          <w:szCs w:val="28"/>
        </w:rPr>
        <w:t xml:space="preserve"> последний</w:t>
      </w:r>
      <w:r w:rsidR="00107450" w:rsidRPr="00FA5A53">
        <w:rPr>
          <w:rFonts w:ascii="Times New Roman" w:hAnsi="Times New Roman" w:cs="Times New Roman"/>
          <w:sz w:val="28"/>
          <w:szCs w:val="28"/>
        </w:rPr>
        <w:t xml:space="preserve"> слог. Игроки названной команды должны быстро убежать за лицевую линию площадки, а игроки другой команды – ловить убегающих игроков. Чередуя названия команд,  игра продолжается. После каждого раза подсчитывают число пойманных игроков. Побеждает команда, у которой больше пойманных игроков.</w:t>
      </w:r>
    </w:p>
    <w:p w:rsidR="00107450" w:rsidRPr="00FA5A53" w:rsidRDefault="00107450"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«Пустое место»</w:t>
      </w:r>
    </w:p>
    <w:p w:rsidR="00107450" w:rsidRDefault="00107450"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Игроки образуют круг. Водящий бежит с внешней стороны круга, кого-нибудь осаливает и продолжает бежать в ту же сторону, а осаленный  игрок бежит в противоположную сторону. Каждый из двух бегущих старается обежать круг и встать на освободившееся место. Участник, не успевший занять данное место, становится водящим, и игра продолжается. При встрече</w:t>
      </w:r>
      <w:r w:rsidR="00405051" w:rsidRPr="00FA5A53">
        <w:rPr>
          <w:rFonts w:ascii="Times New Roman" w:hAnsi="Times New Roman" w:cs="Times New Roman"/>
          <w:sz w:val="28"/>
          <w:szCs w:val="28"/>
        </w:rPr>
        <w:t xml:space="preserve"> водящий обязан уступить дорогу осаленному игроку, отходя на шаг в сторону круга.</w:t>
      </w:r>
    </w:p>
    <w:p w:rsidR="00F8785C" w:rsidRPr="00FA5A53" w:rsidRDefault="00F8785C" w:rsidP="00505708">
      <w:pPr>
        <w:spacing w:line="360" w:lineRule="auto"/>
        <w:ind w:firstLine="708"/>
        <w:jc w:val="both"/>
        <w:rPr>
          <w:rFonts w:ascii="Times New Roman" w:hAnsi="Times New Roman" w:cs="Times New Roman"/>
          <w:sz w:val="28"/>
          <w:szCs w:val="28"/>
        </w:rPr>
      </w:pPr>
    </w:p>
    <w:p w:rsidR="00405051" w:rsidRPr="00FA5A53" w:rsidRDefault="0040505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«Салки-1»</w:t>
      </w:r>
    </w:p>
    <w:p w:rsidR="00405051" w:rsidRPr="00FA5A53" w:rsidRDefault="00405051"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t>Игроки разбегаются по площадке, а водящий старается их осалить. Игрок, которого коснётся водящий, меняется с ним ролью.</w:t>
      </w:r>
    </w:p>
    <w:p w:rsidR="00405051" w:rsidRPr="00FA5A53" w:rsidRDefault="0040505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«Эстафеты с бегом»</w:t>
      </w:r>
    </w:p>
    <w:p w:rsidR="00441C09" w:rsidRPr="00FA5A53" w:rsidRDefault="00405051"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Две команды строятся за лицевой линией. У противоположной линии против каждой команды лежит мяч (волейбольный, футбольный, баскетбольный). По сигналу первый номер бежит к противоположной лицевой линии, берёт мяч. Возвратившись с мячом, передаёт его следующему игроку. Тот бежит с мячом, кладёт его на </w:t>
      </w:r>
      <w:r w:rsidRPr="00FA5A53">
        <w:rPr>
          <w:rFonts w:ascii="Times New Roman" w:hAnsi="Times New Roman" w:cs="Times New Roman"/>
          <w:sz w:val="28"/>
          <w:szCs w:val="28"/>
        </w:rPr>
        <w:lastRenderedPageBreak/>
        <w:t xml:space="preserve">противоположную лицевую линию; прибежав обратно, слегка ударяет рукой следующего игрока по ладони, тот </w:t>
      </w:r>
      <w:r w:rsidR="00441C09" w:rsidRPr="00FA5A53">
        <w:rPr>
          <w:rFonts w:ascii="Times New Roman" w:hAnsi="Times New Roman" w:cs="Times New Roman"/>
          <w:sz w:val="28"/>
          <w:szCs w:val="28"/>
        </w:rPr>
        <w:t>бежит, берёт мяч и т.д. Команда, р</w:t>
      </w:r>
      <w:r w:rsidRPr="00FA5A53">
        <w:rPr>
          <w:rFonts w:ascii="Times New Roman" w:hAnsi="Times New Roman" w:cs="Times New Roman"/>
          <w:sz w:val="28"/>
          <w:szCs w:val="28"/>
        </w:rPr>
        <w:t>аньше закончившая задание, побеждает.</w:t>
      </w:r>
    </w:p>
    <w:p w:rsidR="00405051" w:rsidRPr="00FA5A53" w:rsidRDefault="00441C09"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 Можно мяч сразу держать в руках, игроки бегут до стены, касаются её мячом, возвращаются и передают мяч другому  игроку. И так до тех пор, пока все игроки не выполнят задание.</w:t>
      </w:r>
    </w:p>
    <w:p w:rsidR="00441C09" w:rsidRPr="00FA5A53" w:rsidRDefault="00441C09"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Можно это же задание выполнять из положения, сидя, лёжа на спине, спиной к старту и т. д.</w:t>
      </w:r>
    </w:p>
    <w:p w:rsidR="00441C09" w:rsidRPr="00FA5A53" w:rsidRDefault="00441C09"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Ту же эстафету игроки проводят, прыгая сначала на правой ноге до середины площадки, затем до конца – на левой ноге и возвращаются обычным бегом.</w:t>
      </w:r>
    </w:p>
    <w:p w:rsidR="00441C09" w:rsidRPr="00FA5A53" w:rsidRDefault="00441C09"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Игроки передвигаются сначала прыжками правым боком вперёд, возвращаются также прыжками</w:t>
      </w:r>
      <w:r w:rsidR="00BF4045" w:rsidRPr="00FA5A53">
        <w:rPr>
          <w:rFonts w:ascii="Times New Roman" w:hAnsi="Times New Roman" w:cs="Times New Roman"/>
          <w:sz w:val="28"/>
          <w:szCs w:val="28"/>
        </w:rPr>
        <w:t xml:space="preserve">, но левым боком вперёд. </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Обычный бег,  возвращаться следует спиной вперёд.</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Мяч баскетбольный вести правой рукой до финишной линии, обратно с мячом в руках, передать следующему игроку. И так до тех пор, пока все игроки не выполнят задание.</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То же задание, но мяч вести левой рукой.</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То же задание, но мяч вести в приседе (финишную линию сделать короче).</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 Передавать мяч над головой, последний игрок бежит с мячом до финишной линии и возвращается, встаёт впереди команды и передаёт мяч. Побеждает команда, когда первый номер закончит игру.</w:t>
      </w:r>
    </w:p>
    <w:p w:rsidR="00BF4045" w:rsidRPr="00FA5A53" w:rsidRDefault="00BF4045" w:rsidP="00FA5A53">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 То же задание, но мяч передавать по полу между ног.</w:t>
      </w:r>
    </w:p>
    <w:p w:rsidR="006276C3" w:rsidRPr="008C6B30" w:rsidRDefault="00BF4045" w:rsidP="008C6B30">
      <w:pPr>
        <w:pStyle w:val="a3"/>
        <w:numPr>
          <w:ilvl w:val="0"/>
          <w:numId w:val="2"/>
        </w:numPr>
        <w:spacing w:line="360" w:lineRule="auto"/>
        <w:jc w:val="both"/>
        <w:rPr>
          <w:rFonts w:ascii="Times New Roman" w:hAnsi="Times New Roman" w:cs="Times New Roman"/>
          <w:sz w:val="28"/>
          <w:szCs w:val="28"/>
        </w:rPr>
      </w:pPr>
      <w:r w:rsidRPr="00FA5A53">
        <w:rPr>
          <w:rFonts w:ascii="Times New Roman" w:hAnsi="Times New Roman" w:cs="Times New Roman"/>
          <w:sz w:val="28"/>
          <w:szCs w:val="28"/>
        </w:rPr>
        <w:t xml:space="preserve"> Можно мяч передавать из рук в руку сбоку.</w:t>
      </w:r>
    </w:p>
    <w:p w:rsidR="006276C3" w:rsidRDefault="006276C3" w:rsidP="006276C3">
      <w:pPr>
        <w:pStyle w:val="a3"/>
        <w:spacing w:line="360" w:lineRule="auto"/>
        <w:jc w:val="center"/>
        <w:rPr>
          <w:rFonts w:ascii="Times New Roman" w:hAnsi="Times New Roman" w:cs="Times New Roman"/>
          <w:sz w:val="28"/>
          <w:szCs w:val="28"/>
        </w:rPr>
      </w:pPr>
    </w:p>
    <w:p w:rsidR="006276C3" w:rsidRPr="00FA5A53" w:rsidRDefault="006276C3" w:rsidP="006276C3">
      <w:pPr>
        <w:pStyle w:val="a3"/>
        <w:spacing w:line="360" w:lineRule="auto"/>
        <w:rPr>
          <w:rFonts w:ascii="Times New Roman" w:hAnsi="Times New Roman" w:cs="Times New Roman"/>
          <w:sz w:val="28"/>
          <w:szCs w:val="28"/>
        </w:rPr>
      </w:pPr>
    </w:p>
    <w:p w:rsidR="000A0A81" w:rsidRPr="00FA5A53" w:rsidRDefault="000A0A81"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«Пчёлы и медведи»</w:t>
      </w:r>
    </w:p>
    <w:p w:rsidR="00D141B2" w:rsidRDefault="000A0A81" w:rsidP="00505708">
      <w:pPr>
        <w:spacing w:line="360" w:lineRule="auto"/>
        <w:ind w:firstLine="708"/>
        <w:jc w:val="both"/>
        <w:rPr>
          <w:rFonts w:ascii="Times New Roman" w:hAnsi="Times New Roman" w:cs="Times New Roman"/>
          <w:sz w:val="28"/>
          <w:szCs w:val="28"/>
        </w:rPr>
      </w:pPr>
      <w:r w:rsidRPr="00FA5A53">
        <w:rPr>
          <w:rFonts w:ascii="Times New Roman" w:hAnsi="Times New Roman" w:cs="Times New Roman"/>
          <w:sz w:val="28"/>
          <w:szCs w:val="28"/>
        </w:rPr>
        <w:lastRenderedPageBreak/>
        <w:t>Игроки делятся на две команды: «Пчёлы» и «Медведи». Пчёлы сидят в ульях, на первой планке шведской стенки.  Медведи – на скамейке. По сигналу – «Медведи!»,  пчёлы убегают из «ульев», а медведи идут к ним. Пчёлы выстраиваются на средней линии площадки. По сигналу – «Пчёлы!», медведи быстро убегают на своё место, а пчёлы стараются их поймать. Пойманный игрок выбывает из игры. Игра продолжается,  пока пчёлы не переловят всех медведей.</w:t>
      </w:r>
    </w:p>
    <w:p w:rsidR="006276C3" w:rsidRDefault="006276C3" w:rsidP="00505708">
      <w:pPr>
        <w:spacing w:line="360" w:lineRule="auto"/>
        <w:ind w:firstLine="708"/>
        <w:jc w:val="both"/>
        <w:rPr>
          <w:rFonts w:ascii="Times New Roman" w:hAnsi="Times New Roman" w:cs="Times New Roman"/>
          <w:sz w:val="28"/>
          <w:szCs w:val="28"/>
        </w:rPr>
      </w:pPr>
    </w:p>
    <w:p w:rsidR="00F8785C" w:rsidRPr="00505708" w:rsidRDefault="00F8785C" w:rsidP="00505708">
      <w:pPr>
        <w:spacing w:line="360" w:lineRule="auto"/>
        <w:ind w:firstLine="708"/>
        <w:jc w:val="both"/>
        <w:rPr>
          <w:rFonts w:ascii="Times New Roman" w:hAnsi="Times New Roman" w:cs="Times New Roman"/>
          <w:sz w:val="28"/>
          <w:szCs w:val="28"/>
        </w:rPr>
      </w:pPr>
    </w:p>
    <w:p w:rsidR="00D141B2" w:rsidRPr="00FA5A53" w:rsidRDefault="00D141B2"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Сила</w:t>
      </w:r>
    </w:p>
    <w:p w:rsidR="00D141B2" w:rsidRPr="00FA5A53" w:rsidRDefault="00D141B2"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«Перетягивание каната»</w:t>
      </w:r>
    </w:p>
    <w:p w:rsidR="00D141B2" w:rsidRPr="00505708" w:rsidRDefault="00D141B2"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На полу проводится линия, условно разделяющая канат на две половины. Две команды с равным количеством игроков берутся за концы каната. По сигналу игроки стремятся перетянуть канат на свою сторону. Побеждает команда, которая добьётся этого первой.</w:t>
      </w:r>
    </w:p>
    <w:p w:rsidR="00D141B2" w:rsidRPr="00FA5A53" w:rsidRDefault="00D141B2" w:rsidP="00FA5A53">
      <w:pPr>
        <w:pStyle w:val="a3"/>
        <w:spacing w:line="360" w:lineRule="auto"/>
        <w:jc w:val="both"/>
        <w:rPr>
          <w:rFonts w:ascii="Times New Roman" w:hAnsi="Times New Roman" w:cs="Times New Roman"/>
          <w:sz w:val="28"/>
          <w:szCs w:val="28"/>
        </w:rPr>
      </w:pPr>
    </w:p>
    <w:p w:rsidR="00D141B2" w:rsidRPr="00FA5A53" w:rsidRDefault="00D141B2"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«Бой петухов»</w:t>
      </w:r>
    </w:p>
    <w:p w:rsidR="00D141B2" w:rsidRPr="00505708" w:rsidRDefault="00D141B2"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 xml:space="preserve">Игроки располагаются на одной половине волейбольной площадки. По сигналу все игроки начинают прыгать на одной ноге,  </w:t>
      </w:r>
      <w:proofErr w:type="gramStart"/>
      <w:r w:rsidRPr="00505708">
        <w:rPr>
          <w:rFonts w:ascii="Times New Roman" w:hAnsi="Times New Roman" w:cs="Times New Roman"/>
          <w:sz w:val="28"/>
          <w:szCs w:val="28"/>
        </w:rPr>
        <w:t>стараясь столкнуть друг друга</w:t>
      </w:r>
      <w:proofErr w:type="gramEnd"/>
      <w:r w:rsidRPr="00505708">
        <w:rPr>
          <w:rFonts w:ascii="Times New Roman" w:hAnsi="Times New Roman" w:cs="Times New Roman"/>
          <w:sz w:val="28"/>
          <w:szCs w:val="28"/>
        </w:rPr>
        <w:t xml:space="preserve"> с места. Тот, кто </w:t>
      </w:r>
      <w:proofErr w:type="gramStart"/>
      <w:r w:rsidRPr="00505708">
        <w:rPr>
          <w:rFonts w:ascii="Times New Roman" w:hAnsi="Times New Roman" w:cs="Times New Roman"/>
          <w:sz w:val="28"/>
          <w:szCs w:val="28"/>
        </w:rPr>
        <w:t>будет</w:t>
      </w:r>
      <w:proofErr w:type="gramEnd"/>
      <w:r w:rsidRPr="00505708">
        <w:rPr>
          <w:rFonts w:ascii="Times New Roman" w:hAnsi="Times New Roman" w:cs="Times New Roman"/>
          <w:sz w:val="28"/>
          <w:szCs w:val="28"/>
        </w:rPr>
        <w:t xml:space="preserve"> вытолкнут за пределы площадки или коснётся пола обеими ногами, выбывает из игры. Руками толкать нельзя.</w:t>
      </w:r>
    </w:p>
    <w:p w:rsidR="00A4334A" w:rsidRPr="00FA5A53" w:rsidRDefault="00A4334A" w:rsidP="00FA5A53">
      <w:pPr>
        <w:pStyle w:val="a3"/>
        <w:spacing w:line="360" w:lineRule="auto"/>
        <w:jc w:val="both"/>
        <w:rPr>
          <w:rFonts w:ascii="Times New Roman" w:hAnsi="Times New Roman" w:cs="Times New Roman"/>
          <w:sz w:val="28"/>
          <w:szCs w:val="28"/>
        </w:rPr>
      </w:pPr>
    </w:p>
    <w:p w:rsidR="00697C67" w:rsidRPr="00FA5A53" w:rsidRDefault="00A4334A"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«Борьба в кругу»</w:t>
      </w:r>
    </w:p>
    <w:p w:rsidR="00A4334A" w:rsidRPr="00505708" w:rsidRDefault="00A4334A"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 xml:space="preserve">Игроки образуют две команды и становятся в произвольном порядке в большой круг, начерченный на полу. Игроки одной команды одевают повязки на головы в качестве отличительного знака.  По сигналу начинается состязание между командами: игроки, сцепив руки за спиной, стараются </w:t>
      </w:r>
      <w:r w:rsidRPr="00505708">
        <w:rPr>
          <w:rFonts w:ascii="Times New Roman" w:hAnsi="Times New Roman" w:cs="Times New Roman"/>
          <w:sz w:val="28"/>
          <w:szCs w:val="28"/>
        </w:rPr>
        <w:lastRenderedPageBreak/>
        <w:t>вытолкнуть соперника за пределы круга. Не разрешается толкать в спину; можно нападать вдвоём и втроём на одного, увёртываться, отбегать в сторону, не переступая границ круга. Игру проводят на время (2-3 минуты). Побеждает команда,  у которой большее число игроков осталось в кругу.</w:t>
      </w:r>
    </w:p>
    <w:p w:rsidR="00A4334A" w:rsidRDefault="00A4334A" w:rsidP="00FA5A53">
      <w:pPr>
        <w:pStyle w:val="a3"/>
        <w:spacing w:line="360" w:lineRule="auto"/>
        <w:jc w:val="both"/>
        <w:rPr>
          <w:rFonts w:ascii="Times New Roman" w:hAnsi="Times New Roman" w:cs="Times New Roman"/>
          <w:sz w:val="28"/>
          <w:szCs w:val="28"/>
        </w:rPr>
      </w:pPr>
    </w:p>
    <w:p w:rsidR="00F8785C" w:rsidRDefault="00F8785C" w:rsidP="00FA5A53">
      <w:pPr>
        <w:pStyle w:val="a3"/>
        <w:spacing w:line="360" w:lineRule="auto"/>
        <w:jc w:val="both"/>
        <w:rPr>
          <w:rFonts w:ascii="Times New Roman" w:hAnsi="Times New Roman" w:cs="Times New Roman"/>
          <w:sz w:val="28"/>
          <w:szCs w:val="28"/>
        </w:rPr>
      </w:pPr>
    </w:p>
    <w:p w:rsidR="00F8785C" w:rsidRDefault="00F8785C" w:rsidP="00FA5A53">
      <w:pPr>
        <w:pStyle w:val="a3"/>
        <w:spacing w:line="360" w:lineRule="auto"/>
        <w:jc w:val="both"/>
        <w:rPr>
          <w:rFonts w:ascii="Times New Roman" w:hAnsi="Times New Roman" w:cs="Times New Roman"/>
          <w:sz w:val="28"/>
          <w:szCs w:val="28"/>
        </w:rPr>
      </w:pPr>
    </w:p>
    <w:p w:rsidR="00F8785C" w:rsidRDefault="00F8785C" w:rsidP="00FA5A53">
      <w:pPr>
        <w:pStyle w:val="a3"/>
        <w:spacing w:line="360" w:lineRule="auto"/>
        <w:jc w:val="both"/>
        <w:rPr>
          <w:rFonts w:ascii="Times New Roman" w:hAnsi="Times New Roman" w:cs="Times New Roman"/>
          <w:sz w:val="28"/>
          <w:szCs w:val="28"/>
        </w:rPr>
      </w:pPr>
    </w:p>
    <w:p w:rsidR="00A4334A" w:rsidRPr="00FA5A53" w:rsidRDefault="00A4334A"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«Кто перетянет?»</w:t>
      </w:r>
    </w:p>
    <w:p w:rsidR="00A4334A" w:rsidRPr="00505708" w:rsidRDefault="00A4334A"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Игроки становятся спиной друг к другу и переплетают согнутые в локтях руки. Каждый наклоняется вперёд, не разгибая рук, стараясь заставить соперника оторвать ноги от пола.</w:t>
      </w:r>
    </w:p>
    <w:p w:rsidR="00A4334A" w:rsidRPr="00FA5A53" w:rsidRDefault="00A4334A" w:rsidP="00FA5A53">
      <w:pPr>
        <w:pStyle w:val="a3"/>
        <w:spacing w:line="360" w:lineRule="auto"/>
        <w:jc w:val="both"/>
        <w:rPr>
          <w:rFonts w:ascii="Times New Roman" w:hAnsi="Times New Roman" w:cs="Times New Roman"/>
          <w:sz w:val="28"/>
          <w:szCs w:val="28"/>
        </w:rPr>
      </w:pPr>
    </w:p>
    <w:p w:rsidR="00A4334A" w:rsidRPr="00FA5A53" w:rsidRDefault="00A4334A"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«Тяни в круг»</w:t>
      </w:r>
    </w:p>
    <w:p w:rsidR="00A4334A" w:rsidRPr="00505708" w:rsidRDefault="00A4334A"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Игроки встают с внешней стороны круга, крепко держась за руки.</w:t>
      </w:r>
      <w:r w:rsidR="00775FC6" w:rsidRPr="00505708">
        <w:rPr>
          <w:rFonts w:ascii="Times New Roman" w:hAnsi="Times New Roman" w:cs="Times New Roman"/>
          <w:sz w:val="28"/>
          <w:szCs w:val="28"/>
        </w:rPr>
        <w:t xml:space="preserve"> По указанию учителя они передвигаются по кругу вправо или влево, затем по сигналу останавливаются и стараются втянуть за линию круга своих соседей, не разъединяя рук. Кто попадёт в круг хотя бы одной ногой, выходит из игры. Затем игра продолжается. Игроки не втянутые в круг, считаются победителями.</w:t>
      </w:r>
    </w:p>
    <w:p w:rsidR="00775FC6" w:rsidRPr="00FA5A53" w:rsidRDefault="00775FC6" w:rsidP="00FA5A53">
      <w:pPr>
        <w:pStyle w:val="a3"/>
        <w:spacing w:line="360" w:lineRule="auto"/>
        <w:jc w:val="both"/>
        <w:rPr>
          <w:rFonts w:ascii="Times New Roman" w:hAnsi="Times New Roman" w:cs="Times New Roman"/>
          <w:sz w:val="28"/>
          <w:szCs w:val="28"/>
        </w:rPr>
      </w:pPr>
    </w:p>
    <w:p w:rsidR="00775FC6" w:rsidRPr="00FA5A53" w:rsidRDefault="00775FC6"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«Кто устоит?»</w:t>
      </w:r>
    </w:p>
    <w:p w:rsidR="00775FC6" w:rsidRPr="00505708" w:rsidRDefault="00775FC6"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Игроки в парах располагаются лицом  друг к другу на расстоянии вытянутой руки, пятки и носки ног вместе. Каждый играющий старается толчками одной или обеих  рук в ладони соперника вывести друг друга из равновесия. Можно уклоняться от толчков, то есть убирать ладони. Игрок, оторвавший ступни от опоры или сдвинувшийся с места, считается побеждённым.</w:t>
      </w:r>
    </w:p>
    <w:p w:rsidR="00760268" w:rsidRPr="00FA5A53" w:rsidRDefault="00760268" w:rsidP="00505708">
      <w:pPr>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lastRenderedPageBreak/>
        <w:t>Ловкость</w:t>
      </w:r>
    </w:p>
    <w:p w:rsidR="00760268" w:rsidRPr="00505708" w:rsidRDefault="00760268" w:rsidP="00505708">
      <w:pPr>
        <w:spacing w:line="360" w:lineRule="auto"/>
        <w:jc w:val="center"/>
        <w:rPr>
          <w:rFonts w:ascii="Times New Roman" w:hAnsi="Times New Roman" w:cs="Times New Roman"/>
          <w:b/>
          <w:sz w:val="28"/>
          <w:szCs w:val="28"/>
        </w:rPr>
      </w:pPr>
      <w:r w:rsidRPr="00505708">
        <w:rPr>
          <w:rFonts w:ascii="Times New Roman" w:hAnsi="Times New Roman" w:cs="Times New Roman"/>
          <w:b/>
          <w:sz w:val="28"/>
          <w:szCs w:val="28"/>
        </w:rPr>
        <w:t>«О</w:t>
      </w:r>
      <w:r w:rsidR="001B6513" w:rsidRPr="00505708">
        <w:rPr>
          <w:rFonts w:ascii="Times New Roman" w:hAnsi="Times New Roman" w:cs="Times New Roman"/>
          <w:b/>
          <w:sz w:val="28"/>
          <w:szCs w:val="28"/>
        </w:rPr>
        <w:t>хотники и утки»</w:t>
      </w:r>
    </w:p>
    <w:p w:rsidR="001B6513" w:rsidRPr="00505708" w:rsidRDefault="001B6513"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Играющие располагаются на две равные по количеству игроков команды. Одна команда -  «утки» - находится в середине большого, заранее начерченного круга. Другая команда -  «охотники» - становится снаружи круга. По сигналу охотники начинают бросать волейбольным мячом  в уток. Утка, в которую попал мяч, выходит из игры. Когда охотники «перестреляют»  всех уток, команды меняются ролями.</w:t>
      </w:r>
      <w:r w:rsidR="00697C67" w:rsidRPr="00505708">
        <w:rPr>
          <w:rFonts w:ascii="Times New Roman" w:hAnsi="Times New Roman" w:cs="Times New Roman"/>
          <w:sz w:val="28"/>
          <w:szCs w:val="28"/>
        </w:rPr>
        <w:t xml:space="preserve"> Побеждает команда, </w:t>
      </w:r>
      <w:r w:rsidRPr="00505708">
        <w:rPr>
          <w:rFonts w:ascii="Times New Roman" w:hAnsi="Times New Roman" w:cs="Times New Roman"/>
          <w:sz w:val="28"/>
          <w:szCs w:val="28"/>
        </w:rPr>
        <w:t xml:space="preserve"> выбившая всех уток за меньшее время. </w:t>
      </w:r>
    </w:p>
    <w:p w:rsidR="001B6513" w:rsidRPr="00505708" w:rsidRDefault="001B6513"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 xml:space="preserve">Можно всех играющих  расположить на площадке, а выбрать только двоих охотников. За </w:t>
      </w:r>
      <w:r w:rsidR="00697C67" w:rsidRPr="00505708">
        <w:rPr>
          <w:rFonts w:ascii="Times New Roman" w:hAnsi="Times New Roman" w:cs="Times New Roman"/>
          <w:sz w:val="28"/>
          <w:szCs w:val="28"/>
        </w:rPr>
        <w:t xml:space="preserve">черту площадки выбегать нельзя. </w:t>
      </w:r>
      <w:r w:rsidRPr="00505708">
        <w:rPr>
          <w:rFonts w:ascii="Times New Roman" w:hAnsi="Times New Roman" w:cs="Times New Roman"/>
          <w:sz w:val="28"/>
          <w:szCs w:val="28"/>
        </w:rPr>
        <w:t>«Убитая» утка выбывает из игры. Можно использовать «свечку», то есть игрок поймавший мяч остаётся в игре. Игра заканчивается, когда все утки будут</w:t>
      </w:r>
      <w:r w:rsidR="00697C67" w:rsidRPr="00505708">
        <w:rPr>
          <w:rFonts w:ascii="Times New Roman" w:hAnsi="Times New Roman" w:cs="Times New Roman"/>
          <w:sz w:val="28"/>
          <w:szCs w:val="28"/>
        </w:rPr>
        <w:t xml:space="preserve"> выбиты.</w:t>
      </w:r>
      <w:r w:rsidR="00836F11" w:rsidRPr="00505708">
        <w:rPr>
          <w:rFonts w:ascii="Times New Roman" w:hAnsi="Times New Roman" w:cs="Times New Roman"/>
          <w:sz w:val="28"/>
          <w:szCs w:val="28"/>
        </w:rPr>
        <w:t xml:space="preserve"> Выбивать ниже пояса.</w:t>
      </w:r>
    </w:p>
    <w:p w:rsidR="001B6513" w:rsidRPr="00FA5A53" w:rsidRDefault="001B6513" w:rsidP="00FA5A53">
      <w:pPr>
        <w:pStyle w:val="a3"/>
        <w:spacing w:line="360" w:lineRule="auto"/>
        <w:jc w:val="both"/>
        <w:rPr>
          <w:rFonts w:ascii="Times New Roman" w:hAnsi="Times New Roman" w:cs="Times New Roman"/>
          <w:sz w:val="28"/>
          <w:szCs w:val="28"/>
        </w:rPr>
      </w:pPr>
    </w:p>
    <w:p w:rsidR="00697C67" w:rsidRPr="00FA5A53" w:rsidRDefault="00697C67"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«Снайперы»</w:t>
      </w:r>
    </w:p>
    <w:p w:rsidR="00F8785C" w:rsidRPr="008C6B30" w:rsidRDefault="00697C67" w:rsidP="008C6B30">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 xml:space="preserve">Выбирают двух снайперов с мячами в руках. Они занимают отведённое место. Остальные игроки располагаются за линией площадки – это город. Игроки должны перебежать через площадку из одного города в другой, то есть за линию с другой стороны площадки. Снайперы выбивают бегущих игроков. Выбитый игрок выбывает из игры. Игра длится до тех пор, пока не выбьют всех игроков. Выбираются новые снайперы из оставшихся 2 последних игроков. </w:t>
      </w:r>
      <w:r w:rsidR="00836F11" w:rsidRPr="00505708">
        <w:rPr>
          <w:rFonts w:ascii="Times New Roman" w:hAnsi="Times New Roman" w:cs="Times New Roman"/>
          <w:sz w:val="28"/>
          <w:szCs w:val="28"/>
        </w:rPr>
        <w:t xml:space="preserve"> Выбивать бегущего игрока ниже пояса.</w:t>
      </w:r>
    </w:p>
    <w:p w:rsidR="00F8785C" w:rsidRDefault="00F8785C" w:rsidP="00FA5A53">
      <w:pPr>
        <w:pStyle w:val="a3"/>
        <w:spacing w:line="360" w:lineRule="auto"/>
        <w:jc w:val="both"/>
        <w:rPr>
          <w:rFonts w:ascii="Times New Roman" w:hAnsi="Times New Roman" w:cs="Times New Roman"/>
          <w:sz w:val="28"/>
          <w:szCs w:val="28"/>
        </w:rPr>
      </w:pPr>
    </w:p>
    <w:p w:rsidR="00697C67" w:rsidRPr="00FA5A53" w:rsidRDefault="00697C67" w:rsidP="00FA5A53">
      <w:pPr>
        <w:pStyle w:val="a3"/>
        <w:spacing w:line="360" w:lineRule="auto"/>
        <w:jc w:val="both"/>
        <w:rPr>
          <w:rFonts w:ascii="Times New Roman" w:hAnsi="Times New Roman" w:cs="Times New Roman"/>
          <w:sz w:val="28"/>
          <w:szCs w:val="28"/>
        </w:rPr>
      </w:pPr>
    </w:p>
    <w:p w:rsidR="00697C67" w:rsidRPr="00FA5A53" w:rsidRDefault="00697C67"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Выносливость</w:t>
      </w:r>
    </w:p>
    <w:p w:rsidR="00697C67" w:rsidRPr="00FA5A53" w:rsidRDefault="00697C67" w:rsidP="00505708">
      <w:pPr>
        <w:pStyle w:val="a3"/>
        <w:spacing w:line="360" w:lineRule="auto"/>
        <w:jc w:val="center"/>
        <w:rPr>
          <w:rFonts w:ascii="Times New Roman" w:hAnsi="Times New Roman" w:cs="Times New Roman"/>
          <w:b/>
          <w:sz w:val="28"/>
          <w:szCs w:val="28"/>
        </w:rPr>
      </w:pPr>
    </w:p>
    <w:p w:rsidR="00697C67" w:rsidRPr="00FA5A53" w:rsidRDefault="00697C67"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«Салки -2»</w:t>
      </w:r>
    </w:p>
    <w:p w:rsidR="00D141B2" w:rsidRPr="00505708" w:rsidRDefault="00697C67"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lastRenderedPageBreak/>
        <w:t>Игроки располагаются в пределах волейбольной площадки. Один игрок – «Салка».</w:t>
      </w:r>
      <w:r w:rsidR="00836F11" w:rsidRPr="00505708">
        <w:rPr>
          <w:rFonts w:ascii="Times New Roman" w:hAnsi="Times New Roman" w:cs="Times New Roman"/>
          <w:sz w:val="28"/>
          <w:szCs w:val="28"/>
        </w:rPr>
        <w:t xml:space="preserve"> Остальные игроки располагаются по площадке. После слов «Раз, два, три – от салки беги!» Игроки разбегаются, а салка старается догнать и осалить. Осаленный игрок выбывает из игры. Игра продолжается пока не останется один игрок. Он становится салкой.</w:t>
      </w:r>
    </w:p>
    <w:p w:rsidR="00836F11" w:rsidRPr="00FA5A53" w:rsidRDefault="00836F11" w:rsidP="00FA5A53">
      <w:pPr>
        <w:pStyle w:val="a3"/>
        <w:spacing w:line="360" w:lineRule="auto"/>
        <w:jc w:val="both"/>
        <w:rPr>
          <w:rFonts w:ascii="Times New Roman" w:hAnsi="Times New Roman" w:cs="Times New Roman"/>
          <w:b/>
          <w:sz w:val="28"/>
          <w:szCs w:val="28"/>
        </w:rPr>
      </w:pPr>
    </w:p>
    <w:p w:rsidR="00505708" w:rsidRDefault="00505708" w:rsidP="006115BA">
      <w:pPr>
        <w:pStyle w:val="a3"/>
        <w:spacing w:line="360" w:lineRule="auto"/>
        <w:rPr>
          <w:rFonts w:ascii="Times New Roman" w:hAnsi="Times New Roman" w:cs="Times New Roman"/>
          <w:b/>
          <w:sz w:val="28"/>
          <w:szCs w:val="28"/>
        </w:rPr>
      </w:pPr>
    </w:p>
    <w:p w:rsidR="00505708" w:rsidRDefault="00505708" w:rsidP="00505708">
      <w:pPr>
        <w:pStyle w:val="a3"/>
        <w:spacing w:line="360" w:lineRule="auto"/>
        <w:jc w:val="center"/>
        <w:rPr>
          <w:rFonts w:ascii="Times New Roman" w:hAnsi="Times New Roman" w:cs="Times New Roman"/>
          <w:b/>
          <w:sz w:val="28"/>
          <w:szCs w:val="28"/>
        </w:rPr>
      </w:pPr>
    </w:p>
    <w:p w:rsidR="00836F11" w:rsidRPr="00FA5A53" w:rsidRDefault="00836F11"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t>«Салки -3»</w:t>
      </w:r>
    </w:p>
    <w:p w:rsidR="00505708" w:rsidRDefault="00836F11" w:rsidP="00505708">
      <w:pPr>
        <w:spacing w:line="360" w:lineRule="auto"/>
        <w:ind w:firstLine="708"/>
        <w:jc w:val="both"/>
        <w:rPr>
          <w:rFonts w:ascii="Times New Roman" w:hAnsi="Times New Roman" w:cs="Times New Roman"/>
          <w:noProof/>
          <w:sz w:val="28"/>
          <w:szCs w:val="28"/>
          <w:lang w:eastAsia="ru-RU"/>
        </w:rPr>
      </w:pPr>
      <w:r w:rsidRPr="00505708">
        <w:rPr>
          <w:rFonts w:ascii="Times New Roman" w:hAnsi="Times New Roman" w:cs="Times New Roman"/>
          <w:sz w:val="28"/>
          <w:szCs w:val="28"/>
        </w:rPr>
        <w:t>Игроки располагаются на площадке. Выбирается «Салка». По сигналу салка начинает осаливать игроков, но если игрок успел запрыгнуть на скамейку или повиснуть на шведской стенке и оторвать ноги от земли, салка его не имеет права осаливать. Осаленный игрок выбывает из игры. Игра продолжается пока останется мало игроков. Можно изменить условия игра. Осаленный игрок становится салкой. Он поднимает руку и кричит: «Я салка!»</w:t>
      </w:r>
      <w:r w:rsidR="008713F5" w:rsidRPr="00505708">
        <w:rPr>
          <w:rFonts w:ascii="Times New Roman" w:hAnsi="Times New Roman" w:cs="Times New Roman"/>
          <w:sz w:val="28"/>
          <w:szCs w:val="28"/>
        </w:rPr>
        <w:t>. Нельзя всё время держать ноги о</w:t>
      </w:r>
      <w:r w:rsidR="00505708">
        <w:rPr>
          <w:rFonts w:ascii="Times New Roman" w:hAnsi="Times New Roman" w:cs="Times New Roman"/>
          <w:sz w:val="28"/>
          <w:szCs w:val="28"/>
        </w:rPr>
        <w:t xml:space="preserve">т земли. Нарушитель выбывает из </w:t>
      </w:r>
      <w:r w:rsidR="008713F5" w:rsidRPr="00505708">
        <w:rPr>
          <w:rFonts w:ascii="Times New Roman" w:hAnsi="Times New Roman" w:cs="Times New Roman"/>
          <w:sz w:val="28"/>
          <w:szCs w:val="28"/>
        </w:rPr>
        <w:t>игры.</w:t>
      </w:r>
    </w:p>
    <w:p w:rsidR="00836F11" w:rsidRPr="00505708" w:rsidRDefault="00505708" w:rsidP="0050570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713F5" w:rsidRPr="00505708" w:rsidRDefault="008713F5" w:rsidP="00505708">
      <w:pPr>
        <w:spacing w:line="360" w:lineRule="auto"/>
        <w:jc w:val="center"/>
        <w:rPr>
          <w:rFonts w:ascii="Times New Roman" w:hAnsi="Times New Roman" w:cs="Times New Roman"/>
          <w:b/>
          <w:sz w:val="28"/>
          <w:szCs w:val="28"/>
        </w:rPr>
      </w:pPr>
      <w:r w:rsidRPr="00505708">
        <w:rPr>
          <w:rFonts w:ascii="Times New Roman" w:hAnsi="Times New Roman" w:cs="Times New Roman"/>
          <w:b/>
          <w:sz w:val="28"/>
          <w:szCs w:val="28"/>
        </w:rPr>
        <w:t>«Салки-4»</w:t>
      </w:r>
    </w:p>
    <w:p w:rsidR="008713F5" w:rsidRPr="00505708" w:rsidRDefault="008713F5"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Игроки располагаются на площадке.  Выбирается «Салки». По сигналу игроки  убегают от салки. Если игрока осалили,  он вытягивает  руки в стороны и кричит: «Чай, чай – выручай!». Остальные игроки пытаются дотронуться до его руки своей рукой. Если дотронулись  до руки игрока, он  снова участвует в игре. Игра длится до тех пор, пока не будет осалено большее количество игроков.</w:t>
      </w:r>
    </w:p>
    <w:p w:rsidR="00836F11" w:rsidRPr="00505708" w:rsidRDefault="000A0A81"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Обычно в конце урока я провожу игру, которая очень нравится детям, она успокаивает детей и настраивает их на следующий урок.</w:t>
      </w:r>
    </w:p>
    <w:p w:rsidR="00F36BC9" w:rsidRPr="00FA5A53" w:rsidRDefault="00F36BC9" w:rsidP="00505708">
      <w:pPr>
        <w:pStyle w:val="a3"/>
        <w:spacing w:line="360" w:lineRule="auto"/>
        <w:jc w:val="center"/>
        <w:rPr>
          <w:rFonts w:ascii="Times New Roman" w:hAnsi="Times New Roman" w:cs="Times New Roman"/>
          <w:b/>
          <w:sz w:val="28"/>
          <w:szCs w:val="28"/>
        </w:rPr>
      </w:pPr>
      <w:r w:rsidRPr="00FA5A53">
        <w:rPr>
          <w:rFonts w:ascii="Times New Roman" w:hAnsi="Times New Roman" w:cs="Times New Roman"/>
          <w:b/>
          <w:sz w:val="28"/>
          <w:szCs w:val="28"/>
        </w:rPr>
        <w:lastRenderedPageBreak/>
        <w:t>«Паук»</w:t>
      </w:r>
    </w:p>
    <w:p w:rsidR="00F36BC9" w:rsidRPr="00505708" w:rsidRDefault="00F36BC9"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Выбирается водящий – «Паук». Он располагается за средней линией площадки. Остальные игроки – «Мухи», бегают по площадке. По сигналу – «Пук!», игроки замирают, а водящий ходит и смотрит. Если водящий заметил двигающего игрока, тот выбывает из игры. Можно двигаться, менять позу, но так, чтобы водящий не видел. По сигналу – «Мухи!», игроки снова бегают по площадке.  Игра продолжается до тех пор, пока не останется один игрок. Он становится водящим.</w:t>
      </w:r>
    </w:p>
    <w:p w:rsidR="00F36BC9" w:rsidRPr="00FA5A53" w:rsidRDefault="00F36BC9" w:rsidP="00FA5A53">
      <w:pPr>
        <w:pStyle w:val="a3"/>
        <w:spacing w:line="360" w:lineRule="auto"/>
        <w:jc w:val="both"/>
        <w:rPr>
          <w:rFonts w:ascii="Times New Roman" w:hAnsi="Times New Roman" w:cs="Times New Roman"/>
          <w:sz w:val="28"/>
          <w:szCs w:val="28"/>
        </w:rPr>
      </w:pPr>
    </w:p>
    <w:p w:rsidR="00B0288D" w:rsidRDefault="0038624A" w:rsidP="00505708">
      <w:pPr>
        <w:spacing w:line="360" w:lineRule="auto"/>
        <w:ind w:firstLine="708"/>
        <w:jc w:val="both"/>
        <w:rPr>
          <w:rFonts w:ascii="Times New Roman" w:hAnsi="Times New Roman" w:cs="Times New Roman"/>
          <w:sz w:val="28"/>
          <w:szCs w:val="28"/>
        </w:rPr>
      </w:pPr>
      <w:r w:rsidRPr="00505708">
        <w:rPr>
          <w:rFonts w:ascii="Times New Roman" w:hAnsi="Times New Roman" w:cs="Times New Roman"/>
          <w:sz w:val="28"/>
          <w:szCs w:val="28"/>
        </w:rPr>
        <w:t xml:space="preserve">Формирование необходимых навыков движений,  укрепление и оздоровление организма детей, создание условий для радостных эмоциональных переживаний </w:t>
      </w:r>
      <w:r w:rsidR="00850FE5" w:rsidRPr="00505708">
        <w:rPr>
          <w:rFonts w:ascii="Times New Roman" w:hAnsi="Times New Roman" w:cs="Times New Roman"/>
          <w:sz w:val="28"/>
          <w:szCs w:val="28"/>
        </w:rPr>
        <w:t>детей, воспитания у них дружеских взаимоотношений и элементарной дисциплинированности, умения действовать в коллективе сверстников, развитие речи и обогащения словаря – вот те основные воспитательные задачи, которые педагог может осуществлять при помощи разнообразных игровых заданий.</w:t>
      </w:r>
    </w:p>
    <w:p w:rsidR="006115BA" w:rsidRDefault="006115BA" w:rsidP="00505708">
      <w:pPr>
        <w:spacing w:line="360" w:lineRule="auto"/>
        <w:ind w:firstLine="708"/>
        <w:jc w:val="both"/>
        <w:rPr>
          <w:rFonts w:ascii="Times New Roman" w:hAnsi="Times New Roman" w:cs="Times New Roman"/>
          <w:sz w:val="28"/>
          <w:szCs w:val="28"/>
        </w:rPr>
      </w:pPr>
    </w:p>
    <w:p w:rsidR="006115BA" w:rsidRDefault="006115BA" w:rsidP="00505708">
      <w:pPr>
        <w:spacing w:line="360" w:lineRule="auto"/>
        <w:ind w:firstLine="708"/>
        <w:jc w:val="both"/>
        <w:rPr>
          <w:rFonts w:ascii="Times New Roman" w:hAnsi="Times New Roman" w:cs="Times New Roman"/>
          <w:sz w:val="28"/>
          <w:szCs w:val="28"/>
        </w:rPr>
      </w:pPr>
    </w:p>
    <w:p w:rsidR="006115BA" w:rsidRDefault="006115BA" w:rsidP="006115BA">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Используемая литература</w:t>
      </w:r>
      <w:r w:rsidR="008A5034">
        <w:rPr>
          <w:rFonts w:ascii="Times New Roman" w:hAnsi="Times New Roman" w:cs="Times New Roman"/>
          <w:b/>
          <w:sz w:val="28"/>
          <w:szCs w:val="28"/>
        </w:rPr>
        <w:t>:</w:t>
      </w:r>
    </w:p>
    <w:p w:rsidR="006115BA" w:rsidRDefault="008A5034" w:rsidP="008A5034">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Е.М. </w:t>
      </w:r>
      <w:proofErr w:type="spellStart"/>
      <w:r>
        <w:rPr>
          <w:rFonts w:ascii="Times New Roman" w:hAnsi="Times New Roman" w:cs="Times New Roman"/>
          <w:sz w:val="28"/>
          <w:szCs w:val="28"/>
        </w:rPr>
        <w:t>Минскин</w:t>
      </w:r>
      <w:proofErr w:type="spellEnd"/>
      <w:r>
        <w:rPr>
          <w:rFonts w:ascii="Times New Roman" w:hAnsi="Times New Roman" w:cs="Times New Roman"/>
          <w:sz w:val="28"/>
          <w:szCs w:val="28"/>
        </w:rPr>
        <w:t xml:space="preserve">  «Игры и развлечения в группе продлённого дня» пособие для учителя, Москва «Просвещение» 1983</w:t>
      </w:r>
    </w:p>
    <w:p w:rsidR="008A5034" w:rsidRPr="008A5034" w:rsidRDefault="008A5034" w:rsidP="008A5034">
      <w:pPr>
        <w:pStyle w:val="a3"/>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Журнал «Физическая культура в школе» № 6-7 2008; № 5-6 2010</w:t>
      </w:r>
    </w:p>
    <w:p w:rsidR="00505708" w:rsidRPr="00505708" w:rsidRDefault="00505708" w:rsidP="00505708">
      <w:pPr>
        <w:spacing w:line="360" w:lineRule="auto"/>
        <w:ind w:firstLine="708"/>
        <w:jc w:val="both"/>
        <w:rPr>
          <w:rFonts w:ascii="Times New Roman" w:hAnsi="Times New Roman" w:cs="Times New Roman"/>
          <w:sz w:val="28"/>
          <w:szCs w:val="28"/>
        </w:rPr>
      </w:pPr>
    </w:p>
    <w:p w:rsidR="00E52BAF" w:rsidRPr="00FA5A53" w:rsidRDefault="00E52BAF" w:rsidP="00FA5A53">
      <w:pPr>
        <w:spacing w:line="360" w:lineRule="auto"/>
        <w:jc w:val="both"/>
        <w:rPr>
          <w:rFonts w:ascii="Times New Roman" w:hAnsi="Times New Roman" w:cs="Times New Roman"/>
          <w:sz w:val="28"/>
          <w:szCs w:val="28"/>
        </w:rPr>
      </w:pPr>
    </w:p>
    <w:p w:rsidR="00514CDD" w:rsidRPr="00FA5A53" w:rsidRDefault="00514CDD"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p w:rsidR="00C70993" w:rsidRPr="00FA5A53" w:rsidRDefault="00C70993" w:rsidP="00FA5A53">
      <w:pPr>
        <w:spacing w:line="360" w:lineRule="auto"/>
        <w:jc w:val="both"/>
        <w:rPr>
          <w:rFonts w:ascii="Times New Roman" w:hAnsi="Times New Roman" w:cs="Times New Roman"/>
          <w:sz w:val="28"/>
          <w:szCs w:val="28"/>
        </w:rPr>
      </w:pPr>
    </w:p>
    <w:sectPr w:rsidR="00C70993" w:rsidRPr="00FA5A53" w:rsidSect="00FA5A53">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71402"/>
    <w:multiLevelType w:val="hybridMultilevel"/>
    <w:tmpl w:val="599411A2"/>
    <w:lvl w:ilvl="0" w:tplc="F7CCEF4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AF632B"/>
    <w:multiLevelType w:val="hybridMultilevel"/>
    <w:tmpl w:val="CD048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0808C2"/>
    <w:multiLevelType w:val="hybridMultilevel"/>
    <w:tmpl w:val="024C6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077788"/>
    <w:multiLevelType w:val="hybridMultilevel"/>
    <w:tmpl w:val="DB88A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0DC"/>
    <w:rsid w:val="00037779"/>
    <w:rsid w:val="00091004"/>
    <w:rsid w:val="000A0A81"/>
    <w:rsid w:val="00107450"/>
    <w:rsid w:val="0011252A"/>
    <w:rsid w:val="00170B77"/>
    <w:rsid w:val="00174C49"/>
    <w:rsid w:val="001B6513"/>
    <w:rsid w:val="00217816"/>
    <w:rsid w:val="00271079"/>
    <w:rsid w:val="0030575F"/>
    <w:rsid w:val="00326428"/>
    <w:rsid w:val="0034075E"/>
    <w:rsid w:val="00357F76"/>
    <w:rsid w:val="00385C28"/>
    <w:rsid w:val="0038624A"/>
    <w:rsid w:val="003E2DA3"/>
    <w:rsid w:val="00405051"/>
    <w:rsid w:val="00413C8B"/>
    <w:rsid w:val="004176B7"/>
    <w:rsid w:val="00420ED8"/>
    <w:rsid w:val="00441C09"/>
    <w:rsid w:val="00473385"/>
    <w:rsid w:val="004969AD"/>
    <w:rsid w:val="004E3371"/>
    <w:rsid w:val="00505708"/>
    <w:rsid w:val="00514CDD"/>
    <w:rsid w:val="005B7497"/>
    <w:rsid w:val="005D51BF"/>
    <w:rsid w:val="006115BA"/>
    <w:rsid w:val="00613922"/>
    <w:rsid w:val="006276C3"/>
    <w:rsid w:val="00657145"/>
    <w:rsid w:val="006657D1"/>
    <w:rsid w:val="00697C67"/>
    <w:rsid w:val="006C3A34"/>
    <w:rsid w:val="00745FB2"/>
    <w:rsid w:val="0075544E"/>
    <w:rsid w:val="00760268"/>
    <w:rsid w:val="00775FC6"/>
    <w:rsid w:val="007845A7"/>
    <w:rsid w:val="007E3969"/>
    <w:rsid w:val="007F26D9"/>
    <w:rsid w:val="008111E9"/>
    <w:rsid w:val="00836F11"/>
    <w:rsid w:val="00850FE5"/>
    <w:rsid w:val="008713F5"/>
    <w:rsid w:val="008733AC"/>
    <w:rsid w:val="008A5034"/>
    <w:rsid w:val="008C6B30"/>
    <w:rsid w:val="008E4F9A"/>
    <w:rsid w:val="009A2381"/>
    <w:rsid w:val="009B2D6A"/>
    <w:rsid w:val="00A170FE"/>
    <w:rsid w:val="00A4334A"/>
    <w:rsid w:val="00A64692"/>
    <w:rsid w:val="00A95A35"/>
    <w:rsid w:val="00AD7C80"/>
    <w:rsid w:val="00B0288D"/>
    <w:rsid w:val="00B50377"/>
    <w:rsid w:val="00BA6672"/>
    <w:rsid w:val="00BE5828"/>
    <w:rsid w:val="00BF4045"/>
    <w:rsid w:val="00C16CDC"/>
    <w:rsid w:val="00C300F1"/>
    <w:rsid w:val="00C31E86"/>
    <w:rsid w:val="00C70993"/>
    <w:rsid w:val="00C77072"/>
    <w:rsid w:val="00C77E51"/>
    <w:rsid w:val="00CB4E91"/>
    <w:rsid w:val="00D141B2"/>
    <w:rsid w:val="00D44006"/>
    <w:rsid w:val="00D72715"/>
    <w:rsid w:val="00DA0E1C"/>
    <w:rsid w:val="00DA503A"/>
    <w:rsid w:val="00E20BB2"/>
    <w:rsid w:val="00E52BAF"/>
    <w:rsid w:val="00E873CD"/>
    <w:rsid w:val="00EB6511"/>
    <w:rsid w:val="00ED2FDF"/>
    <w:rsid w:val="00ED50DC"/>
    <w:rsid w:val="00F07686"/>
    <w:rsid w:val="00F36BC9"/>
    <w:rsid w:val="00F7058A"/>
    <w:rsid w:val="00F81A29"/>
    <w:rsid w:val="00F8785C"/>
    <w:rsid w:val="00FA5A53"/>
    <w:rsid w:val="00FC4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FE5"/>
    <w:pPr>
      <w:ind w:left="720"/>
      <w:contextualSpacing/>
    </w:pPr>
  </w:style>
  <w:style w:type="paragraph" w:styleId="a4">
    <w:name w:val="Balloon Text"/>
    <w:basedOn w:val="a"/>
    <w:link w:val="a5"/>
    <w:uiPriority w:val="99"/>
    <w:semiHidden/>
    <w:unhideWhenUsed/>
    <w:rsid w:val="00505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FE5"/>
    <w:pPr>
      <w:ind w:left="720"/>
      <w:contextualSpacing/>
    </w:pPr>
  </w:style>
  <w:style w:type="paragraph" w:styleId="a4">
    <w:name w:val="Balloon Text"/>
    <w:basedOn w:val="a"/>
    <w:link w:val="a5"/>
    <w:uiPriority w:val="99"/>
    <w:semiHidden/>
    <w:unhideWhenUsed/>
    <w:rsid w:val="005057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7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24</Pages>
  <Words>4952</Words>
  <Characters>28231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user</cp:lastModifiedBy>
  <cp:revision>26</cp:revision>
  <dcterms:created xsi:type="dcterms:W3CDTF">2013-03-28T14:14:00Z</dcterms:created>
  <dcterms:modified xsi:type="dcterms:W3CDTF">2016-01-20T12:04:00Z</dcterms:modified>
</cp:coreProperties>
</file>