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75" w:rsidRPr="008207B8" w:rsidRDefault="008207B8" w:rsidP="009D720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7B8">
        <w:rPr>
          <w:rFonts w:ascii="Times New Roman" w:hAnsi="Times New Roman" w:cs="Times New Roman"/>
          <w:b/>
          <w:sz w:val="28"/>
          <w:szCs w:val="28"/>
        </w:rPr>
        <w:t>Технологическая карта  фрагмента внеклассного занятия по лепке из пластилина.</w:t>
      </w:r>
    </w:p>
    <w:p w:rsidR="00B16484" w:rsidRDefault="009D7208" w:rsidP="005D2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C5">
        <w:rPr>
          <w:rFonts w:ascii="Times New Roman" w:hAnsi="Times New Roman" w:cs="Times New Roman"/>
          <w:b/>
          <w:sz w:val="24"/>
          <w:szCs w:val="24"/>
        </w:rPr>
        <w:t xml:space="preserve"> Ф.И.О.</w:t>
      </w:r>
      <w:r w:rsidRPr="009B08C5">
        <w:rPr>
          <w:rFonts w:ascii="Times New Roman" w:hAnsi="Times New Roman" w:cs="Times New Roman"/>
          <w:sz w:val="24"/>
          <w:szCs w:val="24"/>
        </w:rPr>
        <w:t xml:space="preserve">   Осипова Светлана Антоновна</w:t>
      </w:r>
      <w:r w:rsidR="009B08C5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proofErr w:type="gramStart"/>
      <w:r w:rsidR="009B08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08C5">
        <w:rPr>
          <w:rFonts w:ascii="Times New Roman" w:hAnsi="Times New Roman" w:cs="Times New Roman"/>
          <w:sz w:val="24"/>
          <w:szCs w:val="24"/>
        </w:rPr>
        <w:t xml:space="preserve"> МОУ « СОШ  № 42» г. Воркуты.</w:t>
      </w:r>
    </w:p>
    <w:p w:rsidR="00B16484" w:rsidRPr="00B16484" w:rsidRDefault="00F22F8F" w:rsidP="00F22F8F">
      <w:pPr>
        <w:pStyle w:val="a6"/>
        <w:shd w:val="clear" w:color="auto" w:fill="FFFFFF"/>
        <w:spacing w:before="0" w:beforeAutospacing="0" w:after="150" w:afterAutospacing="0" w:line="300" w:lineRule="atLeast"/>
        <w:jc w:val="both"/>
      </w:pPr>
      <w:r w:rsidRPr="008207B8">
        <w:rPr>
          <w:b/>
          <w:color w:val="000000" w:themeColor="text1"/>
        </w:rPr>
        <w:t>Тема</w:t>
      </w:r>
      <w:r w:rsidRPr="008207B8">
        <w:t>:</w:t>
      </w:r>
      <w:r w:rsidR="00B16484" w:rsidRPr="00B16484">
        <w:rPr>
          <w:sz w:val="28"/>
          <w:szCs w:val="28"/>
        </w:rPr>
        <w:t xml:space="preserve"> </w:t>
      </w:r>
      <w:r w:rsidR="00B16484" w:rsidRPr="00B16484">
        <w:t>Повышение  качества знаний при использовании приёмов лепки объемных изделий. Букет роз</w:t>
      </w:r>
      <w:r w:rsidR="00B16484">
        <w:t>.</w:t>
      </w:r>
    </w:p>
    <w:p w:rsidR="00535A24" w:rsidRDefault="00F22F8F" w:rsidP="003B4FC9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 w:themeColor="text1"/>
        </w:rPr>
      </w:pPr>
      <w:r w:rsidRPr="00F22F8F">
        <w:rPr>
          <w:color w:val="000000" w:themeColor="text1"/>
        </w:rPr>
        <w:t xml:space="preserve">Цели: </w:t>
      </w:r>
    </w:p>
    <w:p w:rsidR="00F22F8F" w:rsidRPr="003B4FC9" w:rsidRDefault="007366D8" w:rsidP="003B4FC9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 w:themeColor="text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3B4FC9" w:rsidRPr="003B4FC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35A24">
        <w:rPr>
          <w:color w:val="000000"/>
          <w:shd w:val="clear" w:color="auto" w:fill="FFFFFF"/>
        </w:rPr>
        <w:t>формирование</w:t>
      </w:r>
      <w:r w:rsidR="003B4FC9" w:rsidRPr="003B4FC9">
        <w:rPr>
          <w:color w:val="000000"/>
          <w:shd w:val="clear" w:color="auto" w:fill="FFFFFF"/>
        </w:rPr>
        <w:t xml:space="preserve"> мыслительной деятельности при составлении плана изготовления поделки, анализа изделия</w:t>
      </w:r>
      <w:proofErr w:type="gramStart"/>
      <w:r w:rsidR="003B4FC9" w:rsidRPr="003B4FC9">
        <w:rPr>
          <w:color w:val="000000"/>
          <w:shd w:val="clear" w:color="auto" w:fill="FFFFFF"/>
        </w:rPr>
        <w:t>.</w:t>
      </w:r>
      <w:proofErr w:type="gramEnd"/>
      <w:r w:rsidR="003B4FC9" w:rsidRPr="003B4FC9">
        <w:rPr>
          <w:color w:val="000000"/>
          <w:shd w:val="clear" w:color="auto" w:fill="FFFFFF"/>
        </w:rPr>
        <w:t> </w:t>
      </w:r>
      <w:proofErr w:type="gramStart"/>
      <w:r>
        <w:t>о</w:t>
      </w:r>
      <w:proofErr w:type="gramEnd"/>
      <w:r>
        <w:t>бобщить знания об особенностях цветковых растений;</w:t>
      </w:r>
      <w:r w:rsidRPr="007366D8">
        <w:rPr>
          <w:color w:val="000000" w:themeColor="text1"/>
        </w:rPr>
        <w:t xml:space="preserve"> </w:t>
      </w:r>
      <w:r w:rsidRPr="00F22F8F">
        <w:rPr>
          <w:color w:val="000000" w:themeColor="text1"/>
        </w:rPr>
        <w:t>познакомить</w:t>
      </w:r>
      <w:r>
        <w:rPr>
          <w:color w:val="000000" w:themeColor="text1"/>
        </w:rPr>
        <w:t xml:space="preserve">  учащихся с приёмами</w:t>
      </w:r>
      <w:r w:rsidRPr="00F22F8F">
        <w:rPr>
          <w:color w:val="000000" w:themeColor="text1"/>
        </w:rPr>
        <w:t xml:space="preserve"> лепки;</w:t>
      </w:r>
      <w:r w:rsidR="003B4FC9" w:rsidRPr="003B4FC9">
        <w:rPr>
          <w:color w:val="000000"/>
        </w:rPr>
        <w:br/>
      </w:r>
      <w:r w:rsidR="003B4FC9">
        <w:rPr>
          <w:color w:val="000000" w:themeColor="text1"/>
        </w:rPr>
        <w:t xml:space="preserve">- </w:t>
      </w:r>
      <w:r w:rsidR="00F22F8F" w:rsidRPr="003B4FC9">
        <w:rPr>
          <w:color w:val="000000" w:themeColor="text1"/>
        </w:rPr>
        <w:t xml:space="preserve"> развивать фантазию, воображение; формировать интерес к творчеству.</w:t>
      </w:r>
    </w:p>
    <w:p w:rsidR="00F22F8F" w:rsidRPr="00F22F8F" w:rsidRDefault="00F22F8F" w:rsidP="00F22F8F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F22F8F">
        <w:rPr>
          <w:color w:val="000000" w:themeColor="text1"/>
        </w:rPr>
        <w:t>- развивать интерес к лепке, умению планировать работу;</w:t>
      </w:r>
      <w:r w:rsidR="008207B8">
        <w:rPr>
          <w:color w:val="000000" w:themeColor="text1"/>
        </w:rPr>
        <w:t xml:space="preserve"> </w:t>
      </w:r>
      <w:r w:rsidRPr="00F22F8F">
        <w:rPr>
          <w:color w:val="000000" w:themeColor="text1"/>
        </w:rPr>
        <w:t>коррекция и развитие мелкой моторики кистей рук, коррекция мыслительной деятельности;</w:t>
      </w:r>
    </w:p>
    <w:p w:rsidR="00F22F8F" w:rsidRPr="00F22F8F" w:rsidRDefault="00F22F8F" w:rsidP="00F22F8F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F22F8F">
        <w:rPr>
          <w:color w:val="000000" w:themeColor="text1"/>
        </w:rPr>
        <w:t xml:space="preserve">-воспитания трудолюбия, аккуратности, </w:t>
      </w:r>
      <w:r w:rsidRPr="00F22F8F">
        <w:rPr>
          <w:color w:val="000000" w:themeColor="text1"/>
          <w:shd w:val="clear" w:color="auto" w:fill="FFFFFF"/>
        </w:rPr>
        <w:t>художественно-эстетического вкуса</w:t>
      </w:r>
    </w:p>
    <w:p w:rsidR="00F22F8F" w:rsidRDefault="00F22F8F" w:rsidP="00F22F8F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F22F8F">
        <w:rPr>
          <w:color w:val="000000" w:themeColor="text1"/>
        </w:rPr>
        <w:t>-пробуждать интерес к окружающему миру.</w:t>
      </w:r>
    </w:p>
    <w:p w:rsidR="008207B8" w:rsidRPr="00F22F8F" w:rsidRDefault="008207B8" w:rsidP="00F22F8F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Формирование УДД:</w:t>
      </w:r>
    </w:p>
    <w:p w:rsidR="00F22F8F" w:rsidRPr="00F22F8F" w:rsidRDefault="00F22F8F" w:rsidP="00F22F8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2F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Регулятивные:</w:t>
      </w:r>
    </w:p>
    <w:p w:rsidR="008207B8" w:rsidRDefault="00F22F8F" w:rsidP="00F22F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-Формирование умения планировать, контролировать и оценивать учебные действия в соответствии с поставленной задачей и условиями ее реализации. </w:t>
      </w:r>
    </w:p>
    <w:p w:rsidR="00F22F8F" w:rsidRPr="00F22F8F" w:rsidRDefault="00F22F8F" w:rsidP="00F22F8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2F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Познавательные:</w:t>
      </w:r>
    </w:p>
    <w:p w:rsidR="00F22F8F" w:rsidRPr="00F22F8F" w:rsidRDefault="00F22F8F" w:rsidP="00F22F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F8F">
        <w:rPr>
          <w:rFonts w:ascii="Times New Roman" w:hAnsi="Times New Roman" w:cs="Times New Roman"/>
          <w:color w:val="000000" w:themeColor="text1"/>
          <w:sz w:val="24"/>
          <w:szCs w:val="24"/>
        </w:rPr>
        <w:t>-Принятие учебной задачи, анализ порядка действий.</w:t>
      </w:r>
    </w:p>
    <w:p w:rsidR="00F22F8F" w:rsidRPr="00F22F8F" w:rsidRDefault="00F22F8F" w:rsidP="00F22F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F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Коммуникативные</w:t>
      </w:r>
      <w:r w:rsidRPr="00F22F8F">
        <w:rPr>
          <w:rFonts w:ascii="Times New Roman" w:hAnsi="Times New Roman" w:cs="Times New Roman"/>
          <w:color w:val="000000" w:themeColor="text1"/>
          <w:sz w:val="24"/>
          <w:szCs w:val="24"/>
        </w:rPr>
        <w:t>: уметь слушать учителя и сверстников.</w:t>
      </w:r>
    </w:p>
    <w:p w:rsidR="00F22F8F" w:rsidRPr="00F22F8F" w:rsidRDefault="00F22F8F" w:rsidP="00F22F8F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F22F8F">
        <w:rPr>
          <w:color w:val="000000" w:themeColor="text1"/>
        </w:rPr>
        <w:t>Методы: словесные (беседа), наглядные (иллюстрации, демонстрация образца), практические.</w:t>
      </w:r>
    </w:p>
    <w:p w:rsidR="00F22F8F" w:rsidRPr="00F22F8F" w:rsidRDefault="00F22F8F" w:rsidP="00F22F8F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F22F8F">
        <w:rPr>
          <w:color w:val="000000" w:themeColor="text1"/>
        </w:rPr>
        <w:t>Форма работы: фронтальная, индивидуальная, групповая</w:t>
      </w:r>
    </w:p>
    <w:p w:rsidR="00F22F8F" w:rsidRPr="00F22F8F" w:rsidRDefault="00F22F8F" w:rsidP="00F22F8F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7366D8">
        <w:rPr>
          <w:rStyle w:val="a5"/>
          <w:b w:val="0"/>
          <w:color w:val="000000" w:themeColor="text1"/>
        </w:rPr>
        <w:t>Материалы</w:t>
      </w:r>
      <w:r w:rsidRPr="00F22F8F">
        <w:rPr>
          <w:color w:val="000000" w:themeColor="text1"/>
        </w:rPr>
        <w:t>: пластилин</w:t>
      </w:r>
      <w:proofErr w:type="gramStart"/>
      <w:r w:rsidRPr="00F22F8F">
        <w:rPr>
          <w:color w:val="000000" w:themeColor="text1"/>
        </w:rPr>
        <w:t xml:space="preserve"> ,</w:t>
      </w:r>
      <w:proofErr w:type="gramEnd"/>
      <w:r w:rsidRPr="00F22F8F">
        <w:rPr>
          <w:color w:val="000000" w:themeColor="text1"/>
        </w:rPr>
        <w:t xml:space="preserve">  доска, стеки, салфетки.</w:t>
      </w:r>
    </w:p>
    <w:p w:rsidR="005D26ED" w:rsidRPr="004863EC" w:rsidRDefault="0036309A" w:rsidP="005D26ED">
      <w:pPr>
        <w:spacing w:after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О</w:t>
      </w:r>
      <w:r w:rsidR="005D26ED" w:rsidRPr="004863EC">
        <w:rPr>
          <w:rFonts w:ascii="Times New Roman" w:eastAsia="Calibri" w:hAnsi="Times New Roman" w:cs="Times New Roman"/>
          <w:i/>
          <w:sz w:val="24"/>
          <w:szCs w:val="24"/>
          <w:u w:val="single"/>
        </w:rPr>
        <w:t>борудование</w:t>
      </w:r>
      <w:proofErr w:type="gramStart"/>
      <w:r w:rsidR="005D26ED" w:rsidRPr="004863E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5D26ED" w:rsidRPr="004863EC" w:rsidRDefault="007E6869" w:rsidP="005D26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2111">
        <w:rPr>
          <w:rFonts w:ascii="Times New Roman" w:eastAsia="Calibri" w:hAnsi="Times New Roman" w:cs="Times New Roman"/>
          <w:sz w:val="24"/>
          <w:szCs w:val="24"/>
        </w:rPr>
        <w:t>проектор, презентация, пластилин, доска, стека, салфетка</w:t>
      </w:r>
    </w:p>
    <w:p w:rsidR="005D26ED" w:rsidRPr="004863EC" w:rsidRDefault="005D26ED" w:rsidP="005D26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26ED" w:rsidRPr="004863EC" w:rsidRDefault="005D26ED" w:rsidP="005D26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Ind w:w="-567" w:type="dxa"/>
        <w:tblLook w:val="04A0" w:firstRow="1" w:lastRow="0" w:firstColumn="1" w:lastColumn="0" w:noHBand="0" w:noVBand="1"/>
      </w:tblPr>
      <w:tblGrid>
        <w:gridCol w:w="2257"/>
        <w:gridCol w:w="5770"/>
        <w:gridCol w:w="3623"/>
        <w:gridCol w:w="3909"/>
      </w:tblGrid>
      <w:tr w:rsidR="00583BD8" w:rsidRPr="004863EC" w:rsidTr="0081687C">
        <w:tc>
          <w:tcPr>
            <w:tcW w:w="2257" w:type="dxa"/>
          </w:tcPr>
          <w:p w:rsidR="00583BD8" w:rsidRPr="004863EC" w:rsidRDefault="00583BD8" w:rsidP="0058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E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770" w:type="dxa"/>
          </w:tcPr>
          <w:p w:rsidR="00583BD8" w:rsidRPr="004863EC" w:rsidRDefault="00583BD8" w:rsidP="00D8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E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  <w:r w:rsidR="00281E76" w:rsidRPr="00486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E76" w:rsidRPr="00486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</w:tcPr>
          <w:p w:rsidR="00583BD8" w:rsidRPr="004863EC" w:rsidRDefault="00583BD8" w:rsidP="0058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E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909" w:type="dxa"/>
          </w:tcPr>
          <w:p w:rsidR="00583BD8" w:rsidRPr="004863EC" w:rsidRDefault="00583BD8" w:rsidP="0058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EC">
              <w:rPr>
                <w:rFonts w:ascii="Times New Roman" w:hAnsi="Times New Roman" w:cs="Times New Roman"/>
                <w:sz w:val="24"/>
                <w:szCs w:val="24"/>
              </w:rPr>
              <w:t>УДД</w:t>
            </w:r>
          </w:p>
        </w:tc>
      </w:tr>
      <w:tr w:rsidR="00583BD8" w:rsidRPr="004863EC" w:rsidTr="0081687C">
        <w:tc>
          <w:tcPr>
            <w:tcW w:w="2257" w:type="dxa"/>
          </w:tcPr>
          <w:p w:rsidR="00773432" w:rsidRPr="004863EC" w:rsidRDefault="00773432" w:rsidP="00AB69A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6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Организационный момент. </w:t>
            </w:r>
            <w:r w:rsidRPr="00486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Мотивация к учебной деятельности.</w:t>
            </w:r>
          </w:p>
          <w:p w:rsidR="00773432" w:rsidRPr="00F54D69" w:rsidRDefault="00B70C96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включение учащихся в учебную деятельность на личностно значимом уровне.</w:t>
            </w:r>
            <w:r w:rsidR="00F54D69"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Мотивировать </w:t>
            </w:r>
            <w:proofErr w:type="gramStart"/>
            <w:r w:rsidR="00F54D69"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F54D69"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изучаемой теме.</w:t>
            </w:r>
          </w:p>
        </w:tc>
        <w:tc>
          <w:tcPr>
            <w:tcW w:w="5770" w:type="dxa"/>
          </w:tcPr>
          <w:p w:rsidR="00F22F8F" w:rsidRDefault="00F756E3" w:rsidP="00052111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  <w:r w:rsidR="0005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Здравствуйте, я</w:t>
            </w:r>
            <w:proofErr w:type="gramStart"/>
            <w:r w:rsidR="0005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05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Антоновна, проведу с вами занятие .</w:t>
            </w:r>
          </w:p>
          <w:p w:rsidR="00B16484" w:rsidRPr="00B16484" w:rsidRDefault="00052111" w:rsidP="00B16484">
            <w:pPr>
              <w:shd w:val="clear" w:color="auto" w:fill="FFFFFF"/>
              <w:spacing w:before="100" w:beforeAutospacing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улыбнемся друг другу.  Д</w:t>
            </w:r>
            <w:r w:rsidRPr="00052111">
              <w:rPr>
                <w:rFonts w:ascii="Times New Roman" w:hAnsi="Times New Roman" w:cs="Times New Roman"/>
                <w:sz w:val="24"/>
                <w:szCs w:val="24"/>
              </w:rPr>
              <w:t xml:space="preserve">умаю, что </w:t>
            </w:r>
            <w:r w:rsidRPr="0005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сегодняшний день принесет нам радость общения друг с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Успехов вам и удач! </w:t>
            </w:r>
            <w:r w:rsidRPr="0005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1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6484" w:rsidRPr="00B16484">
              <w:rPr>
                <w:rFonts w:ascii="Times New Roman" w:hAnsi="Times New Roman" w:cs="Times New Roman"/>
                <w:bCs/>
                <w:iCs/>
                <w:color w:val="0318DB"/>
                <w:sz w:val="24"/>
                <w:szCs w:val="24"/>
              </w:rPr>
              <w:t>Всем, всем добрый день!</w:t>
            </w:r>
          </w:p>
          <w:p w:rsidR="00B16484" w:rsidRPr="00B16484" w:rsidRDefault="00B16484" w:rsidP="00B164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6644"/>
              </w:rPr>
            </w:pPr>
            <w:r w:rsidRPr="00B16484">
              <w:rPr>
                <w:bCs/>
                <w:iCs/>
                <w:color w:val="0318DB"/>
              </w:rPr>
              <w:t>Прочь с дороги наша лень!</w:t>
            </w:r>
          </w:p>
          <w:p w:rsidR="00B16484" w:rsidRPr="00B16484" w:rsidRDefault="00B16484" w:rsidP="00B164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6644"/>
              </w:rPr>
            </w:pPr>
            <w:r w:rsidRPr="00B16484">
              <w:rPr>
                <w:bCs/>
                <w:iCs/>
                <w:color w:val="0318DB"/>
              </w:rPr>
              <w:t>Не мешай трудиться,</w:t>
            </w:r>
          </w:p>
          <w:p w:rsidR="00B16484" w:rsidRPr="00CD0E02" w:rsidRDefault="00B16484" w:rsidP="00B164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6644"/>
                <w:sz w:val="28"/>
                <w:szCs w:val="28"/>
              </w:rPr>
            </w:pPr>
            <w:r w:rsidRPr="00B16484">
              <w:rPr>
                <w:bCs/>
                <w:iCs/>
                <w:color w:val="0318DB"/>
              </w:rPr>
              <w:t>Не мешай учиться!</w:t>
            </w:r>
          </w:p>
          <w:p w:rsidR="00052111" w:rsidRPr="00052111" w:rsidRDefault="00052111" w:rsidP="00052111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2F8F" w:rsidRPr="00F22F8F" w:rsidRDefault="00F22F8F" w:rsidP="00F22F8F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8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готовности к уроку.</w:t>
            </w:r>
          </w:p>
          <w:p w:rsidR="00F22F8F" w:rsidRPr="00F22F8F" w:rsidRDefault="00052111" w:rsidP="00F2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F22F8F" w:rsidRPr="00F22F8F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</w:t>
            </w:r>
            <w:proofErr w:type="gramStart"/>
            <w:r w:rsidR="00F22F8F" w:rsidRPr="00F22F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22F8F" w:rsidRPr="00F22F8F">
              <w:rPr>
                <w:rFonts w:ascii="Times New Roman" w:hAnsi="Times New Roman" w:cs="Times New Roman"/>
                <w:sz w:val="24"/>
                <w:szCs w:val="24"/>
              </w:rPr>
              <w:t xml:space="preserve"> у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парте должно лежать: клеенка</w:t>
            </w:r>
            <w:r w:rsidR="00F22F8F" w:rsidRPr="00F22F8F">
              <w:rPr>
                <w:rFonts w:ascii="Times New Roman" w:hAnsi="Times New Roman" w:cs="Times New Roman"/>
                <w:sz w:val="24"/>
                <w:szCs w:val="24"/>
              </w:rPr>
              <w:t>, стека,  пластилин, салфетка.</w:t>
            </w:r>
          </w:p>
          <w:p w:rsidR="00F22F8F" w:rsidRPr="00F22F8F" w:rsidRDefault="00F22F8F" w:rsidP="00F22F8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Посмотрите, а какие у вас вазы красивые на партах.</w:t>
            </w:r>
          </w:p>
          <w:p w:rsidR="00F22F8F" w:rsidRPr="00F22F8F" w:rsidRDefault="00F22F8F" w:rsidP="00F22F8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чего не хватает?</w:t>
            </w:r>
          </w:p>
          <w:p w:rsidR="00F22F8F" w:rsidRPr="00F22F8F" w:rsidRDefault="00F22F8F" w:rsidP="00A00B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Правильно, цветов.</w:t>
            </w:r>
          </w:p>
          <w:p w:rsidR="00583BD8" w:rsidRPr="00A00BC5" w:rsidRDefault="00583BD8" w:rsidP="00A00BC5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:rsidR="00052111" w:rsidRDefault="00052111" w:rsidP="00AB6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9AA" w:rsidRPr="004863EC" w:rsidRDefault="009D7208" w:rsidP="00AB69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готовность своего рабочего места к уроку</w:t>
            </w:r>
          </w:p>
          <w:p w:rsidR="00AB69AA" w:rsidRPr="004863EC" w:rsidRDefault="00AB69AA" w:rsidP="00AB69A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B69AA" w:rsidRPr="004863EC" w:rsidRDefault="00AB69AA" w:rsidP="00AB69A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756E3" w:rsidRPr="004863EC" w:rsidRDefault="00F756E3" w:rsidP="00AB69A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756E3" w:rsidRPr="004863EC" w:rsidRDefault="00F756E3" w:rsidP="00AB69A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756E3" w:rsidRPr="004863EC" w:rsidRDefault="00F756E3" w:rsidP="00AB69A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83BD8" w:rsidRPr="004863EC" w:rsidRDefault="00A84C3D" w:rsidP="00A84C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BC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909" w:type="dxa"/>
          </w:tcPr>
          <w:p w:rsidR="0090369A" w:rsidRPr="004863EC" w:rsidRDefault="00F756E3" w:rsidP="0090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понимать речь других.</w:t>
            </w:r>
            <w:r w:rsidRPr="0048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Уметь оформлять свои мысли в устной форме (Коммуникативные </w:t>
            </w:r>
            <w:r w:rsidRPr="0048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УУД).</w:t>
            </w:r>
            <w:r w:rsidRPr="0048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0369A" w:rsidRPr="004863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="0090369A" w:rsidRPr="00486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9A" w:rsidRPr="004863EC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уроку, понимание необходимости учения.</w:t>
            </w:r>
          </w:p>
          <w:p w:rsidR="00F756E3" w:rsidRPr="004863EC" w:rsidRDefault="0090369A" w:rsidP="00F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EC"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и этическим требованиям.</w:t>
            </w:r>
          </w:p>
          <w:p w:rsidR="0090369A" w:rsidRPr="004863EC" w:rsidRDefault="0090369A" w:rsidP="00903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63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4863E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0369A" w:rsidRPr="004863EC" w:rsidRDefault="0090369A" w:rsidP="0090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EC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</w:tr>
      <w:tr w:rsidR="00583BD8" w:rsidRPr="004863EC" w:rsidTr="0081687C">
        <w:tc>
          <w:tcPr>
            <w:tcW w:w="2257" w:type="dxa"/>
          </w:tcPr>
          <w:p w:rsidR="00B86494" w:rsidRPr="008F7DB3" w:rsidRDefault="00B86494" w:rsidP="00AB69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II</w:t>
            </w:r>
            <w:r w:rsidRPr="008F7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Актуализация зн</w:t>
            </w:r>
            <w:r w:rsidR="00F2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аний. </w:t>
            </w:r>
          </w:p>
          <w:p w:rsidR="00B86494" w:rsidRPr="008F7DB3" w:rsidRDefault="00B86494" w:rsidP="00AB69AA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 Выдвижение гипотезы.</w:t>
            </w:r>
          </w:p>
          <w:p w:rsidR="00B70C96" w:rsidRPr="008F7DB3" w:rsidRDefault="00B70C96" w:rsidP="00B70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</w:p>
          <w:p w:rsidR="00B70C96" w:rsidRPr="008F7DB3" w:rsidRDefault="00F54D69" w:rsidP="00B70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70C96"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ыведение проблемного вопроса 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снове имеющихся знаний учащихся,</w:t>
            </w:r>
          </w:p>
          <w:p w:rsidR="00583BD8" w:rsidRPr="008F7DB3" w:rsidRDefault="00F54D69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формулирования детьми цели урока</w:t>
            </w: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E85B30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85B30" w:rsidRPr="008F7DB3" w:rsidRDefault="00E85B3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0" w:type="dxa"/>
          </w:tcPr>
          <w:p w:rsidR="00F22F8F" w:rsidRPr="00F22F8F" w:rsidRDefault="00B86494" w:rsidP="00F22F8F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</w:pPr>
            <w:r w:rsidRPr="00F22F8F">
              <w:rPr>
                <w:color w:val="000000" w:themeColor="text1"/>
              </w:rPr>
              <w:lastRenderedPageBreak/>
              <w:t xml:space="preserve"> </w:t>
            </w:r>
            <w:r w:rsidR="00F22F8F" w:rsidRPr="00F22F8F">
              <w:t>- Какие же цветы сего</w:t>
            </w:r>
            <w:r w:rsidR="005E5D1C">
              <w:t>дня будем лепить</w:t>
            </w:r>
            <w:r w:rsidR="00F22F8F" w:rsidRPr="00F22F8F">
              <w:t>?  Послушайте загадку;</w:t>
            </w:r>
          </w:p>
          <w:p w:rsidR="00F22F8F" w:rsidRPr="00F22F8F" w:rsidRDefault="00F22F8F" w:rsidP="00F2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F2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ипами </w:t>
            </w:r>
            <w:proofErr w:type="gramStart"/>
            <w:r w:rsidRPr="00F2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</w:t>
            </w:r>
            <w:proofErr w:type="gramEnd"/>
            <w:r w:rsidRPr="00F2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2F8F" w:rsidRPr="00F22F8F" w:rsidRDefault="00F22F8F" w:rsidP="00F2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ножка,</w:t>
            </w:r>
          </w:p>
          <w:p w:rsidR="00F22F8F" w:rsidRPr="00F22F8F" w:rsidRDefault="00F22F8F" w:rsidP="00F2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Прекрасный цветок,</w:t>
            </w:r>
          </w:p>
          <w:p w:rsidR="00F22F8F" w:rsidRDefault="00F22F8F" w:rsidP="00A00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дотронутся больно!</w:t>
            </w:r>
          </w:p>
          <w:p w:rsidR="00A00BC5" w:rsidRPr="00A00BC5" w:rsidRDefault="00A00BC5" w:rsidP="00A00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D1C" w:rsidRDefault="005E5D1C" w:rsidP="00F22F8F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</w:pPr>
            <w:r>
              <w:t>- Правильно тема нашего занятия: Букет роз</w:t>
            </w:r>
          </w:p>
          <w:p w:rsidR="00A84C3D" w:rsidRDefault="005E5D1C" w:rsidP="00F22F8F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</w:pPr>
            <w:r>
              <w:t>- Какие цели перед собой ставим</w:t>
            </w:r>
            <w:proofErr w:type="gramStart"/>
            <w:r>
              <w:t>?</w:t>
            </w:r>
            <w:r w:rsidR="00A84C3D">
              <w:t>.</w:t>
            </w:r>
            <w:proofErr w:type="gramEnd"/>
          </w:p>
          <w:p w:rsidR="00A84C3D" w:rsidRPr="00A84C3D" w:rsidRDefault="00B16484" w:rsidP="00A84C3D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</w:pPr>
            <w:r>
              <w:t>- Посмотрите на экран</w:t>
            </w:r>
            <w:r w:rsidR="00A84C3D" w:rsidRPr="00A84C3D">
              <w:t>.</w:t>
            </w:r>
          </w:p>
          <w:p w:rsid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многих странах этот цветок считался атрибутом Богинь.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древней Греции розу почитали самым красивым цветком на свете.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действительно она остается цветком удивительной красоты и потрясающего запаха.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А вы </w:t>
            </w:r>
            <w:proofErr w:type="gramStart"/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знаете</w:t>
            </w:r>
            <w:proofErr w:type="gramEnd"/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чем пахнут розы?</w:t>
            </w:r>
          </w:p>
          <w:p w:rsidR="00A84C3D" w:rsidRPr="00A84C3D" w:rsidRDefault="005E5D1C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С</w:t>
            </w:r>
            <w:r w:rsidR="00A84C3D"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вежим сеном, корицей, геранью…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Всех ее запахов не перечесть.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какие у нее бывают расцветки?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Красная, желтая, розовая, молочная, и даже синяя, да, что там синяя.</w:t>
            </w:r>
            <w:proofErr w:type="gramEnd"/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Даже есть черная роза. 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Но, пожалуй, самая знаменитая роза — это роза дамасская.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родом из Болгарии, где растет в знаменитой Долине роз.</w:t>
            </w:r>
          </w:p>
          <w:p w:rsid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Именно из лепестков этой розы, собранных на заре, когда запах ее наиболее насыщенный, получают знаменитое болгарское розовое эфирное масло.</w:t>
            </w:r>
          </w:p>
          <w:p w:rsidR="005E5D1C" w:rsidRPr="005E5D1C" w:rsidRDefault="005E5D1C" w:rsidP="005E5D1C">
            <w:pPr>
              <w:spacing w:before="150" w:after="75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Лепестки роз содержат витамины</w:t>
            </w:r>
            <w:proofErr w:type="gramStart"/>
            <w:r w:rsidRPr="005E5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5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вещества, влияющие на обмен веществ , для нормальной работы сердечной системы. </w:t>
            </w:r>
          </w:p>
          <w:p w:rsidR="005E5D1C" w:rsidRPr="005E5D1C" w:rsidRDefault="005E5D1C" w:rsidP="005E5D1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Это универсальное средство для поддержания здоровья</w:t>
            </w:r>
          </w:p>
          <w:p w:rsidR="005E5D1C" w:rsidRDefault="00960345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 какой </w:t>
            </w:r>
            <w:r w:rsidR="00263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группе растений относится роза? </w:t>
            </w:r>
            <w:proofErr w:type="gramStart"/>
            <w:r w:rsidR="00263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цветковые)</w:t>
            </w:r>
          </w:p>
          <w:p w:rsidR="00B16484" w:rsidRPr="00A84C3D" w:rsidRDefault="00B16484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вы думаете,  к какому виду растений относятся розы, культурные или дикорастущие? ( и к культурным</w:t>
            </w:r>
            <w:proofErr w:type="gramStart"/>
            <w:r w:rsidRPr="00B1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к дикорастущим)</w:t>
            </w:r>
          </w:p>
          <w:p w:rsidR="00A84C3D" w:rsidRDefault="00A84C3D" w:rsidP="00A84C3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4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Роза была и остается царицей цветов.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теперь лепим из пластилина этот чудесный цветок. А потом соберем их в букет.</w:t>
            </w:r>
          </w:p>
          <w:p w:rsidR="00A84C3D" w:rsidRPr="00A84C3D" w:rsidRDefault="00A84C3D" w:rsidP="00A84C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Скажите, кто знает сколько цветов должно быть в букете</w:t>
            </w:r>
            <w:proofErr w:type="gramStart"/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E5D1C" w:rsidRDefault="005E5D1C" w:rsidP="00A84C3D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A84C3D" w:rsidRPr="00A84C3D" w:rsidRDefault="00A84C3D" w:rsidP="00A84C3D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A84C3D" w:rsidRPr="00A84C3D" w:rsidRDefault="00A84C3D" w:rsidP="00A84C3D">
            <w:pPr>
              <w:spacing w:after="27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Правила работы с пластилином и стеком</w:t>
            </w:r>
          </w:p>
          <w:p w:rsidR="00A84C3D" w:rsidRPr="00A84C3D" w:rsidRDefault="00A84C3D" w:rsidP="00A84C3D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 w:themeColor="text1"/>
              </w:rPr>
            </w:pPr>
            <w:r w:rsidRPr="00A84C3D">
              <w:rPr>
                <w:color w:val="000000" w:themeColor="text1"/>
              </w:rPr>
              <w:t xml:space="preserve">– Итак, с какими материалами и инструментами мы </w:t>
            </w:r>
            <w:r w:rsidRPr="00A84C3D">
              <w:rPr>
                <w:color w:val="000000" w:themeColor="text1"/>
              </w:rPr>
              <w:lastRenderedPageBreak/>
              <w:t>сегодня будем работать на уроке? (</w:t>
            </w:r>
            <w:r w:rsidRPr="00A84C3D">
              <w:rPr>
                <w:i/>
                <w:iCs/>
                <w:color w:val="000000" w:themeColor="text1"/>
              </w:rPr>
              <w:t>Пластилин</w:t>
            </w:r>
            <w:proofErr w:type="gramStart"/>
            <w:r w:rsidRPr="00A84C3D">
              <w:rPr>
                <w:i/>
                <w:iCs/>
                <w:color w:val="000000" w:themeColor="text1"/>
              </w:rPr>
              <w:t xml:space="preserve"> ,</w:t>
            </w:r>
            <w:proofErr w:type="gramEnd"/>
            <w:r w:rsidRPr="00A84C3D">
              <w:rPr>
                <w:i/>
                <w:iCs/>
                <w:color w:val="000000" w:themeColor="text1"/>
              </w:rPr>
              <w:t xml:space="preserve"> стеки)</w:t>
            </w:r>
          </w:p>
          <w:p w:rsidR="00A84C3D" w:rsidRPr="00A84C3D" w:rsidRDefault="005E5D1C" w:rsidP="00A84C3D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Давайте вспомним </w:t>
            </w:r>
            <w:r w:rsidR="00A84C3D"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работы с пластилином и стеком:</w:t>
            </w:r>
          </w:p>
          <w:p w:rsidR="00583BD8" w:rsidRPr="008F7DB3" w:rsidRDefault="00583BD8" w:rsidP="007E68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583BD8" w:rsidRPr="008F7DB3" w:rsidRDefault="00583BD8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6494" w:rsidRPr="008F7DB3" w:rsidRDefault="00B86494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550" w:rsidRPr="008F7DB3" w:rsidRDefault="0015755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550" w:rsidRPr="008F7DB3" w:rsidRDefault="0015755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550" w:rsidRPr="008F7DB3" w:rsidRDefault="0015755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550" w:rsidRPr="008F7DB3" w:rsidRDefault="0015755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550" w:rsidRPr="00A00BC5" w:rsidRDefault="00A00BC5" w:rsidP="00A00BC5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</w:pPr>
            <w:r w:rsidRPr="005E5D1C">
              <w:rPr>
                <w:rStyle w:val="a5"/>
                <w:b w:val="0"/>
                <w:i/>
              </w:rPr>
              <w:t>Дети</w:t>
            </w:r>
            <w:r w:rsidRPr="00F22F8F">
              <w:t>: это роза.</w:t>
            </w:r>
          </w:p>
          <w:p w:rsidR="00157550" w:rsidRPr="008F7DB3" w:rsidRDefault="0015755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550" w:rsidRDefault="0015755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4D69" w:rsidRDefault="005E5D1C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Вылепить розу</w:t>
            </w:r>
          </w:p>
          <w:p w:rsidR="00F54D69" w:rsidRDefault="00F54D69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4D69" w:rsidRPr="008F7DB3" w:rsidRDefault="00F54D69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550" w:rsidRPr="008F7DB3" w:rsidRDefault="00157550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09A" w:rsidRDefault="00A84C3D" w:rsidP="00A84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309A" w:rsidRDefault="0036309A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09A" w:rsidRDefault="0036309A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09A" w:rsidRDefault="0036309A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09A" w:rsidRDefault="0036309A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22A2" w:rsidRDefault="001422A2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5D1C" w:rsidRDefault="005E5D1C" w:rsidP="00AB69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4C3D" w:rsidRDefault="00A00BC5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Красная, желтая, розовая, молочная, и даже синяя, да, что там синяя.</w:t>
            </w:r>
            <w:proofErr w:type="gramEnd"/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5D1C" w:rsidRDefault="005E5D1C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5D1C" w:rsidRDefault="005E5D1C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5D1C" w:rsidRDefault="005E5D1C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5D1C" w:rsidRDefault="005E5D1C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5D1C" w:rsidRDefault="00960345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Цветковые растения</w:t>
            </w:r>
          </w:p>
          <w:p w:rsidR="005E5D1C" w:rsidRDefault="005E5D1C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B16484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 культурным и к дикорастущим.</w:t>
            </w:r>
          </w:p>
          <w:p w:rsidR="005E5D1C" w:rsidRDefault="005E5D1C" w:rsidP="00AB69AA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5E5D1C" w:rsidRDefault="005E5D1C" w:rsidP="00AB69AA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5E5D1C" w:rsidRDefault="005E5D1C" w:rsidP="00AB69AA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A84C3D" w:rsidRPr="00A00BC5" w:rsidRDefault="00A00BC5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BC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- </w:t>
            </w:r>
            <w:r w:rsidRPr="00A00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Цветов должно быть нечетное ко</w:t>
            </w:r>
            <w:r w:rsidR="005E5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личество. </w:t>
            </w:r>
          </w:p>
          <w:p w:rsidR="00A84C3D" w:rsidRPr="00A00BC5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484" w:rsidRDefault="00B16484" w:rsidP="00A00BC5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iCs/>
                <w:color w:val="000000" w:themeColor="text1"/>
              </w:rPr>
            </w:pPr>
          </w:p>
          <w:p w:rsidR="00B16484" w:rsidRDefault="00B16484" w:rsidP="00A00BC5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iCs/>
                <w:color w:val="000000" w:themeColor="text1"/>
              </w:rPr>
            </w:pPr>
          </w:p>
          <w:p w:rsidR="00A00BC5" w:rsidRPr="00A00BC5" w:rsidRDefault="00A00BC5" w:rsidP="00A00BC5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 w:themeColor="text1"/>
              </w:rPr>
            </w:pPr>
            <w:r w:rsidRPr="00A00BC5">
              <w:rPr>
                <w:iCs/>
                <w:color w:val="000000" w:themeColor="text1"/>
              </w:rPr>
              <w:t>Пластилин</w:t>
            </w:r>
            <w:proofErr w:type="gramStart"/>
            <w:r w:rsidRPr="00A00BC5">
              <w:rPr>
                <w:iCs/>
                <w:color w:val="000000" w:themeColor="text1"/>
              </w:rPr>
              <w:t xml:space="preserve"> ,</w:t>
            </w:r>
            <w:proofErr w:type="gramEnd"/>
            <w:r w:rsidRPr="00A00BC5">
              <w:rPr>
                <w:iCs/>
                <w:color w:val="000000" w:themeColor="text1"/>
              </w:rPr>
              <w:t xml:space="preserve"> стеки</w:t>
            </w: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Default="00A84C3D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3D" w:rsidRPr="005E5D1C" w:rsidRDefault="00A84C3D" w:rsidP="005E5D1C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Работать пластилином на клеенке.</w:t>
            </w:r>
          </w:p>
          <w:p w:rsidR="00A84C3D" w:rsidRPr="00A84C3D" w:rsidRDefault="00A84C3D" w:rsidP="00A84C3D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 w:themeColor="text1"/>
              </w:rPr>
            </w:pPr>
            <w:r w:rsidRPr="00A84C3D">
              <w:rPr>
                <w:color w:val="000000" w:themeColor="text1"/>
              </w:rPr>
              <w:t>Нельзя брать пластилин в рот, а во время лепки не следует трогать руками лицо, глаза и одежду.</w:t>
            </w:r>
          </w:p>
          <w:p w:rsidR="00A84C3D" w:rsidRPr="00A84C3D" w:rsidRDefault="00A84C3D" w:rsidP="00A84C3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вытирать тряпкой или салфеткой</w:t>
            </w:r>
          </w:p>
          <w:p w:rsidR="00A84C3D" w:rsidRPr="008F7DB3" w:rsidRDefault="000115DD" w:rsidP="00A84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4.</w:t>
            </w:r>
            <w:r w:rsidR="00A84C3D" w:rsidRPr="00A84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Стеком пользоваться осторожно</w:t>
            </w:r>
          </w:p>
        </w:tc>
        <w:tc>
          <w:tcPr>
            <w:tcW w:w="3909" w:type="dxa"/>
          </w:tcPr>
          <w:p w:rsidR="001F7B18" w:rsidRDefault="00F756E3" w:rsidP="00AB69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Уметь ориентироваться в своей системе знаний: отличать новое от уже известного с помощью учителя (Познавательные УУД)</w:t>
            </w:r>
            <w:proofErr w:type="gramEnd"/>
          </w:p>
          <w:p w:rsidR="001F7B18" w:rsidRPr="008F7DB3" w:rsidRDefault="001F7B18" w:rsidP="00AB69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63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486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определять и формулировать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 на уроке с помощью учителя</w:t>
            </w:r>
          </w:p>
          <w:p w:rsidR="0094297A" w:rsidRPr="008F7DB3" w:rsidRDefault="0094297A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8F7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F7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УУД</w:t>
            </w:r>
            <w:r w:rsidR="0060628D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  <w:r w:rsidR="0060628D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преобразовывать информацию из одной формы в другую (</w:t>
            </w:r>
            <w:r w:rsidRPr="008F7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Познавательные УУД</w:t>
            </w:r>
            <w:r w:rsidR="0060628D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Уметь оформ</w:t>
            </w:r>
            <w:r w:rsidR="0060628D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лять свои мысли в устной ф</w:t>
            </w:r>
            <w:r w:rsidR="00363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орме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8F7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Коммуникативное</w:t>
            </w:r>
            <w:proofErr w:type="gramEnd"/>
            <w:r w:rsidRPr="008F7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УУД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363132" w:rsidRPr="008F7DB3" w:rsidRDefault="00363132" w:rsidP="0036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Проявление познавательной активности</w:t>
            </w:r>
          </w:p>
          <w:p w:rsidR="00363132" w:rsidRPr="008F7DB3" w:rsidRDefault="00363132" w:rsidP="0036313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F7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8F7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363132" w:rsidRPr="008F7DB3" w:rsidRDefault="00363132" w:rsidP="0036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Аргументация своего мнения и </w:t>
            </w: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позиции в коммуникации. </w:t>
            </w:r>
          </w:p>
          <w:p w:rsidR="007F225C" w:rsidRPr="008F7DB3" w:rsidRDefault="007F225C" w:rsidP="00AB69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225C" w:rsidRPr="008F7DB3" w:rsidRDefault="007F225C" w:rsidP="00AB69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225C" w:rsidRPr="008F7DB3" w:rsidRDefault="007F225C" w:rsidP="00AB69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297A" w:rsidRPr="008F7DB3" w:rsidRDefault="0094297A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297A" w:rsidRPr="008F7DB3" w:rsidRDefault="0094297A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297A" w:rsidRPr="008F7DB3" w:rsidRDefault="0094297A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297A" w:rsidRPr="008F7DB3" w:rsidRDefault="0094297A" w:rsidP="00AB6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0EE5" w:rsidRDefault="0094297A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преобразовывать ин</w:t>
            </w:r>
            <w:r w:rsidR="00363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формацию из одной формы в другую.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r w:rsidRPr="008F7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Познавательные УУД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EE5" w:rsidRDefault="00A00EE5" w:rsidP="00942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297A" w:rsidRPr="008F7DB3" w:rsidRDefault="007F225C" w:rsidP="00A00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81687C" w:rsidRPr="004863EC" w:rsidTr="00A87516">
        <w:trPr>
          <w:trHeight w:val="5130"/>
        </w:trPr>
        <w:tc>
          <w:tcPr>
            <w:tcW w:w="2257" w:type="dxa"/>
            <w:vMerge w:val="restart"/>
            <w:tcBorders>
              <w:right w:val="single" w:sz="4" w:space="0" w:color="auto"/>
            </w:tcBorders>
          </w:tcPr>
          <w:p w:rsidR="0081687C" w:rsidRPr="00E95C62" w:rsidRDefault="0081687C" w:rsidP="00A84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95C62"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образца.</w:t>
            </w:r>
          </w:p>
          <w:p w:rsidR="0081687C" w:rsidRDefault="0081687C" w:rsidP="00B70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Default="0081687C" w:rsidP="00B70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B70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этапа:</w:t>
            </w:r>
          </w:p>
          <w:p w:rsidR="0081687C" w:rsidRPr="008F7DB3" w:rsidRDefault="0081687C" w:rsidP="00B70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решения учебной задачи и нахождения путей её решения.</w:t>
            </w: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F7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</w:t>
            </w:r>
            <w:proofErr w:type="spellEnd"/>
            <w:r w:rsidRPr="008F7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</w:p>
          <w:p w:rsidR="0081687C" w:rsidRPr="008F7DB3" w:rsidRDefault="0081687C" w:rsidP="00AB69A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минутка</w:t>
            </w:r>
          </w:p>
          <w:p w:rsidR="0081687C" w:rsidRPr="008F7DB3" w:rsidRDefault="0081687C" w:rsidP="00B70C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этапа:</w:t>
            </w:r>
          </w:p>
          <w:p w:rsidR="0081687C" w:rsidRPr="008F7DB3" w:rsidRDefault="0081687C" w:rsidP="00B70C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снятие утомления через физическое напряжение;</w:t>
            </w:r>
          </w:p>
          <w:p w:rsidR="0081687C" w:rsidRPr="008F7DB3" w:rsidRDefault="0081687C" w:rsidP="00B70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ование установки на </w:t>
            </w: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здоровый образ жизни.</w:t>
            </w:r>
            <w:r w:rsidRPr="008F7D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Default="0081687C" w:rsidP="0081687C">
            <w:pPr>
              <w:spacing w:line="100" w:lineRule="atLeast"/>
              <w:ind w:left="-567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C6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E95C6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Поэтапное объяснение</w:t>
            </w:r>
          </w:p>
          <w:p w:rsidR="0081687C" w:rsidRDefault="0081687C" w:rsidP="0081687C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6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1687C" w:rsidRPr="00E95C62" w:rsidRDefault="0081687C" w:rsidP="0081687C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C6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AF4" w:rsidRDefault="005F2AF4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AF4" w:rsidRDefault="005F2AF4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AF4" w:rsidRDefault="005F2AF4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AF4" w:rsidRDefault="005F2AF4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AF4" w:rsidRDefault="005F2AF4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AF4" w:rsidRDefault="005F2AF4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AF4" w:rsidRDefault="005F2AF4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AF4" w:rsidRPr="008F7DB3" w:rsidRDefault="005F2AF4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0" w:type="dxa"/>
            <w:tcBorders>
              <w:left w:val="single" w:sz="4" w:space="0" w:color="auto"/>
            </w:tcBorders>
          </w:tcPr>
          <w:p w:rsidR="0081687C" w:rsidRPr="001F7B18" w:rsidRDefault="005E5D1C" w:rsidP="001F7B18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Посмотрите </w:t>
            </w:r>
            <w:r w:rsidR="0081687C" w:rsidRPr="001F7B18">
              <w:rPr>
                <w:color w:val="000000" w:themeColor="text1"/>
              </w:rPr>
              <w:t xml:space="preserve"> розу из пластилина.</w:t>
            </w:r>
          </w:p>
          <w:p w:rsidR="0081687C" w:rsidRPr="001F7B18" w:rsidRDefault="0081687C" w:rsidP="001F7B18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Какие цвета нам понадобятся</w:t>
            </w:r>
            <w:proofErr w:type="gramStart"/>
            <w:r w:rsidRPr="001F7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0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proofErr w:type="gramEnd"/>
          </w:p>
          <w:p w:rsidR="0081687C" w:rsidRPr="001F7B18" w:rsidRDefault="0081687C" w:rsidP="001F7B18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розовый или красный пластилин. Но если Вы хотите лепить розу другого цвета, то берите тот цвет, который Вам нравится</w:t>
            </w:r>
          </w:p>
          <w:p w:rsidR="0081687C" w:rsidRPr="001F7B18" w:rsidRDefault="00B16484" w:rsidP="001F7B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Назовите части</w:t>
            </w:r>
            <w:r w:rsidR="00F1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этого растения</w:t>
            </w:r>
            <w:r w:rsidR="0081687C" w:rsidRPr="001F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proofErr w:type="gramStart"/>
            <w:r w:rsidR="0081687C" w:rsidRPr="001F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81687C" w:rsidRPr="001F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="0081687C" w:rsidRPr="001F7B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 частей: стебель, листочек и лепестки).</w:t>
            </w:r>
          </w:p>
          <w:p w:rsidR="0081687C" w:rsidRPr="001F7B18" w:rsidRDefault="0081687C" w:rsidP="001F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какой последовательности будем выполнять работу</w:t>
            </w:r>
            <w:r w:rsidRPr="001F7B18">
              <w:rPr>
                <w:rFonts w:ascii="Times New Roman" w:hAnsi="Times New Roman" w:cs="Times New Roman"/>
                <w:sz w:val="24"/>
                <w:szCs w:val="24"/>
              </w:rPr>
              <w:t>? (Сначала лепим стебель, потом листочек, лепестки).</w:t>
            </w:r>
          </w:p>
          <w:p w:rsidR="0081687C" w:rsidRPr="001F7B18" w:rsidRDefault="0081687C" w:rsidP="001F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sz w:val="24"/>
                <w:szCs w:val="24"/>
              </w:rPr>
              <w:t>-После того как слепим все детали необходимо соединить их все вместе.</w:t>
            </w:r>
          </w:p>
          <w:p w:rsidR="0081687C" w:rsidRPr="001F7B18" w:rsidRDefault="0081687C" w:rsidP="001F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sz w:val="24"/>
                <w:szCs w:val="24"/>
              </w:rPr>
              <w:t>-А  рисунок на листочки наносим при помощи стеки (волнистые и прямые линии).</w:t>
            </w:r>
          </w:p>
          <w:p w:rsidR="0081687C" w:rsidRPr="001F7B18" w:rsidRDefault="0081687C" w:rsidP="001F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B1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1F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Роза, пожалуй, самый трудный цветок для лепки из пластилина, но и самый красивый. Поэтому Вам понадобятся терпение и упор</w:t>
            </w:r>
            <w:r w:rsidRPr="001F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ство.</w:t>
            </w:r>
          </w:p>
          <w:p w:rsidR="0081687C" w:rsidRPr="001F7B18" w:rsidRDefault="0081687C" w:rsidP="001F7B18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</w:pPr>
            <w:r w:rsidRPr="001F7B18">
              <w:lastRenderedPageBreak/>
              <w:t xml:space="preserve">-Для лепки руки должны быть теплыми, для этого </w:t>
            </w:r>
            <w:proofErr w:type="spellStart"/>
            <w:r w:rsidRPr="001F7B18">
              <w:t>протерем</w:t>
            </w:r>
            <w:proofErr w:type="spellEnd"/>
            <w:r w:rsidRPr="001F7B18">
              <w:t xml:space="preserve">  друг о друга </w:t>
            </w:r>
          </w:p>
          <w:p w:rsidR="0081687C" w:rsidRDefault="0081687C" w:rsidP="001F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sz w:val="24"/>
                <w:szCs w:val="24"/>
              </w:rPr>
              <w:t>И разомнем наши пальчики.</w:t>
            </w:r>
          </w:p>
          <w:p w:rsidR="0081687C" w:rsidRDefault="0081687C" w:rsidP="001F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7C" w:rsidRDefault="0081687C" w:rsidP="001F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7C" w:rsidRDefault="0081687C" w:rsidP="001F7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7C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32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95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сидя за столом, </w:t>
            </w:r>
          </w:p>
          <w:p w:rsidR="0081687C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 на столе, предплечья вверх,</w:t>
            </w:r>
          </w:p>
          <w:p w:rsidR="0081687C" w:rsidRPr="001F7B18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пальцы собраны вместе (бутоны).</w:t>
            </w:r>
          </w:p>
          <w:p w:rsidR="0081687C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Наши алые цветки               </w:t>
            </w:r>
          </w:p>
          <w:p w:rsidR="0081687C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F7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раскрываются пальчики, </w:t>
            </w:r>
          </w:p>
          <w:p w:rsidR="0081687C" w:rsidRPr="001F7B18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кисти рук поворачиваются          влево-вправо</w:t>
            </w:r>
          </w:p>
          <w:p w:rsidR="0081687C" w:rsidRPr="001F7B18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Распускают лепестки.</w:t>
            </w:r>
          </w:p>
          <w:p w:rsidR="0081687C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Ветерок чуть дышит,             </w:t>
            </w:r>
          </w:p>
          <w:p w:rsidR="0081687C" w:rsidRPr="001F7B18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F7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потихоньку пошевелить пальчиками</w:t>
            </w:r>
          </w:p>
          <w:p w:rsidR="0081687C" w:rsidRPr="001F7B18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Лепестки колышет.</w:t>
            </w:r>
          </w:p>
          <w:p w:rsidR="0081687C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Наши алые цветки                    </w:t>
            </w:r>
          </w:p>
          <w:p w:rsidR="0081687C" w:rsidRPr="001F7B18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сомкнуть пальцы вместе (в «бутон»)</w:t>
            </w:r>
          </w:p>
          <w:p w:rsidR="0081687C" w:rsidRPr="001F7B18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Закрывают лепестки.</w:t>
            </w:r>
          </w:p>
          <w:p w:rsidR="0081687C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 засыпают,                        </w:t>
            </w:r>
          </w:p>
          <w:p w:rsidR="0081687C" w:rsidRPr="001F7B18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F7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кисти рук опустить вниз</w:t>
            </w:r>
          </w:p>
          <w:p w:rsidR="0081687C" w:rsidRDefault="0081687C" w:rsidP="001F7B18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Головой качают.                       </w:t>
            </w:r>
          </w:p>
          <w:p w:rsidR="005F2AF4" w:rsidRDefault="0081687C" w:rsidP="00F15E0A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F7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Круговые движения кистями рук.</w:t>
            </w:r>
          </w:p>
          <w:p w:rsidR="00F15E0A" w:rsidRPr="00F15E0A" w:rsidRDefault="00F15E0A" w:rsidP="00F15E0A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1687C" w:rsidRPr="0081687C" w:rsidRDefault="0081687C" w:rsidP="0081687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</w:pPr>
            <w:r w:rsidRPr="0081687C">
              <w:t>Итак, сначала лепим стебелек</w:t>
            </w:r>
          </w:p>
          <w:p w:rsidR="0081687C" w:rsidRPr="0081687C" w:rsidRDefault="0081687C" w:rsidP="0081687C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</w:pPr>
            <w:r w:rsidRPr="0081687C">
              <w:t>Берем зеленый пластилин</w:t>
            </w:r>
          </w:p>
          <w:p w:rsidR="0081687C" w:rsidRPr="0081687C" w:rsidRDefault="0081687C" w:rsidP="0081687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 w:line="300" w:lineRule="atLeast"/>
              <w:jc w:val="both"/>
            </w:pPr>
            <w:r w:rsidRPr="0081687C">
              <w:t xml:space="preserve">От большого куска отрезаем маленький кусочек – половину куска,  Нам надо размять пластилин  - разомните. </w:t>
            </w:r>
            <w:r w:rsidR="00F15E0A">
              <w:t>Раскатываем, д</w:t>
            </w:r>
            <w:r w:rsidRPr="0081687C">
              <w:t xml:space="preserve">елаем колбаску, </w:t>
            </w:r>
            <w:r w:rsidRPr="0081687C">
              <w:rPr>
                <w:color w:val="000000"/>
              </w:rPr>
              <w:t>и формируем стебель</w:t>
            </w:r>
            <w:r w:rsidR="00F15E0A">
              <w:rPr>
                <w:color w:val="000000"/>
              </w:rPr>
              <w:t xml:space="preserve"> ( Прие</w:t>
            </w:r>
            <w:proofErr w:type="gramStart"/>
            <w:r w:rsidR="00F15E0A">
              <w:rPr>
                <w:color w:val="000000"/>
              </w:rPr>
              <w:t>м-</w:t>
            </w:r>
            <w:proofErr w:type="gramEnd"/>
            <w:r w:rsidR="00F15E0A">
              <w:rPr>
                <w:color w:val="000000"/>
              </w:rPr>
              <w:t xml:space="preserve"> </w:t>
            </w:r>
            <w:r w:rsidR="00F15E0A" w:rsidRPr="00F15E0A">
              <w:rPr>
                <w:i/>
                <w:color w:val="000000"/>
                <w:u w:val="single"/>
              </w:rPr>
              <w:t>раскатывание)</w:t>
            </w:r>
          </w:p>
          <w:p w:rsidR="0081687C" w:rsidRPr="00F15E0A" w:rsidRDefault="0081687C" w:rsidP="0081687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Отщипывайте совсем маленькие комочки </w:t>
            </w:r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пластилина, которые  будут имитировать шипы. Делаем шипы.</w:t>
            </w:r>
            <w:r w:rsidR="003B4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Этот прием</w:t>
            </w:r>
            <w:r w:rsidR="00F15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лепки называется </w:t>
            </w:r>
            <w:proofErr w:type="spellStart"/>
            <w:r w:rsidR="00F15E0A" w:rsidRPr="00F15E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при</w:t>
            </w:r>
            <w:r w:rsidR="003B4FC9" w:rsidRPr="00F15E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щипывание</w:t>
            </w:r>
            <w:proofErr w:type="spellEnd"/>
            <w:r w:rsidR="003B4FC9" w:rsidRPr="00F15E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</w:p>
          <w:p w:rsidR="0081687C" w:rsidRPr="0081687C" w:rsidRDefault="0081687C" w:rsidP="0081687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Лепим листочки,</w:t>
            </w:r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отрежьте маленький кусочек  пластилина при помощи стеки.</w:t>
            </w:r>
          </w:p>
          <w:p w:rsidR="0081687C" w:rsidRPr="00F15E0A" w:rsidRDefault="0081687C" w:rsidP="0081687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F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катайте шарик, сверху надавите.</w:t>
            </w:r>
            <w:r w:rsidR="003B4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Этот прие</w:t>
            </w:r>
            <w:proofErr w:type="gramStart"/>
            <w:r w:rsidR="003B4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="003B4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4FC9" w:rsidRPr="00F15E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скатывание</w:t>
            </w:r>
            <w:r w:rsidR="003B4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F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Сплющиваем. Получится лепешка, которую немного удлините книзу так, чтобы не было складочки.</w:t>
            </w:r>
            <w:r w:rsidR="003B4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Этот прие</w:t>
            </w:r>
            <w:proofErr w:type="gramStart"/>
            <w:r w:rsidR="003B4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="003B4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4FC9" w:rsidRPr="00F15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сплющивание.</w:t>
            </w:r>
          </w:p>
          <w:p w:rsidR="0081687C" w:rsidRDefault="0081687C" w:rsidP="005F2AF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 w:themeColor="text1"/>
              </w:rPr>
            </w:pPr>
            <w:r w:rsidRPr="0081687C">
              <w:rPr>
                <w:color w:val="000000" w:themeColor="text1"/>
              </w:rPr>
              <w:t xml:space="preserve">Сверху листика нарисуйте стеком </w:t>
            </w:r>
            <w:proofErr w:type="spellStart"/>
            <w:r w:rsidRPr="0081687C">
              <w:rPr>
                <w:color w:val="000000" w:themeColor="text1"/>
              </w:rPr>
              <w:t>прожлики</w:t>
            </w:r>
            <w:proofErr w:type="spellEnd"/>
          </w:p>
          <w:p w:rsidR="0081687C" w:rsidRPr="0081687C" w:rsidRDefault="005F2AF4" w:rsidP="0081687C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81687C" w:rsidRPr="0081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Аккуратно вылепливаем листики будущей розы, скрепляя их со стеблем. </w:t>
            </w:r>
          </w:p>
          <w:p w:rsidR="0081687C" w:rsidRPr="0081687C" w:rsidRDefault="0081687C" w:rsidP="00816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теперь лепим лепесточки</w:t>
            </w:r>
          </w:p>
          <w:p w:rsidR="0081687C" w:rsidRPr="0081687C" w:rsidRDefault="0081687C" w:rsidP="00816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7. Для изготовления бутона розы </w:t>
            </w:r>
            <w:proofErr w:type="gramStart"/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берём</w:t>
            </w:r>
            <w:proofErr w:type="gramEnd"/>
            <w:r w:rsidRPr="0081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красный или розовый пластилин и отрезаем полоску при помощи стеки</w:t>
            </w:r>
          </w:p>
          <w:p w:rsidR="0081687C" w:rsidRPr="0081687C" w:rsidRDefault="0081687C" w:rsidP="00816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7C">
              <w:rPr>
                <w:noProof/>
                <w:color w:val="000000"/>
                <w:sz w:val="24"/>
                <w:szCs w:val="24"/>
              </w:rPr>
              <w:t xml:space="preserve">  </w:t>
            </w:r>
            <w:r w:rsidRPr="00E95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81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Стеком делим его на небольшие кусочки, </w:t>
            </w:r>
            <w:r w:rsidRPr="0081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три части.</w:t>
            </w:r>
          </w:p>
          <w:p w:rsidR="0081687C" w:rsidRPr="0081687C" w:rsidRDefault="0081687C" w:rsidP="0081687C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кусочек пластилин</w:t>
            </w:r>
            <w:r w:rsidR="00F1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скатываем в шарик. Скатываем 6-7</w:t>
            </w:r>
            <w:r w:rsidRPr="0081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таких шариков и расплющиваем его пальцами. Расплющивать необходимо аккуратно, делая лепестки ближе к краю тоненькими. Края делаем неровными, в нескольких лепестках их нужно аккуратно разорвать.</w:t>
            </w:r>
          </w:p>
          <w:p w:rsidR="0081687C" w:rsidRPr="0081687C" w:rsidRDefault="0081687C" w:rsidP="0081687C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 w:themeColor="text1"/>
              </w:rPr>
            </w:pPr>
            <w:r w:rsidRPr="0081687C">
              <w:rPr>
                <w:color w:val="000000"/>
              </w:rPr>
              <w:t>Подготовив все лепестки, скрепляем их в бутон.</w:t>
            </w:r>
          </w:p>
          <w:p w:rsidR="0081687C" w:rsidRPr="0081687C" w:rsidRDefault="0081687C" w:rsidP="00816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11.  Начинаем скручивать бутон.</w:t>
            </w:r>
          </w:p>
          <w:p w:rsidR="0081687C" w:rsidRPr="0081687C" w:rsidRDefault="0081687C" w:rsidP="0081687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Сначала первый лист - самый тугой. Затем вокруг первого обвиваем второй   более свободно, и так далее.</w:t>
            </w:r>
          </w:p>
          <w:p w:rsidR="0081687C" w:rsidRPr="0081687C" w:rsidRDefault="0081687C" w:rsidP="00816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.Края каждого слоя слегка отворачиваем. Делаем бутон необходимого нам размера.</w:t>
            </w:r>
          </w:p>
          <w:p w:rsidR="000A405A" w:rsidRDefault="0081687C" w:rsidP="000A405A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Соединяем наш бутон со стеблем. Красивая роза готова!</w:t>
            </w:r>
            <w:r w:rsidRPr="008168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    </w:t>
            </w:r>
            <w:r w:rsidR="000A405A"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Поставьте ваши цветы в эти </w:t>
            </w:r>
          </w:p>
          <w:p w:rsidR="0081687C" w:rsidRPr="000A405A" w:rsidRDefault="000A405A" w:rsidP="000A405A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замечательные вазочки и получится букет.</w:t>
            </w:r>
            <w:r w:rsidR="0081687C" w:rsidRPr="008168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23" w:type="dxa"/>
          </w:tcPr>
          <w:p w:rsidR="0081687C" w:rsidRPr="008F7DB3" w:rsidRDefault="0081687C" w:rsidP="0099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Слушают, отвечают на  вопросы, делают вывод.</w:t>
            </w: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816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0BC5" w:rsidRDefault="00A00BC5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0BC5" w:rsidRDefault="00A00BC5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0BC5" w:rsidRPr="00A00BC5" w:rsidRDefault="00A00BC5" w:rsidP="00A00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3 частей</w:t>
            </w:r>
            <w:r w:rsidR="00F1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стебель, листочек и цветочек</w:t>
            </w:r>
          </w:p>
          <w:p w:rsidR="00A00BC5" w:rsidRDefault="00A00BC5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0BC5" w:rsidRPr="001F7B18" w:rsidRDefault="00A00BC5" w:rsidP="00A00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B18">
              <w:rPr>
                <w:rFonts w:ascii="Times New Roman" w:hAnsi="Times New Roman" w:cs="Times New Roman"/>
                <w:sz w:val="24"/>
                <w:szCs w:val="24"/>
              </w:rPr>
              <w:t>Сначала лепим стебель, потом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точек, лепестки.</w:t>
            </w:r>
          </w:p>
          <w:p w:rsidR="00A00BC5" w:rsidRDefault="00A00BC5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405A" w:rsidRPr="008F7DB3" w:rsidRDefault="000A405A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Поэтапное выполнение работы</w:t>
            </w:r>
          </w:p>
        </w:tc>
        <w:tc>
          <w:tcPr>
            <w:tcW w:w="3909" w:type="dxa"/>
          </w:tcPr>
          <w:p w:rsidR="00A00BC5" w:rsidRDefault="0081687C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Уметь оформлять свои мысли в устной форме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делать выводы на основе обобщения знаний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(формулировать логично обоснованные высказывания)</w:t>
            </w:r>
          </w:p>
          <w:p w:rsidR="00A00BC5" w:rsidRDefault="00A00BC5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87C" w:rsidRPr="008F7DB3" w:rsidRDefault="0081687C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r w:rsidRPr="008F7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Коммуникативные УУД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ориентироваться в своей системе знаний: отличать новое от уже известного с помощью учителя (</w:t>
            </w:r>
            <w:r w:rsidRPr="008F7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Познавательные УУД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  <w:proofErr w:type="gramEnd"/>
          </w:p>
          <w:p w:rsidR="0081687C" w:rsidRPr="008F7DB3" w:rsidRDefault="0081687C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87C" w:rsidRPr="008F7DB3" w:rsidRDefault="0081687C" w:rsidP="004863EC">
            <w:pPr>
              <w:rPr>
                <w:rFonts w:ascii="Times New Roman" w:hAnsi="Times New Roman"/>
                <w:color w:val="000000" w:themeColor="text1"/>
              </w:rPr>
            </w:pPr>
            <w:r w:rsidRPr="008F7DB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 w:rsidRPr="008F7DB3">
              <w:rPr>
                <w:rFonts w:ascii="Times New Roman" w:hAnsi="Times New Roman"/>
                <w:color w:val="000000" w:themeColor="text1"/>
              </w:rPr>
              <w:t xml:space="preserve"> Проявление самостоятельности в разных видах  деятельности, проявление интереса к </w:t>
            </w:r>
            <w:r w:rsidRPr="008F7DB3">
              <w:rPr>
                <w:rFonts w:ascii="Times New Roman" w:hAnsi="Times New Roman"/>
                <w:color w:val="000000" w:themeColor="text1"/>
              </w:rPr>
              <w:lastRenderedPageBreak/>
              <w:t>поставленной проблеме, учиться выражать свое мнение.</w:t>
            </w:r>
          </w:p>
          <w:p w:rsidR="0081687C" w:rsidRPr="008F7DB3" w:rsidRDefault="0081687C" w:rsidP="004863E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F7DB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Метапредметны</w:t>
            </w:r>
            <w:proofErr w:type="spellEnd"/>
          </w:p>
          <w:p w:rsidR="0081687C" w:rsidRPr="008F7DB3" w:rsidRDefault="0081687C" w:rsidP="004863EC">
            <w:pPr>
              <w:rPr>
                <w:rFonts w:ascii="Times New Roman" w:hAnsi="Times New Roman"/>
                <w:color w:val="000000" w:themeColor="text1"/>
              </w:rPr>
            </w:pPr>
            <w:r w:rsidRPr="008F7DB3">
              <w:rPr>
                <w:rFonts w:ascii="Times New Roman" w:hAnsi="Times New Roman"/>
                <w:color w:val="000000" w:themeColor="text1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  <w:p w:rsidR="0081687C" w:rsidRPr="008F7DB3" w:rsidRDefault="0081687C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87C" w:rsidRPr="008F7DB3" w:rsidRDefault="0081687C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87C" w:rsidRPr="008F7DB3" w:rsidRDefault="0081687C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87C" w:rsidRPr="008F7DB3" w:rsidRDefault="0081687C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87C" w:rsidRPr="008F7DB3" w:rsidRDefault="0081687C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87C" w:rsidRPr="008F7DB3" w:rsidRDefault="0081687C" w:rsidP="00583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рование установки на </w:t>
            </w: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здоровый образ жизни.</w:t>
            </w:r>
            <w:r w:rsidRPr="008F7D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0BC5" w:rsidRDefault="00A00BC5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0BC5" w:rsidRDefault="00A00BC5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0BC5" w:rsidRPr="008F7DB3" w:rsidRDefault="00A00BC5" w:rsidP="00A00BC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F7DB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Метапредметны</w:t>
            </w:r>
            <w:proofErr w:type="spellEnd"/>
          </w:p>
          <w:p w:rsidR="00A00BC5" w:rsidRPr="008F7DB3" w:rsidRDefault="00A00BC5" w:rsidP="00A00BC5">
            <w:pPr>
              <w:rPr>
                <w:rFonts w:ascii="Times New Roman" w:hAnsi="Times New Roman"/>
                <w:color w:val="000000" w:themeColor="text1"/>
              </w:rPr>
            </w:pPr>
            <w:r w:rsidRPr="008F7DB3">
              <w:rPr>
                <w:rFonts w:ascii="Times New Roman" w:hAnsi="Times New Roman"/>
                <w:color w:val="000000" w:themeColor="text1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  <w:p w:rsidR="00A00BC5" w:rsidRPr="008F7DB3" w:rsidRDefault="00A00BC5" w:rsidP="00A00B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BC5" w:rsidRDefault="00A00BC5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903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Проявление самостоятельности в разных видах  деятельности, проявление интереса к поставленной проблеме, учиться выражать свое мнение.</w:t>
            </w: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90369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90369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1687C" w:rsidRPr="008F7DB3" w:rsidRDefault="0081687C" w:rsidP="0090369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F7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8F7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81687C" w:rsidRPr="008F7DB3" w:rsidRDefault="0081687C" w:rsidP="00903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  <w:p w:rsidR="0081687C" w:rsidRPr="008F7DB3" w:rsidRDefault="0081687C" w:rsidP="00903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умения анализировать, сравнивать и прогнозировать. </w:t>
            </w:r>
          </w:p>
          <w:p w:rsidR="0081687C" w:rsidRPr="008F7DB3" w:rsidRDefault="0081687C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687C" w:rsidRPr="004863EC" w:rsidTr="00A87516">
        <w:trPr>
          <w:gridAfter w:val="3"/>
          <w:wAfter w:w="13302" w:type="dxa"/>
          <w:trHeight w:val="322"/>
        </w:trPr>
        <w:tc>
          <w:tcPr>
            <w:tcW w:w="2257" w:type="dxa"/>
            <w:vMerge/>
            <w:tcBorders>
              <w:right w:val="single" w:sz="4" w:space="0" w:color="auto"/>
            </w:tcBorders>
          </w:tcPr>
          <w:p w:rsidR="0081687C" w:rsidRPr="009B08C5" w:rsidRDefault="0081687C" w:rsidP="00A84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BD8" w:rsidRPr="004863EC" w:rsidTr="00A87516">
        <w:trPr>
          <w:trHeight w:val="107"/>
        </w:trPr>
        <w:tc>
          <w:tcPr>
            <w:tcW w:w="2257" w:type="dxa"/>
          </w:tcPr>
          <w:p w:rsidR="00101332" w:rsidRPr="008F7DB3" w:rsidRDefault="00101332" w:rsidP="001013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8F7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F7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 .</w:t>
            </w:r>
            <w:proofErr w:type="gramEnd"/>
            <w:r w:rsidRPr="008F7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30860" w:rsidRPr="00030860" w:rsidRDefault="00101332" w:rsidP="00030860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30860" w:rsidRPr="000308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Уборка рабочего места.</w:t>
            </w:r>
          </w:p>
          <w:p w:rsidR="00101332" w:rsidRPr="00030860" w:rsidRDefault="00101332" w:rsidP="001013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0C96" w:rsidRPr="008F7DB3" w:rsidRDefault="00B70C96" w:rsidP="00B70C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Цель этапа:</w:t>
            </w:r>
          </w:p>
          <w:p w:rsidR="00B70C96" w:rsidRPr="008F7DB3" w:rsidRDefault="00B70C96" w:rsidP="00B70C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соотнесение цели урока и его результатов, самооценка работы на уроке.</w:t>
            </w:r>
          </w:p>
          <w:p w:rsidR="00583BD8" w:rsidRPr="008F7DB3" w:rsidRDefault="00583BD8" w:rsidP="00B70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0" w:type="dxa"/>
          </w:tcPr>
          <w:p w:rsidR="003B4FC9" w:rsidRDefault="003B4FC9" w:rsidP="003B4FC9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 w:rsidR="000A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 вы узнали о розе?</w:t>
            </w:r>
          </w:p>
          <w:p w:rsidR="000A405A" w:rsidRDefault="000A405A" w:rsidP="003B4FC9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Какими приемами мы пользовались?</w:t>
            </w:r>
          </w:p>
          <w:p w:rsidR="000A405A" w:rsidRDefault="000A405A" w:rsidP="003B4FC9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-Кому можно подарить этот букет?</w:t>
            </w:r>
          </w:p>
          <w:p w:rsidR="000A405A" w:rsidRPr="003B4FC9" w:rsidRDefault="000A405A" w:rsidP="000A405A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-Достигли мы цели?</w:t>
            </w:r>
          </w:p>
          <w:p w:rsidR="00030860" w:rsidRPr="00030860" w:rsidRDefault="00030860" w:rsidP="00030860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каждой группы выйдите по 1 ,  покажите ваши замечательные букеты.</w:t>
            </w:r>
          </w:p>
          <w:p w:rsidR="00030860" w:rsidRDefault="00030860" w:rsidP="00030860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Ваш букет никогда не завянет и </w:t>
            </w:r>
          </w:p>
          <w:p w:rsidR="00030860" w:rsidRDefault="00030860" w:rsidP="00030860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 радовать ваших любимых мам круглый год.</w:t>
            </w:r>
          </w:p>
          <w:p w:rsidR="00030860" w:rsidRPr="00030860" w:rsidRDefault="00030860" w:rsidP="00030860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 </w:t>
            </w:r>
            <w:r w:rsidR="000A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оцените свою работу.</w:t>
            </w:r>
          </w:p>
          <w:p w:rsidR="00030860" w:rsidRPr="00030860" w:rsidRDefault="00030860" w:rsidP="00030860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Выберите с</w:t>
            </w:r>
            <w:r w:rsidR="000A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майлики и покажите гостям.</w:t>
            </w:r>
          </w:p>
          <w:p w:rsidR="00030860" w:rsidRDefault="00030860" w:rsidP="00030860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Вот с таким настроением мы сегодня </w:t>
            </w:r>
          </w:p>
          <w:p w:rsidR="00030860" w:rsidRPr="00030860" w:rsidRDefault="00030860" w:rsidP="00030860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завершаем наше занятие</w:t>
            </w:r>
          </w:p>
          <w:p w:rsidR="00030860" w:rsidRPr="00030860" w:rsidRDefault="00030860" w:rsidP="00030860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Уберите свое рабочее место</w:t>
            </w:r>
          </w:p>
          <w:p w:rsidR="00583BD8" w:rsidRPr="00F15E0A" w:rsidRDefault="00030860" w:rsidP="00F15E0A">
            <w:pPr>
              <w:spacing w:line="10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Всем спасибо</w:t>
            </w:r>
          </w:p>
        </w:tc>
        <w:tc>
          <w:tcPr>
            <w:tcW w:w="3623" w:type="dxa"/>
          </w:tcPr>
          <w:p w:rsidR="00583BD8" w:rsidRPr="008F7DB3" w:rsidRDefault="00583BD8" w:rsidP="000308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E76" w:rsidRPr="008F7DB3" w:rsidRDefault="00281E76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E76" w:rsidRPr="008F7DB3" w:rsidRDefault="00281E76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E76" w:rsidRPr="008F7DB3" w:rsidRDefault="000A3507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урока</w:t>
            </w:r>
          </w:p>
          <w:p w:rsidR="00281E76" w:rsidRPr="008F7DB3" w:rsidRDefault="00281E76" w:rsidP="0058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09" w:type="dxa"/>
          </w:tcPr>
          <w:p w:rsidR="00363132" w:rsidRPr="008F7DB3" w:rsidRDefault="000A3507" w:rsidP="003631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оформлять свои мысли в устной форме</w:t>
            </w:r>
            <w:r w:rsidR="00F15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делать выводы на основе обобщения знани</w:t>
            </w:r>
            <w:proofErr w:type="gramStart"/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й(</w:t>
            </w:r>
            <w:proofErr w:type="gramEnd"/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формулировать логи</w:t>
            </w:r>
            <w:r w:rsidR="00363132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чно обоснованные высказывания)</w:t>
            </w:r>
            <w:r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63132" w:rsidRPr="008F7DB3" w:rsidRDefault="00363132" w:rsidP="0036313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F7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8F7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583BD8" w:rsidRPr="008F7DB3" w:rsidRDefault="00363132" w:rsidP="00A87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умения анализировать, сравнивать и сопоставлять</w:t>
            </w:r>
            <w:r w:rsidR="000A3507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r w:rsidR="000A3507" w:rsidRPr="008F7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Коммуникативные УУД</w:t>
            </w:r>
            <w:r w:rsidR="000A3507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  <w:r w:rsidR="000A3507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B70C96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делать выводы на основе обобщения знани</w:t>
            </w:r>
            <w:proofErr w:type="gramStart"/>
            <w:r w:rsidR="00B70C96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й(</w:t>
            </w:r>
            <w:proofErr w:type="gramEnd"/>
            <w:r w:rsidR="00B70C96" w:rsidRPr="008F7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формулировать логи</w:t>
            </w:r>
            <w:r w:rsidR="00B1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чно обоснованные высказывания)</w:t>
            </w:r>
          </w:p>
        </w:tc>
      </w:tr>
    </w:tbl>
    <w:p w:rsidR="00A00BC5" w:rsidRDefault="00A00BC5" w:rsidP="00F15E0A">
      <w:pPr>
        <w:rPr>
          <w:rFonts w:ascii="Times New Roman" w:hAnsi="Times New Roman" w:cs="Times New Roman"/>
          <w:sz w:val="24"/>
          <w:szCs w:val="24"/>
        </w:rPr>
      </w:pPr>
    </w:p>
    <w:p w:rsidR="00583BD8" w:rsidRPr="004863EC" w:rsidRDefault="00583BD8" w:rsidP="00583BD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83BD8" w:rsidRPr="004863EC" w:rsidRDefault="00583BD8" w:rsidP="00583BD8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583BD8" w:rsidRPr="004863EC" w:rsidSect="007D22C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3C"/>
    <w:multiLevelType w:val="multilevel"/>
    <w:tmpl w:val="FB6C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20C2C"/>
    <w:multiLevelType w:val="hybridMultilevel"/>
    <w:tmpl w:val="E116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B489A"/>
    <w:multiLevelType w:val="hybridMultilevel"/>
    <w:tmpl w:val="830A894E"/>
    <w:lvl w:ilvl="0" w:tplc="E14231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505B"/>
    <w:multiLevelType w:val="hybridMultilevel"/>
    <w:tmpl w:val="1DDCD4FC"/>
    <w:lvl w:ilvl="0" w:tplc="E2F6AEBA">
      <w:start w:val="9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E0767"/>
    <w:multiLevelType w:val="hybridMultilevel"/>
    <w:tmpl w:val="41443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54613"/>
    <w:multiLevelType w:val="hybridMultilevel"/>
    <w:tmpl w:val="1FE876F6"/>
    <w:lvl w:ilvl="0" w:tplc="453A4F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D8"/>
    <w:rsid w:val="000115DD"/>
    <w:rsid w:val="00030860"/>
    <w:rsid w:val="00052111"/>
    <w:rsid w:val="00096371"/>
    <w:rsid w:val="000A3507"/>
    <w:rsid w:val="000A3C75"/>
    <w:rsid w:val="000A405A"/>
    <w:rsid w:val="00101332"/>
    <w:rsid w:val="001422A2"/>
    <w:rsid w:val="00157550"/>
    <w:rsid w:val="001B1C0D"/>
    <w:rsid w:val="001F7B18"/>
    <w:rsid w:val="00235F7D"/>
    <w:rsid w:val="00263696"/>
    <w:rsid w:val="00270B09"/>
    <w:rsid w:val="00281E76"/>
    <w:rsid w:val="0036309A"/>
    <w:rsid w:val="00363132"/>
    <w:rsid w:val="0037457F"/>
    <w:rsid w:val="003B4FC9"/>
    <w:rsid w:val="004863EC"/>
    <w:rsid w:val="004C0767"/>
    <w:rsid w:val="00535A24"/>
    <w:rsid w:val="00583BD8"/>
    <w:rsid w:val="005D26ED"/>
    <w:rsid w:val="005E5D1C"/>
    <w:rsid w:val="005F2AF4"/>
    <w:rsid w:val="0060628D"/>
    <w:rsid w:val="006841EA"/>
    <w:rsid w:val="007366D8"/>
    <w:rsid w:val="00773432"/>
    <w:rsid w:val="007D22C2"/>
    <w:rsid w:val="007E6869"/>
    <w:rsid w:val="007F225C"/>
    <w:rsid w:val="00801D11"/>
    <w:rsid w:val="0081687C"/>
    <w:rsid w:val="008207B8"/>
    <w:rsid w:val="00893F0D"/>
    <w:rsid w:val="008F7DB3"/>
    <w:rsid w:val="0090369A"/>
    <w:rsid w:val="0091630C"/>
    <w:rsid w:val="00924DFF"/>
    <w:rsid w:val="0094297A"/>
    <w:rsid w:val="00960345"/>
    <w:rsid w:val="009936D0"/>
    <w:rsid w:val="009B08C5"/>
    <w:rsid w:val="009D7208"/>
    <w:rsid w:val="00A00BC5"/>
    <w:rsid w:val="00A00EE5"/>
    <w:rsid w:val="00A20B7E"/>
    <w:rsid w:val="00A84C3D"/>
    <w:rsid w:val="00A87516"/>
    <w:rsid w:val="00AB69AA"/>
    <w:rsid w:val="00B1569D"/>
    <w:rsid w:val="00B16484"/>
    <w:rsid w:val="00B473B3"/>
    <w:rsid w:val="00B70C96"/>
    <w:rsid w:val="00B86494"/>
    <w:rsid w:val="00D3775F"/>
    <w:rsid w:val="00D80DDB"/>
    <w:rsid w:val="00DA246E"/>
    <w:rsid w:val="00E85B30"/>
    <w:rsid w:val="00EC7270"/>
    <w:rsid w:val="00F15E0A"/>
    <w:rsid w:val="00F22F8F"/>
    <w:rsid w:val="00F54D69"/>
    <w:rsid w:val="00F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8649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91630C"/>
    <w:rPr>
      <w:b/>
      <w:bCs/>
    </w:rPr>
  </w:style>
  <w:style w:type="character" w:customStyle="1" w:styleId="apple-converted-space">
    <w:name w:val="apple-converted-space"/>
    <w:basedOn w:val="a0"/>
    <w:rsid w:val="005D26ED"/>
  </w:style>
  <w:style w:type="paragraph" w:styleId="a6">
    <w:name w:val="Normal (Web)"/>
    <w:basedOn w:val="a"/>
    <w:uiPriority w:val="99"/>
    <w:unhideWhenUsed/>
    <w:rsid w:val="00F2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C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8649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91630C"/>
    <w:rPr>
      <w:b/>
      <w:bCs/>
    </w:rPr>
  </w:style>
  <w:style w:type="character" w:customStyle="1" w:styleId="apple-converted-space">
    <w:name w:val="apple-converted-space"/>
    <w:basedOn w:val="a0"/>
    <w:rsid w:val="005D26ED"/>
  </w:style>
  <w:style w:type="paragraph" w:styleId="a6">
    <w:name w:val="Normal (Web)"/>
    <w:basedOn w:val="a"/>
    <w:uiPriority w:val="99"/>
    <w:unhideWhenUsed/>
    <w:rsid w:val="00F2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C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1EA0-80D3-4DE7-AC39-AFE45003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27</cp:revision>
  <dcterms:created xsi:type="dcterms:W3CDTF">2014-04-19T15:26:00Z</dcterms:created>
  <dcterms:modified xsi:type="dcterms:W3CDTF">2014-12-21T19:08:00Z</dcterms:modified>
</cp:coreProperties>
</file>