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1F" w:rsidRPr="00FD5DFA" w:rsidRDefault="007B211F" w:rsidP="007B211F">
      <w:pPr>
        <w:pStyle w:val="a9"/>
        <w:ind w:left="-720" w:firstLine="720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 xml:space="preserve">                                                                                         СЕНТЯБРЬ</w:t>
      </w:r>
    </w:p>
    <w:p w:rsidR="007B211F" w:rsidRPr="00FD5DFA" w:rsidRDefault="007B211F" w:rsidP="007B211F">
      <w:pPr>
        <w:pStyle w:val="a9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>Образовательная область</w:t>
      </w:r>
      <w:proofErr w:type="gramStart"/>
      <w:r w:rsidRPr="00FD5DFA">
        <w:rPr>
          <w:b/>
          <w:sz w:val="28"/>
          <w:szCs w:val="28"/>
        </w:rPr>
        <w:t xml:space="preserve"> :</w:t>
      </w:r>
      <w:proofErr w:type="gramEnd"/>
      <w:r w:rsidRPr="00FD5DFA">
        <w:rPr>
          <w:b/>
          <w:sz w:val="28"/>
          <w:szCs w:val="28"/>
        </w:rPr>
        <w:t xml:space="preserve"> Познание</w:t>
      </w:r>
    </w:p>
    <w:p w:rsidR="007B211F" w:rsidRPr="00FD5DFA" w:rsidRDefault="007B211F" w:rsidP="007B211F">
      <w:pPr>
        <w:tabs>
          <w:tab w:val="left" w:pos="360"/>
        </w:tabs>
        <w:rPr>
          <w:rFonts w:ascii="Cambria" w:hAnsi="Cambria"/>
          <w:b/>
          <w:sz w:val="28"/>
          <w:szCs w:val="28"/>
        </w:rPr>
      </w:pPr>
      <w:r w:rsidRPr="00FD5DFA">
        <w:rPr>
          <w:sz w:val="28"/>
          <w:szCs w:val="28"/>
        </w:rPr>
        <w:t>Раздел программы «</w:t>
      </w:r>
      <w:r w:rsidRPr="00FD5DFA">
        <w:rPr>
          <w:rFonts w:ascii="Cambria" w:hAnsi="Cambria"/>
          <w:sz w:val="28"/>
          <w:szCs w:val="28"/>
        </w:rPr>
        <w:t>Общеобразовательная  программа</w:t>
      </w:r>
      <w:r>
        <w:rPr>
          <w:rFonts w:ascii="Cambria" w:hAnsi="Cambria"/>
          <w:sz w:val="28"/>
          <w:szCs w:val="28"/>
        </w:rPr>
        <w:t>» «Развитие математических представлений»</w:t>
      </w:r>
    </w:p>
    <w:tbl>
      <w:tblPr>
        <w:tblW w:w="16413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718"/>
        <w:gridCol w:w="407"/>
        <w:gridCol w:w="1394"/>
        <w:gridCol w:w="81"/>
        <w:gridCol w:w="3061"/>
        <w:gridCol w:w="279"/>
        <w:gridCol w:w="4789"/>
        <w:gridCol w:w="568"/>
        <w:gridCol w:w="7"/>
        <w:gridCol w:w="11"/>
        <w:gridCol w:w="7"/>
        <w:gridCol w:w="1199"/>
        <w:gridCol w:w="385"/>
        <w:gridCol w:w="12"/>
        <w:gridCol w:w="11"/>
        <w:gridCol w:w="10"/>
        <w:gridCol w:w="1468"/>
        <w:gridCol w:w="214"/>
        <w:gridCol w:w="652"/>
        <w:gridCol w:w="21"/>
        <w:gridCol w:w="6"/>
        <w:gridCol w:w="894"/>
        <w:gridCol w:w="6"/>
        <w:gridCol w:w="7"/>
        <w:gridCol w:w="26"/>
      </w:tblGrid>
      <w:tr w:rsidR="007B211F" w:rsidRPr="00DF63C9" w:rsidTr="009F5DC1">
        <w:trPr>
          <w:gridAfter w:val="1"/>
          <w:wAfter w:w="26" w:type="dxa"/>
          <w:trHeight w:val="90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13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Неделя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тема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Тема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Цели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Литера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тура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Форма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CC018C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b/>
                <w:sz w:val="28"/>
                <w:szCs w:val="28"/>
              </w:rPr>
            </w:pPr>
            <w:r w:rsidRPr="00CC018C">
              <w:rPr>
                <w:b/>
                <w:sz w:val="28"/>
                <w:szCs w:val="28"/>
              </w:rPr>
              <w:t>Интеграция областей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9"/>
              <w:ind w:right="421"/>
              <w:jc w:val="both"/>
              <w:rPr>
                <w:sz w:val="24"/>
                <w:szCs w:val="24"/>
              </w:rPr>
            </w:pPr>
          </w:p>
          <w:p w:rsidR="007B211F" w:rsidRPr="008475E0" w:rsidRDefault="007B211F" w:rsidP="009F5DC1">
            <w:pPr>
              <w:pStyle w:val="a9"/>
              <w:ind w:right="-108"/>
              <w:jc w:val="both"/>
              <w:rPr>
                <w:sz w:val="24"/>
                <w:szCs w:val="24"/>
              </w:rPr>
            </w:pPr>
          </w:p>
          <w:p w:rsidR="007B211F" w:rsidRPr="008475E0" w:rsidRDefault="007B211F" w:rsidP="009F5DC1">
            <w:pPr>
              <w:pStyle w:val="a9"/>
              <w:ind w:right="421"/>
              <w:jc w:val="both"/>
              <w:rPr>
                <w:sz w:val="24"/>
                <w:szCs w:val="24"/>
              </w:rPr>
            </w:pPr>
          </w:p>
          <w:p w:rsidR="007B211F" w:rsidRPr="008475E0" w:rsidRDefault="007B211F" w:rsidP="009F5DC1">
            <w:pPr>
              <w:pStyle w:val="a9"/>
              <w:ind w:right="421"/>
              <w:jc w:val="both"/>
              <w:rPr>
                <w:sz w:val="24"/>
                <w:szCs w:val="24"/>
              </w:rPr>
            </w:pPr>
          </w:p>
          <w:p w:rsidR="007B211F" w:rsidRPr="008475E0" w:rsidRDefault="007B211F" w:rsidP="009F5DC1">
            <w:pPr>
              <w:pStyle w:val="a9"/>
              <w:ind w:right="421"/>
              <w:jc w:val="both"/>
              <w:rPr>
                <w:sz w:val="24"/>
                <w:szCs w:val="24"/>
              </w:rPr>
            </w:pPr>
          </w:p>
          <w:p w:rsidR="007B211F" w:rsidRPr="008475E0" w:rsidRDefault="007B211F" w:rsidP="009F5DC1">
            <w:pPr>
              <w:pStyle w:val="a9"/>
              <w:ind w:right="72"/>
              <w:jc w:val="both"/>
              <w:rPr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 xml:space="preserve">«Осень </w:t>
            </w:r>
            <w:proofErr w:type="spellStart"/>
            <w:r w:rsidRPr="008475E0">
              <w:rPr>
                <w:sz w:val="24"/>
                <w:szCs w:val="24"/>
              </w:rPr>
              <w:t>наст</w:t>
            </w:r>
            <w:proofErr w:type="gramStart"/>
            <w:r w:rsidRPr="008475E0">
              <w:rPr>
                <w:sz w:val="24"/>
                <w:szCs w:val="24"/>
              </w:rPr>
              <w:t>«О</w:t>
            </w:r>
            <w:proofErr w:type="gramEnd"/>
            <w:r w:rsidRPr="008475E0">
              <w:rPr>
                <w:sz w:val="24"/>
                <w:szCs w:val="24"/>
              </w:rPr>
              <w:t>сенняя</w:t>
            </w:r>
            <w:proofErr w:type="spellEnd"/>
            <w:r w:rsidRPr="008475E0">
              <w:rPr>
                <w:sz w:val="24"/>
                <w:szCs w:val="24"/>
              </w:rPr>
              <w:t xml:space="preserve"> ярмарка </w:t>
            </w:r>
            <w:proofErr w:type="spellStart"/>
            <w:r w:rsidRPr="008475E0">
              <w:rPr>
                <w:sz w:val="24"/>
                <w:szCs w:val="24"/>
              </w:rPr>
              <w:t>упила</w:t>
            </w:r>
            <w:proofErr w:type="spellEnd"/>
            <w:r w:rsidRPr="008475E0">
              <w:rPr>
                <w:sz w:val="24"/>
                <w:szCs w:val="24"/>
              </w:rPr>
              <w:t>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</w:t>
            </w:r>
            <w:proofErr w:type="gramStart"/>
            <w:r w:rsidRPr="00DF63C9">
              <w:rPr>
                <w:sz w:val="28"/>
                <w:szCs w:val="28"/>
              </w:rPr>
              <w:t xml:space="preserve"> :</w:t>
            </w:r>
            <w:proofErr w:type="gramEnd"/>
            <w:r w:rsidRPr="00DF63C9">
              <w:rPr>
                <w:sz w:val="28"/>
                <w:szCs w:val="28"/>
              </w:rPr>
              <w:t xml:space="preserve"> Число и цифра1,величина, логическая задача на установление закономерности, знакомство с названием первого осеннего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сентябрь.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знания о числе и цифре 1;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пословицами, в которых упоминается число один;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сравнивать знакомые предметы по величине (большой, поменьше, маленький), употреблять эти понятия в речи;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первого осеннего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сентябрь;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Колесникова Е.В. Математика для детей 5-6 лет в старшей группе 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Дидактическая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ига  «Дни недели»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«Наоборот»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9"/>
              <w:rPr>
                <w:b/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>«Наш детский сад»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Число и цифра 2,знаки, +, =, соотнесение формы предмета с геометрической фигурой, ориентировка на листе.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знания о числе и цифре 2;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 два;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соотносить форму предмета с геометрической фигурой;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ориентироваться на листе бумаги, обозначать словами положение геометрических фигур;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«Сколько?»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«Назови фигуры»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палочками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9"/>
              <w:rPr>
                <w:b/>
                <w:sz w:val="24"/>
                <w:szCs w:val="24"/>
              </w:rPr>
            </w:pPr>
            <w:r w:rsidRPr="008475E0">
              <w:t>«Мой родной край»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1,2.3,соотнесение количества предметов с цифрой, логическая задача на установление закономерностей, квадрат, выкладывание квадрата из счетных палочек, работа в тетради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умение устанавливать соответствие между количеством предметов, числом и цифрой;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число3;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квадрат из счетных палочек;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квадрат и цветок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па</w:t>
            </w:r>
            <w:r>
              <w:rPr>
                <w:sz w:val="28"/>
                <w:szCs w:val="28"/>
              </w:rPr>
              <w:t>лочками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«Сколько»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3"/>
              <w:rPr>
                <w:b/>
              </w:rPr>
            </w:pPr>
          </w:p>
          <w:p w:rsidR="007B211F" w:rsidRPr="008475E0" w:rsidRDefault="007B211F" w:rsidP="009F5DC1">
            <w:pPr>
              <w:pStyle w:val="a3"/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Default="007B211F" w:rsidP="009F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3"/>
              <w:rPr>
                <w:b/>
              </w:rPr>
            </w:pPr>
            <w:r w:rsidRPr="008475E0">
              <w:t>«Хлеб всему голова»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1,2.3, 4 соотнесение количества предметов и цифр, логическая задача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 величина. круг,  работа в тетради.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устанавливать соответствие между количеством предметов,  и цифрой;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</w:t>
            </w:r>
            <w:proofErr w:type="gramStart"/>
            <w:r w:rsidRPr="00DF63C9">
              <w:rPr>
                <w:sz w:val="28"/>
                <w:szCs w:val="28"/>
              </w:rPr>
              <w:t>4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записывать решение задачи с помощью знаков и цифр;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Default="007B211F" w:rsidP="009F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r w:rsidRPr="008475E0">
              <w:t>«Природа Мордовии»</w:t>
            </w:r>
          </w:p>
          <w:p w:rsidR="007B211F" w:rsidRPr="008475E0" w:rsidRDefault="007B211F" w:rsidP="009F5DC1">
            <w:pPr>
              <w:pStyle w:val="a3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1,2,3,4,5,знаки+, =. Независимость числа от величины предметов. Сложение числа 5 из двух меньших, логическая задача на установление несоответствия, знакомство с названием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октябрь.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 Цель: учить устанавливать соответствие между количеством предметов,  и цифрой;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</w:t>
            </w:r>
            <w:proofErr w:type="gramStart"/>
            <w:r w:rsidRPr="00DF63C9">
              <w:rPr>
                <w:sz w:val="28"/>
                <w:szCs w:val="28"/>
              </w:rPr>
              <w:t>4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записывать решение задачи с помощью знаков и цифр;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9"/>
              <w:rPr>
                <w:b/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>«Овощи и фрукты»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Числа и цифры </w:t>
            </w:r>
            <w:r>
              <w:rPr>
                <w:sz w:val="28"/>
                <w:szCs w:val="28"/>
              </w:rPr>
              <w:t>0,</w:t>
            </w:r>
            <w:r w:rsidRPr="00DF63C9">
              <w:rPr>
                <w:sz w:val="28"/>
                <w:szCs w:val="28"/>
              </w:rPr>
              <w:t>1,2.3, 4 соотнесение количества предметов и цифр, логическая задача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 величина. круг,  работа в тетради.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 Цель: учить устанавливать соответствие между количеством предметов,  и цифрой;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</w:t>
            </w:r>
            <w:proofErr w:type="gramStart"/>
            <w:r w:rsidRPr="00DF63C9">
              <w:rPr>
                <w:sz w:val="28"/>
                <w:szCs w:val="28"/>
              </w:rPr>
              <w:t>4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записывать решение задачи с помощью знаков и цифр;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3"/>
              <w:rPr>
                <w:b/>
              </w:rPr>
            </w:pPr>
          </w:p>
          <w:p w:rsidR="007B211F" w:rsidRPr="008475E0" w:rsidRDefault="007B211F" w:rsidP="009F5DC1">
            <w:pPr>
              <w:pStyle w:val="a3"/>
            </w:pPr>
            <w:r w:rsidRPr="008475E0">
              <w:t xml:space="preserve">«Лес </w:t>
            </w:r>
            <w:proofErr w:type="gramStart"/>
            <w:r w:rsidRPr="008475E0">
              <w:t xml:space="preserve">( </w:t>
            </w:r>
            <w:proofErr w:type="gramEnd"/>
            <w:r w:rsidRPr="008475E0">
              <w:t>грибы ягоды)»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Числа и цифры 1,2,3,4,5,знаки+, =. Независимость числа от величины предметов. Сложение числа 5 из двух меньших, логическая задача на установление несоответствия, знакомство с названием </w:t>
            </w:r>
            <w:r w:rsidRPr="00DF63C9">
              <w:rPr>
                <w:sz w:val="28"/>
                <w:szCs w:val="28"/>
              </w:rPr>
              <w:lastRenderedPageBreak/>
              <w:t>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октябрь.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Цель: учить отгадывать математическую загадку; записывать решение с помощью цифр и знаков; закреплять умение понимать независимость числа от величины и пространственного расположения предметов; знакомить с составом числа5 из двух меньших чисел; познакомить с названием текущего месяца </w:t>
            </w:r>
            <w:proofErr w:type="gramStart"/>
            <w:r w:rsidRPr="00DF63C9">
              <w:rPr>
                <w:sz w:val="28"/>
                <w:szCs w:val="28"/>
              </w:rPr>
              <w:t>–о</w:t>
            </w:r>
            <w:proofErr w:type="gramEnd"/>
            <w:r w:rsidRPr="00DF63C9">
              <w:rPr>
                <w:sz w:val="28"/>
                <w:szCs w:val="28"/>
              </w:rPr>
              <w:t>ктябрь;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познакомить с крылатыми выражениями, в которых упоминается число пять;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несоответствия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Сюжетно дидактическая игра «Магазин»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Д/И </w:t>
            </w:r>
            <w:r w:rsidRPr="00DF63C9">
              <w:rPr>
                <w:sz w:val="28"/>
                <w:szCs w:val="28"/>
              </w:rPr>
              <w:lastRenderedPageBreak/>
              <w:t>«Посчитай сколько»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r w:rsidRPr="008475E0">
              <w:t xml:space="preserve">«Осенняя фантазия» </w:t>
            </w:r>
          </w:p>
          <w:p w:rsidR="007B211F" w:rsidRPr="008475E0" w:rsidRDefault="007B211F" w:rsidP="009F5DC1">
            <w:pPr>
              <w:pStyle w:val="a3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Тема: Число и цифра 6, знаки =, +,сложение числа6 из двух меньших, логическая задача на установление закономерностей, понятие «длинный»</w:t>
            </w:r>
            <w:proofErr w:type="gramStart"/>
            <w:r w:rsidRPr="00DF63C9">
              <w:rPr>
                <w:sz w:val="28"/>
                <w:szCs w:val="28"/>
              </w:rPr>
              <w:t>.</w:t>
            </w:r>
            <w:proofErr w:type="gramEnd"/>
            <w:r w:rsidRPr="00DF63C9">
              <w:rPr>
                <w:sz w:val="28"/>
                <w:szCs w:val="28"/>
              </w:rPr>
              <w:t xml:space="preserve"> «</w:t>
            </w:r>
            <w:proofErr w:type="gramStart"/>
            <w:r w:rsidRPr="00DF63C9">
              <w:rPr>
                <w:sz w:val="28"/>
                <w:szCs w:val="28"/>
              </w:rPr>
              <w:t>к</w:t>
            </w:r>
            <w:proofErr w:type="gramEnd"/>
            <w:r w:rsidRPr="00DF63C9">
              <w:rPr>
                <w:sz w:val="28"/>
                <w:szCs w:val="28"/>
              </w:rPr>
              <w:t>ороче», «еще короче», «самый короткий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порядковому счету в пределах 6, правильно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</w:t>
            </w:r>
            <w:proofErr w:type="gramEnd"/>
            <w:r w:rsidRPr="00DF63C9">
              <w:rPr>
                <w:sz w:val="28"/>
                <w:szCs w:val="28"/>
              </w:rPr>
              <w:t>на котором по счету месте?;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отгадывать математическую загадку,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b/>
                <w:sz w:val="28"/>
                <w:szCs w:val="28"/>
              </w:rPr>
            </w:pPr>
            <w:r w:rsidRPr="00DF63C9">
              <w:rPr>
                <w:b/>
                <w:sz w:val="28"/>
                <w:szCs w:val="28"/>
              </w:rPr>
              <w:t xml:space="preserve">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«Дома зверей»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цифре 6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«Угадай?»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Д/И «Чем отличаются картинки? Чем </w:t>
            </w:r>
            <w:proofErr w:type="gramStart"/>
            <w:r w:rsidRPr="00DF63C9">
              <w:rPr>
                <w:sz w:val="28"/>
                <w:szCs w:val="28"/>
              </w:rPr>
              <w:t>похожи</w:t>
            </w:r>
            <w:proofErr w:type="gramEnd"/>
            <w:r w:rsidRPr="00DF63C9">
              <w:rPr>
                <w:sz w:val="28"/>
                <w:szCs w:val="28"/>
              </w:rPr>
              <w:t>?».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11F" w:rsidRPr="008475E0" w:rsidRDefault="007B211F" w:rsidP="009F5DC1">
            <w:pPr>
              <w:pStyle w:val="a3"/>
              <w:rPr>
                <w:b/>
              </w:rPr>
            </w:pPr>
          </w:p>
          <w:p w:rsidR="007B211F" w:rsidRPr="008475E0" w:rsidRDefault="007B211F" w:rsidP="009F5DC1">
            <w:pPr>
              <w:pStyle w:val="a3"/>
              <w:rPr>
                <w:b/>
              </w:rPr>
            </w:pPr>
            <w:r w:rsidRPr="008475E0">
              <w:t>«Неделя игры и игрушки»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3,4,5,6,знаки &gt;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&lt;, = независимость </w:t>
            </w:r>
            <w:proofErr w:type="spellStart"/>
            <w:r w:rsidRPr="00DF63C9">
              <w:rPr>
                <w:sz w:val="28"/>
                <w:szCs w:val="28"/>
              </w:rPr>
              <w:t>чичла</w:t>
            </w:r>
            <w:proofErr w:type="spellEnd"/>
            <w:r w:rsidRPr="00DF63C9">
              <w:rPr>
                <w:sz w:val="28"/>
                <w:szCs w:val="28"/>
              </w:rPr>
              <w:t xml:space="preserve"> от расположения предметов, квадрат, треугольник.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математические загадки;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устанавливать соответствие между количеством предметов и цифрой;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со знаками &lt;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&gt;;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выкладывать из счетных палочек треугольник, домик;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треугольники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«Считай – не ошибись».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«Пары слов»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«Дорожные </w:t>
            </w:r>
            <w:r w:rsidRPr="00DF63C9">
              <w:rPr>
                <w:sz w:val="28"/>
                <w:szCs w:val="28"/>
              </w:rPr>
              <w:lastRenderedPageBreak/>
              <w:t>знаки»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«Подбери карточки и цифры к картинкам»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«Обувь»</w:t>
            </w: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4,5,6, установление соответствия между числом, цифрой и количеством предметов, загадки, логическая задача на установление закономерностей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устанавливать соответствие между числом, цифрой и количеством предметов;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 с загадками, в которых присутствуют числа;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понимать поэтические сравнения, лежащие в основе загадки; учить решать логическую задачу на установление закономерностей;</w:t>
            </w:r>
          </w:p>
          <w:p w:rsidR="007B211F" w:rsidRPr="00DF63C9" w:rsidRDefault="007B211F" w:rsidP="009F5DC1">
            <w:pPr>
              <w:rPr>
                <w:b/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«Запомни и нарисуй»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«Кто больше увидит»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«Раскрась цифры»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1,2,3,4,5,0,знак</w:t>
            </w:r>
            <w:proofErr w:type="gramStart"/>
            <w:r w:rsidRPr="00DF63C9">
              <w:rPr>
                <w:sz w:val="28"/>
                <w:szCs w:val="28"/>
              </w:rPr>
              <w:t xml:space="preserve"> -, </w:t>
            </w:r>
            <w:proofErr w:type="gramEnd"/>
            <w:r w:rsidRPr="00DF63C9">
              <w:rPr>
                <w:sz w:val="28"/>
                <w:szCs w:val="28"/>
              </w:rPr>
              <w:t>логическая задача на установление закономерностей, геометрические фигуры, знакомство с названием месяца – ноябрь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 : закрепить знания об осенних месяцах (сентябрь, октябрь), познакомить с названием последнего месяца осен</w:t>
            </w:r>
            <w:proofErr w:type="gramStart"/>
            <w:r w:rsidRPr="00DF63C9">
              <w:rPr>
                <w:sz w:val="28"/>
                <w:szCs w:val="28"/>
              </w:rPr>
              <w:t>и-</w:t>
            </w:r>
            <w:proofErr w:type="gramEnd"/>
            <w:r w:rsidRPr="00DF63C9">
              <w:rPr>
                <w:sz w:val="28"/>
                <w:szCs w:val="28"/>
              </w:rPr>
              <w:t xml:space="preserve"> ноябрь;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основе зрительно воспринимаемой информации;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дорисовывать геометрические фигуры, преобразовывая их в изображение похожих предметов;</w:t>
            </w:r>
          </w:p>
          <w:p w:rsidR="007B211F" w:rsidRPr="00DF63C9" w:rsidRDefault="007B211F" w:rsidP="009F5DC1">
            <w:pPr>
              <w:rPr>
                <w:b/>
                <w:sz w:val="28"/>
                <w:szCs w:val="28"/>
              </w:rPr>
            </w:pPr>
            <w:r w:rsidRPr="00DF63C9">
              <w:rPr>
                <w:b/>
                <w:sz w:val="28"/>
                <w:szCs w:val="28"/>
              </w:rPr>
              <w:t xml:space="preserve">  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Сюжетно дидактическая игра «Почта»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И/У «Посчитай»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0, 4, 5. 6, решение задачи, установление равенства между двумя группами предметов, соотнесение количества предметов с цифрой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>знаки -.  &lt;, &gt;,понятия «слева», «справа», «впереди»,  «сзади», нахождение различия в двух похожих рисунках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познакомить с крылатыми выражениями</w:t>
            </w:r>
            <w:proofErr w:type="gramStart"/>
            <w:r w:rsidRPr="00DF63C9">
              <w:rPr>
                <w:sz w:val="28"/>
                <w:szCs w:val="28"/>
              </w:rPr>
              <w:t>.</w:t>
            </w:r>
            <w:proofErr w:type="gramEnd"/>
            <w:r w:rsidRPr="00DF63C9">
              <w:rPr>
                <w:sz w:val="28"/>
                <w:szCs w:val="28"/>
              </w:rPr>
              <w:t xml:space="preserve"> </w:t>
            </w:r>
            <w:proofErr w:type="gramStart"/>
            <w:r w:rsidRPr="00DF63C9">
              <w:rPr>
                <w:sz w:val="28"/>
                <w:szCs w:val="28"/>
              </w:rPr>
              <w:t>в</w:t>
            </w:r>
            <w:proofErr w:type="gramEnd"/>
            <w:r w:rsidRPr="00DF63C9">
              <w:rPr>
                <w:sz w:val="28"/>
                <w:szCs w:val="28"/>
              </w:rPr>
              <w:t xml:space="preserve"> которых есть число ноль;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пользоваться знаками &lt;,&gt;;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обозначать словами положение предметов по отношению к себе;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находить различие в двух похожих рисунках;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арифметическую задачу, записывать решение с помощью цифр, знаков;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«Отгадай и докажи»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«Кубики для всех»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«Птицы»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</w:t>
            </w: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Число и цифра 7, знаки =,+, математическая загадка, порядковый счет, выкладывание прямоугольника из счетных палочек, работа в тетради, деление квадрата на 2,4 части.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загадку, познакомить с цифрой 7;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порядковому счету, правильно отвечать на вопросы: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 </w:t>
            </w:r>
            <w:proofErr w:type="gramEnd"/>
            <w:r w:rsidRPr="00DF63C9">
              <w:rPr>
                <w:sz w:val="28"/>
                <w:szCs w:val="28"/>
              </w:rPr>
              <w:t>на котором по счету месте?;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из счетных палочек прямоугольник;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прямоугольники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полосками.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</w:t>
            </w: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 Тема: Числа и цифры 1,2,3.4,5,6,7, сложение числа 7 из двух меньших, дни недели.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знакомить с цифрой 7;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составом числа</w:t>
            </w:r>
            <w:proofErr w:type="gramStart"/>
            <w:r w:rsidRPr="00DF63C9">
              <w:rPr>
                <w:sz w:val="28"/>
                <w:szCs w:val="28"/>
              </w:rPr>
              <w:t>7</w:t>
            </w:r>
            <w:proofErr w:type="gramEnd"/>
            <w:r w:rsidRPr="00DF63C9">
              <w:rPr>
                <w:sz w:val="28"/>
                <w:szCs w:val="28"/>
              </w:rPr>
              <w:t xml:space="preserve"> из двух меньших чисел;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пословицами, в которых упоминается число</w:t>
            </w:r>
            <w:proofErr w:type="gramStart"/>
            <w:r w:rsidRPr="00DF63C9">
              <w:rPr>
                <w:sz w:val="28"/>
                <w:szCs w:val="28"/>
              </w:rPr>
              <w:t>7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днями недели;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«Веселые друзья»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Игра «Цифры </w:t>
            </w:r>
            <w:proofErr w:type="gramStart"/>
            <w:r w:rsidRPr="00DF63C9">
              <w:rPr>
                <w:sz w:val="28"/>
                <w:szCs w:val="28"/>
              </w:rPr>
              <w:t>по</w:t>
            </w:r>
            <w:proofErr w:type="gramEnd"/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порядку»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1-8,знаки</w:t>
            </w:r>
            <w:proofErr w:type="gramStart"/>
            <w:r w:rsidRPr="00DF63C9">
              <w:rPr>
                <w:sz w:val="28"/>
                <w:szCs w:val="28"/>
              </w:rPr>
              <w:t>+,-,</w:t>
            </w:r>
            <w:proofErr w:type="gramEnd"/>
            <w:r w:rsidRPr="00DF63C9">
              <w:rPr>
                <w:sz w:val="28"/>
                <w:szCs w:val="28"/>
              </w:rPr>
              <w:t>знакомство с названием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декабрь, логическая задача на установление закономерностей.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математическую загадку;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цифрой 8;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</w:t>
            </w:r>
            <w:proofErr w:type="gramStart"/>
            <w:r w:rsidRPr="00DF63C9">
              <w:rPr>
                <w:sz w:val="28"/>
                <w:szCs w:val="28"/>
              </w:rPr>
              <w:t>правильно</w:t>
            </w:r>
            <w:proofErr w:type="gramEnd"/>
            <w:r w:rsidRPr="00DF63C9">
              <w:rPr>
                <w:sz w:val="28"/>
                <w:szCs w:val="28"/>
              </w:rPr>
              <w:t xml:space="preserve"> использовать и писать знаки + или -;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познакомить с названием месяца </w:t>
            </w:r>
            <w:proofErr w:type="gramStart"/>
            <w:r w:rsidRPr="00DF63C9">
              <w:rPr>
                <w:sz w:val="28"/>
                <w:szCs w:val="28"/>
              </w:rPr>
              <w:t>–д</w:t>
            </w:r>
            <w:proofErr w:type="gramEnd"/>
            <w:r w:rsidRPr="00DF63C9">
              <w:rPr>
                <w:sz w:val="28"/>
                <w:szCs w:val="28"/>
              </w:rPr>
              <w:t>екабрь;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«Закончи предложение»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«Зоопарк»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«Цифры по порядку»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«Зимующие птицы»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сложение числа 8 из двух меньших, величина-деление предмета на 4 части.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упражнять в различении порядкового счета, правильно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?. </w:t>
            </w:r>
            <w:proofErr w:type="gramEnd"/>
            <w:r w:rsidRPr="00DF63C9">
              <w:rPr>
                <w:sz w:val="28"/>
                <w:szCs w:val="28"/>
              </w:rPr>
              <w:t>на котором  по счету месте?;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делить предмет на две,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четыре части; учить составлять число 8 из двух меньших на наглядном  материале;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br/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для детей 5-6 лет в старшей </w:t>
            </w:r>
            <w:r w:rsidRPr="00DF63C9">
              <w:rPr>
                <w:sz w:val="28"/>
                <w:szCs w:val="28"/>
              </w:rPr>
              <w:lastRenderedPageBreak/>
              <w:t>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 «Когда придет мама»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«Обведи и </w:t>
            </w:r>
            <w:r w:rsidRPr="00DF63C9">
              <w:rPr>
                <w:sz w:val="28"/>
                <w:szCs w:val="28"/>
              </w:rPr>
              <w:lastRenderedPageBreak/>
              <w:t>раскрась»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примеров, ориентировка в пространстве, овал, логическая задача на установление закономерностей.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решать примеры на сложение и вычитание;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определять словом положение предмета по отношению к себе, другому лицу;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овалы в тетради</w:t>
            </w:r>
            <w:proofErr w:type="gramStart"/>
            <w:r w:rsidRPr="00DF63C9">
              <w:rPr>
                <w:sz w:val="28"/>
                <w:szCs w:val="28"/>
              </w:rPr>
              <w:t xml:space="preserve"> ;</w:t>
            </w:r>
            <w:proofErr w:type="gramEnd"/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Конструирование «Кот»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Д\И «Чего не стало»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«Мордовская народная игрушка»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Знаки&lt;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&gt;,логическая задача на анализ и синтез, прямоугольник, треугольник, квадрат, круг, порядковый счет.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закреплять умение правильно пользоваться знаками &lt;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&gt;;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упражнять в различении количественного и порядкового счета;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правильно отвечать на вопросы сколько?, </w:t>
            </w:r>
            <w:proofErr w:type="gramStart"/>
            <w:r w:rsidRPr="00DF63C9">
              <w:rPr>
                <w:sz w:val="28"/>
                <w:szCs w:val="28"/>
              </w:rPr>
              <w:t>который</w:t>
            </w:r>
            <w:proofErr w:type="gramEnd"/>
            <w:r w:rsidRPr="00DF63C9">
              <w:rPr>
                <w:sz w:val="28"/>
                <w:szCs w:val="28"/>
              </w:rPr>
              <w:t>?, на каком по счету месте?;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«Всем ли девочкам хватит конфет?».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«Украсьте елку».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«Профессии»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1-9,логическая задача на установление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закономерностей, высокий-низкий, ориентировка во времен</w:t>
            </w:r>
            <w:proofErr w:type="gramStart"/>
            <w:r w:rsidRPr="00DF63C9">
              <w:rPr>
                <w:sz w:val="28"/>
                <w:szCs w:val="28"/>
              </w:rPr>
              <w:t>и-</w:t>
            </w:r>
            <w:proofErr w:type="gramEnd"/>
            <w:r w:rsidRPr="00DF63C9">
              <w:rPr>
                <w:sz w:val="28"/>
                <w:szCs w:val="28"/>
              </w:rPr>
              <w:t xml:space="preserve"> </w:t>
            </w:r>
            <w:r w:rsidRPr="00DF63C9">
              <w:rPr>
                <w:sz w:val="28"/>
                <w:szCs w:val="28"/>
              </w:rPr>
              <w:lastRenderedPageBreak/>
              <w:t>дни недели, знакомство с названием месяца-январь.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познакомить с названием месяца </w:t>
            </w:r>
            <w:proofErr w:type="gramStart"/>
            <w:r w:rsidRPr="00DF63C9">
              <w:rPr>
                <w:sz w:val="28"/>
                <w:szCs w:val="28"/>
              </w:rPr>
              <w:t>–я</w:t>
            </w:r>
            <w:proofErr w:type="gramEnd"/>
            <w:r w:rsidRPr="00DF63C9">
              <w:rPr>
                <w:sz w:val="28"/>
                <w:szCs w:val="28"/>
              </w:rPr>
              <w:t>нварь;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названиями дней недели;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закреплять умение использовать в речи </w:t>
            </w:r>
            <w:r w:rsidRPr="00DF63C9">
              <w:rPr>
                <w:sz w:val="28"/>
                <w:szCs w:val="28"/>
              </w:rPr>
              <w:lastRenderedPageBreak/>
              <w:t>понятия «самая высокая», «</w:t>
            </w:r>
            <w:proofErr w:type="spellStart"/>
            <w:r w:rsidRPr="00DF63C9">
              <w:rPr>
                <w:sz w:val="28"/>
                <w:szCs w:val="28"/>
              </w:rPr>
              <w:t>пониже»</w:t>
            </w:r>
            <w:proofErr w:type="gramStart"/>
            <w:r w:rsidRPr="00DF63C9">
              <w:rPr>
                <w:sz w:val="28"/>
                <w:szCs w:val="28"/>
              </w:rPr>
              <w:t>,»</w:t>
            </w:r>
            <w:proofErr w:type="gramEnd"/>
            <w:r w:rsidRPr="00DF63C9">
              <w:rPr>
                <w:sz w:val="28"/>
                <w:szCs w:val="28"/>
              </w:rPr>
              <w:t>еще</w:t>
            </w:r>
            <w:proofErr w:type="spellEnd"/>
            <w:r w:rsidRPr="00DF63C9">
              <w:rPr>
                <w:sz w:val="28"/>
                <w:szCs w:val="28"/>
              </w:rPr>
              <w:t xml:space="preserve"> пониже»,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«самая низкая», «низкая», «повыше», «еще повыше»;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для детей 5-6 лет в </w:t>
            </w:r>
            <w:proofErr w:type="gramStart"/>
            <w:r w:rsidRPr="00DF63C9">
              <w:rPr>
                <w:sz w:val="28"/>
                <w:szCs w:val="28"/>
              </w:rPr>
              <w:t>старшей</w:t>
            </w:r>
            <w:proofErr w:type="gramEnd"/>
            <w:r w:rsidRPr="00DF63C9">
              <w:rPr>
                <w:sz w:val="28"/>
                <w:szCs w:val="28"/>
              </w:rPr>
              <w:t xml:space="preserve"> </w:t>
            </w:r>
            <w:r w:rsidRPr="00DF63C9"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 «Мы учимся штриховать»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«Головоломки с </w:t>
            </w:r>
            <w:r w:rsidRPr="00DF63C9">
              <w:rPr>
                <w:sz w:val="28"/>
                <w:szCs w:val="28"/>
              </w:rPr>
              <w:lastRenderedPageBreak/>
              <w:t>палочками»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«Снеговики»</w:t>
            </w:r>
          </w:p>
        </w:tc>
        <w:tc>
          <w:tcPr>
            <w:tcW w:w="1826" w:type="dxa"/>
            <w:gridSpan w:val="8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сравнение смежных чисел, квадрат, логические задачи.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порядковому счету, правильно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</w:t>
            </w:r>
            <w:proofErr w:type="gramEnd"/>
            <w:r w:rsidRPr="00DF63C9">
              <w:rPr>
                <w:sz w:val="28"/>
                <w:szCs w:val="28"/>
              </w:rPr>
              <w:t>какой по счету?, на котором по счету месте?;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соотносить количество предметов с цифрой;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сравнивать числа 7 и 8, понимать отношения между ними; учить складывать квадрат на 2,4, 8;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логические задачи на основе зрительно воспринимаемой информации;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Колесникова Е.В. Математика для детей 5-6 лет в </w:t>
            </w:r>
            <w:proofErr w:type="gramStart"/>
            <w:r w:rsidRPr="00DF63C9">
              <w:rPr>
                <w:sz w:val="28"/>
                <w:szCs w:val="28"/>
              </w:rPr>
              <w:t>старшей</w:t>
            </w:r>
            <w:proofErr w:type="gramEnd"/>
            <w:r w:rsidRPr="00DF63C9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DF63C9">
              <w:rPr>
                <w:sz w:val="28"/>
                <w:szCs w:val="28"/>
              </w:rPr>
              <w:t xml:space="preserve">Игра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»</w:t>
            </w:r>
            <w:r w:rsidRPr="00DF63C9">
              <w:rPr>
                <w:sz w:val="28"/>
                <w:szCs w:val="28"/>
              </w:rPr>
              <w:t xml:space="preserve"> «Живая неделя»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«Один - много»</w:t>
            </w:r>
          </w:p>
        </w:tc>
        <w:tc>
          <w:tcPr>
            <w:tcW w:w="1826" w:type="dxa"/>
            <w:gridSpan w:val="8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народное искусство»</w:t>
            </w: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Число и цифра 10,выкладывание трапеции из счетных палочек, лодки, работа в тетради, нахождение различия в двух похожих рисунках.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математическую загадку;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числом 10;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трапецию в тетради;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находить различия в двух похожих рисунках;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геометрической фигурой-трапецией;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«Построим город»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«Чудо - крестики»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proofErr w:type="gramStart"/>
            <w:r w:rsidRPr="00DF63C9">
              <w:rPr>
                <w:sz w:val="28"/>
                <w:szCs w:val="28"/>
              </w:rPr>
              <w:t>П</w:t>
            </w:r>
            <w:proofErr w:type="gramEnd"/>
            <w:r w:rsidRPr="00DF63C9">
              <w:rPr>
                <w:sz w:val="28"/>
                <w:szCs w:val="28"/>
              </w:rPr>
              <w:t>/И «Ручеек»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 большая»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Тема: Числа от 1-10, сложение числа 10 из двух меньших, логическая задача на установление закономерностей, круг, трапеция, треугольник, квадрат.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 Цель</w:t>
            </w:r>
            <w:proofErr w:type="gramStart"/>
            <w:r w:rsidRPr="00DF63C9">
              <w:rPr>
                <w:sz w:val="28"/>
                <w:szCs w:val="28"/>
              </w:rPr>
              <w:t xml:space="preserve"> :</w:t>
            </w:r>
            <w:proofErr w:type="gramEnd"/>
            <w:r w:rsidRPr="00DF63C9">
              <w:rPr>
                <w:sz w:val="28"/>
                <w:szCs w:val="28"/>
              </w:rPr>
              <w:t xml:space="preserve"> закрепить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умение писать   цифры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от 1до 10; учить понимать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отношения между числами;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задачу на установление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закономерностей;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закрепить знания о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геометрических </w:t>
            </w:r>
            <w:proofErr w:type="gramStart"/>
            <w:r w:rsidRPr="00DF63C9">
              <w:rPr>
                <w:sz w:val="28"/>
                <w:szCs w:val="28"/>
              </w:rPr>
              <w:t>фигурах</w:t>
            </w:r>
            <w:proofErr w:type="gramEnd"/>
            <w:r w:rsidRPr="00DF63C9">
              <w:rPr>
                <w:sz w:val="28"/>
                <w:szCs w:val="28"/>
              </w:rPr>
              <w:t xml:space="preserve">: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трапеции, круге, квадрате,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proofErr w:type="gramStart"/>
            <w:r w:rsidRPr="00DF63C9">
              <w:rPr>
                <w:sz w:val="28"/>
                <w:szCs w:val="28"/>
              </w:rPr>
              <w:t>треугольнике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«Найди  и заполни клетку»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  «</w:t>
            </w:r>
            <w:proofErr w:type="gramStart"/>
            <w:r w:rsidRPr="00DF63C9">
              <w:rPr>
                <w:sz w:val="28"/>
                <w:szCs w:val="28"/>
              </w:rPr>
              <w:t>Кто</w:t>
            </w:r>
            <w:proofErr w:type="gramEnd"/>
            <w:r w:rsidRPr="00DF63C9">
              <w:rPr>
                <w:sz w:val="28"/>
                <w:szCs w:val="28"/>
              </w:rPr>
              <w:t xml:space="preserve"> где стоит»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«1-2-5»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Решение задачи, </w:t>
            </w:r>
            <w:proofErr w:type="spellStart"/>
            <w:r w:rsidRPr="00DF63C9">
              <w:rPr>
                <w:sz w:val="28"/>
                <w:szCs w:val="28"/>
              </w:rPr>
              <w:t>соотносение</w:t>
            </w:r>
            <w:proofErr w:type="spellEnd"/>
            <w:r w:rsidRPr="00DF63C9">
              <w:rPr>
                <w:sz w:val="28"/>
                <w:szCs w:val="28"/>
              </w:rPr>
              <w:t xml:space="preserve"> числа и цифры, знаки +, -, знакомство с названием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февраль, работа в тетради.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решать задачи, записывать решение;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февраль;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пользоваться знаками +,-;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продолжать учить отгадывать математические загадки, соотносить число и цифру;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«Путешествие по комнате»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«Найди,  где спрятано»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«Полоски в ряд»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любимых наших мамах»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Решение задач на сложение и вычитание, порядковый счет, </w:t>
            </w:r>
            <w:r w:rsidRPr="00DF63C9">
              <w:rPr>
                <w:sz w:val="28"/>
                <w:szCs w:val="28"/>
              </w:rPr>
              <w:lastRenderedPageBreak/>
              <w:t xml:space="preserve">логическая задача на анализ и синтез, работа со счетными палочками.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решать задачи, записывать решение с помощью цифр и математических знаков, читать запись;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продолжать учить отгадывать математические загадки,  логические задачи на анализ и синтез </w:t>
            </w:r>
            <w:proofErr w:type="gramStart"/>
            <w:r w:rsidRPr="00DF63C9">
              <w:rPr>
                <w:sz w:val="28"/>
                <w:szCs w:val="28"/>
              </w:rPr>
              <w:t>;с</w:t>
            </w:r>
            <w:proofErr w:type="gramEnd"/>
            <w:r w:rsidRPr="00DF63C9">
              <w:rPr>
                <w:sz w:val="28"/>
                <w:szCs w:val="28"/>
              </w:rPr>
              <w:t>оотносить число и цифру;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из счетных палочек геометрические фигуры, символические изображения предметов (дом, елку)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</w:t>
            </w:r>
            <w:r w:rsidRPr="00DF63C9">
              <w:rPr>
                <w:sz w:val="28"/>
                <w:szCs w:val="28"/>
              </w:rPr>
              <w:lastRenderedPageBreak/>
              <w:t>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 «Найди клад»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Д/И «Составь картинку»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примеров на сложение и вычитание, составление числа из двух меньших, ориентировка в пространстве, работа в тетради  круг, прямоугольник.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решать примеры на сложение и вычитание;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составлять числа 7.8. 9, 10, из двух меньших чисел;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различать понятия «</w:t>
            </w:r>
            <w:proofErr w:type="spellStart"/>
            <w:r w:rsidRPr="00DF63C9">
              <w:rPr>
                <w:sz w:val="28"/>
                <w:szCs w:val="28"/>
              </w:rPr>
              <w:t>влево»</w:t>
            </w:r>
            <w:proofErr w:type="gramStart"/>
            <w:r w:rsidRPr="00DF63C9">
              <w:rPr>
                <w:sz w:val="28"/>
                <w:szCs w:val="28"/>
              </w:rPr>
              <w:t>,»</w:t>
            </w:r>
            <w:proofErr w:type="gramEnd"/>
            <w:r w:rsidRPr="00DF63C9">
              <w:rPr>
                <w:sz w:val="28"/>
                <w:szCs w:val="28"/>
              </w:rPr>
              <w:t>вправо»,»вперед»,»назад</w:t>
            </w:r>
            <w:proofErr w:type="spellEnd"/>
            <w:r w:rsidRPr="00DF63C9">
              <w:rPr>
                <w:sz w:val="28"/>
                <w:szCs w:val="28"/>
              </w:rPr>
              <w:t>», учить двигаться в указанных направлениях;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способствовать развитию графических навыко</w:t>
            </w:r>
            <w:proofErr w:type="gramStart"/>
            <w:r w:rsidRPr="00DF63C9">
              <w:rPr>
                <w:sz w:val="28"/>
                <w:szCs w:val="28"/>
              </w:rPr>
              <w:t>в-</w:t>
            </w:r>
            <w:proofErr w:type="gramEnd"/>
            <w:r w:rsidRPr="00DF63C9">
              <w:rPr>
                <w:sz w:val="28"/>
                <w:szCs w:val="28"/>
              </w:rPr>
              <w:t xml:space="preserve"> рисование машины;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«Сложи дощечки»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«Веселый поез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«Перелетные птицы»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Установление соответствия между цифрой и количеством предметов, знаки&lt;, &gt;, ориентировка во времен</w:t>
            </w:r>
            <w:proofErr w:type="gramStart"/>
            <w:r w:rsidRPr="00DF63C9">
              <w:rPr>
                <w:sz w:val="28"/>
                <w:szCs w:val="28"/>
              </w:rPr>
              <w:t>и-</w:t>
            </w:r>
            <w:proofErr w:type="gramEnd"/>
            <w:r w:rsidRPr="00DF63C9">
              <w:rPr>
                <w:sz w:val="28"/>
                <w:szCs w:val="28"/>
              </w:rPr>
              <w:t xml:space="preserve"> дни недели. 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Логическая задача на установление закономерностей, круг, треугольник,  </w:t>
            </w:r>
            <w:r w:rsidRPr="00DF63C9">
              <w:rPr>
                <w:sz w:val="28"/>
                <w:szCs w:val="28"/>
              </w:rPr>
              <w:lastRenderedPageBreak/>
              <w:t>прямоугольник, трапеция.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закреплять знания о днях недели;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устанавливать связь между цифрой и количеством предметов;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пользоваться знаками </w:t>
            </w:r>
            <w:r w:rsidRPr="00DF63C9">
              <w:rPr>
                <w:sz w:val="28"/>
                <w:szCs w:val="28"/>
                <w:lang w:val="en-US"/>
              </w:rPr>
              <w:t>&lt;</w:t>
            </w:r>
            <w:r w:rsidRPr="00DF63C9">
              <w:rPr>
                <w:sz w:val="28"/>
                <w:szCs w:val="28"/>
              </w:rPr>
              <w:t>,</w:t>
            </w:r>
            <w:r w:rsidRPr="00DF63C9">
              <w:rPr>
                <w:sz w:val="28"/>
                <w:szCs w:val="28"/>
                <w:lang w:val="en-US"/>
              </w:rPr>
              <w:t xml:space="preserve"> &gt;</w:t>
            </w:r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«Букет для мамы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город, моя улица»</w:t>
            </w: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Тема: Решение задач на сложение вычитание, знакомство с названием месяца - март, логическая задача.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составлять задачи на сложение и вычитание;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- март;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зимних месяцах (декабрь, январь, февраль);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решать логическую задачу на сходство и </w:t>
            </w:r>
            <w:proofErr w:type="gramStart"/>
            <w:r w:rsidRPr="00DF63C9">
              <w:rPr>
                <w:sz w:val="28"/>
                <w:szCs w:val="28"/>
              </w:rPr>
              <w:t>различии</w:t>
            </w:r>
            <w:proofErr w:type="gramEnd"/>
            <w:r w:rsidRPr="00DF63C9">
              <w:rPr>
                <w:sz w:val="28"/>
                <w:szCs w:val="28"/>
              </w:rPr>
              <w:t>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«Сколько пар ботинок?»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«Бывает -  не бывает»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«Нарисуй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 заштрихуй»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«Новый дом для моей семьи»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 на вычитание, установление соответствия между числом и цифрой. Ориентировка во времени-части суток, работа в тетради, понятия « большой», «поменьше», «самый маленький».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отгадывать математическую загадку, записывать решение;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читать запись;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знания о последовательности частей суто</w:t>
            </w:r>
            <w:proofErr w:type="gramStart"/>
            <w:r w:rsidRPr="00DF63C9">
              <w:rPr>
                <w:sz w:val="28"/>
                <w:szCs w:val="28"/>
              </w:rPr>
              <w:t>к(</w:t>
            </w:r>
            <w:proofErr w:type="gramEnd"/>
            <w:r w:rsidRPr="00DF63C9">
              <w:rPr>
                <w:sz w:val="28"/>
                <w:szCs w:val="28"/>
              </w:rPr>
              <w:t>утро ,день, вечер, ночь);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способствовать развитию глазомера; использовать в речи определения </w:t>
            </w:r>
            <w:r w:rsidRPr="00DF63C9">
              <w:rPr>
                <w:sz w:val="28"/>
                <w:szCs w:val="28"/>
              </w:rPr>
              <w:lastRenderedPageBreak/>
              <w:t>«большой», «поменьше», «самый маленький»;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Решение логических задач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Игра « Раскрась штрихами домик» Д/И </w:t>
            </w:r>
            <w:r w:rsidRPr="00DF63C9">
              <w:rPr>
                <w:sz w:val="28"/>
                <w:szCs w:val="28"/>
              </w:rPr>
              <w:lastRenderedPageBreak/>
              <w:t>«Вкусная еда»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задачи, отгадывание загадок, порядковый счет, дни недели, времена года.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загадки на основе зрительно воспринимаемой информации;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развивать мышление;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навыки порядкового счета, правильно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</w:t>
            </w:r>
            <w:proofErr w:type="gramEnd"/>
            <w:r w:rsidRPr="00DF63C9">
              <w:rPr>
                <w:sz w:val="28"/>
                <w:szCs w:val="28"/>
              </w:rPr>
              <w:t>какой по счету?;</w:t>
            </w:r>
          </w:p>
          <w:p w:rsidR="007B211F" w:rsidRPr="00DF63C9" w:rsidRDefault="007B211F" w:rsidP="009F5DC1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«Заполни пустые клетки»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быстрее»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неделя»</w:t>
            </w: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математической загадки, сложение числа 10 из двух меньших, ориентировка на листе, логическая задача на анализ и синтез, круг, овал, треугольник.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отгадывать математическую загадку,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понятия «левый верхний</w:t>
            </w:r>
            <w:proofErr w:type="gramStart"/>
            <w:r w:rsidRPr="00DF63C9">
              <w:rPr>
                <w:sz w:val="28"/>
                <w:szCs w:val="28"/>
              </w:rPr>
              <w:t xml:space="preserve"> ,</w:t>
            </w:r>
            <w:proofErr w:type="gramEnd"/>
            <w:r w:rsidRPr="00DF63C9">
              <w:rPr>
                <w:sz w:val="28"/>
                <w:szCs w:val="28"/>
              </w:rPr>
              <w:t xml:space="preserve"> нижний угол», «правый верхний, нижний угол», «середина»;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анализ и синтез;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геометрических фигурах: круг, овал, треугольник;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Конструирование «Заяц - </w:t>
            </w:r>
            <w:proofErr w:type="spellStart"/>
            <w:r w:rsidRPr="00DF63C9">
              <w:rPr>
                <w:sz w:val="28"/>
                <w:szCs w:val="28"/>
              </w:rPr>
              <w:t>хваста</w:t>
            </w:r>
            <w:proofErr w:type="spellEnd"/>
            <w:r w:rsidRPr="00DF63C9">
              <w:rPr>
                <w:sz w:val="28"/>
                <w:szCs w:val="28"/>
              </w:rPr>
              <w:t>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Д\И «Чего не стало»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8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8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«Майские праздники»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900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задач, знакомство с названием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апрель, логическая задача на установление закономерностей, круг, квадрат,  прямоугольник, треугольник.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составлять задачи;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- апрель;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первом месяце весн</w:t>
            </w:r>
            <w:proofErr w:type="gramStart"/>
            <w:r w:rsidRPr="00DF63C9">
              <w:rPr>
                <w:sz w:val="28"/>
                <w:szCs w:val="28"/>
              </w:rPr>
              <w:t>ы-</w:t>
            </w:r>
            <w:proofErr w:type="gramEnd"/>
            <w:r w:rsidRPr="00DF63C9">
              <w:rPr>
                <w:sz w:val="28"/>
                <w:szCs w:val="28"/>
              </w:rPr>
              <w:t xml:space="preserve">  марте;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продолжать учить решать логическую задачу на установление соответствия;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геометрических фигурах: круг,  квадрат, прямоугольник, треугольник</w:t>
            </w:r>
            <w:proofErr w:type="gramStart"/>
            <w:r w:rsidRPr="00DF63C9">
              <w:rPr>
                <w:sz w:val="28"/>
                <w:szCs w:val="28"/>
              </w:rPr>
              <w:t xml:space="preserve"> ;</w:t>
            </w:r>
            <w:proofErr w:type="gramEnd"/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Проблемная ситуация.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«Дни недели»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«Прозрачная цифра»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весной»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решение математической загадки, ориентировка в пространстве, работа в тетради.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упражнять  в различении количественного и порядкового счета;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ориентироваться относительно себя, другого лица; учить рисовать лягушку в тетради;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 </w:t>
            </w:r>
            <w:proofErr w:type="gramEnd"/>
            <w:r w:rsidRPr="00DF63C9">
              <w:rPr>
                <w:sz w:val="28"/>
                <w:szCs w:val="28"/>
              </w:rPr>
              <w:t>на каком  по счету месте?;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proofErr w:type="gramStart"/>
            <w:r w:rsidRPr="00DF63C9">
              <w:rPr>
                <w:sz w:val="28"/>
                <w:szCs w:val="28"/>
              </w:rPr>
              <w:t>Игра</w:t>
            </w:r>
            <w:proofErr w:type="gramEnd"/>
            <w:r w:rsidRPr="00DF63C9">
              <w:rPr>
                <w:sz w:val="28"/>
                <w:szCs w:val="28"/>
              </w:rPr>
              <w:t xml:space="preserve"> «Какой цифры не стало?»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«Что плавает, что тонет?»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</w:t>
            </w:r>
            <w:proofErr w:type="gramStart"/>
            <w:r w:rsidRPr="00DF63C9">
              <w:rPr>
                <w:sz w:val="28"/>
                <w:szCs w:val="28"/>
              </w:rPr>
              <w:t>Где</w:t>
            </w:r>
            <w:proofErr w:type="gramEnd"/>
            <w:r w:rsidRPr="00DF63C9">
              <w:rPr>
                <w:sz w:val="28"/>
                <w:szCs w:val="28"/>
              </w:rPr>
              <w:t xml:space="preserve"> чей домик»</w:t>
            </w: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</w:tr>
      <w:tr w:rsidR="007B211F" w:rsidRPr="00DF63C9" w:rsidTr="009F5DC1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Цель: закреплять навыки порядкового и количественного счета; 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отвечать на вопросы сколько</w:t>
            </w:r>
            <w:proofErr w:type="gramStart"/>
            <w:r w:rsidRPr="00DF63C9">
              <w:rPr>
                <w:sz w:val="28"/>
                <w:szCs w:val="28"/>
              </w:rPr>
              <w:t xml:space="preserve">?,  </w:t>
            </w:r>
            <w:proofErr w:type="gramEnd"/>
            <w:r w:rsidRPr="00DF63C9">
              <w:rPr>
                <w:sz w:val="28"/>
                <w:szCs w:val="28"/>
              </w:rPr>
              <w:t>на каком  по счету месте?;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анализ и синтез;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видеть  геометрические фигуры в символическом изображении рыбки;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«Назови соседей»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Default="007B211F" w:rsidP="009F5DC1">
            <w:pPr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hanging="1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лето»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задачи, примеров, соотнесение цифры с количеством предметов, знакомство  с названием месяц</w:t>
            </w:r>
            <w:proofErr w:type="gramStart"/>
            <w:r w:rsidRPr="00DF63C9">
              <w:rPr>
                <w:sz w:val="28"/>
                <w:szCs w:val="28"/>
              </w:rPr>
              <w:t>а-</w:t>
            </w:r>
            <w:proofErr w:type="gramEnd"/>
            <w:r w:rsidRPr="00DF63C9">
              <w:rPr>
                <w:sz w:val="28"/>
                <w:szCs w:val="28"/>
              </w:rPr>
              <w:t xml:space="preserve"> май, закрепление знаний о месяцах- март, апрель, стихи о цифрах от1до10.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понимать учебную задачу самостоятельно</w:t>
            </w:r>
            <w:proofErr w:type="gramStart"/>
            <w:r w:rsidRPr="00DF63C9">
              <w:rPr>
                <w:sz w:val="28"/>
                <w:szCs w:val="28"/>
              </w:rPr>
              <w:t xml:space="preserve"> ;</w:t>
            </w:r>
            <w:proofErr w:type="gramEnd"/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формировать  навык самоконтроля и самооценки выполненной работы. </w:t>
            </w:r>
          </w:p>
          <w:p w:rsidR="007B211F" w:rsidRPr="00DF63C9" w:rsidRDefault="007B211F" w:rsidP="009F5DC1">
            <w:pPr>
              <w:ind w:left="135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rPr>
                <w:sz w:val="28"/>
                <w:szCs w:val="28"/>
              </w:rPr>
            </w:pP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«Украсить зонтик»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где живет?»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«Один – одна, две - два»</w:t>
            </w: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Закрепление</w:t>
            </w:r>
          </w:p>
        </w:tc>
        <w:tc>
          <w:tcPr>
            <w:tcW w:w="5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Закрепление умения измерять  с помощью условной мерки упражнение в количественном и порядковом счете, пространственной ориентировке, упорядочении палочек по длине, освоении состава числа</w:t>
            </w:r>
            <w:proofErr w:type="gramStart"/>
            <w:r w:rsidRPr="00DF63C9">
              <w:rPr>
                <w:sz w:val="28"/>
                <w:szCs w:val="28"/>
              </w:rPr>
              <w:t xml:space="preserve">., </w:t>
            </w:r>
            <w:proofErr w:type="gramEnd"/>
            <w:r w:rsidRPr="00DF63C9">
              <w:rPr>
                <w:sz w:val="28"/>
                <w:szCs w:val="28"/>
              </w:rPr>
              <w:t xml:space="preserve">различении цифр, цвета. Учить подбирать </w:t>
            </w:r>
          </w:p>
        </w:tc>
        <w:tc>
          <w:tcPr>
            <w:tcW w:w="1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«Поезд»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«Чудо цветик»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«Отправляемся в путь»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«Наоборот».</w:t>
            </w:r>
          </w:p>
        </w:tc>
        <w:tc>
          <w:tcPr>
            <w:tcW w:w="157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  «История про трамвай».</w:t>
            </w:r>
          </w:p>
        </w:tc>
        <w:tc>
          <w:tcPr>
            <w:tcW w:w="5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Развитию способностей к анализу, абстрагированию; развитие умения строго следовать правилам при выполнении цепочки действий.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образованию </w:t>
            </w:r>
            <w:proofErr w:type="spellStart"/>
            <w:r w:rsidRPr="00DF63C9">
              <w:rPr>
                <w:sz w:val="28"/>
                <w:szCs w:val="28"/>
              </w:rPr>
              <w:t>уменьшительно</w:t>
            </w:r>
            <w:proofErr w:type="spellEnd"/>
            <w:r w:rsidRPr="00DF63C9">
              <w:rPr>
                <w:sz w:val="28"/>
                <w:szCs w:val="28"/>
              </w:rPr>
              <w:t xml:space="preserve"> – ласкательных слов.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соревнование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даст  больше правильных ответов».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И/У «Назови ласково»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spellStart"/>
            <w:r w:rsidRPr="008475E0">
              <w:rPr>
                <w:i/>
                <w:sz w:val="24"/>
                <w:szCs w:val="24"/>
              </w:rPr>
              <w:t>Социа-ция</w:t>
            </w:r>
            <w:proofErr w:type="spellEnd"/>
            <w:r w:rsidRPr="008475E0">
              <w:rPr>
                <w:i/>
                <w:sz w:val="24"/>
                <w:szCs w:val="24"/>
              </w:rPr>
              <w:t>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</w:t>
            </w:r>
            <w:proofErr w:type="gramStart"/>
            <w:r w:rsidRPr="008475E0">
              <w:rPr>
                <w:i/>
                <w:sz w:val="24"/>
                <w:szCs w:val="24"/>
              </w:rPr>
              <w:t>Художествен-</w:t>
            </w:r>
            <w:proofErr w:type="spellStart"/>
            <w:r w:rsidRPr="008475E0">
              <w:rPr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8475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75E0">
              <w:rPr>
                <w:i/>
                <w:sz w:val="24"/>
                <w:szCs w:val="24"/>
              </w:rPr>
              <w:t>твор</w:t>
            </w:r>
            <w:proofErr w:type="spellEnd"/>
            <w:r w:rsidRPr="008475E0">
              <w:rPr>
                <w:i/>
                <w:sz w:val="24"/>
                <w:szCs w:val="24"/>
              </w:rPr>
              <w:t>-во»</w:t>
            </w:r>
          </w:p>
          <w:p w:rsidR="007B211F" w:rsidRPr="008475E0" w:rsidRDefault="007B211F" w:rsidP="009F5DC1">
            <w:pPr>
              <w:pStyle w:val="a9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3</w:t>
            </w:r>
          </w:p>
        </w:tc>
        <w:tc>
          <w:tcPr>
            <w:tcW w:w="150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-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7B211F" w:rsidRPr="00DF63C9" w:rsidTr="009F5DC1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4</w:t>
            </w:r>
          </w:p>
        </w:tc>
        <w:tc>
          <w:tcPr>
            <w:tcW w:w="150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211F" w:rsidRPr="00DF63C9" w:rsidRDefault="007B211F" w:rsidP="009F5DC1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7B211F" w:rsidRPr="00DF63C9" w:rsidRDefault="007B211F" w:rsidP="009F5DC1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</w:tr>
    </w:tbl>
    <w:p w:rsidR="007B211F" w:rsidRPr="00DF63C9" w:rsidRDefault="007B211F" w:rsidP="007B211F">
      <w:pPr>
        <w:rPr>
          <w:sz w:val="28"/>
          <w:szCs w:val="28"/>
        </w:rPr>
      </w:pPr>
    </w:p>
    <w:p w:rsidR="00C60A2A" w:rsidRDefault="00C60A2A">
      <w:bookmarkStart w:id="0" w:name="_GoBack"/>
      <w:bookmarkEnd w:id="0"/>
    </w:p>
    <w:sectPr w:rsidR="00C60A2A" w:rsidSect="00366080">
      <w:footerReference w:type="even" r:id="rId5"/>
      <w:footerReference w:type="default" r:id="rId6"/>
      <w:pgSz w:w="16838" w:h="11906" w:orient="landscape"/>
      <w:pgMar w:top="386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80" w:rsidRDefault="007B211F" w:rsidP="00CC01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366080" w:rsidRDefault="007B211F" w:rsidP="003660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80" w:rsidRDefault="007B211F" w:rsidP="00CC01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:rsidR="00366080" w:rsidRDefault="007B211F" w:rsidP="00366080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E"/>
    <w:rsid w:val="00002F8D"/>
    <w:rsid w:val="000201D3"/>
    <w:rsid w:val="00046C74"/>
    <w:rsid w:val="00077F81"/>
    <w:rsid w:val="000A127E"/>
    <w:rsid w:val="000A17EE"/>
    <w:rsid w:val="000B2590"/>
    <w:rsid w:val="000B53A8"/>
    <w:rsid w:val="000E05A4"/>
    <w:rsid w:val="00183E25"/>
    <w:rsid w:val="001B043E"/>
    <w:rsid w:val="001D7881"/>
    <w:rsid w:val="001E5D03"/>
    <w:rsid w:val="001F069E"/>
    <w:rsid w:val="00261B0C"/>
    <w:rsid w:val="002A4ADE"/>
    <w:rsid w:val="003363AB"/>
    <w:rsid w:val="00374D09"/>
    <w:rsid w:val="00383101"/>
    <w:rsid w:val="003D3E20"/>
    <w:rsid w:val="003F01CC"/>
    <w:rsid w:val="00434EBF"/>
    <w:rsid w:val="00446405"/>
    <w:rsid w:val="00450EFC"/>
    <w:rsid w:val="00476119"/>
    <w:rsid w:val="0048764B"/>
    <w:rsid w:val="004B7564"/>
    <w:rsid w:val="004C1AAF"/>
    <w:rsid w:val="00521B25"/>
    <w:rsid w:val="005521EE"/>
    <w:rsid w:val="00560F26"/>
    <w:rsid w:val="005A5BD8"/>
    <w:rsid w:val="005F1A90"/>
    <w:rsid w:val="005F4ABA"/>
    <w:rsid w:val="005F5741"/>
    <w:rsid w:val="00602DA2"/>
    <w:rsid w:val="00613DD8"/>
    <w:rsid w:val="007022F0"/>
    <w:rsid w:val="00713545"/>
    <w:rsid w:val="00723994"/>
    <w:rsid w:val="0075663E"/>
    <w:rsid w:val="00773AA6"/>
    <w:rsid w:val="007A47AF"/>
    <w:rsid w:val="007B211F"/>
    <w:rsid w:val="007D0579"/>
    <w:rsid w:val="007E452E"/>
    <w:rsid w:val="007F5B08"/>
    <w:rsid w:val="008945A1"/>
    <w:rsid w:val="008B0D07"/>
    <w:rsid w:val="008B5FD3"/>
    <w:rsid w:val="008C0552"/>
    <w:rsid w:val="008F4C07"/>
    <w:rsid w:val="00942C50"/>
    <w:rsid w:val="00973058"/>
    <w:rsid w:val="009A6C79"/>
    <w:rsid w:val="009E5FC9"/>
    <w:rsid w:val="00A15DF5"/>
    <w:rsid w:val="00A641C1"/>
    <w:rsid w:val="00A9326B"/>
    <w:rsid w:val="00AB516E"/>
    <w:rsid w:val="00AF5058"/>
    <w:rsid w:val="00B14647"/>
    <w:rsid w:val="00B26823"/>
    <w:rsid w:val="00B7333C"/>
    <w:rsid w:val="00BA01F0"/>
    <w:rsid w:val="00BC40F8"/>
    <w:rsid w:val="00C448F5"/>
    <w:rsid w:val="00C60A2A"/>
    <w:rsid w:val="00CD56AA"/>
    <w:rsid w:val="00CE05CE"/>
    <w:rsid w:val="00CE722A"/>
    <w:rsid w:val="00D8752C"/>
    <w:rsid w:val="00DB6D2B"/>
    <w:rsid w:val="00DE0BFD"/>
    <w:rsid w:val="00EB779C"/>
    <w:rsid w:val="00EC61AA"/>
    <w:rsid w:val="00ED40E2"/>
    <w:rsid w:val="00F079C4"/>
    <w:rsid w:val="00F07BC5"/>
    <w:rsid w:val="00F97D35"/>
    <w:rsid w:val="00FB5D94"/>
    <w:rsid w:val="00FD684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11F"/>
    <w:rPr>
      <w:color w:val="0000FF"/>
      <w:u w:val="single"/>
    </w:rPr>
  </w:style>
  <w:style w:type="paragraph" w:styleId="a4">
    <w:name w:val="Normal (Web)"/>
    <w:basedOn w:val="a"/>
    <w:rsid w:val="007B2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7B211F"/>
    <w:rPr>
      <w:b/>
      <w:bCs/>
    </w:rPr>
  </w:style>
  <w:style w:type="paragraph" w:styleId="a6">
    <w:name w:val="footer"/>
    <w:basedOn w:val="a"/>
    <w:link w:val="a7"/>
    <w:rsid w:val="007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B211F"/>
  </w:style>
  <w:style w:type="paragraph" w:styleId="a9">
    <w:name w:val="No Spacing"/>
    <w:qFormat/>
    <w:rsid w:val="007B21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11F"/>
    <w:rPr>
      <w:color w:val="0000FF"/>
      <w:u w:val="single"/>
    </w:rPr>
  </w:style>
  <w:style w:type="paragraph" w:styleId="a4">
    <w:name w:val="Normal (Web)"/>
    <w:basedOn w:val="a"/>
    <w:rsid w:val="007B2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7B211F"/>
    <w:rPr>
      <w:b/>
      <w:bCs/>
    </w:rPr>
  </w:style>
  <w:style w:type="paragraph" w:styleId="a6">
    <w:name w:val="footer"/>
    <w:basedOn w:val="a"/>
    <w:link w:val="a7"/>
    <w:rsid w:val="007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B211F"/>
  </w:style>
  <w:style w:type="paragraph" w:styleId="a9">
    <w:name w:val="No Spacing"/>
    <w:qFormat/>
    <w:rsid w:val="007B21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3464</Words>
  <Characters>19747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Гизар</dc:creator>
  <cp:keywords/>
  <dc:description/>
  <cp:lastModifiedBy>Гизар</cp:lastModifiedBy>
  <cp:revision>2</cp:revision>
  <dcterms:created xsi:type="dcterms:W3CDTF">2016-01-26T20:45:00Z</dcterms:created>
  <dcterms:modified xsi:type="dcterms:W3CDTF">2016-01-26T20:46:00Z</dcterms:modified>
</cp:coreProperties>
</file>