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E3" w:rsidRDefault="00B7710C" w:rsidP="00F831E3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по расширению кругозора с элементами аппликации  «</w:t>
      </w:r>
      <w:r w:rsidR="00F831E3" w:rsidRPr="00F83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Откуда берется снег?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в средней группе.</w:t>
      </w:r>
    </w:p>
    <w:p w:rsidR="00B7710C" w:rsidRPr="00B7710C" w:rsidRDefault="00B7710C" w:rsidP="00B7710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1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771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и обобщить знания детей о зиме, явлениях природы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B771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познавательный интерес; формировать способность видеть красоту окружающего мира;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771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культуру ведения диалога: умение внимательно слушать собеседника, не отвлекаться, не перебивать, отвечать на вопросы, приводить примеры,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771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эмоциональный настрой для воплощения своих чувств в аппликации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7710C" w:rsidRPr="00B7710C" w:rsidRDefault="00B7710C" w:rsidP="00B77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7710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материалы: и оборудование:</w:t>
      </w:r>
      <w:r w:rsidRPr="00B771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иллюстрации: зимний пейзаж, подборка загадок о зиме, зимних явлениях; листы темной тонированной бумаги, клей ПВА, кисти,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ножницы, белая бумага</w:t>
      </w:r>
      <w:r w:rsidRPr="00B771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B7710C" w:rsidRPr="002A1B81" w:rsidRDefault="002A1B81" w:rsidP="002A1B81">
      <w:pPr>
        <w:spacing w:before="192" w:after="192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1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 занятия</w:t>
      </w:r>
    </w:p>
    <w:p w:rsidR="00F831E3" w:rsidRPr="00F831E3" w:rsidRDefault="00F831E3" w:rsidP="00F831E3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831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Воспитатель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Ребята, сегодня на улице идет снег, а вы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знаете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откуда он берется? </w:t>
      </w:r>
      <w:r w:rsidRPr="00F83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снегопад, при тихой безвет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F83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F83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ой погоде, из облаков на зем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лю падают, точно маленькие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параш</w:t>
      </w:r>
      <w:r w:rsidRPr="00F83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ютики</w:t>
      </w:r>
      <w:proofErr w:type="spellEnd"/>
      <w:r w:rsidRPr="00F83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снежинки. Раньше думали, что снег – это замёрзшие капельки воды и идёт он из тех же туч, что и дождь. Но потом ученые доказали, что снег никогда не рождается из капелек воды. Водяной пар есть в воздухе всегда. Весной, летом и осенью пар превращается в капли дождя, а зимой – в снежинки. Оказывается, водяные пары поднимаются очень высоко над землей, где очень холодно, и из них образуются крошечные кристаллики. Кристаллик растет, потому что к нему присоединяются другие крошечные кристаллики. Потяжелев, этот кристаллик начинает опускаться на землю. Падая, он продолжает расти и превращается в красивую звездочку – снежинку. Подставив варежку, можно поймать снежинку и полюбоваться ее узором. Кажется, что каждая снежинка не похожа на другие, но ученые сумели выделить несколько основных форм снежинок. Им даже дали названия:</w:t>
      </w:r>
    </w:p>
    <w:p w:rsidR="00F831E3" w:rsidRPr="00F831E3" w:rsidRDefault="00F831E3" w:rsidP="00F831E3">
      <w:pPr>
        <w:numPr>
          <w:ilvl w:val="0"/>
          <w:numId w:val="1"/>
        </w:numPr>
        <w:spacing w:before="48" w:after="48" w:line="240" w:lineRule="atLeast"/>
        <w:ind w:left="133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83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звезда,</w:t>
      </w:r>
    </w:p>
    <w:p w:rsidR="00F831E3" w:rsidRPr="00F831E3" w:rsidRDefault="00F831E3" w:rsidP="00F831E3">
      <w:pPr>
        <w:numPr>
          <w:ilvl w:val="0"/>
          <w:numId w:val="1"/>
        </w:numPr>
        <w:spacing w:before="48" w:after="48" w:line="240" w:lineRule="atLeast"/>
        <w:ind w:left="133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83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пластинка,</w:t>
      </w:r>
    </w:p>
    <w:p w:rsidR="00F831E3" w:rsidRPr="00F831E3" w:rsidRDefault="00F831E3" w:rsidP="00F831E3">
      <w:pPr>
        <w:numPr>
          <w:ilvl w:val="0"/>
          <w:numId w:val="1"/>
        </w:numPr>
        <w:spacing w:before="48" w:after="48" w:line="240" w:lineRule="atLeast"/>
        <w:ind w:left="133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83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столбик,</w:t>
      </w:r>
    </w:p>
    <w:p w:rsidR="00F831E3" w:rsidRPr="00F831E3" w:rsidRDefault="00F831E3" w:rsidP="00F831E3">
      <w:pPr>
        <w:numPr>
          <w:ilvl w:val="0"/>
          <w:numId w:val="1"/>
        </w:numPr>
        <w:spacing w:before="48" w:after="48" w:line="240" w:lineRule="atLeast"/>
        <w:ind w:left="133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83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игла,</w:t>
      </w:r>
    </w:p>
    <w:p w:rsidR="00F831E3" w:rsidRPr="00F831E3" w:rsidRDefault="00F831E3" w:rsidP="00F831E3">
      <w:pPr>
        <w:numPr>
          <w:ilvl w:val="0"/>
          <w:numId w:val="1"/>
        </w:numPr>
        <w:spacing w:before="48" w:after="48" w:line="240" w:lineRule="atLeast"/>
        <w:ind w:left="133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83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пушинка,</w:t>
      </w:r>
    </w:p>
    <w:p w:rsidR="00F831E3" w:rsidRPr="00F831E3" w:rsidRDefault="00F831E3" w:rsidP="00F831E3">
      <w:pPr>
        <w:numPr>
          <w:ilvl w:val="0"/>
          <w:numId w:val="1"/>
        </w:numPr>
        <w:spacing w:before="48" w:after="48" w:line="240" w:lineRule="atLeast"/>
        <w:ind w:left="133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83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ёж,</w:t>
      </w:r>
    </w:p>
    <w:p w:rsidR="00F831E3" w:rsidRPr="00F831E3" w:rsidRDefault="00F831E3" w:rsidP="00F831E3">
      <w:pPr>
        <w:numPr>
          <w:ilvl w:val="0"/>
          <w:numId w:val="1"/>
        </w:numPr>
        <w:spacing w:before="48" w:after="48" w:line="240" w:lineRule="atLeast"/>
        <w:ind w:left="133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83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запонка.</w:t>
      </w:r>
    </w:p>
    <w:p w:rsidR="00F831E3" w:rsidRPr="00F831E3" w:rsidRDefault="00F831E3" w:rsidP="00F831E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83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Форма снежинок зависит от погоды.</w:t>
      </w:r>
    </w:p>
    <w:p w:rsidR="00F831E3" w:rsidRPr="00F831E3" w:rsidRDefault="00F831E3" w:rsidP="00F831E3">
      <w:pPr>
        <w:numPr>
          <w:ilvl w:val="0"/>
          <w:numId w:val="2"/>
        </w:numPr>
        <w:spacing w:before="48" w:after="48" w:line="240" w:lineRule="atLeast"/>
        <w:ind w:left="133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83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</w:t>
      </w:r>
      <w:proofErr w:type="spellStart"/>
      <w:r w:rsidRPr="00F83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безветреный</w:t>
      </w:r>
      <w:proofErr w:type="spellEnd"/>
      <w:r w:rsidRPr="00F83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морозный день снежинки падают медленно. Они крупные, блестящие, похожие на звездочки. Снежинки падают по одной, поэтому их легко рассмотреть.</w:t>
      </w:r>
    </w:p>
    <w:p w:rsidR="00F831E3" w:rsidRPr="00F831E3" w:rsidRDefault="00F831E3" w:rsidP="00F831E3">
      <w:pPr>
        <w:numPr>
          <w:ilvl w:val="0"/>
          <w:numId w:val="2"/>
        </w:numPr>
        <w:spacing w:before="48" w:after="48" w:line="240" w:lineRule="atLeast"/>
        <w:ind w:left="133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83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слабом морозе снежинки похожи на снежные шарики – </w:t>
      </w:r>
      <w:r w:rsidRPr="00F831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«снежная крупа».</w:t>
      </w:r>
      <w:r w:rsidRPr="00F83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А при сильном ветре идет </w:t>
      </w:r>
      <w:r w:rsidRPr="00F831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«снежная пыль»</w:t>
      </w:r>
      <w:r w:rsidRPr="00F83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так как ветер обламывает у снежинок лучи и грани.</w:t>
      </w:r>
    </w:p>
    <w:p w:rsidR="00F831E3" w:rsidRDefault="00F831E3" w:rsidP="00F831E3">
      <w:pPr>
        <w:numPr>
          <w:ilvl w:val="0"/>
          <w:numId w:val="2"/>
        </w:numPr>
        <w:spacing w:before="48" w:after="150" w:line="240" w:lineRule="atLeast"/>
        <w:ind w:left="133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83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Когда нет мороза, падая на землю, снежинки прилепляются друг к другу и образуют </w:t>
      </w:r>
      <w:r w:rsidRPr="00F831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«снежные хлопья»</w:t>
      </w:r>
      <w:r w:rsidRPr="00F83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Они крупные и напоминают кусочки ваты».</w:t>
      </w:r>
    </w:p>
    <w:p w:rsidR="00F831E3" w:rsidRPr="00F831E3" w:rsidRDefault="00F831E3" w:rsidP="00F831E3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831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Почему все снежинки разные?</w:t>
      </w:r>
    </w:p>
    <w:p w:rsidR="00F831E3" w:rsidRPr="007C7F4B" w:rsidRDefault="00F831E3" w:rsidP="007C7F4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Давайте вспомним, как на прогулке мы ловили две одинаковые снежинки в рукавичку. При рассматривании снежинок нам не  удалось поймать абсолютно одинаковые снежинки? Хотите узнать, почему?</w:t>
      </w:r>
      <w:r w:rsidRPr="007C7F4B">
        <w:rPr>
          <w:rFonts w:ascii="Times New Roman" w:eastAsia="Times New Roman" w:hAnsi="Times New Roman" w:cs="Times New Roman"/>
          <w:color w:val="5D1949"/>
          <w:sz w:val="28"/>
          <w:szCs w:val="28"/>
          <w:lang w:eastAsia="ru-RU"/>
        </w:rPr>
        <w:t> </w:t>
      </w:r>
      <w:r w:rsidRPr="007C7F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берутся снежинки?</w:t>
      </w:r>
    </w:p>
    <w:p w:rsidR="00F831E3" w:rsidRPr="007C7F4B" w:rsidRDefault="00F831E3" w:rsidP="00F831E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 получаются из льдинок – как детские постройки получаются из деталей конструктора. Вспомните</w:t>
      </w:r>
      <w:r w:rsidR="007C7F4B" w:rsidRPr="007C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вы</w:t>
      </w:r>
      <w:r w:rsidRPr="007C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строил</w:t>
      </w:r>
      <w:r w:rsidR="007C7F4B" w:rsidRPr="007C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proofErr w:type="spellStart"/>
      <w:r w:rsidRPr="007C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деталек</w:t>
      </w:r>
      <w:proofErr w:type="spellEnd"/>
      <w:r w:rsidRPr="007C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конструктора дома, машины, самолеты. </w:t>
      </w:r>
      <w:proofErr w:type="spellStart"/>
      <w:r w:rsidRPr="007C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Детальки</w:t>
      </w:r>
      <w:proofErr w:type="spellEnd"/>
      <w:r w:rsidRPr="007C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F4B" w:rsidRPr="007C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7C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брал</w:t>
      </w:r>
      <w:r w:rsidR="007C7F4B" w:rsidRPr="007C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маленькие – а постройка получалась большая. Природа тоже умеет строить. Но строит она не дома, а снежинки из  необычного ледяного конструктора – из крохотных льдинок!</w:t>
      </w:r>
    </w:p>
    <w:p w:rsidR="00F831E3" w:rsidRPr="007C7F4B" w:rsidRDefault="00F831E3" w:rsidP="00F831E3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Речевые упражнения.</w:t>
      </w:r>
    </w:p>
    <w:p w:rsidR="00F831E3" w:rsidRPr="007C7F4B" w:rsidRDefault="00F831E3" w:rsidP="00F831E3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1.  Я начну, а вы кончайте, хором дружно отвечайте.</w:t>
      </w:r>
    </w:p>
    <w:p w:rsidR="00F831E3" w:rsidRPr="007C7F4B" w:rsidRDefault="00F831E3" w:rsidP="00F831E3">
      <w:pPr>
        <w:numPr>
          <w:ilvl w:val="0"/>
          <w:numId w:val="5"/>
        </w:numPr>
        <w:spacing w:before="48" w:after="48" w:line="240" w:lineRule="atLeast"/>
        <w:ind w:left="585"/>
        <w:rPr>
          <w:rFonts w:ascii="Arial" w:eastAsia="Times New Roman" w:hAnsi="Arial" w:cs="Arial"/>
          <w:sz w:val="18"/>
          <w:szCs w:val="18"/>
          <w:lang w:eastAsia="ru-RU"/>
        </w:rPr>
      </w:pPr>
      <w:r w:rsidRPr="007C7F4B">
        <w:rPr>
          <w:rFonts w:ascii="Arial" w:eastAsia="Times New Roman" w:hAnsi="Arial" w:cs="Arial"/>
          <w:sz w:val="20"/>
          <w:szCs w:val="20"/>
          <w:lang w:eastAsia="ru-RU"/>
        </w:rPr>
        <w:t>Снежинка маленькая, а льдинка еще… (меньше).</w:t>
      </w:r>
    </w:p>
    <w:p w:rsidR="00F831E3" w:rsidRPr="007C7F4B" w:rsidRDefault="00F831E3" w:rsidP="00F831E3">
      <w:pPr>
        <w:numPr>
          <w:ilvl w:val="0"/>
          <w:numId w:val="5"/>
        </w:numPr>
        <w:spacing w:before="48" w:after="48" w:line="240" w:lineRule="atLeast"/>
        <w:ind w:left="585"/>
        <w:rPr>
          <w:rFonts w:ascii="Arial" w:eastAsia="Times New Roman" w:hAnsi="Arial" w:cs="Arial"/>
          <w:sz w:val="18"/>
          <w:szCs w:val="18"/>
          <w:lang w:eastAsia="ru-RU"/>
        </w:rPr>
      </w:pPr>
      <w:r w:rsidRPr="007C7F4B">
        <w:rPr>
          <w:rFonts w:ascii="Arial" w:eastAsia="Times New Roman" w:hAnsi="Arial" w:cs="Arial"/>
          <w:sz w:val="20"/>
          <w:szCs w:val="20"/>
          <w:lang w:eastAsia="ru-RU"/>
        </w:rPr>
        <w:t>Дерево большое, а дом еще… (больше).</w:t>
      </w:r>
    </w:p>
    <w:p w:rsidR="00F831E3" w:rsidRPr="007C7F4B" w:rsidRDefault="00F831E3" w:rsidP="00F831E3">
      <w:pPr>
        <w:numPr>
          <w:ilvl w:val="0"/>
          <w:numId w:val="5"/>
        </w:numPr>
        <w:spacing w:before="48" w:after="48" w:line="240" w:lineRule="atLeast"/>
        <w:ind w:left="585"/>
        <w:rPr>
          <w:rFonts w:ascii="Arial" w:eastAsia="Times New Roman" w:hAnsi="Arial" w:cs="Arial"/>
          <w:sz w:val="18"/>
          <w:szCs w:val="18"/>
          <w:lang w:eastAsia="ru-RU"/>
        </w:rPr>
      </w:pPr>
      <w:r w:rsidRPr="007C7F4B">
        <w:rPr>
          <w:rFonts w:ascii="Arial" w:eastAsia="Times New Roman" w:hAnsi="Arial" w:cs="Arial"/>
          <w:sz w:val="20"/>
          <w:szCs w:val="20"/>
          <w:lang w:eastAsia="ru-RU"/>
        </w:rPr>
        <w:t>Облако белое, а снежинка еще … (белее).</w:t>
      </w:r>
    </w:p>
    <w:p w:rsidR="00F831E3" w:rsidRPr="007C7F4B" w:rsidRDefault="00F831E3" w:rsidP="00F831E3">
      <w:pPr>
        <w:numPr>
          <w:ilvl w:val="0"/>
          <w:numId w:val="5"/>
        </w:numPr>
        <w:spacing w:before="48" w:after="48" w:line="240" w:lineRule="atLeast"/>
        <w:ind w:left="585"/>
        <w:rPr>
          <w:rFonts w:ascii="Arial" w:eastAsia="Times New Roman" w:hAnsi="Arial" w:cs="Arial"/>
          <w:sz w:val="18"/>
          <w:szCs w:val="18"/>
          <w:lang w:eastAsia="ru-RU"/>
        </w:rPr>
      </w:pPr>
      <w:r w:rsidRPr="007C7F4B">
        <w:rPr>
          <w:rFonts w:ascii="Arial" w:eastAsia="Times New Roman" w:hAnsi="Arial" w:cs="Arial"/>
          <w:sz w:val="20"/>
          <w:szCs w:val="20"/>
          <w:lang w:eastAsia="ru-RU"/>
        </w:rPr>
        <w:t>Одеяло пушистое, а снежинка еще… (пушистее).</w:t>
      </w:r>
    </w:p>
    <w:p w:rsidR="00F831E3" w:rsidRPr="007C7F4B" w:rsidRDefault="00F831E3" w:rsidP="00F831E3">
      <w:pPr>
        <w:numPr>
          <w:ilvl w:val="0"/>
          <w:numId w:val="5"/>
        </w:numPr>
        <w:spacing w:before="48" w:after="48" w:line="240" w:lineRule="atLeast"/>
        <w:ind w:left="585"/>
        <w:rPr>
          <w:rFonts w:ascii="Arial" w:eastAsia="Times New Roman" w:hAnsi="Arial" w:cs="Arial"/>
          <w:sz w:val="18"/>
          <w:szCs w:val="18"/>
          <w:lang w:eastAsia="ru-RU"/>
        </w:rPr>
      </w:pPr>
      <w:r w:rsidRPr="007C7F4B">
        <w:rPr>
          <w:rFonts w:ascii="Arial" w:eastAsia="Times New Roman" w:hAnsi="Arial" w:cs="Arial"/>
          <w:sz w:val="20"/>
          <w:szCs w:val="20"/>
          <w:lang w:eastAsia="ru-RU"/>
        </w:rPr>
        <w:t>Перышко легкое, а снежинка еще… (легче).</w:t>
      </w:r>
    </w:p>
    <w:p w:rsidR="00F831E3" w:rsidRPr="007C7F4B" w:rsidRDefault="00F831E3" w:rsidP="00F831E3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2. Поможем зиме (подбор прилагательных и глаголов к слову «снежинки»).</w:t>
      </w:r>
    </w:p>
    <w:p w:rsidR="00F831E3" w:rsidRPr="007C7F4B" w:rsidRDefault="00F831E3" w:rsidP="00F831E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1.</w:t>
      </w:r>
      <w:r w:rsidRPr="007C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бывает снег/снежинки?.</w:t>
      </w:r>
    </w:p>
    <w:p w:rsidR="00F831E3" w:rsidRPr="007C7F4B" w:rsidRDefault="00F831E3" w:rsidP="00F831E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Примерный словарь для игры:</w:t>
      </w:r>
    </w:p>
    <w:p w:rsidR="00F831E3" w:rsidRPr="007C7F4B" w:rsidRDefault="00F831E3" w:rsidP="00F831E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 какие? Белые, маленькие, крохотные, легкие, холодные, кружевные, резные, чистые, мокрые, пушистые, красивые, блестящие, сверкающие, лучистые, ослепительные, серебристые, игольчатые, крупные, мелкие, ледяные, нежные, хрупкие.</w:t>
      </w:r>
    </w:p>
    <w:p w:rsidR="00F831E3" w:rsidRPr="007C7F4B" w:rsidRDefault="00F831E3" w:rsidP="00F831E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какой? Легкий, липкий, белый, искристый, серебристый, пушистый, мягкий, холодный, мокрый, чистый, рыхлый, плотный, тяжелый.</w:t>
      </w:r>
    </w:p>
    <w:p w:rsidR="00F831E3" w:rsidRPr="007C7F4B" w:rsidRDefault="00F831E3" w:rsidP="00F831E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2.</w:t>
      </w:r>
      <w:r w:rsidR="007C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Снежинки что делают</w:t>
      </w:r>
      <w:r w:rsidRPr="007C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(вариант – снег что делает?)</w:t>
      </w:r>
    </w:p>
    <w:p w:rsidR="00F831E3" w:rsidRPr="007C7F4B" w:rsidRDefault="00F831E3" w:rsidP="00F831E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Примерный словарь для игры:</w:t>
      </w:r>
    </w:p>
    <w:p w:rsidR="00F831E3" w:rsidRPr="007C7F4B" w:rsidRDefault="00F831E3" w:rsidP="00F831E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 падают, летают, кружатся, ложатся снежным ковром на землю, сверкают, блестят, тают, танцуют вальс, порхают.</w:t>
      </w:r>
    </w:p>
    <w:p w:rsidR="00F831E3" w:rsidRPr="007C7F4B" w:rsidRDefault="00F831E3" w:rsidP="00F831E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летит, кружится, скрипит, блестит на солнце, сияет, падает, валит, идет, сыплет, лежит, слепит глаза.</w:t>
      </w:r>
    </w:p>
    <w:p w:rsidR="007C7F4B" w:rsidRDefault="00F831E3" w:rsidP="00F831E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3.</w:t>
      </w:r>
      <w:r w:rsidRPr="007C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 идет. А что еще идет? </w:t>
      </w:r>
    </w:p>
    <w:p w:rsidR="00F831E3" w:rsidRPr="007C7F4B" w:rsidRDefault="00F831E3" w:rsidP="00F831E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(Время идет, автобус идет, поезд  идет и т.д.) / Кто идет? (Прохожий идет, мама идет, мальчик идет и т.д.). В этом задании </w:t>
      </w:r>
      <w:r w:rsidR="007C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знакомя</w:t>
      </w:r>
      <w:r w:rsidRPr="007C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с явлением многозначности слов</w:t>
      </w:r>
      <w:r w:rsidR="007C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C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31E3" w:rsidRPr="007C7F4B" w:rsidRDefault="00F831E3" w:rsidP="007C7F4B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3. Придумай слово.</w:t>
      </w:r>
    </w:p>
    <w:p w:rsidR="00F831E3" w:rsidRPr="007C7F4B" w:rsidRDefault="00F831E3" w:rsidP="00F831E3">
      <w:pPr>
        <w:numPr>
          <w:ilvl w:val="0"/>
          <w:numId w:val="6"/>
        </w:numPr>
        <w:spacing w:before="48" w:after="48" w:line="240" w:lineRule="atLeast"/>
        <w:ind w:left="585"/>
        <w:rPr>
          <w:rFonts w:ascii="Arial" w:eastAsia="Times New Roman" w:hAnsi="Arial" w:cs="Arial"/>
          <w:sz w:val="18"/>
          <w:szCs w:val="18"/>
          <w:lang w:eastAsia="ru-RU"/>
        </w:rPr>
      </w:pPr>
      <w:r w:rsidRPr="007C7F4B">
        <w:rPr>
          <w:rFonts w:ascii="Arial" w:eastAsia="Times New Roman" w:hAnsi="Arial" w:cs="Arial"/>
          <w:sz w:val="20"/>
          <w:szCs w:val="20"/>
          <w:lang w:eastAsia="ru-RU"/>
        </w:rPr>
        <w:t>Снег падает. Это… ? (Снегопад).</w:t>
      </w:r>
    </w:p>
    <w:p w:rsidR="00F831E3" w:rsidRPr="007C7F4B" w:rsidRDefault="00F831E3" w:rsidP="00F831E3">
      <w:pPr>
        <w:numPr>
          <w:ilvl w:val="0"/>
          <w:numId w:val="6"/>
        </w:numPr>
        <w:spacing w:before="48" w:after="48" w:line="240" w:lineRule="atLeast"/>
        <w:ind w:left="585"/>
        <w:rPr>
          <w:rFonts w:ascii="Arial" w:eastAsia="Times New Roman" w:hAnsi="Arial" w:cs="Arial"/>
          <w:sz w:val="18"/>
          <w:szCs w:val="18"/>
          <w:lang w:eastAsia="ru-RU"/>
        </w:rPr>
      </w:pPr>
      <w:r w:rsidRPr="007C7F4B">
        <w:rPr>
          <w:rFonts w:ascii="Arial" w:eastAsia="Times New Roman" w:hAnsi="Arial" w:cs="Arial"/>
          <w:sz w:val="20"/>
          <w:szCs w:val="20"/>
          <w:lang w:eastAsia="ru-RU"/>
        </w:rPr>
        <w:t>По снегу ходит. Что… ? (Снегоход) </w:t>
      </w:r>
    </w:p>
    <w:p w:rsidR="00F831E3" w:rsidRPr="007C7F4B" w:rsidRDefault="00F831E3" w:rsidP="00F831E3">
      <w:pPr>
        <w:numPr>
          <w:ilvl w:val="0"/>
          <w:numId w:val="6"/>
        </w:numPr>
        <w:spacing w:before="48" w:after="48" w:line="240" w:lineRule="atLeast"/>
        <w:ind w:left="585"/>
        <w:rPr>
          <w:rFonts w:ascii="Arial" w:eastAsia="Times New Roman" w:hAnsi="Arial" w:cs="Arial"/>
          <w:sz w:val="18"/>
          <w:szCs w:val="18"/>
          <w:lang w:eastAsia="ru-RU"/>
        </w:rPr>
      </w:pPr>
      <w:r w:rsidRPr="007C7F4B">
        <w:rPr>
          <w:rFonts w:ascii="Arial" w:eastAsia="Times New Roman" w:hAnsi="Arial" w:cs="Arial"/>
          <w:sz w:val="20"/>
          <w:szCs w:val="20"/>
          <w:lang w:eastAsia="ru-RU"/>
        </w:rPr>
        <w:t>Катается по снегу. Что… ? (</w:t>
      </w:r>
      <w:proofErr w:type="spellStart"/>
      <w:r w:rsidRPr="007C7F4B">
        <w:rPr>
          <w:rFonts w:ascii="Arial" w:eastAsia="Times New Roman" w:hAnsi="Arial" w:cs="Arial"/>
          <w:sz w:val="20"/>
          <w:szCs w:val="20"/>
          <w:lang w:eastAsia="ru-RU"/>
        </w:rPr>
        <w:t>Снегокат</w:t>
      </w:r>
      <w:proofErr w:type="spellEnd"/>
      <w:r w:rsidRPr="007C7F4B">
        <w:rPr>
          <w:rFonts w:ascii="Arial" w:eastAsia="Times New Roman" w:hAnsi="Arial" w:cs="Arial"/>
          <w:sz w:val="20"/>
          <w:szCs w:val="20"/>
          <w:lang w:eastAsia="ru-RU"/>
        </w:rPr>
        <w:t>) </w:t>
      </w:r>
    </w:p>
    <w:p w:rsidR="00F831E3" w:rsidRPr="007C7F4B" w:rsidRDefault="00F831E3" w:rsidP="00F831E3">
      <w:pPr>
        <w:numPr>
          <w:ilvl w:val="0"/>
          <w:numId w:val="6"/>
        </w:numPr>
        <w:spacing w:before="48" w:after="48" w:line="240" w:lineRule="atLeast"/>
        <w:ind w:left="585"/>
        <w:rPr>
          <w:rFonts w:ascii="Arial" w:eastAsia="Times New Roman" w:hAnsi="Arial" w:cs="Arial"/>
          <w:sz w:val="18"/>
          <w:szCs w:val="18"/>
          <w:lang w:eastAsia="ru-RU"/>
        </w:rPr>
      </w:pPr>
      <w:r w:rsidRPr="007C7F4B">
        <w:rPr>
          <w:rFonts w:ascii="Arial" w:eastAsia="Times New Roman" w:hAnsi="Arial" w:cs="Arial"/>
          <w:sz w:val="20"/>
          <w:szCs w:val="20"/>
          <w:lang w:eastAsia="ru-RU"/>
        </w:rPr>
        <w:t>Снег убирает машина. Какая…? (Снегоуборочная). </w:t>
      </w:r>
    </w:p>
    <w:p w:rsidR="00F831E3" w:rsidRPr="007C7F4B" w:rsidRDefault="00F831E3" w:rsidP="00F831E3">
      <w:pPr>
        <w:numPr>
          <w:ilvl w:val="0"/>
          <w:numId w:val="6"/>
        </w:numPr>
        <w:spacing w:before="48" w:after="48" w:line="240" w:lineRule="atLeast"/>
        <w:ind w:left="585"/>
        <w:rPr>
          <w:rFonts w:ascii="Arial" w:eastAsia="Times New Roman" w:hAnsi="Arial" w:cs="Arial"/>
          <w:sz w:val="18"/>
          <w:szCs w:val="18"/>
          <w:lang w:eastAsia="ru-RU"/>
        </w:rPr>
      </w:pPr>
      <w:r w:rsidRPr="007C7F4B">
        <w:rPr>
          <w:rFonts w:ascii="Arial" w:eastAsia="Times New Roman" w:hAnsi="Arial" w:cs="Arial"/>
          <w:sz w:val="20"/>
          <w:szCs w:val="20"/>
          <w:lang w:eastAsia="ru-RU"/>
        </w:rPr>
        <w:t>Белый как снег. Какой…? (Белоснежный).</w:t>
      </w:r>
    </w:p>
    <w:p w:rsidR="00F831E3" w:rsidRPr="007C7F4B" w:rsidRDefault="00F831E3" w:rsidP="00F831E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задании </w:t>
      </w:r>
      <w:r w:rsidR="007C7F4B" w:rsidRPr="007C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учат</w:t>
      </w:r>
      <w:r w:rsidRPr="007C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образовывать новые слова из известных. Это очень важное умение. Даже если ребенок и ошибется и придумает свои «смешные» слова – это замечательно. Словотворчество и экспериментирование со словами развивает  речевые способности малышей. Но обязательно после детского варианта </w:t>
      </w:r>
      <w:r w:rsidR="007C7F4B" w:rsidRPr="007C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 w:rsidRPr="007C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скажите ребенку правильный вариант: «Слово, которое ты придумал, могло бы быть в русском языке. Но люди договорились называть это иначе. Мы называем это — … (правильный вариант)».</w:t>
      </w:r>
    </w:p>
    <w:p w:rsidR="00F831E3" w:rsidRPr="007C7F4B" w:rsidRDefault="00F831E3" w:rsidP="00F831E3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Стихи о снежинках для детей.</w:t>
      </w:r>
    </w:p>
    <w:p w:rsidR="00F831E3" w:rsidRPr="007C7F4B" w:rsidRDefault="00F831E3" w:rsidP="007C7F4B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7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Снежинка. Константин Бальмонт </w:t>
      </w:r>
    </w:p>
    <w:p w:rsidR="00F831E3" w:rsidRPr="007C7F4B" w:rsidRDefault="00F831E3" w:rsidP="007C7F4B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180613"/>
          <w:sz w:val="28"/>
          <w:szCs w:val="28"/>
          <w:lang w:eastAsia="ru-RU"/>
        </w:rPr>
      </w:pPr>
      <w:r w:rsidRPr="007C7F4B">
        <w:rPr>
          <w:rFonts w:ascii="Times New Roman" w:eastAsia="Times New Roman" w:hAnsi="Times New Roman" w:cs="Times New Roman"/>
          <w:i/>
          <w:iCs/>
          <w:color w:val="180613"/>
          <w:sz w:val="28"/>
          <w:szCs w:val="28"/>
          <w:lang w:eastAsia="ru-RU"/>
        </w:rPr>
        <w:t>Светло-пушистая</w:t>
      </w:r>
      <w:r w:rsidRPr="007C7F4B">
        <w:rPr>
          <w:rFonts w:ascii="Times New Roman" w:eastAsia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Снежинка белая,</w:t>
      </w:r>
      <w:r w:rsidRPr="007C7F4B">
        <w:rPr>
          <w:rFonts w:ascii="Times New Roman" w:eastAsia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Какая чистая,</w:t>
      </w:r>
      <w:r w:rsidRPr="007C7F4B">
        <w:rPr>
          <w:rFonts w:ascii="Times New Roman" w:eastAsia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Какая смелая!</w:t>
      </w:r>
    </w:p>
    <w:p w:rsidR="00F831E3" w:rsidRPr="007C7F4B" w:rsidRDefault="00F831E3" w:rsidP="007C7F4B">
      <w:pPr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180613"/>
          <w:sz w:val="28"/>
          <w:szCs w:val="28"/>
          <w:lang w:eastAsia="ru-RU"/>
        </w:rPr>
      </w:pPr>
      <w:r w:rsidRPr="007C7F4B">
        <w:rPr>
          <w:rFonts w:ascii="Times New Roman" w:eastAsia="Times New Roman" w:hAnsi="Times New Roman" w:cs="Times New Roman"/>
          <w:i/>
          <w:iCs/>
          <w:color w:val="180613"/>
          <w:sz w:val="28"/>
          <w:szCs w:val="28"/>
          <w:lang w:eastAsia="ru-RU"/>
        </w:rPr>
        <w:t>Дорогой бурною</w:t>
      </w:r>
      <w:r w:rsidRPr="007C7F4B">
        <w:rPr>
          <w:rFonts w:ascii="Times New Roman" w:eastAsia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Легко проносится,</w:t>
      </w:r>
      <w:r w:rsidRPr="007C7F4B">
        <w:rPr>
          <w:rFonts w:ascii="Times New Roman" w:eastAsia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Не в высь лазурную -</w:t>
      </w:r>
      <w:r w:rsidRPr="007C7F4B">
        <w:rPr>
          <w:rFonts w:ascii="Times New Roman" w:eastAsia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На землю просится.</w:t>
      </w:r>
    </w:p>
    <w:p w:rsidR="00F831E3" w:rsidRPr="007C7F4B" w:rsidRDefault="00F831E3" w:rsidP="007C7F4B">
      <w:pPr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180613"/>
          <w:sz w:val="28"/>
          <w:szCs w:val="28"/>
          <w:lang w:eastAsia="ru-RU"/>
        </w:rPr>
      </w:pPr>
      <w:r w:rsidRPr="007C7F4B">
        <w:rPr>
          <w:rFonts w:ascii="Times New Roman" w:eastAsia="Times New Roman" w:hAnsi="Times New Roman" w:cs="Times New Roman"/>
          <w:i/>
          <w:iCs/>
          <w:color w:val="180613"/>
          <w:sz w:val="28"/>
          <w:szCs w:val="28"/>
          <w:lang w:eastAsia="ru-RU"/>
        </w:rPr>
        <w:t>Под ветром веющим</w:t>
      </w:r>
      <w:r w:rsidRPr="007C7F4B">
        <w:rPr>
          <w:rFonts w:ascii="Times New Roman" w:eastAsia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Дрожит, взметается,</w:t>
      </w:r>
      <w:r w:rsidRPr="007C7F4B">
        <w:rPr>
          <w:rFonts w:ascii="Times New Roman" w:eastAsia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На нем, лелеющем,</w:t>
      </w:r>
      <w:r w:rsidRPr="007C7F4B">
        <w:rPr>
          <w:rFonts w:ascii="Times New Roman" w:eastAsia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Светло качается.</w:t>
      </w:r>
    </w:p>
    <w:p w:rsidR="00F831E3" w:rsidRPr="007C7F4B" w:rsidRDefault="00F831E3" w:rsidP="007C7F4B">
      <w:pPr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180613"/>
          <w:sz w:val="28"/>
          <w:szCs w:val="28"/>
          <w:lang w:eastAsia="ru-RU"/>
        </w:rPr>
      </w:pPr>
      <w:r w:rsidRPr="007C7F4B">
        <w:rPr>
          <w:rFonts w:ascii="Times New Roman" w:eastAsia="Times New Roman" w:hAnsi="Times New Roman" w:cs="Times New Roman"/>
          <w:i/>
          <w:iCs/>
          <w:color w:val="180613"/>
          <w:sz w:val="28"/>
          <w:szCs w:val="28"/>
          <w:lang w:eastAsia="ru-RU"/>
        </w:rPr>
        <w:t>Его качелями</w:t>
      </w:r>
      <w:r w:rsidRPr="007C7F4B">
        <w:rPr>
          <w:rFonts w:ascii="Times New Roman" w:eastAsia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Она утешена,</w:t>
      </w:r>
      <w:r w:rsidRPr="007C7F4B">
        <w:rPr>
          <w:rFonts w:ascii="Times New Roman" w:eastAsia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С его метелями</w:t>
      </w:r>
      <w:r w:rsidRPr="007C7F4B">
        <w:rPr>
          <w:rFonts w:ascii="Times New Roman" w:eastAsia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Крутится бешено.</w:t>
      </w:r>
    </w:p>
    <w:p w:rsidR="00F831E3" w:rsidRPr="007C7F4B" w:rsidRDefault="00F831E3" w:rsidP="007C7F4B">
      <w:pPr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180613"/>
          <w:sz w:val="28"/>
          <w:szCs w:val="28"/>
          <w:lang w:eastAsia="ru-RU"/>
        </w:rPr>
      </w:pPr>
      <w:r w:rsidRPr="007C7F4B">
        <w:rPr>
          <w:rFonts w:ascii="Times New Roman" w:eastAsia="Times New Roman" w:hAnsi="Times New Roman" w:cs="Times New Roman"/>
          <w:i/>
          <w:iCs/>
          <w:color w:val="180613"/>
          <w:sz w:val="28"/>
          <w:szCs w:val="28"/>
          <w:lang w:eastAsia="ru-RU"/>
        </w:rPr>
        <w:t>В лучах блистающих</w:t>
      </w:r>
      <w:r w:rsidRPr="007C7F4B">
        <w:rPr>
          <w:rFonts w:ascii="Times New Roman" w:eastAsia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Скользит умелая</w:t>
      </w:r>
      <w:r w:rsidRPr="007C7F4B">
        <w:rPr>
          <w:rFonts w:ascii="Times New Roman" w:eastAsia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Средь хлопьев тающих</w:t>
      </w:r>
      <w:r w:rsidRPr="007C7F4B">
        <w:rPr>
          <w:rFonts w:ascii="Times New Roman" w:eastAsia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Сохранно-белая.</w:t>
      </w:r>
    </w:p>
    <w:p w:rsidR="00F831E3" w:rsidRPr="007C7F4B" w:rsidRDefault="00F831E3" w:rsidP="007C7F4B">
      <w:pPr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180613"/>
          <w:sz w:val="28"/>
          <w:szCs w:val="28"/>
          <w:lang w:eastAsia="ru-RU"/>
        </w:rPr>
      </w:pPr>
      <w:r w:rsidRPr="007C7F4B">
        <w:rPr>
          <w:rFonts w:ascii="Times New Roman" w:eastAsia="Times New Roman" w:hAnsi="Times New Roman" w:cs="Times New Roman"/>
          <w:i/>
          <w:iCs/>
          <w:color w:val="180613"/>
          <w:sz w:val="28"/>
          <w:szCs w:val="28"/>
          <w:lang w:eastAsia="ru-RU"/>
        </w:rPr>
        <w:t>Но вот кончается</w:t>
      </w:r>
      <w:r w:rsidRPr="007C7F4B">
        <w:rPr>
          <w:rFonts w:ascii="Times New Roman" w:eastAsia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Дорога дальняя,</w:t>
      </w:r>
      <w:r w:rsidRPr="007C7F4B">
        <w:rPr>
          <w:rFonts w:ascii="Times New Roman" w:eastAsia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Земли касается</w:t>
      </w:r>
      <w:r w:rsidRPr="007C7F4B">
        <w:rPr>
          <w:rFonts w:ascii="Times New Roman" w:eastAsia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Звезда хрустальная.</w:t>
      </w:r>
    </w:p>
    <w:p w:rsidR="00F831E3" w:rsidRPr="007C7F4B" w:rsidRDefault="00F831E3" w:rsidP="007C7F4B">
      <w:pPr>
        <w:spacing w:before="120" w:after="150" w:line="240" w:lineRule="auto"/>
        <w:rPr>
          <w:rFonts w:ascii="Times New Roman" w:eastAsia="Times New Roman" w:hAnsi="Times New Roman" w:cs="Times New Roman"/>
          <w:i/>
          <w:iCs/>
          <w:color w:val="180613"/>
          <w:sz w:val="28"/>
          <w:szCs w:val="28"/>
          <w:lang w:eastAsia="ru-RU"/>
        </w:rPr>
      </w:pPr>
      <w:r w:rsidRPr="007C7F4B">
        <w:rPr>
          <w:rFonts w:ascii="Times New Roman" w:eastAsia="Times New Roman" w:hAnsi="Times New Roman" w:cs="Times New Roman"/>
          <w:i/>
          <w:iCs/>
          <w:color w:val="180613"/>
          <w:sz w:val="28"/>
          <w:szCs w:val="28"/>
          <w:lang w:eastAsia="ru-RU"/>
        </w:rPr>
        <w:t>Лежит пушистая</w:t>
      </w:r>
      <w:r w:rsidRPr="007C7F4B">
        <w:rPr>
          <w:rFonts w:ascii="Times New Roman" w:eastAsia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Снежинка смелая.</w:t>
      </w:r>
      <w:r w:rsidRPr="007C7F4B">
        <w:rPr>
          <w:rFonts w:ascii="Times New Roman" w:eastAsia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Какая чистая,</w:t>
      </w:r>
      <w:r w:rsidRPr="007C7F4B">
        <w:rPr>
          <w:rFonts w:ascii="Times New Roman" w:eastAsia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Какая белая!</w:t>
      </w:r>
    </w:p>
    <w:p w:rsidR="00F831E3" w:rsidRPr="00F831E3" w:rsidRDefault="00F831E3" w:rsidP="00F831E3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31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831E3" w:rsidRPr="007C7F4B" w:rsidRDefault="00F831E3" w:rsidP="007C7F4B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7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 – логическая задача «Снежинки». М. Родина</w:t>
      </w:r>
    </w:p>
    <w:p w:rsidR="00F831E3" w:rsidRPr="00F831E3" w:rsidRDefault="00F831E3" w:rsidP="00F831E3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31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Очень интересное стихотворение – логическая задача для детей. После чтения стихотворения предложите </w:t>
      </w:r>
      <w:r w:rsidR="007C7F4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детям </w:t>
      </w:r>
      <w:r w:rsidRPr="00F831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отгадать, кто взял снежинки. А затем прочитайте следующее стихотворение – отгадку.</w:t>
      </w:r>
    </w:p>
    <w:p w:rsidR="00F831E3" w:rsidRPr="007C7F4B" w:rsidRDefault="00F831E3" w:rsidP="007C7F4B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C7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сестренки, у Маринки,</w:t>
      </w:r>
      <w:r w:rsidRPr="007C7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На ладошке – две снежинки,</w:t>
      </w:r>
      <w:r w:rsidRPr="007C7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Всем хотела показать,</w:t>
      </w:r>
      <w:r w:rsidRPr="007C7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Глядь – снежинок не видать!</w:t>
      </w:r>
      <w:r w:rsidRPr="007C7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Кто же взял снежинки</w:t>
      </w:r>
      <w:r w:rsidRPr="007C7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У моей Маринки?</w:t>
      </w:r>
    </w:p>
    <w:p w:rsidR="00F831E3" w:rsidRPr="007C7F4B" w:rsidRDefault="00F831E3" w:rsidP="007C7F4B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7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Снежинка. Г. </w:t>
      </w:r>
      <w:proofErr w:type="spellStart"/>
      <w:r w:rsidRPr="007C7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Абелян</w:t>
      </w:r>
      <w:proofErr w:type="spellEnd"/>
      <w:r w:rsidRPr="007C7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831E3" w:rsidRPr="007C7F4B" w:rsidRDefault="00F831E3" w:rsidP="007C7F4B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C7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Опустись, снежинка,</w:t>
      </w:r>
      <w:r w:rsidRPr="007C7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На мою ладошку:</w:t>
      </w:r>
      <w:r w:rsidRPr="007C7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Кружишься давно ты,</w:t>
      </w:r>
      <w:r w:rsidRPr="007C7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Отдохни немножко.</w:t>
      </w:r>
      <w:r w:rsidRPr="007C7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- Ишь, какая хитрая!</w:t>
      </w:r>
      <w:r w:rsidRPr="007C7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Думаешь, не знаю!</w:t>
      </w:r>
      <w:r w:rsidRPr="007C7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На ладошке теплой</w:t>
      </w:r>
      <w:r w:rsidRPr="007C7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Сразу я растаю!</w:t>
      </w:r>
    </w:p>
    <w:p w:rsidR="00531389" w:rsidRDefault="007C7F4B" w:rsidP="00F831E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А теперь давайте сами сделаем снежинки из бумаги, они не растают и будут долго приносить радость!</w:t>
      </w:r>
    </w:p>
    <w:p w:rsidR="00CE7A00" w:rsidRDefault="00CE7A00" w:rsidP="00F831E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E7A00" w:rsidRPr="007C7F4B" w:rsidRDefault="00CE7A00" w:rsidP="00F831E3">
      <w:pPr>
        <w:rPr>
          <w:rFonts w:ascii="Times New Roman" w:hAnsi="Times New Roman" w:cs="Times New Roman"/>
          <w:sz w:val="28"/>
          <w:szCs w:val="28"/>
        </w:rPr>
      </w:pPr>
    </w:p>
    <w:sectPr w:rsidR="00CE7A00" w:rsidRPr="007C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140A"/>
    <w:multiLevelType w:val="multilevel"/>
    <w:tmpl w:val="D4CE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3386A"/>
    <w:multiLevelType w:val="multilevel"/>
    <w:tmpl w:val="E6E4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8A7C41"/>
    <w:multiLevelType w:val="multilevel"/>
    <w:tmpl w:val="3FD6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B81EB9"/>
    <w:multiLevelType w:val="multilevel"/>
    <w:tmpl w:val="BD58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ED74C2"/>
    <w:multiLevelType w:val="multilevel"/>
    <w:tmpl w:val="F9C2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FE7AFE"/>
    <w:multiLevelType w:val="multilevel"/>
    <w:tmpl w:val="45A6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C4"/>
    <w:rsid w:val="002A1B81"/>
    <w:rsid w:val="00531389"/>
    <w:rsid w:val="007C7F4B"/>
    <w:rsid w:val="00B7710C"/>
    <w:rsid w:val="00CE7A00"/>
    <w:rsid w:val="00DC1CC4"/>
    <w:rsid w:val="00E61C16"/>
    <w:rsid w:val="00F8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3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3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3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1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31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31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831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31E3"/>
  </w:style>
  <w:style w:type="paragraph" w:styleId="a4">
    <w:name w:val="Normal (Web)"/>
    <w:basedOn w:val="a"/>
    <w:uiPriority w:val="99"/>
    <w:semiHidden/>
    <w:unhideWhenUsed/>
    <w:rsid w:val="00F83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31E3"/>
    <w:rPr>
      <w:b/>
      <w:bCs/>
    </w:rPr>
  </w:style>
  <w:style w:type="character" w:styleId="a6">
    <w:name w:val="Emphasis"/>
    <w:basedOn w:val="a0"/>
    <w:uiPriority w:val="20"/>
    <w:qFormat/>
    <w:rsid w:val="00F831E3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31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831E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t-button-wrapper">
    <w:name w:val="art-button-wrapper"/>
    <w:basedOn w:val="a0"/>
    <w:rsid w:val="00F831E3"/>
  </w:style>
  <w:style w:type="paragraph" w:customStyle="1" w:styleId="subscribe-to-comments">
    <w:name w:val="subscribe-to-comments"/>
    <w:basedOn w:val="a"/>
    <w:rsid w:val="00F83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31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831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3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3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3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1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31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31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831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31E3"/>
  </w:style>
  <w:style w:type="paragraph" w:styleId="a4">
    <w:name w:val="Normal (Web)"/>
    <w:basedOn w:val="a"/>
    <w:uiPriority w:val="99"/>
    <w:semiHidden/>
    <w:unhideWhenUsed/>
    <w:rsid w:val="00F83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31E3"/>
    <w:rPr>
      <w:b/>
      <w:bCs/>
    </w:rPr>
  </w:style>
  <w:style w:type="character" w:styleId="a6">
    <w:name w:val="Emphasis"/>
    <w:basedOn w:val="a0"/>
    <w:uiPriority w:val="20"/>
    <w:qFormat/>
    <w:rsid w:val="00F831E3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31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831E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t-button-wrapper">
    <w:name w:val="art-button-wrapper"/>
    <w:basedOn w:val="a0"/>
    <w:rsid w:val="00F831E3"/>
  </w:style>
  <w:style w:type="paragraph" w:customStyle="1" w:styleId="subscribe-to-comments">
    <w:name w:val="subscribe-to-comments"/>
    <w:basedOn w:val="a"/>
    <w:rsid w:val="00F83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31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831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20000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272868">
                          <w:blockQuote w:val="1"/>
                          <w:marLeft w:val="750"/>
                          <w:marRight w:val="150"/>
                          <w:marTop w:val="150"/>
                          <w:marBottom w:val="150"/>
                          <w:divBdr>
                            <w:top w:val="single" w:sz="6" w:space="4" w:color="FFE357"/>
                            <w:left w:val="single" w:sz="6" w:space="31" w:color="FFE357"/>
                            <w:bottom w:val="single" w:sz="6" w:space="4" w:color="FFE357"/>
                            <w:right w:val="single" w:sz="6" w:space="4" w:color="FFE357"/>
                          </w:divBdr>
                        </w:div>
                        <w:div w:id="878904405">
                          <w:blockQuote w:val="1"/>
                          <w:marLeft w:val="750"/>
                          <w:marRight w:val="150"/>
                          <w:marTop w:val="150"/>
                          <w:marBottom w:val="150"/>
                          <w:divBdr>
                            <w:top w:val="single" w:sz="6" w:space="4" w:color="FFE357"/>
                            <w:left w:val="single" w:sz="6" w:space="31" w:color="FFE357"/>
                            <w:bottom w:val="single" w:sz="6" w:space="4" w:color="FFE357"/>
                            <w:right w:val="single" w:sz="6" w:space="4" w:color="FFE357"/>
                          </w:divBdr>
                        </w:div>
                        <w:div w:id="1149983667">
                          <w:blockQuote w:val="1"/>
                          <w:marLeft w:val="750"/>
                          <w:marRight w:val="150"/>
                          <w:marTop w:val="150"/>
                          <w:marBottom w:val="150"/>
                          <w:divBdr>
                            <w:top w:val="single" w:sz="6" w:space="4" w:color="FFE357"/>
                            <w:left w:val="single" w:sz="6" w:space="31" w:color="FFE357"/>
                            <w:bottom w:val="single" w:sz="6" w:space="4" w:color="FFE357"/>
                            <w:right w:val="single" w:sz="6" w:space="4" w:color="FFE357"/>
                          </w:divBdr>
                        </w:div>
                        <w:div w:id="2142575031">
                          <w:blockQuote w:val="1"/>
                          <w:marLeft w:val="750"/>
                          <w:marRight w:val="150"/>
                          <w:marTop w:val="150"/>
                          <w:marBottom w:val="150"/>
                          <w:divBdr>
                            <w:top w:val="single" w:sz="6" w:space="4" w:color="FFE357"/>
                            <w:left w:val="single" w:sz="6" w:space="31" w:color="FFE357"/>
                            <w:bottom w:val="single" w:sz="6" w:space="4" w:color="FFE357"/>
                            <w:right w:val="single" w:sz="6" w:space="4" w:color="FFE357"/>
                          </w:divBdr>
                        </w:div>
                        <w:div w:id="60584637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16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3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314375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Занятие по расширению кругозора с элементами аппликации  «Откуда берется снег?» </vt:lpstr>
      <vt:lpstr>    </vt:lpstr>
      <vt:lpstr>    Почему все снежинки разные?</vt:lpstr>
      <vt:lpstr>    Речевые упражнения.</vt:lpstr>
      <vt:lpstr>        Упражнение 1.  Я начну, а вы кончайте, хором дружно отвечайте.</vt:lpstr>
      <vt:lpstr>        Упражнение 2. Поможем зиме (подбор прилагательных и глаголов к слову «снежинки»)</vt:lpstr>
      <vt:lpstr>        Упражнение 3. Придумай слово.</vt:lpstr>
      <vt:lpstr>    Стихи о снежинках для детей.</vt:lpstr>
      <vt:lpstr>        Снежинка. Константин Бальмонт </vt:lpstr>
      <vt:lpstr>        Стихотворение – логическая задача «Снежинки». М. Родина</vt:lpstr>
      <vt:lpstr>        Снежинка. Г. Абелян.</vt:lpstr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6</cp:revision>
  <dcterms:created xsi:type="dcterms:W3CDTF">2016-01-27T07:05:00Z</dcterms:created>
  <dcterms:modified xsi:type="dcterms:W3CDTF">2016-01-27T10:15:00Z</dcterms:modified>
</cp:coreProperties>
</file>