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5F" w:rsidRDefault="0094565F" w:rsidP="0094565F">
      <w:pPr>
        <w:pStyle w:val="a3"/>
        <w:spacing w:after="0" w:afterAutospacing="0"/>
        <w:jc w:val="center"/>
        <w:rPr>
          <w:sz w:val="48"/>
          <w:szCs w:val="48"/>
        </w:rPr>
      </w:pPr>
      <w:r w:rsidRPr="0094565F">
        <w:rPr>
          <w:sz w:val="48"/>
          <w:szCs w:val="48"/>
        </w:rPr>
        <w:t>Консультация для родителей</w:t>
      </w:r>
      <w:r w:rsidR="00CB35AB">
        <w:rPr>
          <w:sz w:val="48"/>
          <w:szCs w:val="48"/>
        </w:rPr>
        <w:t>:</w:t>
      </w:r>
    </w:p>
    <w:p w:rsidR="00CB35AB" w:rsidRDefault="00CB35AB" w:rsidP="00CB35AB">
      <w:pPr>
        <w:pStyle w:val="a3"/>
        <w:spacing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Pr="00D95D2A">
        <w:rPr>
          <w:sz w:val="32"/>
          <w:szCs w:val="32"/>
        </w:rPr>
        <w:t>Формирование самостоятельности у детей</w:t>
      </w:r>
      <w:r>
        <w:rPr>
          <w:sz w:val="32"/>
          <w:szCs w:val="32"/>
        </w:rPr>
        <w:t xml:space="preserve"> дошкольного возраста». </w:t>
      </w:r>
    </w:p>
    <w:p w:rsidR="0094565F" w:rsidRDefault="0094565F" w:rsidP="0094565F">
      <w:pPr>
        <w:pStyle w:val="a3"/>
        <w:spacing w:after="0" w:afterAutospacing="0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Пчелина Л.В.</w:t>
      </w:r>
    </w:p>
    <w:p w:rsidR="0094565F" w:rsidRDefault="0094565F" w:rsidP="0094565F">
      <w:pPr>
        <w:pStyle w:val="a3"/>
        <w:spacing w:after="0" w:afterAutospacing="0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МБДОУ детский сад комбинированного вида «Золушка»</w:t>
      </w:r>
    </w:p>
    <w:p w:rsidR="00CB35AB" w:rsidRDefault="00CB35AB" w:rsidP="0094565F">
      <w:pPr>
        <w:pStyle w:val="a3"/>
        <w:spacing w:after="0" w:afterAutospacing="0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г. Тамбов.</w:t>
      </w:r>
    </w:p>
    <w:p w:rsidR="00457F78" w:rsidRPr="00D95D2A" w:rsidRDefault="00457F78" w:rsidP="0094565F">
      <w:pPr>
        <w:pStyle w:val="a3"/>
        <w:spacing w:after="0" w:afterAutospacing="0"/>
        <w:jc w:val="center"/>
        <w:rPr>
          <w:sz w:val="32"/>
          <w:szCs w:val="32"/>
        </w:rPr>
      </w:pPr>
    </w:p>
    <w:p w:rsidR="0011411D" w:rsidRDefault="00D95D2A" w:rsidP="00457F7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6658C" w:rsidRPr="000D60CA">
        <w:rPr>
          <w:color w:val="000000"/>
          <w:sz w:val="28"/>
          <w:szCs w:val="28"/>
        </w:rPr>
        <w:t>Самостоятельность – ценное качество, необходимое человеку в жизни. Поэтому самостоятельность необходимо развивать на протяжении всего дошкольного возраста. Задача взрослых -  помочь ребенку в этом нелегком деле. Для многих взрослых самостоятельный ребенок – это тот, который самостоятельно делает то, что ему скажут. На самом деле, это не так. Для формирования самостоятельности значима внутренняя, собственная мотивация ребенка. Самостоятельный ребенок сам ставит себе цели и может их добиться. Взрослые должны показывать ребенку те возможности, которые есть у него в той или иной ситуации, и давать ему право самому выбрать, как поступить. Если ребенок говорит</w:t>
      </w:r>
      <w:r w:rsidRPr="000D60CA">
        <w:rPr>
          <w:color w:val="000000"/>
          <w:sz w:val="28"/>
          <w:szCs w:val="28"/>
        </w:rPr>
        <w:t>:</w:t>
      </w:r>
      <w:r w:rsidR="0066658C" w:rsidRPr="000D60CA">
        <w:rPr>
          <w:color w:val="000000"/>
          <w:sz w:val="28"/>
          <w:szCs w:val="28"/>
        </w:rPr>
        <w:t xml:space="preserve"> «Я</w:t>
      </w:r>
      <w:r w:rsidRPr="000D60CA">
        <w:rPr>
          <w:color w:val="000000"/>
          <w:sz w:val="28"/>
          <w:szCs w:val="28"/>
        </w:rPr>
        <w:t xml:space="preserve"> сам», предоставьте ему такую возможность, проследите за конечным результатом. Так он сможет получить опыт, знания, навыки. В то же время очень важно вовремя помочь ребенку – Это необходимое условие развития его самостоятельности. Ребенок откажется от помощи, как только почувствует, что может справиться с</w:t>
      </w:r>
      <w:r w:rsidR="00457F78">
        <w:rPr>
          <w:color w:val="000000"/>
          <w:sz w:val="28"/>
          <w:szCs w:val="28"/>
        </w:rPr>
        <w:t>ам. В</w:t>
      </w:r>
      <w:r w:rsidR="000D60CA">
        <w:rPr>
          <w:color w:val="000000"/>
          <w:sz w:val="28"/>
          <w:szCs w:val="28"/>
        </w:rPr>
        <w:t xml:space="preserve"> педагогической литературе понятие «самостоятельность» рассматривается с самых разных позиций. Одни склонны считать самостоятельным ребенка, способного действовать своими собственными силами, умеющего преодолевать посильные препятствия без обращения за помощью к взрослым</w:t>
      </w:r>
      <w:r w:rsidR="00457F78">
        <w:rPr>
          <w:color w:val="000000"/>
          <w:sz w:val="28"/>
          <w:szCs w:val="28"/>
        </w:rPr>
        <w:t>. Другие полагают, что самостоятельный – это тот малыш, который владеет собственной инициативой, творчески относится к окружающей действительности. Третьи называют самостоятельным ребенка, который играет, занимается, гуляет отдельно от взрослых, способного в споре отстоять  свое мнение. Дать собственную оценку работе или поступкам сверстников, а подчас и взрослых. Известные российские психологи считают, что самостоятельность – это характерологическая черта личности, комплексная ее характеристика. Многими авторами самостоятельность рассматривается как общая характеристика регуляции личностью своей деятельности, отношений и поведения.</w:t>
      </w:r>
    </w:p>
    <w:p w:rsidR="00457F78" w:rsidRPr="0011411D" w:rsidRDefault="00D95D2A" w:rsidP="00457F7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0D60CA">
        <w:rPr>
          <w:color w:val="000000"/>
          <w:sz w:val="28"/>
          <w:szCs w:val="28"/>
        </w:rPr>
        <w:t xml:space="preserve">Основные ошибки взрослых в воспитании детской самостоятельности это излишняя опека  ребенка и полное устранение от поддержки его действий. В итоге – ребенок теряет инициативу и интерес к самостоятельности. Возможность проявить инициативу, выдумку, сделать что-то по-своему </w:t>
      </w:r>
      <w:r w:rsidRPr="000D60CA">
        <w:rPr>
          <w:color w:val="000000"/>
          <w:sz w:val="28"/>
          <w:szCs w:val="28"/>
        </w:rPr>
        <w:lastRenderedPageBreak/>
        <w:t>вызывает у детей чувство огромной радости</w:t>
      </w:r>
      <w:r w:rsidRPr="000D60CA">
        <w:rPr>
          <w:sz w:val="28"/>
          <w:szCs w:val="28"/>
        </w:rPr>
        <w:t>.</w:t>
      </w:r>
      <w:r w:rsidR="0059231D" w:rsidRPr="000D60CA">
        <w:rPr>
          <w:sz w:val="28"/>
          <w:szCs w:val="28"/>
        </w:rPr>
        <w:t xml:space="preserve"> У ребёнка обязательно должна быть область жизни, где решения принимает он сам и сам несёт ответственность за последствия своих действий. Хвалите ребенка, если он справился с поставленной задачей, говорите, какой он большой и самостоятельный. Если же что-то не выходит или выходит не совсем так, как вам хотелось. Не спешите раздражаться: то, что для вас кажется простым и естественным, может быть достаточно сложным для ребенка. Любой самостоятельности предшествует кропотливая работа взрослых: необходимо ежедневно на собственном примере показывать и повторять то, чему вы хотите научить ребенка.</w:t>
      </w:r>
      <w:r w:rsidR="00457F78">
        <w:rPr>
          <w:sz w:val="28"/>
          <w:szCs w:val="28"/>
        </w:rPr>
        <w:t xml:space="preserve"> </w:t>
      </w:r>
      <w:r w:rsidR="0059231D" w:rsidRPr="000D60CA">
        <w:rPr>
          <w:sz w:val="28"/>
          <w:szCs w:val="28"/>
        </w:rPr>
        <w:t>У</w:t>
      </w:r>
      <w:r w:rsidR="00151CE1" w:rsidRPr="000D60CA">
        <w:rPr>
          <w:sz w:val="28"/>
          <w:szCs w:val="28"/>
        </w:rPr>
        <w:t xml:space="preserve"> </w:t>
      </w:r>
      <w:r w:rsidR="0059231D" w:rsidRPr="000D60CA">
        <w:rPr>
          <w:sz w:val="28"/>
          <w:szCs w:val="28"/>
        </w:rPr>
        <w:t>детей необходимо развивать не только бытовую самостоятельность (умение одеться, раздеться, умыться, поесть, заправит к</w:t>
      </w:r>
      <w:r w:rsidR="00151CE1" w:rsidRPr="000D60CA">
        <w:rPr>
          <w:sz w:val="28"/>
          <w:szCs w:val="28"/>
        </w:rPr>
        <w:t xml:space="preserve">ровать и т. д.), но и учить заботиться о ближних </w:t>
      </w:r>
      <w:proofErr w:type="gramStart"/>
      <w:r w:rsidR="00151CE1" w:rsidRPr="000D60CA">
        <w:rPr>
          <w:sz w:val="28"/>
          <w:szCs w:val="28"/>
        </w:rPr>
        <w:t xml:space="preserve">( </w:t>
      </w:r>
      <w:proofErr w:type="gramEnd"/>
      <w:r w:rsidR="00151CE1" w:rsidRPr="000D60CA">
        <w:rPr>
          <w:sz w:val="28"/>
          <w:szCs w:val="28"/>
        </w:rPr>
        <w:t xml:space="preserve">например, принести воды, плед). </w:t>
      </w:r>
    </w:p>
    <w:p w:rsidR="0059231D" w:rsidRPr="00457F78" w:rsidRDefault="00457F78" w:rsidP="00457F7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Задача родителей – обеспечить ребенку необходимый минимум для жи</w:t>
      </w:r>
      <w:r w:rsidR="0011411D">
        <w:rPr>
          <w:sz w:val="28"/>
          <w:szCs w:val="28"/>
        </w:rPr>
        <w:t>зни. Остальное ребенку нужно буд</w:t>
      </w:r>
      <w:r>
        <w:rPr>
          <w:sz w:val="28"/>
          <w:szCs w:val="28"/>
        </w:rPr>
        <w:t>ет сделать самому. В этом и есть смысл жизни, построить самому свой мир.</w:t>
      </w:r>
      <w:r w:rsidR="0011411D">
        <w:rPr>
          <w:sz w:val="28"/>
          <w:szCs w:val="28"/>
        </w:rPr>
        <w:t xml:space="preserve"> Воспитывая детей дошкольного возраста, старайтесь сравнивать их с собой, что вы умели в том или ином возрасте. Если вы могли, значит и он уже может. Сдерживайте свое желания помочь сделать красиво домашние работы. Например, ребенку дали в садике задание что-то нарисовать. Пусть делает сам.</w:t>
      </w:r>
    </w:p>
    <w:p w:rsidR="00151CE1" w:rsidRPr="000D60CA" w:rsidRDefault="00151CE1" w:rsidP="000D60CA">
      <w:pPr>
        <w:pStyle w:val="a3"/>
        <w:spacing w:after="0" w:afterAutospacing="0"/>
        <w:jc w:val="both"/>
        <w:rPr>
          <w:sz w:val="28"/>
          <w:szCs w:val="28"/>
        </w:rPr>
      </w:pPr>
      <w:r w:rsidRPr="000D60CA">
        <w:rPr>
          <w:sz w:val="28"/>
          <w:szCs w:val="28"/>
        </w:rPr>
        <w:t xml:space="preserve">Таким образом, самостоятельность у детей – это многогранный процесс, который требует комплексного подхода, постоянной работы с ребенком, и большой ответственности со стороны взрослых. </w:t>
      </w:r>
    </w:p>
    <w:p w:rsidR="003E00DD" w:rsidRPr="000D60CA" w:rsidRDefault="0066658C" w:rsidP="000D60CA">
      <w:pPr>
        <w:pStyle w:val="a3"/>
        <w:spacing w:after="0" w:afterAutospacing="0"/>
        <w:jc w:val="both"/>
        <w:rPr>
          <w:sz w:val="28"/>
          <w:szCs w:val="28"/>
        </w:rPr>
      </w:pPr>
      <w:r w:rsidRPr="000D60CA">
        <w:rPr>
          <w:color w:val="000000"/>
          <w:sz w:val="28"/>
          <w:szCs w:val="28"/>
        </w:rPr>
        <w:t>.</w:t>
      </w:r>
      <w:r w:rsidR="000D60CA" w:rsidRPr="000D60CA">
        <w:rPr>
          <w:sz w:val="28"/>
          <w:szCs w:val="28"/>
        </w:rPr>
        <w:t xml:space="preserve"> </w:t>
      </w:r>
    </w:p>
    <w:p w:rsidR="000D60CA" w:rsidRPr="000D60CA" w:rsidRDefault="000D60CA" w:rsidP="000D60CA">
      <w:pPr>
        <w:jc w:val="both"/>
        <w:rPr>
          <w:sz w:val="28"/>
          <w:szCs w:val="28"/>
        </w:rPr>
      </w:pPr>
    </w:p>
    <w:sectPr w:rsidR="000D60CA" w:rsidRPr="000D60CA" w:rsidSect="003E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94565F"/>
    <w:rsid w:val="000D60CA"/>
    <w:rsid w:val="0011411D"/>
    <w:rsid w:val="00151CE1"/>
    <w:rsid w:val="003E00DD"/>
    <w:rsid w:val="00457F78"/>
    <w:rsid w:val="0059231D"/>
    <w:rsid w:val="0066658C"/>
    <w:rsid w:val="0094565F"/>
    <w:rsid w:val="00CB35AB"/>
    <w:rsid w:val="00D95D2A"/>
    <w:rsid w:val="00E4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C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1893">
              <w:marLeft w:val="470"/>
              <w:marRight w:val="47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2013-04-14T20:26:00Z</dcterms:created>
  <dcterms:modified xsi:type="dcterms:W3CDTF">2013-04-14T22:44:00Z</dcterms:modified>
</cp:coreProperties>
</file>