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55956" w:rsidRPr="00C9374B" w:rsidRDefault="00955956" w:rsidP="00C937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9374B">
        <w:rPr>
          <w:rFonts w:ascii="Times New Roman" w:hAnsi="Times New Roman"/>
          <w:sz w:val="28"/>
          <w:szCs w:val="28"/>
        </w:rPr>
        <w:t>Данная программа составлена на основе методических рекомендации для обучающихся начального звена под руководством А.В. Горячева, практ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 xml:space="preserve">ческого пособия для работников общеобразовательных   учреждений «Как организовать проектную деятельность учащихся». </w:t>
      </w:r>
      <w:proofErr w:type="gramEnd"/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   </w:t>
      </w:r>
      <w:r w:rsidRPr="00C9374B">
        <w:rPr>
          <w:rFonts w:ascii="Times New Roman" w:hAnsi="Times New Roman"/>
          <w:b/>
          <w:sz w:val="28"/>
          <w:szCs w:val="28"/>
        </w:rPr>
        <w:t>Цель программы:</w:t>
      </w:r>
      <w:r w:rsidRPr="00C9374B">
        <w:rPr>
          <w:rFonts w:ascii="Times New Roman" w:hAnsi="Times New Roman"/>
          <w:sz w:val="28"/>
          <w:szCs w:val="28"/>
        </w:rPr>
        <w:t xml:space="preserve"> создание  условий для развития  познавательные и</w:t>
      </w:r>
      <w:r w:rsidRPr="00C9374B">
        <w:rPr>
          <w:rFonts w:ascii="Times New Roman" w:hAnsi="Times New Roman"/>
          <w:sz w:val="28"/>
          <w:szCs w:val="28"/>
        </w:rPr>
        <w:t>н</w:t>
      </w:r>
      <w:r w:rsidRPr="00C9374B">
        <w:rPr>
          <w:rFonts w:ascii="Times New Roman" w:hAnsi="Times New Roman"/>
          <w:sz w:val="28"/>
          <w:szCs w:val="28"/>
        </w:rPr>
        <w:t>тересы, интеллектуальные, творческие и коммуникативные способности учащихся, определяющих формирование компетентной личности (учиться быть, учиться жить, учиться узнавать, учиться делать)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C9374B">
        <w:rPr>
          <w:rFonts w:ascii="Times New Roman" w:hAnsi="Times New Roman"/>
          <w:sz w:val="28"/>
          <w:szCs w:val="28"/>
        </w:rPr>
        <w:t>комп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>тентностный</w:t>
      </w:r>
      <w:proofErr w:type="spellEnd"/>
      <w:r w:rsidRPr="00C9374B">
        <w:rPr>
          <w:rFonts w:ascii="Times New Roman" w:hAnsi="Times New Roman"/>
          <w:sz w:val="28"/>
          <w:szCs w:val="28"/>
        </w:rPr>
        <w:t xml:space="preserve">, личностно- </w:t>
      </w:r>
      <w:proofErr w:type="gramStart"/>
      <w:r w:rsidRPr="00C9374B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Pr="00C9374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9374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374B">
        <w:rPr>
          <w:rFonts w:ascii="Times New Roman" w:hAnsi="Times New Roman"/>
          <w:sz w:val="28"/>
          <w:szCs w:val="28"/>
        </w:rPr>
        <w:t xml:space="preserve"> подходы,  которые  определяют и  позволяют  решить 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-приобрести  знания  о структуре проектной и исследовательской деятел</w:t>
      </w:r>
      <w:r w:rsidRPr="00C9374B">
        <w:rPr>
          <w:rFonts w:ascii="Times New Roman" w:hAnsi="Times New Roman"/>
          <w:sz w:val="28"/>
          <w:szCs w:val="28"/>
        </w:rPr>
        <w:t>ь</w:t>
      </w:r>
      <w:r w:rsidRPr="00C9374B">
        <w:rPr>
          <w:rFonts w:ascii="Times New Roman" w:hAnsi="Times New Roman"/>
          <w:sz w:val="28"/>
          <w:szCs w:val="28"/>
        </w:rPr>
        <w:t>ности; способах поиска необходимой для исследования информации; о способах обработки результатов и их презентации; 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-овладеть способами деятельностей: </w:t>
      </w:r>
      <w:proofErr w:type="gramStart"/>
      <w:r w:rsidRPr="00C9374B">
        <w:rPr>
          <w:rFonts w:ascii="Times New Roman" w:hAnsi="Times New Roman"/>
          <w:sz w:val="28"/>
          <w:szCs w:val="28"/>
        </w:rPr>
        <w:t>учебно-познавательной</w:t>
      </w:r>
      <w:proofErr w:type="gramEnd"/>
      <w:r w:rsidRPr="00C9374B">
        <w:rPr>
          <w:rFonts w:ascii="Times New Roman" w:hAnsi="Times New Roman"/>
          <w:sz w:val="28"/>
          <w:szCs w:val="28"/>
        </w:rPr>
        <w:t>, информац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>онно-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коммуникативной, рефлексивной;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374B">
        <w:rPr>
          <w:rFonts w:ascii="Times New Roman" w:hAnsi="Times New Roman"/>
          <w:sz w:val="28"/>
          <w:szCs w:val="28"/>
        </w:rPr>
        <w:t>- освоить основные  компетенции: ценностно-смысловой, учебно-познавательной, информационной, коммуникативной;        </w:t>
      </w:r>
      <w:proofErr w:type="gramEnd"/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Продолжительность программы</w:t>
      </w:r>
      <w:r w:rsidRPr="00C9374B">
        <w:rPr>
          <w:rFonts w:ascii="Times New Roman" w:hAnsi="Times New Roman"/>
          <w:sz w:val="28"/>
          <w:szCs w:val="28"/>
        </w:rPr>
        <w:t>: данная программа рассчитана  на 1 год</w:t>
      </w:r>
    </w:p>
    <w:p w:rsidR="00955956" w:rsidRPr="00A613A7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Объем программы-</w:t>
      </w:r>
      <w:r w:rsidRPr="00C9374B">
        <w:rPr>
          <w:rFonts w:ascii="Times New Roman" w:hAnsi="Times New Roman"/>
          <w:sz w:val="28"/>
          <w:szCs w:val="28"/>
        </w:rPr>
        <w:t xml:space="preserve"> </w:t>
      </w:r>
      <w:r w:rsidRPr="00FA14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3A7">
        <w:rPr>
          <w:rFonts w:ascii="Times New Roman" w:hAnsi="Times New Roman"/>
          <w:sz w:val="28"/>
          <w:szCs w:val="28"/>
        </w:rPr>
        <w:t>7</w:t>
      </w:r>
      <w:r w:rsidR="005940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Обучение основывается на следующих педагогических принципах: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1.Личностно-ориентированный подход (признание самобытности и ун</w:t>
      </w:r>
      <w:r w:rsidRPr="00C9374B">
        <w:rPr>
          <w:rFonts w:ascii="Times New Roman" w:hAnsi="Times New Roman"/>
          <w:sz w:val="28"/>
          <w:szCs w:val="28"/>
        </w:rPr>
        <w:t>и</w:t>
      </w:r>
      <w:r w:rsidRPr="00C9374B">
        <w:rPr>
          <w:rFonts w:ascii="Times New Roman" w:hAnsi="Times New Roman"/>
          <w:sz w:val="28"/>
          <w:szCs w:val="28"/>
        </w:rPr>
        <w:t>кальности каждого занимающегося).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2. Свобода выбора решений и самостоятельности в их реализации.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3.Сотрудничество и ответственность.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4.Интегральность – объединение и взаимовлияние учебной и проектной деятельности обучающихся, когда опыт и навыки, полученные при выпо</w:t>
      </w:r>
      <w:r w:rsidRPr="00C9374B">
        <w:rPr>
          <w:rFonts w:ascii="Times New Roman" w:hAnsi="Times New Roman"/>
          <w:sz w:val="28"/>
          <w:szCs w:val="28"/>
        </w:rPr>
        <w:t>л</w:t>
      </w:r>
      <w:r w:rsidRPr="00C9374B">
        <w:rPr>
          <w:rFonts w:ascii="Times New Roman" w:hAnsi="Times New Roman"/>
          <w:sz w:val="28"/>
          <w:szCs w:val="28"/>
        </w:rPr>
        <w:t>нении исследовательских и творческих работ, используются на уроках и содействуют повышению успеваемости и развитию психологической сф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 xml:space="preserve">ры.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374B">
        <w:rPr>
          <w:rFonts w:ascii="Times New Roman" w:hAnsi="Times New Roman"/>
          <w:sz w:val="28"/>
          <w:szCs w:val="28"/>
        </w:rPr>
        <w:lastRenderedPageBreak/>
        <w:t>5.Природосообразности (учитывается возраст обучающегося, а также ур</w:t>
      </w:r>
      <w:r w:rsidRPr="00C9374B">
        <w:rPr>
          <w:rFonts w:ascii="Times New Roman" w:hAnsi="Times New Roman"/>
          <w:sz w:val="28"/>
          <w:szCs w:val="28"/>
        </w:rPr>
        <w:t>о</w:t>
      </w:r>
      <w:r w:rsidRPr="00C9374B">
        <w:rPr>
          <w:rFonts w:ascii="Times New Roman" w:hAnsi="Times New Roman"/>
          <w:sz w:val="28"/>
          <w:szCs w:val="28"/>
        </w:rPr>
        <w:t>вень его интеллектуальной подготовки, предполагающий выполнение з</w:t>
      </w:r>
      <w:r w:rsidRPr="00C9374B">
        <w:rPr>
          <w:rFonts w:ascii="Times New Roman" w:hAnsi="Times New Roman"/>
          <w:sz w:val="28"/>
          <w:szCs w:val="28"/>
        </w:rPr>
        <w:t>а</w:t>
      </w:r>
      <w:proofErr w:type="gramEnd"/>
      <w:r w:rsidRPr="00C9374B">
        <w:rPr>
          <w:rFonts w:ascii="Times New Roman" w:hAnsi="Times New Roman"/>
          <w:sz w:val="28"/>
          <w:szCs w:val="28"/>
        </w:rPr>
        <w:t>даний различной степени сложности.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В процессе обучения используются следующие методы: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-объяснительно- иллюстративный;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-репродуктивный;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</w:t>
      </w:r>
      <w:proofErr w:type="spellStart"/>
      <w:r w:rsidRPr="00C9374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9374B">
        <w:rPr>
          <w:rFonts w:ascii="Times New Roman" w:hAnsi="Times New Roman"/>
          <w:sz w:val="28"/>
          <w:szCs w:val="28"/>
        </w:rPr>
        <w:t>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-исследовательский;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-эвристический.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Программа предусматривает использование индивидуальной и групповой форм учебной работы с </w:t>
      </w:r>
      <w:proofErr w:type="gramStart"/>
      <w:r w:rsidRPr="00C9374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374B">
        <w:rPr>
          <w:rFonts w:ascii="Times New Roman" w:hAnsi="Times New Roman"/>
          <w:sz w:val="28"/>
          <w:szCs w:val="28"/>
        </w:rPr>
        <w:t>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Процесс обучения предусматривает следующие </w:t>
      </w:r>
      <w:r w:rsidRPr="00C9374B">
        <w:rPr>
          <w:rFonts w:ascii="Times New Roman" w:hAnsi="Times New Roman"/>
          <w:b/>
          <w:sz w:val="28"/>
          <w:szCs w:val="28"/>
        </w:rPr>
        <w:t>виды контроля</w:t>
      </w:r>
      <w:r w:rsidRPr="00C9374B">
        <w:rPr>
          <w:rFonts w:ascii="Times New Roman" w:hAnsi="Times New Roman"/>
          <w:sz w:val="28"/>
          <w:szCs w:val="28"/>
        </w:rPr>
        <w:t>: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1.Вводной, </w:t>
      </w:r>
      <w:proofErr w:type="gramStart"/>
      <w:r w:rsidRPr="00C9374B">
        <w:rPr>
          <w:rFonts w:ascii="Times New Roman" w:hAnsi="Times New Roman"/>
          <w:sz w:val="28"/>
          <w:szCs w:val="28"/>
        </w:rPr>
        <w:t>который</w:t>
      </w:r>
      <w:proofErr w:type="gramEnd"/>
      <w:r w:rsidRPr="00C9374B">
        <w:rPr>
          <w:rFonts w:ascii="Times New Roman" w:hAnsi="Times New Roman"/>
          <w:sz w:val="28"/>
          <w:szCs w:val="28"/>
        </w:rPr>
        <w:t xml:space="preserve"> проводится перед началом работы и предназначен для закрепления знаний, умений и навыков пройденной темы.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9374B">
        <w:rPr>
          <w:rFonts w:ascii="Times New Roman" w:hAnsi="Times New Roman"/>
          <w:sz w:val="28"/>
          <w:szCs w:val="28"/>
        </w:rPr>
        <w:t>Рубежный</w:t>
      </w:r>
      <w:proofErr w:type="gramEnd"/>
      <w:r w:rsidRPr="00C9374B">
        <w:rPr>
          <w:rFonts w:ascii="Times New Roman" w:hAnsi="Times New Roman"/>
          <w:sz w:val="28"/>
          <w:szCs w:val="28"/>
        </w:rPr>
        <w:t>, который  проводится после каждого блока и  в середине года.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3. Итоговый контроль проводится после завершения всего учебного года.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Контроль осуществляется в виде выступлений на конференциях, участие в конкурсах «Шаг в будущие», «Защита проекта» </w:t>
      </w:r>
      <w:proofErr w:type="gramStart"/>
      <w:r w:rsidRPr="00C9374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9374B">
        <w:rPr>
          <w:rFonts w:ascii="Times New Roman" w:hAnsi="Times New Roman"/>
          <w:sz w:val="28"/>
          <w:szCs w:val="28"/>
        </w:rPr>
        <w:t>на школьном уровне) и т.д.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Возраст обучающихся</w:t>
      </w:r>
      <w:r w:rsidRPr="00C9374B">
        <w:rPr>
          <w:rFonts w:ascii="Times New Roman" w:hAnsi="Times New Roman"/>
          <w:sz w:val="28"/>
          <w:szCs w:val="28"/>
        </w:rPr>
        <w:t xml:space="preserve"> – 7-11 лет.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 xml:space="preserve">Наполняемость  </w:t>
      </w:r>
      <w:r w:rsidRPr="00C9374B">
        <w:rPr>
          <w:rFonts w:ascii="Times New Roman" w:hAnsi="Times New Roman"/>
          <w:sz w:val="28"/>
          <w:szCs w:val="28"/>
        </w:rPr>
        <w:t>групп-7-14  человек</w:t>
      </w: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Предполагаемые результаты освоение программы</w:t>
      </w: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3"/>
        <w:gridCol w:w="4348"/>
      </w:tblGrid>
      <w:tr w:rsidR="00955956" w:rsidRPr="0079184B" w:rsidTr="00106D7A">
        <w:tc>
          <w:tcPr>
            <w:tcW w:w="4785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Должны знать</w:t>
            </w:r>
          </w:p>
        </w:tc>
        <w:tc>
          <w:tcPr>
            <w:tcW w:w="4786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Должны уметь</w:t>
            </w:r>
          </w:p>
        </w:tc>
      </w:tr>
      <w:tr w:rsidR="00955956" w:rsidRPr="0079184B" w:rsidTr="00106D7A">
        <w:tc>
          <w:tcPr>
            <w:tcW w:w="4785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1.Термины обязательных элеме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тов проектной деятельности.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2.Структуру проектной деятел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ь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ности (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девятиэкранка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3. Алгоритм работы над проектом </w:t>
            </w: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девятиэкранкой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4.Алгоритм, формы выступления.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5. Материалы, с которыми раб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тали в течение проекта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6. Сходство и различие человека прошлого, настоящего и будущ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го;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 Значение развития человека;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8. Изобретения, открытия, дост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жения  человека прошлого, 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стоящего и будущего;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10. Необходимость изучения ч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ловека прошлого, настоящего, будущего.                                                                                                                                 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1. Уметь осознанно осуществлять выбор (проекта; конечного пр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дукта; вида деятельности по  теме проекта).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 Уметь самостоятельно нах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дить: (способ действий; недо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тающую информацию).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3. Запросить недостающую 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формацию.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4. Работать с информацией.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5. Изготовить конечный продукт.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6. Планировать деятельность.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 Проектировать.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8. Контролировать собственные действия.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9.Уметь проявлять инициативу.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10. Уметь 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рефлексировать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11.Уметь взаимодействовать с партнёром, вести диалог, диску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сию,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отстаивать свою точку зрения.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12. Выделять проблемы и решать их.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13.Уметь презентовать (рассказ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ы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вать о своей работе по требован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ям).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14.Уверенно держать себя во вр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мя выступления.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15.Использовать различные виды наглядности.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16.Отвечать на вопросы и делать вывод.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9. А.В. Горячев «Работа над темой проекта»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37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74B">
        <w:rPr>
          <w:rFonts w:ascii="Times New Roman" w:hAnsi="Times New Roman"/>
          <w:sz w:val="28"/>
          <w:szCs w:val="28"/>
        </w:rPr>
        <w:t>Внешторгиздат</w:t>
      </w:r>
      <w:proofErr w:type="spellEnd"/>
      <w:r w:rsidRPr="00C9374B">
        <w:rPr>
          <w:rFonts w:ascii="Times New Roman" w:hAnsi="Times New Roman"/>
          <w:sz w:val="28"/>
          <w:szCs w:val="28"/>
        </w:rPr>
        <w:t>, 1999.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. М"/>
        </w:smartTagPr>
        <w:r w:rsidRPr="00C9374B">
          <w:rPr>
            <w:rFonts w:ascii="Times New Roman" w:hAnsi="Times New Roman"/>
            <w:sz w:val="28"/>
            <w:szCs w:val="28"/>
          </w:rPr>
          <w:t>10. М</w:t>
        </w:r>
      </w:smartTag>
      <w:r w:rsidRPr="00C9374B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C9374B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C9374B">
        <w:rPr>
          <w:rFonts w:ascii="Times New Roman" w:hAnsi="Times New Roman"/>
          <w:sz w:val="28"/>
          <w:szCs w:val="28"/>
        </w:rPr>
        <w:t xml:space="preserve"> «Учимся работать над проектом» Ярославль, Акад</w:t>
      </w:r>
      <w:r w:rsidRPr="00C9374B">
        <w:rPr>
          <w:rFonts w:ascii="Times New Roman" w:hAnsi="Times New Roman"/>
          <w:sz w:val="28"/>
          <w:szCs w:val="28"/>
        </w:rPr>
        <w:t>е</w:t>
      </w:r>
      <w:r w:rsidRPr="00C9374B">
        <w:rPr>
          <w:rFonts w:ascii="Times New Roman" w:hAnsi="Times New Roman"/>
          <w:sz w:val="28"/>
          <w:szCs w:val="28"/>
        </w:rPr>
        <w:t>мия развития, 2008г.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>11. И.С.Сергеев «Как организовать проектную деятельность учащихся» - Москва, АРКТИ, 2004г.</w:t>
      </w:r>
    </w:p>
    <w:p w:rsidR="00955956" w:rsidRPr="00792EF3" w:rsidRDefault="00955956" w:rsidP="003D0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школьно – семейного проекта  1б класса.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proofErr w:type="spellStart"/>
      <w:r>
        <w:rPr>
          <w:rFonts w:ascii="Times New Roman" w:hAnsi="Times New Roman"/>
          <w:b/>
          <w:sz w:val="28"/>
          <w:szCs w:val="28"/>
        </w:rPr>
        <w:t>Михина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Н.А.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учащихся, на который рассчитан проект: 7 лет.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творческий.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/>
          <w:sz w:val="28"/>
          <w:szCs w:val="28"/>
        </w:rPr>
        <w:t>: годичный проект.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«Мир детских игр</w:t>
      </w:r>
      <w:r>
        <w:rPr>
          <w:rFonts w:ascii="Times New Roman" w:hAnsi="Times New Roman"/>
          <w:sz w:val="28"/>
          <w:szCs w:val="28"/>
        </w:rPr>
        <w:t>»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проекта: </w:t>
      </w:r>
      <w:r>
        <w:rPr>
          <w:rFonts w:ascii="Times New Roman" w:hAnsi="Times New Roman"/>
          <w:sz w:val="28"/>
          <w:szCs w:val="28"/>
        </w:rPr>
        <w:t>Формирование у обучающихся компетентностей:</w:t>
      </w:r>
    </w:p>
    <w:p w:rsidR="00955956" w:rsidRDefault="00955956" w:rsidP="003D03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учусь узнавать, учусь делать, учусь быть, учусь жить вместе.</w:t>
      </w:r>
    </w:p>
    <w:p w:rsidR="00955956" w:rsidRDefault="00955956" w:rsidP="003D03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955956" w:rsidRPr="00792EF3" w:rsidRDefault="00955956" w:rsidP="003D0330">
      <w:pPr>
        <w:pStyle w:val="a5"/>
        <w:numPr>
          <w:ilvl w:val="0"/>
          <w:numId w:val="5"/>
        </w:numPr>
        <w:spacing w:after="200"/>
        <w:contextualSpacing/>
        <w:jc w:val="both"/>
        <w:rPr>
          <w:sz w:val="28"/>
          <w:szCs w:val="28"/>
        </w:rPr>
      </w:pPr>
      <w:r w:rsidRPr="00792EF3">
        <w:rPr>
          <w:sz w:val="28"/>
          <w:szCs w:val="28"/>
        </w:rPr>
        <w:t>Создать условия для формирования у обучающихся   компетентн</w:t>
      </w:r>
      <w:r w:rsidRPr="00792EF3">
        <w:rPr>
          <w:sz w:val="28"/>
          <w:szCs w:val="28"/>
        </w:rPr>
        <w:t>о</w:t>
      </w:r>
      <w:r w:rsidRPr="00792EF3">
        <w:rPr>
          <w:sz w:val="28"/>
          <w:szCs w:val="28"/>
        </w:rPr>
        <w:t>стей.</w:t>
      </w:r>
    </w:p>
    <w:p w:rsidR="00955956" w:rsidRPr="00792EF3" w:rsidRDefault="00955956" w:rsidP="003D0330">
      <w:pPr>
        <w:pStyle w:val="a5"/>
        <w:numPr>
          <w:ilvl w:val="0"/>
          <w:numId w:val="5"/>
        </w:numPr>
        <w:tabs>
          <w:tab w:val="left" w:pos="2160"/>
        </w:tabs>
        <w:spacing w:after="200"/>
        <w:contextualSpacing/>
        <w:jc w:val="both"/>
        <w:rPr>
          <w:sz w:val="28"/>
          <w:szCs w:val="28"/>
        </w:rPr>
      </w:pPr>
      <w:r w:rsidRPr="00792EF3">
        <w:rPr>
          <w:sz w:val="28"/>
          <w:szCs w:val="28"/>
        </w:rPr>
        <w:t>Развитие познавательных интересов и творческой                                активности.</w:t>
      </w:r>
    </w:p>
    <w:p w:rsidR="00955956" w:rsidRDefault="00955956" w:rsidP="003D0330">
      <w:pPr>
        <w:pStyle w:val="a5"/>
        <w:numPr>
          <w:ilvl w:val="0"/>
          <w:numId w:val="5"/>
        </w:numPr>
        <w:spacing w:after="200"/>
        <w:contextualSpacing/>
        <w:rPr>
          <w:sz w:val="28"/>
          <w:szCs w:val="28"/>
        </w:rPr>
      </w:pPr>
      <w:r w:rsidRPr="00792EF3">
        <w:rPr>
          <w:sz w:val="28"/>
          <w:szCs w:val="28"/>
        </w:rPr>
        <w:t>Развитие  самостоятельности при работе над проектом.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2EF3">
        <w:rPr>
          <w:rFonts w:ascii="Times New Roman" w:hAnsi="Times New Roman"/>
          <w:b/>
          <w:sz w:val="28"/>
          <w:szCs w:val="28"/>
        </w:rPr>
        <w:t>Этапы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 » Игры наших мам, пап,  бабушек и дедушек» сентябрь - ноябрь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этап «Какие  виды игр существуют в настоящее время?» декабрь </w:t>
      </w:r>
      <w:proofErr w:type="gramStart"/>
      <w:r>
        <w:rPr>
          <w:rFonts w:ascii="Times New Roman" w:hAnsi="Times New Roman"/>
          <w:b/>
          <w:sz w:val="28"/>
          <w:szCs w:val="28"/>
        </w:rPr>
        <w:t>–ф</w:t>
      </w:r>
      <w:proofErr w:type="gramEnd"/>
      <w:r>
        <w:rPr>
          <w:rFonts w:ascii="Times New Roman" w:hAnsi="Times New Roman"/>
          <w:b/>
          <w:sz w:val="28"/>
          <w:szCs w:val="28"/>
        </w:rPr>
        <w:t>евраль.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«Игры будущего» март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 – Изготовление конечного продукта.   Создание  сценария.</w:t>
      </w:r>
    </w:p>
    <w:p w:rsidR="00955956" w:rsidRPr="00792EF3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апрель.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Конечный результат: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Ребенок:</w:t>
      </w:r>
    </w:p>
    <w:p w:rsidR="00955956" w:rsidRDefault="00955956" w:rsidP="003D03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способный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видеть проблемы; </w:t>
      </w:r>
    </w:p>
    <w:p w:rsidR="00955956" w:rsidRDefault="00955956" w:rsidP="003D03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желающий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их решать; </w:t>
      </w:r>
    </w:p>
    <w:p w:rsidR="00955956" w:rsidRDefault="00955956" w:rsidP="003D03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обладающий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необходимыми средствами ("вооруженный")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для решения проблем 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учащиеся 1 класса, родители, учителя.</w:t>
      </w:r>
    </w:p>
    <w:p w:rsidR="00955956" w:rsidRDefault="00955956" w:rsidP="003D03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защиты:  выступление на  сцене (</w:t>
      </w:r>
      <w:proofErr w:type="spellStart"/>
      <w:r>
        <w:rPr>
          <w:rFonts w:ascii="Times New Roman" w:hAnsi="Times New Roman"/>
          <w:b/>
          <w:sz w:val="28"/>
          <w:szCs w:val="28"/>
        </w:rPr>
        <w:t>сценирование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955956" w:rsidRDefault="00955956" w:rsidP="003D03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продукт</w:t>
      </w:r>
      <w:r>
        <w:rPr>
          <w:rFonts w:ascii="Times New Roman" w:hAnsi="Times New Roman"/>
          <w:sz w:val="28"/>
          <w:szCs w:val="28"/>
        </w:rPr>
        <w:t>:  видеотека  игр «Этот увлекательный мир игр»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  <w:sectPr w:rsidR="00955956" w:rsidRPr="00C9374B" w:rsidSect="00106D7A">
          <w:pgSz w:w="11906" w:h="16838"/>
          <w:pgMar w:top="1134" w:right="1134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1088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33"/>
        <w:gridCol w:w="1244"/>
        <w:gridCol w:w="1333"/>
        <w:gridCol w:w="1559"/>
        <w:gridCol w:w="1732"/>
        <w:gridCol w:w="1732"/>
        <w:gridCol w:w="1559"/>
        <w:gridCol w:w="1732"/>
        <w:gridCol w:w="1093"/>
        <w:gridCol w:w="1039"/>
      </w:tblGrid>
      <w:tr w:rsidR="00955956" w:rsidRPr="0079184B" w:rsidTr="0046621E">
        <w:trPr>
          <w:trHeight w:val="494"/>
        </w:trPr>
        <w:tc>
          <w:tcPr>
            <w:tcW w:w="817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lastRenderedPageBreak/>
              <w:t>ср</w:t>
            </w:r>
            <w:r w:rsidRPr="0079184B">
              <w:rPr>
                <w:rFonts w:ascii="Times New Roman" w:hAnsi="Times New Roman"/>
                <w:b/>
                <w:sz w:val="24"/>
              </w:rPr>
              <w:t>о</w:t>
            </w:r>
            <w:r w:rsidRPr="0079184B">
              <w:rPr>
                <w:rFonts w:ascii="Times New Roman" w:hAnsi="Times New Roman"/>
                <w:b/>
                <w:sz w:val="24"/>
              </w:rPr>
              <w:t>ки</w:t>
            </w:r>
          </w:p>
        </w:tc>
        <w:tc>
          <w:tcPr>
            <w:tcW w:w="1733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</w:tc>
        <w:tc>
          <w:tcPr>
            <w:tcW w:w="1244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Коне</w:t>
            </w:r>
            <w:r w:rsidRPr="0079184B">
              <w:rPr>
                <w:rFonts w:ascii="Times New Roman" w:hAnsi="Times New Roman"/>
                <w:b/>
                <w:sz w:val="24"/>
              </w:rPr>
              <w:t>ч</w:t>
            </w:r>
            <w:r w:rsidRPr="0079184B">
              <w:rPr>
                <w:rFonts w:ascii="Times New Roman" w:hAnsi="Times New Roman"/>
                <w:b/>
                <w:sz w:val="24"/>
              </w:rPr>
              <w:t>ный продукт</w:t>
            </w:r>
          </w:p>
        </w:tc>
        <w:tc>
          <w:tcPr>
            <w:tcW w:w="1333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Знания и умения</w:t>
            </w:r>
          </w:p>
        </w:tc>
        <w:tc>
          <w:tcPr>
            <w:tcW w:w="3291" w:type="dxa"/>
            <w:gridSpan w:val="2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Действия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2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Роли</w:t>
            </w:r>
          </w:p>
        </w:tc>
        <w:tc>
          <w:tcPr>
            <w:tcW w:w="1559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Необход</w:t>
            </w:r>
            <w:r w:rsidRPr="0079184B">
              <w:rPr>
                <w:rFonts w:ascii="Times New Roman" w:hAnsi="Times New Roman"/>
                <w:b/>
                <w:sz w:val="24"/>
              </w:rPr>
              <w:t>и</w:t>
            </w:r>
            <w:r w:rsidRPr="0079184B">
              <w:rPr>
                <w:rFonts w:ascii="Times New Roman" w:hAnsi="Times New Roman"/>
                <w:b/>
                <w:sz w:val="24"/>
              </w:rPr>
              <w:t>мые мат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риалы</w:t>
            </w:r>
          </w:p>
        </w:tc>
        <w:tc>
          <w:tcPr>
            <w:tcW w:w="1732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Источник информации</w:t>
            </w:r>
          </w:p>
        </w:tc>
        <w:tc>
          <w:tcPr>
            <w:tcW w:w="1093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Пр</w:t>
            </w:r>
            <w:r w:rsidRPr="0079184B">
              <w:rPr>
                <w:rFonts w:ascii="Times New Roman" w:hAnsi="Times New Roman"/>
                <w:b/>
                <w:sz w:val="24"/>
              </w:rPr>
              <w:t>и</w:t>
            </w:r>
            <w:r w:rsidRPr="0079184B">
              <w:rPr>
                <w:rFonts w:ascii="Times New Roman" w:hAnsi="Times New Roman"/>
                <w:b/>
                <w:sz w:val="24"/>
              </w:rPr>
              <w:t>влеч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ние  других взро</w:t>
            </w:r>
            <w:r w:rsidRPr="0079184B">
              <w:rPr>
                <w:rFonts w:ascii="Times New Roman" w:hAnsi="Times New Roman"/>
                <w:b/>
                <w:sz w:val="24"/>
              </w:rPr>
              <w:t>с</w:t>
            </w:r>
            <w:r w:rsidRPr="0079184B">
              <w:rPr>
                <w:rFonts w:ascii="Times New Roman" w:hAnsi="Times New Roman"/>
                <w:b/>
                <w:sz w:val="24"/>
              </w:rPr>
              <w:t>лых</w:t>
            </w:r>
          </w:p>
        </w:tc>
        <w:tc>
          <w:tcPr>
            <w:tcW w:w="1039" w:type="dxa"/>
            <w:vMerge w:val="restart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А у нас гость.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</w:tc>
      </w:tr>
      <w:tr w:rsidR="00955956" w:rsidRPr="0079184B" w:rsidTr="0046621E">
        <w:trPr>
          <w:trHeight w:val="100"/>
        </w:trPr>
        <w:tc>
          <w:tcPr>
            <w:tcW w:w="817" w:type="dxa"/>
            <w:vMerge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В школе</w:t>
            </w: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Вне школы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vMerge/>
            <w:vAlign w:val="center"/>
          </w:tcPr>
          <w:p w:rsidR="00955956" w:rsidRPr="0079184B" w:rsidRDefault="00955956" w:rsidP="00A068F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956" w:rsidRPr="0079184B" w:rsidTr="0046621E">
        <w:trPr>
          <w:trHeight w:val="2511"/>
        </w:trPr>
        <w:tc>
          <w:tcPr>
            <w:tcW w:w="817" w:type="dxa"/>
          </w:tcPr>
          <w:p w:rsidR="00955956" w:rsidRPr="0079184B" w:rsidRDefault="00955956" w:rsidP="00D258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</w:p>
          <w:p w:rsidR="00955956" w:rsidRPr="0079184B" w:rsidRDefault="00955956" w:rsidP="00D2581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12г</w:t>
            </w:r>
          </w:p>
        </w:tc>
        <w:tc>
          <w:tcPr>
            <w:tcW w:w="1733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Проектир</w:t>
            </w:r>
            <w:r w:rsidRPr="0079184B">
              <w:rPr>
                <w:rFonts w:ascii="Times New Roman" w:hAnsi="Times New Roman"/>
                <w:b/>
                <w:sz w:val="24"/>
              </w:rPr>
              <w:t>о</w:t>
            </w:r>
            <w:r w:rsidRPr="0079184B">
              <w:rPr>
                <w:rFonts w:ascii="Times New Roman" w:hAnsi="Times New Roman"/>
                <w:b/>
                <w:sz w:val="24"/>
              </w:rPr>
              <w:t xml:space="preserve">вание 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Выбор темы.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proofErr w:type="spellStart"/>
            <w:r w:rsidRPr="0079184B">
              <w:rPr>
                <w:rFonts w:ascii="Times New Roman" w:hAnsi="Times New Roman"/>
                <w:b/>
                <w:sz w:val="24"/>
              </w:rPr>
              <w:t>девятиэкра</w:t>
            </w:r>
            <w:r w:rsidRPr="0079184B">
              <w:rPr>
                <w:rFonts w:ascii="Times New Roman" w:hAnsi="Times New Roman"/>
                <w:b/>
                <w:sz w:val="24"/>
              </w:rPr>
              <w:t>н</w:t>
            </w:r>
            <w:r w:rsidRPr="0079184B">
              <w:rPr>
                <w:rFonts w:ascii="Times New Roman" w:hAnsi="Times New Roman"/>
                <w:b/>
                <w:sz w:val="24"/>
              </w:rPr>
              <w:t>ки</w:t>
            </w:r>
            <w:proofErr w:type="spellEnd"/>
            <w:r w:rsidRPr="0079184B">
              <w:rPr>
                <w:rFonts w:ascii="Times New Roman" w:hAnsi="Times New Roman"/>
                <w:b/>
                <w:sz w:val="24"/>
              </w:rPr>
              <w:t>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79184B">
              <w:rPr>
                <w:rFonts w:ascii="Times New Roman" w:hAnsi="Times New Roman"/>
                <w:b/>
                <w:sz w:val="24"/>
              </w:rPr>
              <w:t>Девят</w:t>
            </w:r>
            <w:r w:rsidRPr="0079184B">
              <w:rPr>
                <w:rFonts w:ascii="Times New Roman" w:hAnsi="Times New Roman"/>
                <w:b/>
                <w:sz w:val="24"/>
              </w:rPr>
              <w:t>и</w:t>
            </w:r>
            <w:r w:rsidRPr="0079184B">
              <w:rPr>
                <w:rFonts w:ascii="Times New Roman" w:hAnsi="Times New Roman"/>
                <w:b/>
                <w:sz w:val="24"/>
              </w:rPr>
              <w:t>экранка</w:t>
            </w:r>
            <w:proofErr w:type="spellEnd"/>
            <w:r w:rsidRPr="0079184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33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Формул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ровать в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просы,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высказ</w:t>
            </w:r>
            <w:r w:rsidRPr="0079184B">
              <w:rPr>
                <w:rFonts w:ascii="Times New Roman" w:hAnsi="Times New Roman"/>
                <w:sz w:val="24"/>
              </w:rPr>
              <w:t>ы</w:t>
            </w:r>
            <w:r w:rsidRPr="0079184B">
              <w:rPr>
                <w:rFonts w:ascii="Times New Roman" w:hAnsi="Times New Roman"/>
                <w:sz w:val="24"/>
              </w:rPr>
              <w:t>вать свою точку зр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ния.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Планиров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ние, самоо</w:t>
            </w:r>
            <w:r w:rsidRPr="0079184B">
              <w:rPr>
                <w:rFonts w:ascii="Times New Roman" w:hAnsi="Times New Roman"/>
                <w:sz w:val="24"/>
              </w:rPr>
              <w:t>п</w:t>
            </w:r>
            <w:r w:rsidRPr="0079184B">
              <w:rPr>
                <w:rFonts w:ascii="Times New Roman" w:hAnsi="Times New Roman"/>
                <w:sz w:val="24"/>
              </w:rPr>
              <w:t xml:space="preserve">ределение, </w:t>
            </w:r>
          </w:p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Составление перечня тем</w:t>
            </w: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Участник </w:t>
            </w:r>
          </w:p>
        </w:tc>
        <w:tc>
          <w:tcPr>
            <w:tcW w:w="155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Ручки, ли</w:t>
            </w:r>
            <w:r w:rsidRPr="0079184B">
              <w:rPr>
                <w:rFonts w:ascii="Times New Roman" w:hAnsi="Times New Roman"/>
                <w:sz w:val="24"/>
              </w:rPr>
              <w:t>с</w:t>
            </w:r>
            <w:r w:rsidRPr="0079184B">
              <w:rPr>
                <w:rFonts w:ascii="Times New Roman" w:hAnsi="Times New Roman"/>
                <w:sz w:val="24"/>
              </w:rPr>
              <w:t>точки,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вопросник</w:t>
            </w: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Практические пособия, справочники, энциклоп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дии, словари</w:t>
            </w:r>
          </w:p>
        </w:tc>
        <w:tc>
          <w:tcPr>
            <w:tcW w:w="1093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Родит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ли уч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тель</w:t>
            </w:r>
          </w:p>
        </w:tc>
        <w:tc>
          <w:tcPr>
            <w:tcW w:w="103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955956" w:rsidRPr="0079184B" w:rsidTr="0046621E">
        <w:trPr>
          <w:trHeight w:val="2511"/>
        </w:trPr>
        <w:tc>
          <w:tcPr>
            <w:tcW w:w="817" w:type="dxa"/>
          </w:tcPr>
          <w:p w:rsidR="00955956" w:rsidRPr="0079184B" w:rsidRDefault="00955956" w:rsidP="00CF6648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о</w:t>
            </w:r>
            <w:r w:rsidRPr="0079184B">
              <w:rPr>
                <w:rFonts w:ascii="Times New Roman" w:hAnsi="Times New Roman"/>
                <w:b/>
                <w:sz w:val="24"/>
              </w:rPr>
              <w:t>к</w:t>
            </w:r>
            <w:r w:rsidRPr="0079184B">
              <w:rPr>
                <w:rFonts w:ascii="Times New Roman" w:hAnsi="Times New Roman"/>
                <w:b/>
                <w:sz w:val="24"/>
              </w:rPr>
              <w:t>тябрь-март</w:t>
            </w:r>
          </w:p>
          <w:p w:rsidR="00955956" w:rsidRPr="0079184B" w:rsidRDefault="00955956" w:rsidP="00CF6648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9</w:t>
            </w:r>
          </w:p>
          <w:p w:rsidR="00955956" w:rsidRPr="0079184B" w:rsidRDefault="00955956" w:rsidP="00CF6648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10-11.</w:t>
            </w:r>
          </w:p>
          <w:p w:rsidR="00955956" w:rsidRPr="0079184B" w:rsidRDefault="00955956" w:rsidP="00CF6648">
            <w:pPr>
              <w:pStyle w:val="aa"/>
              <w:rPr>
                <w:sz w:val="28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12г</w:t>
            </w:r>
          </w:p>
        </w:tc>
        <w:tc>
          <w:tcPr>
            <w:tcW w:w="1733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Поисковый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  <w:u w:val="single"/>
              </w:rPr>
            </w:pPr>
            <w:r w:rsidRPr="0079184B">
              <w:rPr>
                <w:rFonts w:ascii="Times New Roman" w:hAnsi="Times New Roman"/>
                <w:b/>
                <w:sz w:val="24"/>
                <w:u w:val="single"/>
              </w:rPr>
              <w:t>Прошлое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 xml:space="preserve">1 этап » Игры наших мам, пап,  бабушек и дедушек» 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 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 часть видеот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ки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Кластер, книжки </w:t>
            </w:r>
            <w:proofErr w:type="gramStart"/>
            <w:r w:rsidRPr="0079184B">
              <w:rPr>
                <w:rFonts w:ascii="Times New Roman" w:hAnsi="Times New Roman"/>
                <w:sz w:val="24"/>
              </w:rPr>
              <w:t>-м</w:t>
            </w:r>
            <w:proofErr w:type="gramEnd"/>
            <w:r w:rsidRPr="0079184B">
              <w:rPr>
                <w:rFonts w:ascii="Times New Roman" w:hAnsi="Times New Roman"/>
                <w:sz w:val="24"/>
              </w:rPr>
              <w:t>алы</w:t>
            </w:r>
            <w:r w:rsidRPr="0079184B">
              <w:rPr>
                <w:rFonts w:ascii="Times New Roman" w:hAnsi="Times New Roman"/>
                <w:sz w:val="24"/>
              </w:rPr>
              <w:t>ш</w:t>
            </w:r>
            <w:r w:rsidRPr="0079184B">
              <w:rPr>
                <w:rFonts w:ascii="Times New Roman" w:hAnsi="Times New Roman"/>
                <w:sz w:val="24"/>
              </w:rPr>
              <w:t>ки.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Задавать вопросы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Офор</w:t>
            </w:r>
            <w:r w:rsidRPr="0079184B">
              <w:rPr>
                <w:rFonts w:ascii="Times New Roman" w:hAnsi="Times New Roman"/>
                <w:sz w:val="24"/>
              </w:rPr>
              <w:t>м</w:t>
            </w:r>
            <w:r w:rsidRPr="0079184B">
              <w:rPr>
                <w:rFonts w:ascii="Times New Roman" w:hAnsi="Times New Roman"/>
                <w:sz w:val="24"/>
              </w:rPr>
              <w:t>лять книгу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Проводить игру</w:t>
            </w:r>
          </w:p>
        </w:tc>
        <w:tc>
          <w:tcPr>
            <w:tcW w:w="155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Классиф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кация игр. Составление кластера.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Проведение игр  в классе с ребятами.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Опрос  род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телей, баб</w:t>
            </w:r>
            <w:r w:rsidRPr="0079184B">
              <w:rPr>
                <w:rFonts w:ascii="Times New Roman" w:hAnsi="Times New Roman"/>
                <w:sz w:val="24"/>
              </w:rPr>
              <w:t>у</w:t>
            </w:r>
            <w:r w:rsidRPr="0079184B">
              <w:rPr>
                <w:rFonts w:ascii="Times New Roman" w:hAnsi="Times New Roman"/>
                <w:sz w:val="24"/>
              </w:rPr>
              <w:t>шек и дед</w:t>
            </w:r>
            <w:r w:rsidRPr="0079184B">
              <w:rPr>
                <w:rFonts w:ascii="Times New Roman" w:hAnsi="Times New Roman"/>
                <w:sz w:val="24"/>
              </w:rPr>
              <w:t>у</w:t>
            </w:r>
            <w:r w:rsidRPr="0079184B">
              <w:rPr>
                <w:rFonts w:ascii="Times New Roman" w:hAnsi="Times New Roman"/>
                <w:sz w:val="24"/>
              </w:rPr>
              <w:t>шек.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Журналист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Художник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Организатор игр</w:t>
            </w:r>
          </w:p>
        </w:tc>
        <w:tc>
          <w:tcPr>
            <w:tcW w:w="155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Фломастеры карандаши бумага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ножницы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Родители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Бабушки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Дедушки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Книги</w:t>
            </w:r>
          </w:p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Интернет</w:t>
            </w:r>
          </w:p>
        </w:tc>
        <w:tc>
          <w:tcPr>
            <w:tcW w:w="1093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Родит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ли</w:t>
            </w:r>
            <w:proofErr w:type="gramStart"/>
            <w:r w:rsidRPr="0079184B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79184B">
              <w:rPr>
                <w:rFonts w:ascii="Times New Roman" w:hAnsi="Times New Roman"/>
                <w:sz w:val="24"/>
              </w:rPr>
              <w:t xml:space="preserve">  б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бушки, деду</w:t>
            </w:r>
            <w:r w:rsidRPr="0079184B">
              <w:rPr>
                <w:rFonts w:ascii="Times New Roman" w:hAnsi="Times New Roman"/>
                <w:sz w:val="24"/>
              </w:rPr>
              <w:t>ш</w:t>
            </w:r>
            <w:r w:rsidRPr="0079184B">
              <w:rPr>
                <w:rFonts w:ascii="Times New Roman" w:hAnsi="Times New Roman"/>
                <w:sz w:val="24"/>
              </w:rPr>
              <w:t>ки.</w:t>
            </w:r>
          </w:p>
        </w:tc>
        <w:tc>
          <w:tcPr>
            <w:tcW w:w="1039" w:type="dxa"/>
          </w:tcPr>
          <w:p w:rsidR="00955956" w:rsidRPr="0079184B" w:rsidRDefault="00955956" w:rsidP="0046621E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По  пр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глаш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нию</w:t>
            </w:r>
          </w:p>
          <w:p w:rsidR="00955956" w:rsidRPr="0079184B" w:rsidRDefault="00955956" w:rsidP="00AD7376"/>
          <w:p w:rsidR="00955956" w:rsidRPr="0079184B" w:rsidRDefault="00955956" w:rsidP="00AD7376"/>
        </w:tc>
      </w:tr>
      <w:tr w:rsidR="00955956" w:rsidRPr="0079184B" w:rsidTr="0046621E">
        <w:trPr>
          <w:trHeight w:val="6734"/>
        </w:trPr>
        <w:tc>
          <w:tcPr>
            <w:tcW w:w="817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lastRenderedPageBreak/>
              <w:t>12.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12г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02.</w:t>
            </w:r>
          </w:p>
          <w:p w:rsidR="00955956" w:rsidRPr="0079184B" w:rsidRDefault="00955956" w:rsidP="00AD7376">
            <w:pPr>
              <w:pStyle w:val="aa"/>
              <w:rPr>
                <w:b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13г</w:t>
            </w:r>
          </w:p>
          <w:p w:rsidR="00955956" w:rsidRPr="0079184B" w:rsidRDefault="00955956" w:rsidP="00F5165F"/>
          <w:p w:rsidR="00955956" w:rsidRPr="0079184B" w:rsidRDefault="00955956" w:rsidP="00F5165F"/>
          <w:p w:rsidR="00955956" w:rsidRPr="0079184B" w:rsidRDefault="00955956" w:rsidP="00F5165F"/>
          <w:p w:rsidR="00955956" w:rsidRPr="0079184B" w:rsidRDefault="00955956" w:rsidP="00F5165F"/>
          <w:p w:rsidR="00955956" w:rsidRPr="0079184B" w:rsidRDefault="00955956" w:rsidP="00F5165F"/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03.</w:t>
            </w:r>
          </w:p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13г.</w:t>
            </w:r>
          </w:p>
        </w:tc>
        <w:tc>
          <w:tcPr>
            <w:tcW w:w="1733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 </w:t>
            </w:r>
            <w:r w:rsidRPr="0079184B">
              <w:rPr>
                <w:rFonts w:ascii="Times New Roman" w:hAnsi="Times New Roman"/>
                <w:b/>
                <w:sz w:val="24"/>
              </w:rPr>
              <w:t>Настоящее</w:t>
            </w:r>
            <w:r w:rsidRPr="0079184B">
              <w:rPr>
                <w:rFonts w:ascii="Times New Roman" w:hAnsi="Times New Roman"/>
                <w:b/>
                <w:sz w:val="24"/>
                <w:u w:val="single"/>
              </w:rPr>
              <w:t xml:space="preserve">  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0"/>
              </w:rPr>
            </w:pPr>
            <w:r w:rsidRPr="0079184B">
              <w:t>.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  <w:szCs w:val="28"/>
              </w:rPr>
            </w:pPr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2 этап «Какие  виды игр с</w:t>
            </w:r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у</w:t>
            </w:r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ществуют в настоящее время?» д</w:t>
            </w:r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  <w:szCs w:val="28"/>
              </w:rPr>
              <w:t xml:space="preserve">кабрь </w:t>
            </w:r>
            <w:proofErr w:type="gramStart"/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–ф</w:t>
            </w:r>
            <w:proofErr w:type="gramEnd"/>
            <w:r w:rsidRPr="0079184B">
              <w:rPr>
                <w:rFonts w:ascii="Times New Roman" w:hAnsi="Times New Roman"/>
                <w:b/>
                <w:sz w:val="24"/>
                <w:szCs w:val="28"/>
              </w:rPr>
              <w:t>евраль.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79184B">
              <w:rPr>
                <w:rFonts w:ascii="Times New Roman" w:hAnsi="Times New Roman"/>
                <w:b/>
                <w:sz w:val="24"/>
                <w:u w:val="single"/>
              </w:rPr>
              <w:t xml:space="preserve">Будущее   </w:t>
            </w:r>
            <w:r w:rsidRPr="0079184B">
              <w:rPr>
                <w:rFonts w:ascii="Times New Roman" w:hAnsi="Times New Roman"/>
                <w:b/>
                <w:sz w:val="24"/>
              </w:rPr>
              <w:t>(март- апрель</w:t>
            </w:r>
            <w:proofErr w:type="gramEnd"/>
          </w:p>
          <w:p w:rsidR="00955956" w:rsidRPr="0079184B" w:rsidRDefault="00955956" w:rsidP="0016141E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3 этап «Игры будущего»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2  часть видеот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ки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16141E">
            <w:pPr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Выста</w:t>
            </w:r>
            <w:r w:rsidRPr="0079184B">
              <w:rPr>
                <w:rFonts w:ascii="Times New Roman" w:hAnsi="Times New Roman"/>
                <w:b/>
                <w:sz w:val="24"/>
              </w:rPr>
              <w:t>в</w:t>
            </w:r>
            <w:r w:rsidRPr="0079184B">
              <w:rPr>
                <w:rFonts w:ascii="Times New Roman" w:hAnsi="Times New Roman"/>
                <w:b/>
                <w:sz w:val="24"/>
              </w:rPr>
              <w:t xml:space="preserve">ка </w:t>
            </w:r>
          </w:p>
          <w:p w:rsidR="00955956" w:rsidRPr="0079184B" w:rsidRDefault="00955956" w:rsidP="0016141E">
            <w:pPr>
              <w:rPr>
                <w:b/>
              </w:rPr>
            </w:pPr>
            <w:r w:rsidRPr="0079184B">
              <w:rPr>
                <w:b/>
              </w:rPr>
              <w:t>«</w:t>
            </w:r>
            <w:r w:rsidRPr="0079184B">
              <w:rPr>
                <w:rFonts w:ascii="Times New Roman" w:hAnsi="Times New Roman"/>
                <w:b/>
                <w:sz w:val="24"/>
              </w:rPr>
              <w:t>Игры своими руками</w:t>
            </w:r>
            <w:r w:rsidRPr="0079184B">
              <w:rPr>
                <w:b/>
              </w:rPr>
              <w:t>»</w:t>
            </w:r>
          </w:p>
          <w:p w:rsidR="00955956" w:rsidRPr="0079184B" w:rsidRDefault="00955956" w:rsidP="0016141E">
            <w:pPr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Карт</w:t>
            </w:r>
            <w:r w:rsidRPr="0079184B">
              <w:rPr>
                <w:rFonts w:ascii="Times New Roman" w:hAnsi="Times New Roman"/>
                <w:b/>
                <w:sz w:val="24"/>
              </w:rPr>
              <w:t>о</w:t>
            </w:r>
            <w:r w:rsidRPr="0079184B">
              <w:rPr>
                <w:rFonts w:ascii="Times New Roman" w:hAnsi="Times New Roman"/>
                <w:b/>
                <w:sz w:val="24"/>
              </w:rPr>
              <w:t>граф</w:t>
            </w:r>
          </w:p>
          <w:p w:rsidR="00955956" w:rsidRPr="0079184B" w:rsidRDefault="00955956" w:rsidP="0016141E"/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3 часть видеот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ки</w:t>
            </w:r>
          </w:p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Фотов</w:t>
            </w:r>
            <w:r w:rsidRPr="0079184B">
              <w:rPr>
                <w:rFonts w:ascii="Times New Roman" w:hAnsi="Times New Roman"/>
                <w:b/>
                <w:sz w:val="24"/>
              </w:rPr>
              <w:t>ы</w:t>
            </w:r>
            <w:r w:rsidRPr="0079184B">
              <w:rPr>
                <w:rFonts w:ascii="Times New Roman" w:hAnsi="Times New Roman"/>
                <w:b/>
                <w:sz w:val="24"/>
              </w:rPr>
              <w:t>ставка</w:t>
            </w:r>
          </w:p>
          <w:p w:rsidR="00955956" w:rsidRPr="0079184B" w:rsidRDefault="00955956" w:rsidP="00F5165F">
            <w:pPr>
              <w:pStyle w:val="aa"/>
            </w:pPr>
            <w:r w:rsidRPr="0079184B">
              <w:rPr>
                <w:rFonts w:ascii="Times New Roman" w:hAnsi="Times New Roman"/>
                <w:b/>
                <w:sz w:val="24"/>
              </w:rPr>
              <w:t>«Игры будущ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го».</w:t>
            </w:r>
          </w:p>
        </w:tc>
        <w:tc>
          <w:tcPr>
            <w:tcW w:w="1333" w:type="dxa"/>
            <w:vMerge w:val="restart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Различать виды игр, классиф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цировать, проводить игру, офор</w:t>
            </w:r>
            <w:r w:rsidRPr="0079184B">
              <w:rPr>
                <w:rFonts w:ascii="Times New Roman" w:hAnsi="Times New Roman"/>
                <w:sz w:val="24"/>
              </w:rPr>
              <w:t>м</w:t>
            </w:r>
            <w:r w:rsidRPr="0079184B">
              <w:rPr>
                <w:rFonts w:ascii="Times New Roman" w:hAnsi="Times New Roman"/>
                <w:sz w:val="24"/>
              </w:rPr>
              <w:t>лять,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сделать </w:t>
            </w: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игру для детского сада.</w:t>
            </w:r>
          </w:p>
          <w:p w:rsidR="00955956" w:rsidRPr="0079184B" w:rsidRDefault="00955956" w:rsidP="00F5165F"/>
          <w:p w:rsidR="00955956" w:rsidRPr="0079184B" w:rsidRDefault="00955956" w:rsidP="00F5165F"/>
          <w:p w:rsidR="00955956" w:rsidRPr="0079184B" w:rsidRDefault="00955956" w:rsidP="00F5165F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Прид</w:t>
            </w:r>
            <w:r w:rsidRPr="0079184B">
              <w:rPr>
                <w:rFonts w:ascii="Times New Roman" w:hAnsi="Times New Roman"/>
                <w:sz w:val="24"/>
              </w:rPr>
              <w:t>у</w:t>
            </w:r>
            <w:r w:rsidRPr="0079184B">
              <w:rPr>
                <w:rFonts w:ascii="Times New Roman" w:hAnsi="Times New Roman"/>
                <w:sz w:val="24"/>
              </w:rPr>
              <w:t>мать игру, оформить,</w:t>
            </w:r>
          </w:p>
          <w:p w:rsidR="00955956" w:rsidRPr="0079184B" w:rsidRDefault="00955956" w:rsidP="00CA2B80">
            <w:pPr>
              <w:pStyle w:val="aa"/>
            </w:pPr>
            <w:r w:rsidRPr="0079184B">
              <w:rPr>
                <w:rFonts w:ascii="Times New Roman" w:hAnsi="Times New Roman"/>
                <w:sz w:val="24"/>
              </w:rPr>
              <w:t>рассказать условие   или пр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вести.</w:t>
            </w:r>
          </w:p>
          <w:p w:rsidR="00955956" w:rsidRPr="0079184B" w:rsidRDefault="00955956" w:rsidP="00397F9B"/>
          <w:p w:rsidR="00955956" w:rsidRPr="0079184B" w:rsidRDefault="00955956" w:rsidP="00397F9B">
            <w:pPr>
              <w:pStyle w:val="aa"/>
              <w:rPr>
                <w:rFonts w:ascii="Times New Roman" w:hAnsi="Times New Roman"/>
              </w:rPr>
            </w:pPr>
            <w:r w:rsidRPr="0079184B">
              <w:rPr>
                <w:rFonts w:ascii="Times New Roman" w:hAnsi="Times New Roman"/>
                <w:sz w:val="24"/>
              </w:rPr>
              <w:t>Предл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жить  свою идею инсцен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ровки, костюмов.</w:t>
            </w:r>
          </w:p>
          <w:p w:rsidR="00955956" w:rsidRPr="0079184B" w:rsidRDefault="00955956" w:rsidP="00397F9B">
            <w:pPr>
              <w:pStyle w:val="aa"/>
              <w:rPr>
                <w:rFonts w:ascii="Times New Roman" w:hAnsi="Times New Roman"/>
              </w:rPr>
            </w:pPr>
            <w:r w:rsidRPr="0079184B">
              <w:rPr>
                <w:rFonts w:ascii="Times New Roman" w:hAnsi="Times New Roman"/>
                <w:sz w:val="24"/>
              </w:rPr>
              <w:t>Сочинять, составлять план в</w:t>
            </w:r>
            <w:r w:rsidRPr="0079184B">
              <w:rPr>
                <w:rFonts w:ascii="Times New Roman" w:hAnsi="Times New Roman"/>
                <w:sz w:val="24"/>
              </w:rPr>
              <w:t>ы</w:t>
            </w:r>
            <w:r w:rsidRPr="0079184B">
              <w:rPr>
                <w:rFonts w:ascii="Times New Roman" w:hAnsi="Times New Roman"/>
                <w:sz w:val="24"/>
              </w:rPr>
              <w:t xml:space="preserve">ступления. </w:t>
            </w:r>
          </w:p>
        </w:tc>
        <w:tc>
          <w:tcPr>
            <w:tcW w:w="1559" w:type="dxa"/>
          </w:tcPr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Просмотр  телевизио</w:t>
            </w:r>
            <w:r w:rsidRPr="0079184B">
              <w:rPr>
                <w:rFonts w:ascii="Times New Roman" w:hAnsi="Times New Roman"/>
                <w:sz w:val="24"/>
              </w:rPr>
              <w:t>н</w:t>
            </w:r>
            <w:r w:rsidRPr="0079184B">
              <w:rPr>
                <w:rFonts w:ascii="Times New Roman" w:hAnsi="Times New Roman"/>
                <w:sz w:val="24"/>
              </w:rPr>
              <w:t xml:space="preserve">ных игр. 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Классиф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кация с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временных игр.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Поиск, 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разучивание</w:t>
            </w:r>
          </w:p>
          <w:p w:rsidR="00955956" w:rsidRPr="0079184B" w:rsidRDefault="00955956" w:rsidP="007D1F07">
            <w:pPr>
              <w:rPr>
                <w:rFonts w:ascii="Times New Roman" w:hAnsi="Times New Roman"/>
              </w:rPr>
            </w:pPr>
            <w:r w:rsidRPr="0079184B">
              <w:rPr>
                <w:rFonts w:ascii="Times New Roman" w:hAnsi="Times New Roman"/>
                <w:sz w:val="24"/>
              </w:rPr>
              <w:t>и провед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ние совр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менных игр.</w:t>
            </w:r>
          </w:p>
          <w:p w:rsidR="00955956" w:rsidRPr="0079184B" w:rsidRDefault="00955956" w:rsidP="00CA2B80">
            <w:pPr>
              <w:rPr>
                <w:rFonts w:ascii="Times New Roman" w:hAnsi="Times New Roman"/>
              </w:rPr>
            </w:pPr>
          </w:p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Выбрать в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риант оформления</w:t>
            </w:r>
          </w:p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своей игры, </w:t>
            </w:r>
          </w:p>
          <w:p w:rsidR="00955956" w:rsidRPr="0079184B" w:rsidRDefault="00955956" w:rsidP="00CA2B80">
            <w:pPr>
              <w:pStyle w:val="aa"/>
            </w:pPr>
            <w:r w:rsidRPr="0079184B">
              <w:rPr>
                <w:rFonts w:ascii="Times New Roman" w:hAnsi="Times New Roman"/>
                <w:sz w:val="24"/>
              </w:rPr>
              <w:t>представить классу.</w:t>
            </w:r>
          </w:p>
        </w:tc>
        <w:tc>
          <w:tcPr>
            <w:tcW w:w="1732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Оформление  игр</w:t>
            </w:r>
          </w:p>
          <w:p w:rsidR="00955956" w:rsidRPr="0079184B" w:rsidRDefault="00955956" w:rsidP="009E4F0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Изготовление игр для де</w:t>
            </w:r>
            <w:r w:rsidRPr="0079184B">
              <w:rPr>
                <w:rFonts w:ascii="Times New Roman" w:hAnsi="Times New Roman"/>
                <w:sz w:val="24"/>
              </w:rPr>
              <w:t>т</w:t>
            </w:r>
            <w:r w:rsidRPr="0079184B">
              <w:rPr>
                <w:rFonts w:ascii="Times New Roman" w:hAnsi="Times New Roman"/>
                <w:sz w:val="24"/>
              </w:rPr>
              <w:t>ского сада.</w:t>
            </w:r>
          </w:p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Подбор нео</w:t>
            </w:r>
            <w:r w:rsidRPr="0079184B">
              <w:rPr>
                <w:rFonts w:ascii="Times New Roman" w:hAnsi="Times New Roman"/>
                <w:sz w:val="24"/>
              </w:rPr>
              <w:t>б</w:t>
            </w:r>
            <w:r w:rsidRPr="0079184B">
              <w:rPr>
                <w:rFonts w:ascii="Times New Roman" w:hAnsi="Times New Roman"/>
                <w:sz w:val="24"/>
              </w:rPr>
              <w:t>ходимого м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териала, н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правления, области, в к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торой будет придумана игра.</w:t>
            </w:r>
          </w:p>
        </w:tc>
        <w:tc>
          <w:tcPr>
            <w:tcW w:w="1732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Организаторы игр, 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оформители, художники. </w:t>
            </w:r>
          </w:p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Художники – оформители, </w:t>
            </w:r>
          </w:p>
          <w:p w:rsidR="00955956" w:rsidRPr="0079184B" w:rsidRDefault="00955956" w:rsidP="00CA2B80">
            <w:pPr>
              <w:pStyle w:val="aa"/>
            </w:pPr>
            <w:r w:rsidRPr="0079184B">
              <w:rPr>
                <w:rFonts w:ascii="Times New Roman" w:hAnsi="Times New Roman"/>
                <w:sz w:val="24"/>
              </w:rPr>
              <w:t>авторы игр.</w:t>
            </w:r>
          </w:p>
          <w:p w:rsidR="00955956" w:rsidRPr="0079184B" w:rsidRDefault="00955956" w:rsidP="00CA2B80">
            <w:pPr>
              <w:pStyle w:val="aa"/>
            </w:pPr>
          </w:p>
        </w:tc>
        <w:tc>
          <w:tcPr>
            <w:tcW w:w="1559" w:type="dxa"/>
          </w:tcPr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Фломастеры карандаши бумага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ножницы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краски</w:t>
            </w:r>
          </w:p>
          <w:p w:rsidR="00955956" w:rsidRPr="0079184B" w:rsidRDefault="00955956" w:rsidP="007D1F07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/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Фломастеры карандаши бумага</w:t>
            </w:r>
          </w:p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ножницы</w:t>
            </w:r>
          </w:p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краски</w:t>
            </w:r>
          </w:p>
          <w:p w:rsidR="00955956" w:rsidRPr="0079184B" w:rsidRDefault="00955956" w:rsidP="00CA2B80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CA2B80"/>
        </w:tc>
        <w:tc>
          <w:tcPr>
            <w:tcW w:w="1732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Книги, И</w:t>
            </w:r>
            <w:r w:rsidRPr="0079184B">
              <w:rPr>
                <w:rFonts w:ascii="Times New Roman" w:hAnsi="Times New Roman"/>
                <w:sz w:val="24"/>
              </w:rPr>
              <w:t>н</w:t>
            </w:r>
            <w:r w:rsidRPr="0079184B">
              <w:rPr>
                <w:rFonts w:ascii="Times New Roman" w:hAnsi="Times New Roman"/>
                <w:sz w:val="24"/>
              </w:rPr>
              <w:t>тернет, энци</w:t>
            </w:r>
            <w:r w:rsidRPr="0079184B">
              <w:rPr>
                <w:rFonts w:ascii="Times New Roman" w:hAnsi="Times New Roman"/>
                <w:sz w:val="24"/>
              </w:rPr>
              <w:t>к</w:t>
            </w:r>
            <w:r w:rsidRPr="0079184B">
              <w:rPr>
                <w:rFonts w:ascii="Times New Roman" w:hAnsi="Times New Roman"/>
                <w:sz w:val="24"/>
              </w:rPr>
              <w:t>лопедии.</w:t>
            </w:r>
          </w:p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>
            <w:pPr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r w:rsidRPr="0079184B">
              <w:rPr>
                <w:rFonts w:ascii="Times New Roman" w:hAnsi="Times New Roman"/>
                <w:sz w:val="24"/>
              </w:rPr>
              <w:t>Книги, И</w:t>
            </w:r>
            <w:r w:rsidRPr="0079184B">
              <w:rPr>
                <w:rFonts w:ascii="Times New Roman" w:hAnsi="Times New Roman"/>
                <w:sz w:val="24"/>
              </w:rPr>
              <w:t>н</w:t>
            </w:r>
            <w:r w:rsidRPr="0079184B">
              <w:rPr>
                <w:rFonts w:ascii="Times New Roman" w:hAnsi="Times New Roman"/>
                <w:sz w:val="24"/>
              </w:rPr>
              <w:t>тернет, энци</w:t>
            </w:r>
            <w:r w:rsidRPr="0079184B">
              <w:rPr>
                <w:rFonts w:ascii="Times New Roman" w:hAnsi="Times New Roman"/>
                <w:sz w:val="24"/>
              </w:rPr>
              <w:t>к</w:t>
            </w:r>
            <w:r w:rsidRPr="0079184B">
              <w:rPr>
                <w:rFonts w:ascii="Times New Roman" w:hAnsi="Times New Roman"/>
                <w:sz w:val="24"/>
              </w:rPr>
              <w:t>лопедии, т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левидение.</w:t>
            </w:r>
          </w:p>
        </w:tc>
        <w:tc>
          <w:tcPr>
            <w:tcW w:w="1093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Библи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текарь.</w:t>
            </w:r>
          </w:p>
        </w:tc>
        <w:tc>
          <w:tcPr>
            <w:tcW w:w="1039" w:type="dxa"/>
          </w:tcPr>
          <w:p w:rsidR="00955956" w:rsidRPr="0079184B" w:rsidRDefault="00955956" w:rsidP="00AD7376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По пр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глаш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нию.</w:t>
            </w:r>
          </w:p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/>
          <w:p w:rsidR="00955956" w:rsidRPr="0079184B" w:rsidRDefault="00955956" w:rsidP="005F17CC">
            <w:pPr>
              <w:pStyle w:val="aa"/>
              <w:rPr>
                <w:rFonts w:ascii="Times New Roman" w:hAnsi="Times New Roman"/>
              </w:rPr>
            </w:pPr>
            <w:r w:rsidRPr="0079184B">
              <w:rPr>
                <w:rFonts w:ascii="Times New Roman" w:hAnsi="Times New Roman"/>
                <w:sz w:val="24"/>
              </w:rPr>
              <w:t>По пр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глаш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нию.</w:t>
            </w:r>
          </w:p>
        </w:tc>
      </w:tr>
      <w:tr w:rsidR="00955956" w:rsidRPr="0079184B" w:rsidTr="0046621E">
        <w:trPr>
          <w:trHeight w:val="422"/>
        </w:trPr>
        <w:tc>
          <w:tcPr>
            <w:tcW w:w="817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04.</w:t>
            </w:r>
          </w:p>
          <w:p w:rsidR="00955956" w:rsidRPr="0079184B" w:rsidRDefault="00955956" w:rsidP="005F17CC">
            <w:pPr>
              <w:pStyle w:val="aa"/>
            </w:pPr>
            <w:r w:rsidRPr="0079184B">
              <w:rPr>
                <w:rFonts w:ascii="Times New Roman" w:hAnsi="Times New Roman"/>
                <w:b/>
                <w:sz w:val="24"/>
              </w:rPr>
              <w:t>13 г</w:t>
            </w:r>
            <w:r w:rsidRPr="0079184B">
              <w:t>.</w:t>
            </w:r>
          </w:p>
        </w:tc>
        <w:tc>
          <w:tcPr>
            <w:tcW w:w="1733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4 этап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Изготовление конечного продукта.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Создание  инсцениро</w:t>
            </w:r>
            <w:r w:rsidRPr="0079184B">
              <w:rPr>
                <w:rFonts w:ascii="Times New Roman" w:hAnsi="Times New Roman"/>
                <w:b/>
                <w:sz w:val="24"/>
              </w:rPr>
              <w:t>в</w:t>
            </w:r>
            <w:r w:rsidRPr="0079184B">
              <w:rPr>
                <w:rFonts w:ascii="Times New Roman" w:hAnsi="Times New Roman"/>
                <w:b/>
                <w:sz w:val="24"/>
              </w:rPr>
              <w:t>ки.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-Написание сценария.</w:t>
            </w:r>
          </w:p>
        </w:tc>
        <w:tc>
          <w:tcPr>
            <w:tcW w:w="1244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Видеот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ка.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Сцен</w:t>
            </w:r>
            <w:r w:rsidRPr="0079184B">
              <w:rPr>
                <w:rFonts w:ascii="Times New Roman" w:hAnsi="Times New Roman"/>
                <w:b/>
                <w:sz w:val="24"/>
              </w:rPr>
              <w:t>а</w:t>
            </w:r>
            <w:r w:rsidRPr="0079184B">
              <w:rPr>
                <w:rFonts w:ascii="Times New Roman" w:hAnsi="Times New Roman"/>
                <w:b/>
                <w:sz w:val="24"/>
              </w:rPr>
              <w:t xml:space="preserve">рий                                        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dxa"/>
            <w:vMerge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Сбор всей информации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Начало оформления конечного продукта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Сценаристы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художники – оформители, редакторы, 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фотографы.</w:t>
            </w:r>
          </w:p>
        </w:tc>
        <w:tc>
          <w:tcPr>
            <w:tcW w:w="1559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 xml:space="preserve"> Фото, в</w:t>
            </w:r>
            <w:r w:rsidRPr="0079184B">
              <w:rPr>
                <w:rFonts w:ascii="Times New Roman" w:hAnsi="Times New Roman"/>
                <w:sz w:val="24"/>
              </w:rPr>
              <w:t>и</w:t>
            </w:r>
            <w:r w:rsidRPr="0079184B">
              <w:rPr>
                <w:rFonts w:ascii="Times New Roman" w:hAnsi="Times New Roman"/>
                <w:sz w:val="24"/>
              </w:rPr>
              <w:t>деоматери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лы</w:t>
            </w:r>
            <w:proofErr w:type="gramStart"/>
            <w:r w:rsidRPr="0079184B">
              <w:rPr>
                <w:rFonts w:ascii="Times New Roman" w:hAnsi="Times New Roman"/>
                <w:sz w:val="24"/>
              </w:rPr>
              <w:t xml:space="preserve">,, </w:t>
            </w:r>
            <w:proofErr w:type="gramEnd"/>
            <w:r w:rsidRPr="0079184B">
              <w:rPr>
                <w:rFonts w:ascii="Times New Roman" w:hAnsi="Times New Roman"/>
                <w:sz w:val="24"/>
              </w:rPr>
              <w:t>краткие сообщения, картинки, диски, пр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зентации..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Родит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ли.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646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646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646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646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46621E">
        <w:trPr>
          <w:trHeight w:val="1408"/>
        </w:trPr>
        <w:tc>
          <w:tcPr>
            <w:tcW w:w="817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Презентация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244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b/>
                <w:sz w:val="24"/>
              </w:rPr>
            </w:pPr>
            <w:r w:rsidRPr="0079184B">
              <w:rPr>
                <w:rFonts w:ascii="Times New Roman" w:hAnsi="Times New Roman"/>
                <w:b/>
                <w:sz w:val="24"/>
              </w:rPr>
              <w:t>Инсц</w:t>
            </w:r>
            <w:r w:rsidRPr="0079184B">
              <w:rPr>
                <w:rFonts w:ascii="Times New Roman" w:hAnsi="Times New Roman"/>
                <w:b/>
                <w:sz w:val="24"/>
              </w:rPr>
              <w:t>е</w:t>
            </w:r>
            <w:r w:rsidRPr="0079184B">
              <w:rPr>
                <w:rFonts w:ascii="Times New Roman" w:hAnsi="Times New Roman"/>
                <w:b/>
                <w:sz w:val="24"/>
              </w:rPr>
              <w:t>нировка</w:t>
            </w:r>
          </w:p>
        </w:tc>
        <w:tc>
          <w:tcPr>
            <w:tcW w:w="1333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Уверенно держаться во время выступл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ния;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Использ</w:t>
            </w:r>
            <w:r w:rsidRPr="0079184B">
              <w:rPr>
                <w:rFonts w:ascii="Times New Roman" w:hAnsi="Times New Roman"/>
                <w:sz w:val="24"/>
              </w:rPr>
              <w:t>о</w:t>
            </w:r>
            <w:r w:rsidRPr="0079184B">
              <w:rPr>
                <w:rFonts w:ascii="Times New Roman" w:hAnsi="Times New Roman"/>
                <w:sz w:val="24"/>
              </w:rPr>
              <w:t>вать сре</w:t>
            </w:r>
            <w:r w:rsidRPr="0079184B">
              <w:rPr>
                <w:rFonts w:ascii="Times New Roman" w:hAnsi="Times New Roman"/>
                <w:sz w:val="24"/>
              </w:rPr>
              <w:t>д</w:t>
            </w:r>
            <w:r w:rsidRPr="0079184B">
              <w:rPr>
                <w:rFonts w:ascii="Times New Roman" w:hAnsi="Times New Roman"/>
                <w:sz w:val="24"/>
              </w:rPr>
              <w:t>ства н</w:t>
            </w:r>
            <w:r w:rsidRPr="0079184B">
              <w:rPr>
                <w:rFonts w:ascii="Times New Roman" w:hAnsi="Times New Roman"/>
                <w:sz w:val="24"/>
              </w:rPr>
              <w:t>а</w:t>
            </w:r>
            <w:r w:rsidRPr="0079184B">
              <w:rPr>
                <w:rFonts w:ascii="Times New Roman" w:hAnsi="Times New Roman"/>
                <w:sz w:val="24"/>
              </w:rPr>
              <w:t>глядности при в</w:t>
            </w:r>
            <w:r w:rsidRPr="0079184B">
              <w:rPr>
                <w:rFonts w:ascii="Times New Roman" w:hAnsi="Times New Roman"/>
                <w:sz w:val="24"/>
              </w:rPr>
              <w:t>ы</w:t>
            </w:r>
            <w:r w:rsidRPr="0079184B">
              <w:rPr>
                <w:rFonts w:ascii="Times New Roman" w:hAnsi="Times New Roman"/>
                <w:sz w:val="24"/>
              </w:rPr>
              <w:t>ступл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>нии;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Отвечать чётко и ясно на вопросы.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Генеральная репетиция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Артисты,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чтецы,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певцы.</w:t>
            </w:r>
          </w:p>
          <w:p w:rsidR="00955956" w:rsidRPr="0079184B" w:rsidRDefault="00955956" w:rsidP="00397F9B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732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Сценарий презентации</w:t>
            </w:r>
          </w:p>
        </w:tc>
        <w:tc>
          <w:tcPr>
            <w:tcW w:w="1093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Родит</w:t>
            </w:r>
            <w:r w:rsidRPr="0079184B">
              <w:rPr>
                <w:rFonts w:ascii="Times New Roman" w:hAnsi="Times New Roman"/>
                <w:sz w:val="24"/>
              </w:rPr>
              <w:t>е</w:t>
            </w:r>
            <w:r w:rsidRPr="0079184B">
              <w:rPr>
                <w:rFonts w:ascii="Times New Roman" w:hAnsi="Times New Roman"/>
                <w:sz w:val="24"/>
              </w:rPr>
              <w:t xml:space="preserve">ли 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  <w:r w:rsidRPr="0079184B">
              <w:rPr>
                <w:rFonts w:ascii="Times New Roman" w:hAnsi="Times New Roman"/>
                <w:sz w:val="24"/>
              </w:rPr>
              <w:t>Учителя</w:t>
            </w: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955956" w:rsidRPr="0079184B" w:rsidRDefault="00955956" w:rsidP="005F17CC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</w:tbl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  <w:r w:rsidRPr="00C9374B">
        <w:rPr>
          <w:rFonts w:ascii="Times New Roman" w:hAnsi="Times New Roman"/>
          <w:sz w:val="28"/>
          <w:szCs w:val="28"/>
        </w:rPr>
        <w:t xml:space="preserve">             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  <w:sectPr w:rsidR="00955956" w:rsidRPr="00C9374B" w:rsidSect="00106D7A">
          <w:pgSz w:w="16838" w:h="11906" w:orient="landscape"/>
          <w:pgMar w:top="1134" w:right="1134" w:bottom="1134" w:left="1701" w:header="709" w:footer="709" w:gutter="0"/>
          <w:cols w:space="720"/>
        </w:sectPr>
      </w:pP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 программы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793"/>
        <w:gridCol w:w="1615"/>
        <w:gridCol w:w="522"/>
        <w:gridCol w:w="2077"/>
        <w:gridCol w:w="2106"/>
      </w:tblGrid>
      <w:tr w:rsidR="00955956" w:rsidRPr="0079184B" w:rsidTr="007C21A9">
        <w:trPr>
          <w:trHeight w:val="557"/>
        </w:trPr>
        <w:tc>
          <w:tcPr>
            <w:tcW w:w="693" w:type="dxa"/>
            <w:vMerge w:val="restart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93" w:type="dxa"/>
            <w:vMerge w:val="restart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137" w:type="dxa"/>
            <w:gridSpan w:val="2"/>
            <w:vMerge w:val="restart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Количество ч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4183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955956" w:rsidRPr="0079184B" w:rsidTr="007C21A9">
        <w:trPr>
          <w:trHeight w:val="145"/>
        </w:trPr>
        <w:tc>
          <w:tcPr>
            <w:tcW w:w="0" w:type="auto"/>
            <w:vMerge/>
            <w:vAlign w:val="center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13" w:type="dxa"/>
            <w:gridSpan w:val="5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Раздел: Выбор темы(2часа)</w:t>
            </w:r>
          </w:p>
        </w:tc>
      </w:tr>
      <w:tr w:rsidR="00955956" w:rsidRPr="0079184B" w:rsidTr="007C21A9">
        <w:trPr>
          <w:trHeight w:val="557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955956" w:rsidRPr="0079184B" w:rsidRDefault="00955956" w:rsidP="00397F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Выбор,  разработка  темы проекта. Пон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я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тие «игра».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7C21A9">
        <w:trPr>
          <w:trHeight w:val="2300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Составление надси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тем и подсистем для «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девятиэкранки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55956" w:rsidRPr="0079184B" w:rsidRDefault="00955956" w:rsidP="00172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13" w:type="dxa"/>
            <w:gridSpan w:val="5"/>
          </w:tcPr>
          <w:p w:rsidR="00955956" w:rsidRPr="0079184B" w:rsidRDefault="00955956" w:rsidP="00CF6648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 w:rsidRPr="0079184B">
              <w:rPr>
                <w:rFonts w:ascii="Times New Roman" w:hAnsi="Times New Roman"/>
                <w:b/>
                <w:sz w:val="32"/>
                <w:szCs w:val="28"/>
              </w:rPr>
              <w:t xml:space="preserve">Раздел:  </w:t>
            </w:r>
            <w:r w:rsidRPr="0079184B">
              <w:rPr>
                <w:rFonts w:ascii="Times New Roman" w:hAnsi="Times New Roman"/>
                <w:b/>
                <w:sz w:val="28"/>
              </w:rPr>
              <w:t>» Игры наших мам, пап,  бабушек и дедушек» (19 ч)</w:t>
            </w:r>
          </w:p>
          <w:p w:rsidR="00955956" w:rsidRPr="0079184B" w:rsidRDefault="00955956" w:rsidP="00397F9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955956" w:rsidRPr="0079184B" w:rsidTr="007C21A9">
        <w:trPr>
          <w:trHeight w:val="557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Возникновение  игр.  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7C21A9">
        <w:trPr>
          <w:trHeight w:val="557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Любимые игры мам.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172D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5956" w:rsidRPr="0079184B" w:rsidTr="007C21A9">
        <w:trPr>
          <w:trHeight w:val="557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Любимые игры пап.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5956" w:rsidRPr="0079184B" w:rsidTr="007C21A9">
        <w:trPr>
          <w:trHeight w:val="557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Любимые игры бабушек и дед</w:t>
            </w:r>
            <w:r w:rsidRPr="0079184B">
              <w:rPr>
                <w:rFonts w:ascii="Times New Roman" w:hAnsi="Times New Roman"/>
                <w:sz w:val="32"/>
                <w:szCs w:val="28"/>
              </w:rPr>
              <w:t>у</w:t>
            </w:r>
            <w:r w:rsidRPr="0079184B">
              <w:rPr>
                <w:rFonts w:ascii="Times New Roman" w:hAnsi="Times New Roman"/>
                <w:sz w:val="32"/>
                <w:szCs w:val="28"/>
              </w:rPr>
              <w:t>шек.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13" w:type="dxa"/>
            <w:gridSpan w:val="5"/>
          </w:tcPr>
          <w:p w:rsidR="00955956" w:rsidRPr="0079184B" w:rsidRDefault="00955956" w:rsidP="00CF6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Раздел:  «Какие  виды игр существуют в настоящее время?</w:t>
            </w:r>
          </w:p>
          <w:p w:rsidR="00955956" w:rsidRPr="0079184B" w:rsidRDefault="00955956" w:rsidP="00CF664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Вилы современных  игр. Составление кластера.</w:t>
            </w:r>
          </w:p>
        </w:tc>
        <w:tc>
          <w:tcPr>
            <w:tcW w:w="1615" w:type="dxa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Интеллектуальные игры.</w:t>
            </w:r>
          </w:p>
        </w:tc>
        <w:tc>
          <w:tcPr>
            <w:tcW w:w="1615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567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Настольные игры.</w:t>
            </w:r>
          </w:p>
        </w:tc>
        <w:tc>
          <w:tcPr>
            <w:tcW w:w="1615" w:type="dxa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B87E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 xml:space="preserve"> Спортивные и</w:t>
            </w:r>
            <w:r w:rsidRPr="0079184B">
              <w:rPr>
                <w:rFonts w:ascii="Times New Roman" w:hAnsi="Times New Roman"/>
                <w:sz w:val="32"/>
                <w:szCs w:val="28"/>
              </w:rPr>
              <w:t>г</w:t>
            </w:r>
            <w:r w:rsidRPr="0079184B">
              <w:rPr>
                <w:rFonts w:ascii="Times New Roman" w:hAnsi="Times New Roman"/>
                <w:sz w:val="32"/>
                <w:szCs w:val="28"/>
              </w:rPr>
              <w:t>ры.</w:t>
            </w:r>
          </w:p>
        </w:tc>
        <w:tc>
          <w:tcPr>
            <w:tcW w:w="1615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9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567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172DFE">
            <w:pPr>
              <w:spacing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Дидактические игры.</w:t>
            </w:r>
          </w:p>
        </w:tc>
        <w:tc>
          <w:tcPr>
            <w:tcW w:w="1615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9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567E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13" w:type="dxa"/>
            <w:gridSpan w:val="5"/>
          </w:tcPr>
          <w:p w:rsidR="00955956" w:rsidRPr="0079184B" w:rsidRDefault="00955956" w:rsidP="002376A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Раздел: Игры будущего».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955956" w:rsidRPr="00C9374B" w:rsidRDefault="00955956" w:rsidP="007C21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игр будущего.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Default="00955956" w:rsidP="007C21A9">
            <w:pPr>
              <w:pStyle w:val="a5"/>
              <w:ind w:left="213" w:hanging="39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Письмо - обр</w:t>
            </w:r>
            <w:r>
              <w:rPr>
                <w:sz w:val="32"/>
                <w:szCs w:val="28"/>
              </w:rPr>
              <w:t>а</w:t>
            </w:r>
            <w:r>
              <w:rPr>
                <w:sz w:val="32"/>
                <w:szCs w:val="28"/>
              </w:rPr>
              <w:t>щение   к буд</w:t>
            </w:r>
            <w:r>
              <w:rPr>
                <w:sz w:val="32"/>
                <w:szCs w:val="28"/>
              </w:rPr>
              <w:t>у</w:t>
            </w:r>
            <w:r>
              <w:rPr>
                <w:sz w:val="32"/>
                <w:szCs w:val="28"/>
              </w:rPr>
              <w:t>щим школьн</w:t>
            </w:r>
            <w:r>
              <w:rPr>
                <w:sz w:val="32"/>
                <w:szCs w:val="28"/>
              </w:rPr>
              <w:t>и</w:t>
            </w:r>
            <w:r>
              <w:rPr>
                <w:sz w:val="32"/>
                <w:szCs w:val="28"/>
              </w:rPr>
              <w:t xml:space="preserve">кам. 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Default="00955956" w:rsidP="007C21A9">
            <w:pPr>
              <w:pStyle w:val="a5"/>
              <w:tabs>
                <w:tab w:val="left" w:pos="213"/>
              </w:tabs>
              <w:ind w:left="213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Придумываем игры будущего.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13" w:type="dxa"/>
            <w:gridSpan w:val="5"/>
          </w:tcPr>
          <w:p w:rsidR="00955956" w:rsidRPr="0079184B" w:rsidRDefault="00955956" w:rsidP="0065743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>Раздел:  Изготовление конечного продукта.   Создание  сценария.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Написание сценария.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:rsidR="00955956" w:rsidRPr="0079184B" w:rsidRDefault="00225179" w:rsidP="006D31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55956" w:rsidRPr="0079184B" w:rsidRDefault="00955956" w:rsidP="006D31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55956" w:rsidRPr="0079184B" w:rsidRDefault="00225179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Разучивание и реп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тиция.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6D31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955956" w:rsidRPr="0079184B" w:rsidRDefault="00955956" w:rsidP="007C21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Монтаж  видеотеки.</w:t>
            </w:r>
          </w:p>
        </w:tc>
        <w:tc>
          <w:tcPr>
            <w:tcW w:w="2137" w:type="dxa"/>
            <w:gridSpan w:val="2"/>
          </w:tcPr>
          <w:p w:rsidR="00955956" w:rsidRPr="0079184B" w:rsidRDefault="001C6A3E" w:rsidP="006D31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55956" w:rsidRPr="0079184B" w:rsidRDefault="001C6A3E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5956" w:rsidRPr="0079184B" w:rsidTr="007C21A9">
        <w:trPr>
          <w:trHeight w:val="572"/>
        </w:trPr>
        <w:tc>
          <w:tcPr>
            <w:tcW w:w="6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93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Презентация  клас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ного проекта</w:t>
            </w:r>
          </w:p>
        </w:tc>
        <w:tc>
          <w:tcPr>
            <w:tcW w:w="2137" w:type="dxa"/>
            <w:gridSpan w:val="2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  <w:sectPr w:rsidR="00955956" w:rsidRPr="00C9374B" w:rsidSect="00106D7A">
          <w:pgSz w:w="11906" w:h="16838"/>
          <w:pgMar w:top="1134" w:right="1134" w:bottom="1134" w:left="1701" w:header="709" w:footer="709" w:gutter="0"/>
          <w:cols w:space="720"/>
        </w:sectPr>
      </w:pPr>
    </w:p>
    <w:p w:rsidR="00955956" w:rsidRPr="00C9374B" w:rsidRDefault="00955956" w:rsidP="00C937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lastRenderedPageBreak/>
        <w:t>Содержание программы обучения</w:t>
      </w: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3309"/>
        <w:gridCol w:w="4907"/>
      </w:tblGrid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№ 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3309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907" w:type="dxa"/>
          </w:tcPr>
          <w:p w:rsidR="00955956" w:rsidRPr="0079184B" w:rsidRDefault="00955956" w:rsidP="00C937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955956" w:rsidRPr="0079184B" w:rsidRDefault="00955956" w:rsidP="006574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Выбор разработка  темы проекта. Понятия:</w:t>
            </w:r>
          </w:p>
          <w:p w:rsidR="00955956" w:rsidRPr="0079184B" w:rsidRDefault="00955956" w:rsidP="006574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«проект»,  «тема прое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к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та»,  «игра».  </w:t>
            </w:r>
          </w:p>
        </w:tc>
        <w:tc>
          <w:tcPr>
            <w:tcW w:w="4907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Выбор  темы проекта. Выбор вопроса  проекта.</w:t>
            </w:r>
          </w:p>
          <w:p w:rsidR="00955956" w:rsidRPr="0079184B" w:rsidRDefault="00955956" w:rsidP="006574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Определение понятий  проект»,  «тема проекта»,  «игра».  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Составление надсистем и подсистем для «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экранки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4907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Составление  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девятиэкранки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  совмес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но с родителями.</w:t>
            </w:r>
            <w:r w:rsidRPr="007918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955956" w:rsidRPr="0079184B" w:rsidRDefault="00955956" w:rsidP="006D3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Любимые игры родит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лей, бабушек и дедушек</w:t>
            </w:r>
          </w:p>
          <w:p w:rsidR="00955956" w:rsidRPr="0079184B" w:rsidRDefault="00955956" w:rsidP="006D3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Составление кластера.</w:t>
            </w:r>
          </w:p>
        </w:tc>
        <w:tc>
          <w:tcPr>
            <w:tcW w:w="4907" w:type="dxa"/>
          </w:tcPr>
          <w:p w:rsidR="00955956" w:rsidRPr="0079184B" w:rsidRDefault="00955956" w:rsidP="00796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Определение понятия « предки»,  классификация игр.</w:t>
            </w:r>
          </w:p>
          <w:p w:rsidR="00955956" w:rsidRPr="0079184B" w:rsidRDefault="00955956" w:rsidP="007968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Разучивание и проведение игр. 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ставление книжек – малышек.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</w:tcPr>
          <w:p w:rsidR="00955956" w:rsidRPr="0079184B" w:rsidRDefault="00955956">
            <w:pPr>
              <w:rPr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«Какие  виды игр сущ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ствуют в настоящее вр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мя?  (Современные игры)</w:t>
            </w:r>
          </w:p>
        </w:tc>
        <w:tc>
          <w:tcPr>
            <w:tcW w:w="4907" w:type="dxa"/>
          </w:tcPr>
          <w:p w:rsidR="00955956" w:rsidRPr="0079184B" w:rsidRDefault="00955956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Составление картографа современных игр.</w:t>
            </w:r>
          </w:p>
          <w:p w:rsidR="00955956" w:rsidRPr="0079184B" w:rsidRDefault="00955956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Изготовление  настольных и разв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и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вающих игр для детского сада  своими руками.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</w:tcPr>
          <w:p w:rsidR="00955956" w:rsidRPr="0079184B" w:rsidRDefault="00955956">
            <w:pPr>
              <w:rPr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: Игры будущего».</w:t>
            </w:r>
          </w:p>
        </w:tc>
        <w:tc>
          <w:tcPr>
            <w:tcW w:w="4907" w:type="dxa"/>
          </w:tcPr>
          <w:p w:rsidR="00955956" w:rsidRPr="0079184B" w:rsidRDefault="00955956" w:rsidP="00B87E87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Придумывание и проигрывание игр.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9" w:type="dxa"/>
          </w:tcPr>
          <w:p w:rsidR="00955956" w:rsidRPr="0079184B" w:rsidRDefault="00955956">
            <w:pPr>
              <w:rPr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Изготовление конечного продукта.   Создание  сценария.</w:t>
            </w:r>
          </w:p>
        </w:tc>
        <w:tc>
          <w:tcPr>
            <w:tcW w:w="4907" w:type="dxa"/>
          </w:tcPr>
          <w:p w:rsidR="00955956" w:rsidRPr="0079184B" w:rsidRDefault="00955956" w:rsidP="00B87E87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Сочинение сценария.  Распределение ролей. Репетиции. </w:t>
            </w:r>
          </w:p>
        </w:tc>
      </w:tr>
      <w:tr w:rsidR="00955956" w:rsidRPr="0079184B" w:rsidTr="000916F8">
        <w:tc>
          <w:tcPr>
            <w:tcW w:w="1071" w:type="dxa"/>
          </w:tcPr>
          <w:p w:rsidR="00955956" w:rsidRPr="0079184B" w:rsidRDefault="00955956" w:rsidP="00E54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09" w:type="dxa"/>
          </w:tcPr>
          <w:p w:rsidR="00955956" w:rsidRPr="0079184B" w:rsidRDefault="00955956" w:rsidP="00C937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Презентация  классного проекта</w:t>
            </w:r>
          </w:p>
        </w:tc>
        <w:tc>
          <w:tcPr>
            <w:tcW w:w="4907" w:type="dxa"/>
          </w:tcPr>
          <w:p w:rsidR="00955956" w:rsidRPr="0079184B" w:rsidRDefault="00955956" w:rsidP="00E54F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Выступление  на сцене.</w:t>
            </w:r>
          </w:p>
        </w:tc>
      </w:tr>
    </w:tbl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Pr="00C9374B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56" w:rsidRDefault="00955956" w:rsidP="00C9374B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956" w:rsidRPr="00C9374B" w:rsidRDefault="00955956" w:rsidP="00C9374B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C9374B">
        <w:rPr>
          <w:rFonts w:ascii="Times New Roman" w:hAnsi="Times New Roman"/>
          <w:b/>
          <w:sz w:val="28"/>
          <w:szCs w:val="28"/>
        </w:rPr>
        <w:t>алендарно – тематическое планирование 201</w:t>
      </w:r>
      <w:r>
        <w:rPr>
          <w:rFonts w:ascii="Times New Roman" w:hAnsi="Times New Roman"/>
          <w:b/>
          <w:sz w:val="28"/>
          <w:szCs w:val="28"/>
        </w:rPr>
        <w:t>2</w:t>
      </w:r>
      <w:r w:rsidRPr="00C9374B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3</w:t>
      </w:r>
      <w:r w:rsidRPr="00C9374B">
        <w:rPr>
          <w:rFonts w:ascii="Times New Roman" w:hAnsi="Times New Roman"/>
          <w:b/>
          <w:sz w:val="28"/>
          <w:szCs w:val="28"/>
        </w:rPr>
        <w:t xml:space="preserve"> г</w:t>
      </w:r>
    </w:p>
    <w:p w:rsidR="00955956" w:rsidRPr="00C9374B" w:rsidRDefault="00955956" w:rsidP="00E54F61">
      <w:pPr>
        <w:tabs>
          <w:tab w:val="left" w:pos="38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74B">
        <w:rPr>
          <w:rFonts w:ascii="Times New Roman" w:hAnsi="Times New Roman"/>
          <w:b/>
          <w:sz w:val="28"/>
          <w:szCs w:val="28"/>
        </w:rPr>
        <w:t>(проектная деятельность)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3916"/>
        <w:gridCol w:w="1025"/>
        <w:gridCol w:w="1128"/>
        <w:gridCol w:w="2251"/>
      </w:tblGrid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Кол-во ч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а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128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6" w:type="dxa"/>
          </w:tcPr>
          <w:p w:rsidR="00955956" w:rsidRPr="0079184B" w:rsidRDefault="00955956" w:rsidP="00B8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Выбор,  разработка  темы пр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екта. </w:t>
            </w:r>
          </w:p>
        </w:tc>
        <w:tc>
          <w:tcPr>
            <w:tcW w:w="1025" w:type="dxa"/>
          </w:tcPr>
          <w:p w:rsidR="00955956" w:rsidRPr="0079184B" w:rsidRDefault="00955956" w:rsidP="00B87E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Составление надсистем и по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д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систем для «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девятиэкранки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6" w:type="dxa"/>
          </w:tcPr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 xml:space="preserve">   Возникновение  игр.  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Любимые игры мам.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08.10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955956" w:rsidRPr="0079184B" w:rsidRDefault="00955956" w:rsidP="00646C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22.10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08.10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Любимые игры пап.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05.11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01.11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05.11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12.11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lastRenderedPageBreak/>
              <w:t>Любимые игры бабушек и дедушек.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19.11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26.11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15.11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22.11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26.11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16" w:type="dxa"/>
          </w:tcPr>
          <w:p w:rsidR="00955956" w:rsidRPr="0079184B" w:rsidRDefault="00955956" w:rsidP="00B87E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Виды современных  игр. С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о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ставление кластера.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06.12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Интеллектуальные игры.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10.12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17.12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20.12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31.12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13.12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>. день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31.12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Настольные игры.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955956" w:rsidRPr="0079184B" w:rsidRDefault="002C6BFC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21.01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28.01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4.02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7.02</w:t>
            </w: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21.01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Актир</w:t>
            </w:r>
            <w:proofErr w:type="gramStart"/>
            <w:r w:rsidRPr="0079184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9184B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</w:p>
          <w:p w:rsidR="002C6BFC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955956" w:rsidRDefault="002C6BFC" w:rsidP="002C6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  <w:p w:rsidR="002C6BFC" w:rsidRPr="002C6BFC" w:rsidRDefault="002C6BFC" w:rsidP="002C6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lastRenderedPageBreak/>
              <w:t>Спортивные игры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18.02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21.02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2C6BFC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11.02</w:t>
            </w:r>
          </w:p>
          <w:p w:rsidR="002C6BFC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Карантин</w:t>
            </w:r>
          </w:p>
          <w:p w:rsidR="0009626D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Карантин</w:t>
            </w:r>
          </w:p>
          <w:p w:rsidR="0009626D" w:rsidRPr="0079184B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21.02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Дидактические игры.</w:t>
            </w:r>
          </w:p>
        </w:tc>
        <w:tc>
          <w:tcPr>
            <w:tcW w:w="1025" w:type="dxa"/>
          </w:tcPr>
          <w:p w:rsidR="00955956" w:rsidRPr="0079184B" w:rsidRDefault="002C6BFC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955956" w:rsidRPr="0079184B" w:rsidRDefault="00955956" w:rsidP="009D2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25.02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4.03</w:t>
            </w:r>
          </w:p>
          <w:p w:rsidR="00955956" w:rsidRPr="0079184B" w:rsidRDefault="002C6BFC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  <w:p w:rsidR="00955956" w:rsidRPr="0079184B" w:rsidRDefault="00955956" w:rsidP="009D2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  <w:p w:rsidR="0009626D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09626D" w:rsidRDefault="0009626D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</w:t>
            </w:r>
          </w:p>
          <w:p w:rsidR="0009626D" w:rsidRDefault="00FE551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  <w:p w:rsidR="00FE5518" w:rsidRPr="0079184B" w:rsidRDefault="00FE551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16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Названия игр будущего.</w:t>
            </w:r>
          </w:p>
        </w:tc>
        <w:tc>
          <w:tcPr>
            <w:tcW w:w="1025" w:type="dxa"/>
          </w:tcPr>
          <w:p w:rsidR="00955956" w:rsidRPr="0079184B" w:rsidRDefault="002C6BFC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955956" w:rsidRPr="0079184B" w:rsidRDefault="00955956" w:rsidP="009D2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11.03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955956" w:rsidRPr="0079184B" w:rsidRDefault="00955956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C62066" w:rsidRDefault="00FE551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  <w:p w:rsidR="00955956" w:rsidRDefault="00C62066" w:rsidP="00C62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C62066" w:rsidRPr="00C62066" w:rsidRDefault="00C62066" w:rsidP="00C620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955956" w:rsidRPr="0079184B" w:rsidTr="009D2EDB">
        <w:trPr>
          <w:trHeight w:val="3701"/>
        </w:trPr>
        <w:tc>
          <w:tcPr>
            <w:tcW w:w="967" w:type="dxa"/>
          </w:tcPr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FA14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955956" w:rsidRPr="0079184B" w:rsidRDefault="00955956" w:rsidP="007C21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32"/>
                <w:szCs w:val="28"/>
              </w:rPr>
              <w:t>Письмо - обращение   к будущим школьникам</w:t>
            </w:r>
          </w:p>
        </w:tc>
        <w:tc>
          <w:tcPr>
            <w:tcW w:w="1025" w:type="dxa"/>
          </w:tcPr>
          <w:p w:rsidR="00955956" w:rsidRPr="0079184B" w:rsidRDefault="002C6BFC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2C6BFC" w:rsidRPr="0079184B" w:rsidRDefault="002C6BFC" w:rsidP="002C6B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28.03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1C03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C62066" w:rsidP="00B76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C62066" w:rsidRDefault="00C62066" w:rsidP="00B76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C62066" w:rsidRPr="0079184B" w:rsidRDefault="00C62066" w:rsidP="00B76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916" w:type="dxa"/>
          </w:tcPr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Придумывание  игр  будущ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е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го.</w:t>
            </w:r>
          </w:p>
          <w:p w:rsidR="00955956" w:rsidRPr="0079184B" w:rsidRDefault="00955956" w:rsidP="009D2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9D2ED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955956" w:rsidRPr="0079184B" w:rsidRDefault="00955956" w:rsidP="009D2E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01.04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5940C8" w:rsidRPr="0079184B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1C6A3E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  <w:p w:rsidR="00955956" w:rsidRDefault="001C6A3E" w:rsidP="001C6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1C6A3E" w:rsidRDefault="001C6A3E" w:rsidP="001C6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1C6A3E" w:rsidRPr="001C6A3E" w:rsidRDefault="001C6A3E" w:rsidP="001C6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916" w:type="dxa"/>
          </w:tcPr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Написание сценария.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955956" w:rsidRPr="0079184B" w:rsidRDefault="001C6A3E" w:rsidP="002150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955956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18.04</w:t>
            </w:r>
          </w:p>
          <w:p w:rsidR="001C6A3E" w:rsidRDefault="001C6A3E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1C6A3E" w:rsidRDefault="001C6A3E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1C6A3E" w:rsidRPr="0079184B" w:rsidRDefault="001C6A3E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11.04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5940C8" w:rsidRPr="0079184B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C6A3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  <w:r w:rsidR="001C6A3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55956" w:rsidRPr="0079184B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  <w:r w:rsidR="001C6A3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55956" w:rsidRPr="0079184B" w:rsidRDefault="00955956" w:rsidP="001C6A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  <w:r w:rsidR="001C6A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6" w:type="dxa"/>
          </w:tcPr>
          <w:p w:rsidR="00955956" w:rsidRPr="0079184B" w:rsidRDefault="00955956" w:rsidP="00D05E46">
            <w:pPr>
              <w:rPr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Разучивание и репетиция.</w:t>
            </w:r>
          </w:p>
        </w:tc>
        <w:tc>
          <w:tcPr>
            <w:tcW w:w="1025" w:type="dxa"/>
          </w:tcPr>
          <w:p w:rsidR="00955956" w:rsidRPr="0079184B" w:rsidRDefault="00955956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2.05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955956" w:rsidRPr="0079184B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.</w:t>
            </w:r>
            <w:r w:rsidRPr="0079184B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  <w:p w:rsidR="00955956" w:rsidRPr="0079184B" w:rsidRDefault="00955956" w:rsidP="00A613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>.</w:t>
            </w:r>
            <w:r w:rsidRPr="0079184B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2251" w:type="dxa"/>
          </w:tcPr>
          <w:p w:rsidR="00955956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Праздн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5940C8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5940C8" w:rsidRPr="0079184B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</w:tr>
      <w:tr w:rsidR="00955956" w:rsidRPr="0079184B" w:rsidTr="00B764DD">
        <w:tc>
          <w:tcPr>
            <w:tcW w:w="967" w:type="dxa"/>
          </w:tcPr>
          <w:p w:rsidR="00955956" w:rsidRDefault="00955956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6</w:t>
            </w:r>
            <w:r w:rsidR="001C6A3E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D5163" w:rsidRDefault="001D5163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56" w:rsidRPr="0079184B" w:rsidRDefault="00955956" w:rsidP="001C6A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955956" w:rsidRPr="0079184B" w:rsidRDefault="00955956" w:rsidP="00D05E46">
            <w:pPr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Монтаж видеотеки.</w:t>
            </w:r>
          </w:p>
        </w:tc>
        <w:tc>
          <w:tcPr>
            <w:tcW w:w="1025" w:type="dxa"/>
          </w:tcPr>
          <w:p w:rsidR="00955956" w:rsidRPr="0079184B" w:rsidRDefault="005940C8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1D5163" w:rsidRDefault="00955956" w:rsidP="002150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84B"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955956" w:rsidRPr="001C6A3E" w:rsidRDefault="00955956" w:rsidP="001C6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5956" w:rsidRDefault="005940C8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5940C8" w:rsidRPr="0079184B" w:rsidRDefault="005940C8" w:rsidP="005940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163" w:rsidRPr="0079184B" w:rsidTr="00B87E87">
        <w:trPr>
          <w:trHeight w:val="100"/>
        </w:trPr>
        <w:tc>
          <w:tcPr>
            <w:tcW w:w="967" w:type="dxa"/>
          </w:tcPr>
          <w:p w:rsidR="001D5163" w:rsidRPr="0079184B" w:rsidRDefault="001C6A3E" w:rsidP="001C6A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940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16" w:type="dxa"/>
          </w:tcPr>
          <w:p w:rsidR="001D5163" w:rsidRPr="0079184B" w:rsidRDefault="001D5163" w:rsidP="00B764D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8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91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классного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184B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spellEnd"/>
            <w:r w:rsidRPr="0079184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25" w:type="dxa"/>
          </w:tcPr>
          <w:p w:rsidR="001D5163" w:rsidRPr="0079184B" w:rsidRDefault="005940C8" w:rsidP="00B764D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1D5163" w:rsidRPr="001D5163" w:rsidRDefault="005940C8" w:rsidP="00A613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251" w:type="dxa"/>
          </w:tcPr>
          <w:p w:rsidR="001D5163" w:rsidRPr="0079184B" w:rsidRDefault="001D5163" w:rsidP="00B764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5956" w:rsidRDefault="00955956" w:rsidP="00C9374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55956" w:rsidSect="00106D7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3D" w:rsidRDefault="00452F3D" w:rsidP="00106D7A">
      <w:pPr>
        <w:spacing w:after="0" w:line="240" w:lineRule="auto"/>
      </w:pPr>
      <w:r>
        <w:separator/>
      </w:r>
    </w:p>
  </w:endnote>
  <w:endnote w:type="continuationSeparator" w:id="1">
    <w:p w:rsidR="00452F3D" w:rsidRDefault="00452F3D" w:rsidP="0010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3D" w:rsidRDefault="00452F3D" w:rsidP="00106D7A">
      <w:pPr>
        <w:spacing w:after="0" w:line="240" w:lineRule="auto"/>
      </w:pPr>
      <w:r>
        <w:separator/>
      </w:r>
    </w:p>
  </w:footnote>
  <w:footnote w:type="continuationSeparator" w:id="1">
    <w:p w:rsidR="00452F3D" w:rsidRDefault="00452F3D" w:rsidP="0010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3D07"/>
    <w:multiLevelType w:val="hybridMultilevel"/>
    <w:tmpl w:val="B774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E16"/>
    <w:multiLevelType w:val="hybridMultilevel"/>
    <w:tmpl w:val="7226A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01CFF"/>
    <w:multiLevelType w:val="hybridMultilevel"/>
    <w:tmpl w:val="52E4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F1500"/>
    <w:multiLevelType w:val="hybridMultilevel"/>
    <w:tmpl w:val="D0B2D8E2"/>
    <w:lvl w:ilvl="0" w:tplc="A20052B4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026741"/>
    <w:multiLevelType w:val="hybridMultilevel"/>
    <w:tmpl w:val="CB6E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4B"/>
    <w:rsid w:val="00000AE0"/>
    <w:rsid w:val="00005043"/>
    <w:rsid w:val="0001618C"/>
    <w:rsid w:val="000916F8"/>
    <w:rsid w:val="0009626D"/>
    <w:rsid w:val="00106D7A"/>
    <w:rsid w:val="00136261"/>
    <w:rsid w:val="0016141E"/>
    <w:rsid w:val="00164C8A"/>
    <w:rsid w:val="00172DFE"/>
    <w:rsid w:val="001C03D9"/>
    <w:rsid w:val="001C0F0D"/>
    <w:rsid w:val="001C6A3E"/>
    <w:rsid w:val="001D5163"/>
    <w:rsid w:val="001D68B7"/>
    <w:rsid w:val="00215081"/>
    <w:rsid w:val="00225179"/>
    <w:rsid w:val="00233DB8"/>
    <w:rsid w:val="002376AE"/>
    <w:rsid w:val="00250598"/>
    <w:rsid w:val="002C0F5D"/>
    <w:rsid w:val="002C6BFC"/>
    <w:rsid w:val="002F679E"/>
    <w:rsid w:val="00313A01"/>
    <w:rsid w:val="00317E42"/>
    <w:rsid w:val="00326BBD"/>
    <w:rsid w:val="003424B8"/>
    <w:rsid w:val="00397F9B"/>
    <w:rsid w:val="003C76AA"/>
    <w:rsid w:val="003D0330"/>
    <w:rsid w:val="003E3568"/>
    <w:rsid w:val="00452F3D"/>
    <w:rsid w:val="0046621E"/>
    <w:rsid w:val="004760E9"/>
    <w:rsid w:val="004E6FBA"/>
    <w:rsid w:val="00562021"/>
    <w:rsid w:val="00565D00"/>
    <w:rsid w:val="00567EE0"/>
    <w:rsid w:val="005940C8"/>
    <w:rsid w:val="005A037A"/>
    <w:rsid w:val="005D030F"/>
    <w:rsid w:val="005E6B54"/>
    <w:rsid w:val="005F17CC"/>
    <w:rsid w:val="00613F68"/>
    <w:rsid w:val="00646B4E"/>
    <w:rsid w:val="00646CC7"/>
    <w:rsid w:val="0065507F"/>
    <w:rsid w:val="0065743D"/>
    <w:rsid w:val="00680ACE"/>
    <w:rsid w:val="00687BEE"/>
    <w:rsid w:val="006B1D55"/>
    <w:rsid w:val="006D31B0"/>
    <w:rsid w:val="00707E9D"/>
    <w:rsid w:val="0071348B"/>
    <w:rsid w:val="00773AE0"/>
    <w:rsid w:val="0079184B"/>
    <w:rsid w:val="00792EF3"/>
    <w:rsid w:val="00796821"/>
    <w:rsid w:val="007C21A9"/>
    <w:rsid w:val="007D1F07"/>
    <w:rsid w:val="009033C7"/>
    <w:rsid w:val="00910BDB"/>
    <w:rsid w:val="00910D8E"/>
    <w:rsid w:val="00955956"/>
    <w:rsid w:val="009925F0"/>
    <w:rsid w:val="009D2EDB"/>
    <w:rsid w:val="009E4F00"/>
    <w:rsid w:val="00A068F1"/>
    <w:rsid w:val="00A36F2C"/>
    <w:rsid w:val="00A40AE9"/>
    <w:rsid w:val="00A448F8"/>
    <w:rsid w:val="00A613A7"/>
    <w:rsid w:val="00A85D92"/>
    <w:rsid w:val="00AD7376"/>
    <w:rsid w:val="00B56386"/>
    <w:rsid w:val="00B764DD"/>
    <w:rsid w:val="00B835E6"/>
    <w:rsid w:val="00B8364A"/>
    <w:rsid w:val="00B87E2D"/>
    <w:rsid w:val="00B87E87"/>
    <w:rsid w:val="00BD5AAE"/>
    <w:rsid w:val="00BF33B6"/>
    <w:rsid w:val="00C37BE2"/>
    <w:rsid w:val="00C53022"/>
    <w:rsid w:val="00C62066"/>
    <w:rsid w:val="00C9374B"/>
    <w:rsid w:val="00CA2B80"/>
    <w:rsid w:val="00CB63A5"/>
    <w:rsid w:val="00CB7B46"/>
    <w:rsid w:val="00CC283F"/>
    <w:rsid w:val="00CF6648"/>
    <w:rsid w:val="00D05E46"/>
    <w:rsid w:val="00D25817"/>
    <w:rsid w:val="00D3164C"/>
    <w:rsid w:val="00D41171"/>
    <w:rsid w:val="00D60462"/>
    <w:rsid w:val="00D63D55"/>
    <w:rsid w:val="00DE2F32"/>
    <w:rsid w:val="00DF007D"/>
    <w:rsid w:val="00DF1ECE"/>
    <w:rsid w:val="00E54F61"/>
    <w:rsid w:val="00E7145A"/>
    <w:rsid w:val="00EA3A7C"/>
    <w:rsid w:val="00EC5CA3"/>
    <w:rsid w:val="00ED243F"/>
    <w:rsid w:val="00ED383F"/>
    <w:rsid w:val="00EF2ABC"/>
    <w:rsid w:val="00F11ED2"/>
    <w:rsid w:val="00F5165F"/>
    <w:rsid w:val="00F56A25"/>
    <w:rsid w:val="00F71ACE"/>
    <w:rsid w:val="00FA14AB"/>
    <w:rsid w:val="00FE5518"/>
    <w:rsid w:val="00FE755B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ink w:val="a3"/>
    <w:uiPriority w:val="99"/>
    <w:locked/>
    <w:rsid w:val="00C9374B"/>
    <w:rPr>
      <w:rFonts w:cs="Times New Roman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rsid w:val="00C9374B"/>
    <w:pPr>
      <w:spacing w:after="120" w:line="240" w:lineRule="auto"/>
    </w:pPr>
    <w:rPr>
      <w:sz w:val="24"/>
      <w:szCs w:val="24"/>
      <w:lang w:val="en-US" w:eastAsia="en-US"/>
    </w:rPr>
  </w:style>
  <w:style w:type="character" w:customStyle="1" w:styleId="BodyTextChar1">
    <w:name w:val="Body Text Char1"/>
    <w:basedOn w:val="a0"/>
    <w:link w:val="a3"/>
    <w:uiPriority w:val="99"/>
    <w:semiHidden/>
    <w:rsid w:val="00363263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9374B"/>
    <w:rPr>
      <w:rFonts w:cs="Times New Roman"/>
    </w:rPr>
  </w:style>
  <w:style w:type="paragraph" w:styleId="a5">
    <w:name w:val="List Paragraph"/>
    <w:basedOn w:val="a"/>
    <w:uiPriority w:val="99"/>
    <w:qFormat/>
    <w:rsid w:val="00C9374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10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06D7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0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06D7A"/>
    <w:rPr>
      <w:rFonts w:cs="Times New Roman"/>
    </w:rPr>
  </w:style>
  <w:style w:type="paragraph" w:styleId="aa">
    <w:name w:val="No Spacing"/>
    <w:uiPriority w:val="99"/>
    <w:qFormat/>
    <w:rsid w:val="00466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14</Pages>
  <Words>1504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2013-04-22T10:02:00Z</cp:lastPrinted>
  <dcterms:created xsi:type="dcterms:W3CDTF">2012-01-05T11:22:00Z</dcterms:created>
  <dcterms:modified xsi:type="dcterms:W3CDTF">2013-06-06T11:11:00Z</dcterms:modified>
</cp:coreProperties>
</file>