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49" w:rsidRDefault="005D6249" w:rsidP="005D62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5D6249" w:rsidRDefault="005D6249" w:rsidP="005D624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>«Детский сад № 86»</w:t>
      </w:r>
    </w:p>
    <w:p w:rsidR="005D6249" w:rsidRDefault="005D6249" w:rsidP="005D624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5D6249" w:rsidRDefault="005D6249" w:rsidP="005D624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03B16" w:rsidRDefault="00A03B16" w:rsidP="005D624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03B16" w:rsidRDefault="00A03B16" w:rsidP="005D624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03B16" w:rsidRDefault="00A03B16" w:rsidP="005D624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03B16" w:rsidRDefault="00A03B16" w:rsidP="005D624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03B16" w:rsidRPr="005D6249" w:rsidRDefault="00A03B16" w:rsidP="005D624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823AD" w:rsidRDefault="00A03B16" w:rsidP="00A03B1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3B16">
        <w:rPr>
          <w:rFonts w:ascii="Times New Roman" w:hAnsi="Times New Roman" w:cs="Times New Roman"/>
          <w:b/>
          <w:sz w:val="40"/>
          <w:szCs w:val="40"/>
        </w:rPr>
        <w:t>Конспект занятия</w:t>
      </w:r>
    </w:p>
    <w:p w:rsidR="00580C79" w:rsidRPr="00A03B16" w:rsidRDefault="00580C79" w:rsidP="00A03B16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подготовительной группе</w:t>
      </w:r>
    </w:p>
    <w:p w:rsidR="00E85C2A" w:rsidRDefault="00E85C2A" w:rsidP="00A03B1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3B16">
        <w:rPr>
          <w:rFonts w:ascii="Times New Roman" w:hAnsi="Times New Roman" w:cs="Times New Roman"/>
          <w:b/>
          <w:sz w:val="40"/>
          <w:szCs w:val="40"/>
        </w:rPr>
        <w:t>«Природа Мордовского края»</w:t>
      </w:r>
    </w:p>
    <w:p w:rsidR="00A03B16" w:rsidRDefault="00A03B16" w:rsidP="00A03B1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3B16" w:rsidRDefault="00A03B16" w:rsidP="00A03B1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3B16" w:rsidRDefault="00A03B16" w:rsidP="00A03B1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3B16" w:rsidRDefault="00A03B16" w:rsidP="00A03B1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3B16" w:rsidRDefault="00A03B16" w:rsidP="00580C79">
      <w:pPr>
        <w:spacing w:after="120"/>
        <w:rPr>
          <w:rFonts w:ascii="Times New Roman" w:hAnsi="Times New Roman" w:cs="Times New Roman"/>
          <w:b/>
          <w:sz w:val="40"/>
          <w:szCs w:val="40"/>
        </w:rPr>
      </w:pPr>
    </w:p>
    <w:p w:rsidR="00A03B16" w:rsidRDefault="00A03B16" w:rsidP="00A03B1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3B16" w:rsidRDefault="00A03B16" w:rsidP="00A03B1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3B16" w:rsidRDefault="00A03B16" w:rsidP="00A03B1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 Мартынова Н. Н.</w:t>
      </w:r>
    </w:p>
    <w:p w:rsidR="00A03B16" w:rsidRDefault="00A03B16" w:rsidP="00A03B1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A03B16" w:rsidRDefault="00A03B16" w:rsidP="00A03B1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A03B16" w:rsidRDefault="00A03B16" w:rsidP="00A03B1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A03B16" w:rsidRDefault="00A03B16" w:rsidP="00A03B1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A03B16" w:rsidRDefault="00A03B16" w:rsidP="00A03B1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A03B16" w:rsidRDefault="00A03B16" w:rsidP="00A03B1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A03B16" w:rsidRPr="00A03B16" w:rsidRDefault="00A03B16" w:rsidP="00A03B1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2015</w:t>
      </w:r>
    </w:p>
    <w:p w:rsidR="00E85C2A" w:rsidRPr="005D6249" w:rsidRDefault="00E85C2A" w:rsidP="000823A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Программное содержание.</w:t>
      </w:r>
      <w:r w:rsidRPr="005D6249">
        <w:rPr>
          <w:rFonts w:ascii="Times New Roman" w:hAnsi="Times New Roman" w:cs="Times New Roman"/>
          <w:sz w:val="28"/>
          <w:szCs w:val="28"/>
        </w:rPr>
        <w:t xml:space="preserve"> Дать детям представление о том, как люди заботятся о природе, создают заповедники. Закрепить знания детей о родном крае, развивать познавательный интерес к природе родного края. Расширять представление детей о птицах, животных, и растениях Мордовского края. Воспитывать любовь к малой родине, бережное отношение к окружающей природе. </w:t>
      </w:r>
    </w:p>
    <w:p w:rsidR="00E85C2A" w:rsidRPr="005D6249" w:rsidRDefault="00E85C2A" w:rsidP="000823A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5D6249">
        <w:rPr>
          <w:rFonts w:ascii="Times New Roman" w:hAnsi="Times New Roman" w:cs="Times New Roman"/>
          <w:sz w:val="28"/>
          <w:szCs w:val="28"/>
        </w:rPr>
        <w:t xml:space="preserve"> Беседы о мордовском крае. Рассматривание иллюстраций: о природе родного края. Чтение мордовских сказок. Заучивание стихотворений мордовских поэтов о родном крае. Разучивание мордовских игр. Беседа о животных и растениях занесенных в красную книгу Мордовии. </w:t>
      </w:r>
    </w:p>
    <w:p w:rsidR="00E85C2A" w:rsidRPr="005D6249" w:rsidRDefault="00E85C2A" w:rsidP="000823A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 </w:t>
      </w:r>
      <w:r w:rsidRPr="00A03B16">
        <w:rPr>
          <w:rFonts w:ascii="Times New Roman" w:hAnsi="Times New Roman" w:cs="Times New Roman"/>
          <w:b/>
          <w:i/>
          <w:sz w:val="28"/>
          <w:szCs w:val="28"/>
        </w:rPr>
        <w:t>Материалы к занятию:</w:t>
      </w:r>
      <w:r w:rsidRPr="005D6249">
        <w:rPr>
          <w:rFonts w:ascii="Times New Roman" w:hAnsi="Times New Roman" w:cs="Times New Roman"/>
          <w:sz w:val="28"/>
          <w:szCs w:val="28"/>
        </w:rPr>
        <w:t xml:space="preserve"> Магнитофон, аудиозапись. Иллюстрации о Мордовском государственном за</w:t>
      </w:r>
      <w:r w:rsidR="00A03B16">
        <w:rPr>
          <w:rFonts w:ascii="Times New Roman" w:hAnsi="Times New Roman" w:cs="Times New Roman"/>
          <w:sz w:val="28"/>
          <w:szCs w:val="28"/>
        </w:rPr>
        <w:t>поведнике имени П. Г. Смидовича</w:t>
      </w:r>
      <w:r w:rsidRPr="005D6249">
        <w:rPr>
          <w:rFonts w:ascii="Times New Roman" w:hAnsi="Times New Roman" w:cs="Times New Roman"/>
          <w:sz w:val="28"/>
          <w:szCs w:val="28"/>
        </w:rPr>
        <w:t>. Д/и «Кто живет в наших лесах? ».</w:t>
      </w:r>
    </w:p>
    <w:p w:rsidR="00E85C2A" w:rsidRPr="005D6249" w:rsidRDefault="00E85C2A" w:rsidP="000823A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 </w:t>
      </w:r>
      <w:r w:rsidRPr="00A03B16">
        <w:rPr>
          <w:rFonts w:ascii="Times New Roman" w:hAnsi="Times New Roman" w:cs="Times New Roman"/>
          <w:b/>
          <w:i/>
          <w:sz w:val="28"/>
          <w:szCs w:val="28"/>
        </w:rPr>
        <w:t>Методические приемы:</w:t>
      </w:r>
      <w:r w:rsidRPr="005D6249">
        <w:rPr>
          <w:rFonts w:ascii="Times New Roman" w:hAnsi="Times New Roman" w:cs="Times New Roman"/>
          <w:sz w:val="28"/>
          <w:szCs w:val="28"/>
        </w:rPr>
        <w:t xml:space="preserve"> Музыкальное сопровождение. Игровой. </w:t>
      </w:r>
      <w:proofErr w:type="gramStart"/>
      <w:r w:rsidRPr="005D6249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5D6249">
        <w:rPr>
          <w:rFonts w:ascii="Times New Roman" w:hAnsi="Times New Roman" w:cs="Times New Roman"/>
          <w:sz w:val="28"/>
          <w:szCs w:val="28"/>
        </w:rPr>
        <w:t xml:space="preserve">: художественное слово, вопросно-ответная беседа. Показ. </w:t>
      </w:r>
    </w:p>
    <w:p w:rsidR="00E85C2A" w:rsidRPr="00A03B16" w:rsidRDefault="00E85C2A" w:rsidP="000823A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 </w:t>
      </w:r>
      <w:r w:rsidRPr="00A03B16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занятия. </w:t>
      </w:r>
    </w:p>
    <w:p w:rsidR="00E85C2A" w:rsidRPr="005D6249" w:rsidRDefault="00E85C2A" w:rsidP="000823A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Звучит музыка.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6249">
        <w:rPr>
          <w:rFonts w:ascii="Times New Roman" w:hAnsi="Times New Roman" w:cs="Times New Roman"/>
          <w:sz w:val="28"/>
          <w:szCs w:val="28"/>
        </w:rPr>
        <w:t xml:space="preserve"> В народе есть такая загадка: «Никого не родила, а все матушкой зовут». Правильно</w:t>
      </w:r>
    </w:p>
    <w:p w:rsidR="00E85C2A" w:rsidRPr="005D6249" w:rsidRDefault="00E85C2A" w:rsidP="000823A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 - это Земля. Наша земля - это горы, реки, леса, моря, люди, животные. Земля – это наш общий большой дом, в котором человек - хозяин. И этот хозяин должен быть добрым и заботливым.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6249">
        <w:rPr>
          <w:rFonts w:ascii="Times New Roman" w:hAnsi="Times New Roman" w:cs="Times New Roman"/>
          <w:b/>
          <w:sz w:val="28"/>
          <w:szCs w:val="28"/>
        </w:rPr>
        <w:t>Игра «Ответь на вопрос и передай флажок».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 - Ребята, а вы знаете, как называется наша республика?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 - Кто является главой республики Мордовия?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- Какой город является столицей Мордовии?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- Какие города Мордовии вы знаете? </w:t>
      </w:r>
    </w:p>
    <w:p w:rsidR="00E85C2A" w:rsidRPr="005D6249" w:rsidRDefault="00E85C2A" w:rsidP="000823A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 - Какие большие реки протекают в Мордовии? </w:t>
      </w:r>
    </w:p>
    <w:p w:rsidR="00A03B16" w:rsidRDefault="00E85C2A" w:rsidP="000823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 </w:t>
      </w:r>
      <w:r w:rsidRPr="005D624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85C2A" w:rsidRPr="00A03B16" w:rsidRDefault="00E85C2A" w:rsidP="000823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На карте всесоюзного значения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Невелика Мордовия моя.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Но вся она в порыве вдохновения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Как милы сердцу светлые края.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 Куда не бросишь взгляд, повсюду прахи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Взметнули свои стрелы в небеса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lastRenderedPageBreak/>
        <w:t xml:space="preserve">Гул тракторов в полях рокочет непрестанно, </w:t>
      </w:r>
    </w:p>
    <w:p w:rsidR="00E85C2A" w:rsidRPr="005D6249" w:rsidRDefault="00E85C2A" w:rsidP="000823A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И всюду трудового героизма чудеса!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6249">
        <w:rPr>
          <w:rFonts w:ascii="Times New Roman" w:hAnsi="Times New Roman" w:cs="Times New Roman"/>
          <w:sz w:val="28"/>
          <w:szCs w:val="28"/>
        </w:rPr>
        <w:t xml:space="preserve"> Люди очень много используют природу: рубят леса, потому что нужна древесина; заводы и фабрики расходуют много чистой воды и спускают в реки ядовитые отходы производства; предприятия, автомашины, самолеты очень загрязняют воздух дымом и выхлопными газами. Это плохо отражается на условиях жизни человека, а так же растений и животных, которые живут и произрастают в лесах, реках нашего края. Из-за этого страдает здоровье людей, а многие животные и растения гибнут. Поэтому люди уже давно решили, что необходимы специальные территории, природные зоны, на которых запрещается строительство дорог, домов, заводов, куда не следует пускать человека для отдыха, сбора грибов и ягод. Такие территории есть в разных местах нашей страны. Они называются ЗАПОВЕДНИКАМИ. У нас в республике тоже есть заповедник имени П. Г. Смидовича. Он находится в </w:t>
      </w:r>
      <w:proofErr w:type="spellStart"/>
      <w:r w:rsidRPr="005D6249">
        <w:rPr>
          <w:rFonts w:ascii="Times New Roman" w:hAnsi="Times New Roman" w:cs="Times New Roman"/>
          <w:sz w:val="28"/>
          <w:szCs w:val="28"/>
        </w:rPr>
        <w:t>Темниковском</w:t>
      </w:r>
      <w:proofErr w:type="spellEnd"/>
      <w:r w:rsidRPr="005D6249">
        <w:rPr>
          <w:rFonts w:ascii="Times New Roman" w:hAnsi="Times New Roman" w:cs="Times New Roman"/>
          <w:sz w:val="28"/>
          <w:szCs w:val="28"/>
        </w:rPr>
        <w:t xml:space="preserve"> районе. В задачу заповедника входит сохранение исчезающих растений и животных. </w:t>
      </w:r>
      <w:proofErr w:type="gramStart"/>
      <w:r w:rsidRPr="005D6249">
        <w:rPr>
          <w:rFonts w:ascii="Times New Roman" w:hAnsi="Times New Roman" w:cs="Times New Roman"/>
          <w:sz w:val="28"/>
          <w:szCs w:val="28"/>
        </w:rPr>
        <w:t xml:space="preserve">В заповеднике живет много животных: лоси, маралы, пятнистые олени, кабаны, медведи, бобры, лисы, зайцы, рыси, белки, волки и другие мелкие зверки. </w:t>
      </w:r>
      <w:proofErr w:type="gramEnd"/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Берегите эти воды, эти земли,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Даже малую былиночку любя.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Берегите всех зверей внутри природы, </w:t>
      </w:r>
    </w:p>
    <w:p w:rsidR="00E85C2A" w:rsidRPr="00A03B16" w:rsidRDefault="00E85C2A" w:rsidP="00A03B1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>Уб</w:t>
      </w:r>
      <w:r w:rsidR="00A03B16">
        <w:rPr>
          <w:rFonts w:ascii="Times New Roman" w:hAnsi="Times New Roman" w:cs="Times New Roman"/>
          <w:sz w:val="28"/>
          <w:szCs w:val="28"/>
        </w:rPr>
        <w:t>ивайте лишь зверей внутри себя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На территории заповедника нашего края растут березы, дубы, липы, осины и много хвойных деревьев.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Чтобы сохранить красу родной Земли,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Чтобы сберечь растенья и цветы,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>Все исчезающие виды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В книгу Красную сейчас </w:t>
      </w:r>
      <w:proofErr w:type="gramStart"/>
      <w:r w:rsidRPr="005D6249">
        <w:rPr>
          <w:rFonts w:ascii="Times New Roman" w:hAnsi="Times New Roman" w:cs="Times New Roman"/>
          <w:sz w:val="28"/>
          <w:szCs w:val="28"/>
        </w:rPr>
        <w:t>занесены</w:t>
      </w:r>
      <w:proofErr w:type="gramEnd"/>
      <w:r w:rsidRPr="005D62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Там сон-трава и медуница,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Прекрасная кувшинка, горицвет,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Венерин башмачок и ландыш,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Весны чудесной вестник-первоцвет.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Красная книга - книга тревоги.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Знай, все растения в ней - недотроги.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Рвать не нужно их, друзья! </w:t>
      </w:r>
    </w:p>
    <w:p w:rsidR="00E85C2A" w:rsidRDefault="00E85C2A" w:rsidP="000823AD">
      <w:pPr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Охраняйте их всегда! </w:t>
      </w:r>
    </w:p>
    <w:p w:rsidR="00621CEB" w:rsidRPr="00621CEB" w:rsidRDefault="00621CEB" w:rsidP="000823AD">
      <w:pPr>
        <w:rPr>
          <w:rFonts w:ascii="Times New Roman" w:hAnsi="Times New Roman" w:cs="Times New Roman"/>
          <w:sz w:val="28"/>
          <w:szCs w:val="28"/>
        </w:rPr>
      </w:pPr>
      <w:r w:rsidRPr="00621CE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Физкультминутка: </w:t>
      </w:r>
      <w:r w:rsidRPr="00621C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1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по лесу идём,</w:t>
      </w:r>
      <w:r w:rsidRPr="00621C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1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спешим, не отстаём.</w:t>
      </w:r>
      <w:r w:rsidRPr="00621C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1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выходим мы на луг. (Ходьба на месте.)</w:t>
      </w:r>
      <w:r w:rsidRPr="00621C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1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Тысяча цветов вокруг! (Потягивания — руки в стороны.)</w:t>
      </w:r>
      <w:r w:rsidRPr="00621C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1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ромашка, василёк,</w:t>
      </w:r>
      <w:r w:rsidRPr="00621C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1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Медуница, кашка, клевер.</w:t>
      </w:r>
      <w:r w:rsidRPr="00621C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1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Расстилается ковёр</w:t>
      </w:r>
      <w:proofErr w:type="gramStart"/>
      <w:r w:rsidRPr="00621C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1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21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направо и налево. (Наклониться и коснуться левой ступни правой рукой, потом наоборот — правой ступни левой рукой.)</w:t>
      </w:r>
      <w:r w:rsidRPr="00621C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1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небу ручки протянули,</w:t>
      </w:r>
      <w:r w:rsidRPr="00621C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1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Позвоночник растянули. (Потягивания — руки вверх.)</w:t>
      </w:r>
      <w:r w:rsidRPr="00621C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1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Отдохнуть мы все успели</w:t>
      </w:r>
      <w:proofErr w:type="gramStart"/>
      <w:r w:rsidRPr="00621C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1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21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место снова сели. (Дети садятся.)</w:t>
      </w:r>
    </w:p>
    <w:p w:rsidR="00E85C2A" w:rsidRPr="005D6249" w:rsidRDefault="00A03B16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C2A" w:rsidRPr="005D6249">
        <w:rPr>
          <w:rFonts w:ascii="Times New Roman" w:hAnsi="Times New Roman" w:cs="Times New Roman"/>
          <w:sz w:val="28"/>
          <w:szCs w:val="28"/>
        </w:rPr>
        <w:t xml:space="preserve">Жизнь всех лесных обитателей зависит друг от друга. Главное в лесу - деревья, они создают тень, под ними растут кустарники, травы, ягоды и грибы. В лесу на земле и на деревьях живет множество животных - там они находят пищу, могут прятаться, строить гнезда и убежища. Во все времена люди жили среди природы и считали её живой. В сказках все персонажи: золотя рыбка, </w:t>
      </w:r>
      <w:proofErr w:type="spellStart"/>
      <w:proofErr w:type="gramStart"/>
      <w:r w:rsidR="00E85C2A" w:rsidRPr="005D6249">
        <w:rPr>
          <w:rFonts w:ascii="Times New Roman" w:hAnsi="Times New Roman" w:cs="Times New Roman"/>
          <w:sz w:val="28"/>
          <w:szCs w:val="28"/>
        </w:rPr>
        <w:t>река-кисельные</w:t>
      </w:r>
      <w:proofErr w:type="spellEnd"/>
      <w:proofErr w:type="gramEnd"/>
      <w:r w:rsidR="00E85C2A" w:rsidRPr="005D6249">
        <w:rPr>
          <w:rFonts w:ascii="Times New Roman" w:hAnsi="Times New Roman" w:cs="Times New Roman"/>
          <w:sz w:val="28"/>
          <w:szCs w:val="28"/>
        </w:rPr>
        <w:t xml:space="preserve"> берега, яблоня и другие разговаривают с героями на человеческом языке и помогают им. По-особому, с любовью относились наши предки к деревьям. </w:t>
      </w:r>
    </w:p>
    <w:p w:rsidR="00E85C2A" w:rsidRPr="005D6249" w:rsidRDefault="00E85C2A" w:rsidP="000823AD">
      <w:pPr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>Вот послушайте и отгадайте загадки:</w:t>
      </w:r>
    </w:p>
    <w:p w:rsidR="00F06042" w:rsidRDefault="00F06042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платье белом девушка стоит,</w:t>
      </w:r>
      <w:r w:rsidRPr="00F06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042" w:rsidRDefault="00F06042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>И народ её благодарит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042" w:rsidRDefault="00F06042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>За её печальную красу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6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042" w:rsidRDefault="00F06042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>За её зеленую косу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042" w:rsidRPr="00F06042" w:rsidRDefault="00F06042" w:rsidP="000823A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</w:t>
      </w:r>
      <w:r w:rsidRPr="00F06042">
        <w:rPr>
          <w:rFonts w:ascii="Times New Roman" w:hAnsi="Times New Roman" w:cs="Times New Roman"/>
          <w:i/>
          <w:sz w:val="28"/>
          <w:szCs w:val="28"/>
        </w:rPr>
        <w:t>ерёза)</w:t>
      </w:r>
    </w:p>
    <w:p w:rsidR="00F06042" w:rsidRDefault="00F06042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 крошки-бочки вылез,</w:t>
      </w:r>
      <w:r w:rsidRPr="00F06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042" w:rsidRDefault="00F06042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>Корешки пустил и вырос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042" w:rsidRDefault="00F06042" w:rsidP="00F06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>Стал высок я и могуч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042" w:rsidRPr="005D6249" w:rsidRDefault="00F06042" w:rsidP="00F06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Не боюсь ни гроз, ни туч. </w:t>
      </w:r>
    </w:p>
    <w:p w:rsidR="00F06042" w:rsidRPr="005D6249" w:rsidRDefault="00F06042" w:rsidP="00F06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Я кормлю свиней и белок- </w:t>
      </w:r>
    </w:p>
    <w:p w:rsidR="00F06042" w:rsidRDefault="00F06042" w:rsidP="00F06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Ничего, что плод мой мелок. </w:t>
      </w:r>
    </w:p>
    <w:p w:rsidR="00F06042" w:rsidRPr="00F06042" w:rsidRDefault="00F06042" w:rsidP="00F06042">
      <w:pPr>
        <w:rPr>
          <w:rFonts w:ascii="Times New Roman" w:hAnsi="Times New Roman" w:cs="Times New Roman"/>
          <w:i/>
          <w:sz w:val="28"/>
          <w:szCs w:val="28"/>
        </w:rPr>
      </w:pPr>
      <w:r w:rsidRPr="00F06042">
        <w:rPr>
          <w:rFonts w:ascii="Times New Roman" w:hAnsi="Times New Roman" w:cs="Times New Roman"/>
          <w:i/>
          <w:sz w:val="28"/>
          <w:szCs w:val="28"/>
        </w:rPr>
        <w:t>(Дуб)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Весной зеленела, </w:t>
      </w:r>
    </w:p>
    <w:p w:rsidR="00E85C2A" w:rsidRPr="005D6249" w:rsidRDefault="00E85C2A" w:rsidP="00F06042">
      <w:pPr>
        <w:tabs>
          <w:tab w:val="left" w:pos="37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Летом загорела, </w:t>
      </w:r>
      <w:r w:rsidR="00F06042">
        <w:rPr>
          <w:rFonts w:ascii="Times New Roman" w:hAnsi="Times New Roman" w:cs="Times New Roman"/>
          <w:sz w:val="28"/>
          <w:szCs w:val="28"/>
        </w:rPr>
        <w:tab/>
      </w:r>
    </w:p>
    <w:p w:rsidR="00F06042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>Осенью надела</w:t>
      </w:r>
      <w:r w:rsidR="00F06042" w:rsidRPr="00F06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C2A" w:rsidRDefault="00F06042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>Красные кораллы.</w:t>
      </w:r>
    </w:p>
    <w:p w:rsidR="00F06042" w:rsidRPr="00F06042" w:rsidRDefault="00F06042" w:rsidP="000823AD">
      <w:pPr>
        <w:rPr>
          <w:rFonts w:ascii="Times New Roman" w:hAnsi="Times New Roman" w:cs="Times New Roman"/>
          <w:i/>
          <w:sz w:val="28"/>
          <w:szCs w:val="28"/>
        </w:rPr>
      </w:pPr>
      <w:r w:rsidRPr="00F06042">
        <w:rPr>
          <w:rFonts w:ascii="Times New Roman" w:hAnsi="Times New Roman" w:cs="Times New Roman"/>
          <w:i/>
          <w:sz w:val="28"/>
          <w:szCs w:val="28"/>
        </w:rPr>
        <w:lastRenderedPageBreak/>
        <w:t>(Рябина)</w:t>
      </w:r>
    </w:p>
    <w:p w:rsidR="000823AD" w:rsidRPr="005D6249" w:rsidRDefault="00E85C2A" w:rsidP="000823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624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-Какое дерево дает ароматный сладкий сок?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- Что вы можете рассказать о березе?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-Что вы знаете о дубе?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- Расскажите о рябине.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-Какие деревья ещё растут в нашем крае?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6249">
        <w:rPr>
          <w:rFonts w:ascii="Times New Roman" w:hAnsi="Times New Roman" w:cs="Times New Roman"/>
          <w:sz w:val="28"/>
          <w:szCs w:val="28"/>
        </w:rPr>
        <w:t xml:space="preserve"> Отгадайте загадки: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Загадки про птиц: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Он в своей лесной палате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Носит пестренький халатик.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>Он деревья лечит:</w:t>
      </w:r>
    </w:p>
    <w:p w:rsidR="00F06042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Постучит - и легче! </w:t>
      </w:r>
    </w:p>
    <w:p w:rsidR="00E85C2A" w:rsidRPr="00F06042" w:rsidRDefault="00E85C2A" w:rsidP="000823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6042">
        <w:rPr>
          <w:rFonts w:ascii="Times New Roman" w:hAnsi="Times New Roman" w:cs="Times New Roman"/>
          <w:i/>
          <w:sz w:val="28"/>
          <w:szCs w:val="28"/>
        </w:rPr>
        <w:t xml:space="preserve">(дятел)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Длиннохвостая она,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Со спины </w:t>
      </w:r>
      <w:proofErr w:type="spellStart"/>
      <w:proofErr w:type="gramStart"/>
      <w:r w:rsidRPr="005D6249">
        <w:rPr>
          <w:rFonts w:ascii="Times New Roman" w:hAnsi="Times New Roman" w:cs="Times New Roman"/>
          <w:sz w:val="28"/>
          <w:szCs w:val="28"/>
        </w:rPr>
        <w:t>черным-черна</w:t>
      </w:r>
      <w:proofErr w:type="spellEnd"/>
      <w:proofErr w:type="gramEnd"/>
      <w:r w:rsidRPr="005D62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Брюхо белое по плечи,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Тарахтенье вместо речи.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Хоть кого увидит - в миг </w:t>
      </w:r>
    </w:p>
    <w:p w:rsidR="00F06042" w:rsidRDefault="00E85C2A" w:rsidP="00F06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>Поднимает стрекот-крик.</w:t>
      </w:r>
    </w:p>
    <w:p w:rsidR="00E85C2A" w:rsidRPr="005D6249" w:rsidRDefault="00E85C2A" w:rsidP="000823A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 (сорока)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6249">
        <w:rPr>
          <w:rFonts w:ascii="Times New Roman" w:hAnsi="Times New Roman" w:cs="Times New Roman"/>
          <w:sz w:val="28"/>
          <w:szCs w:val="28"/>
        </w:rPr>
        <w:t xml:space="preserve"> - А каких птиц вы знаете?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 - Какую пользу приносят птицы?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 - Каких перелетных птиц вы знаете?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«Хорошо в гостях, а дома лучше» - гласит русская пословица, это понимают и птицы, которые каждую весну возвращаются в родные края.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D6249">
        <w:rPr>
          <w:rFonts w:ascii="Times New Roman" w:hAnsi="Times New Roman" w:cs="Times New Roman"/>
          <w:sz w:val="28"/>
          <w:szCs w:val="28"/>
        </w:rPr>
        <w:t>Жура-жура-журавель</w:t>
      </w:r>
      <w:proofErr w:type="spellEnd"/>
      <w:r w:rsidRPr="005D6249">
        <w:rPr>
          <w:rFonts w:ascii="Times New Roman" w:hAnsi="Times New Roman" w:cs="Times New Roman"/>
          <w:sz w:val="28"/>
          <w:szCs w:val="28"/>
        </w:rPr>
        <w:t xml:space="preserve">, облетел он сто земель.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 Мы спросили журавля: «Где же лучшая земля? »</w:t>
      </w:r>
    </w:p>
    <w:p w:rsidR="00E85C2A" w:rsidRPr="005D6249" w:rsidRDefault="00E85C2A" w:rsidP="000823A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>Он ответил, пролетая: «Лучше нет родного края! »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6249">
        <w:rPr>
          <w:rFonts w:ascii="Times New Roman" w:hAnsi="Times New Roman" w:cs="Times New Roman"/>
          <w:sz w:val="28"/>
          <w:szCs w:val="28"/>
        </w:rPr>
        <w:t xml:space="preserve"> Земля - родной дом для всех, кто на ней живет. Она всем нужна, и все, кто на ней живет, тоже нужны Земле. А если нам вдруг кто-то </w:t>
      </w:r>
      <w:proofErr w:type="gramStart"/>
      <w:r w:rsidRPr="005D6249">
        <w:rPr>
          <w:rFonts w:ascii="Times New Roman" w:hAnsi="Times New Roman" w:cs="Times New Roman"/>
          <w:sz w:val="28"/>
          <w:szCs w:val="28"/>
        </w:rPr>
        <w:t>лишнем</w:t>
      </w:r>
      <w:proofErr w:type="gramEnd"/>
      <w:r w:rsidRPr="005D6249">
        <w:rPr>
          <w:rFonts w:ascii="Times New Roman" w:hAnsi="Times New Roman" w:cs="Times New Roman"/>
          <w:sz w:val="28"/>
          <w:szCs w:val="28"/>
        </w:rPr>
        <w:t xml:space="preserve"> покажется</w:t>
      </w:r>
      <w:r w:rsidR="005D6249">
        <w:rPr>
          <w:rFonts w:ascii="Times New Roman" w:hAnsi="Times New Roman" w:cs="Times New Roman"/>
          <w:sz w:val="28"/>
          <w:szCs w:val="28"/>
        </w:rPr>
        <w:t>, то это, конечно, ошибкой окажет</w:t>
      </w:r>
      <w:r w:rsidRPr="005D6249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ребенок: Все - все, все на свете нужны!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И кошки не меньше нужны, чем слоны.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Нужны все на свете, нужны все подряд: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Кто делает </w:t>
      </w:r>
      <w:proofErr w:type="gramStart"/>
      <w:r w:rsidRPr="005D6249">
        <w:rPr>
          <w:rFonts w:ascii="Times New Roman" w:hAnsi="Times New Roman" w:cs="Times New Roman"/>
          <w:sz w:val="28"/>
          <w:szCs w:val="28"/>
        </w:rPr>
        <w:t>мед</w:t>
      </w:r>
      <w:proofErr w:type="gramEnd"/>
      <w:r w:rsidRPr="005D6249">
        <w:rPr>
          <w:rFonts w:ascii="Times New Roman" w:hAnsi="Times New Roman" w:cs="Times New Roman"/>
          <w:sz w:val="28"/>
          <w:szCs w:val="28"/>
        </w:rPr>
        <w:t xml:space="preserve"> и кто делает яд.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Нельзя обойтись без чудищ нелепых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И даже без хищников: злых и свирепых.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lastRenderedPageBreak/>
        <w:t xml:space="preserve">Плохие дела у кошки без мышки,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У мышки без кошки не лучше </w:t>
      </w:r>
      <w:proofErr w:type="gramStart"/>
      <w:r w:rsidRPr="005D6249"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  <w:r w:rsidRPr="005D62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Все- все, на свете нужны! </w:t>
      </w:r>
    </w:p>
    <w:p w:rsidR="00E85C2A" w:rsidRPr="005D6249" w:rsidRDefault="00E85C2A" w:rsidP="000823A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И это все люди запомнить должны! </w:t>
      </w:r>
    </w:p>
    <w:p w:rsidR="00E85C2A" w:rsidRPr="005D6249" w:rsidRDefault="00E85C2A" w:rsidP="000823A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6249">
        <w:rPr>
          <w:rFonts w:ascii="Times New Roman" w:hAnsi="Times New Roman" w:cs="Times New Roman"/>
          <w:sz w:val="28"/>
          <w:szCs w:val="28"/>
        </w:rPr>
        <w:t xml:space="preserve"> Молодцы, ребята! Мы с вами сегодня очень много говорили о нашем родном крае. Давайте немного поиграем, и узнаем, как вы знаете свой родной мордовский край.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6249">
        <w:rPr>
          <w:rFonts w:ascii="Times New Roman" w:hAnsi="Times New Roman" w:cs="Times New Roman"/>
          <w:b/>
          <w:sz w:val="28"/>
          <w:szCs w:val="28"/>
        </w:rPr>
        <w:t xml:space="preserve">Д/и «Кто живет в наших лесах? » </w:t>
      </w:r>
    </w:p>
    <w:p w:rsidR="00E85C2A" w:rsidRPr="005D6249" w:rsidRDefault="00E85C2A" w:rsidP="000823A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Дети на столе создают картину леса и дополняют её по мере высказывания детей.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6249">
        <w:rPr>
          <w:rFonts w:ascii="Times New Roman" w:hAnsi="Times New Roman" w:cs="Times New Roman"/>
          <w:sz w:val="28"/>
          <w:szCs w:val="28"/>
        </w:rPr>
        <w:t xml:space="preserve"> Лес - это сообщество разных растений и животных. Ребята, что растет в наших лесах?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-Кто в нем живет?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 -В лесу все нужны друг другу. Как, вы думаете, кому нужны деревья? Зачем?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 -А чем питаются животные? Кто на кого нападает?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-А что еще есть в наших лесах, кроме зверей и птиц?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-Какие ягоды растут в наших лесах? Грибы?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-А все ли грибы можно собирать?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-Какие редкие животные нашего края в целях их сохранения занесены в красную книгу? (зубр, летучая мышь, выхухоль, черный аист, беркут) </w:t>
      </w:r>
    </w:p>
    <w:p w:rsidR="00E85C2A" w:rsidRPr="005D6249" w:rsidRDefault="00E85C2A" w:rsidP="000823A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-Какие растения занесены в Красную книгу? (ландыши, лилия, рогульник)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6249">
        <w:rPr>
          <w:rFonts w:ascii="Times New Roman" w:hAnsi="Times New Roman" w:cs="Times New Roman"/>
          <w:sz w:val="28"/>
          <w:szCs w:val="28"/>
        </w:rPr>
        <w:t xml:space="preserve"> Давайте улыбнемся, как хорошо вокруг!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Природа наш хороший, наш добрый, верный друг. </w:t>
      </w:r>
    </w:p>
    <w:p w:rsidR="00E85C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 xml:space="preserve">Для нас лесной кузнечик споет среди травы, </w:t>
      </w:r>
    </w:p>
    <w:p w:rsidR="00A9722A" w:rsidRPr="005D6249" w:rsidRDefault="00E85C2A" w:rsidP="00082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49">
        <w:rPr>
          <w:rFonts w:ascii="Times New Roman" w:hAnsi="Times New Roman" w:cs="Times New Roman"/>
          <w:sz w:val="28"/>
          <w:szCs w:val="28"/>
        </w:rPr>
        <w:t>А ветер нам сыграет на клавишах листвы.</w:t>
      </w:r>
    </w:p>
    <w:sectPr w:rsidR="00A9722A" w:rsidRPr="005D6249" w:rsidSect="00A9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2A"/>
    <w:rsid w:val="000823AD"/>
    <w:rsid w:val="001274D4"/>
    <w:rsid w:val="001F33FE"/>
    <w:rsid w:val="00580C79"/>
    <w:rsid w:val="005D6249"/>
    <w:rsid w:val="00621CEB"/>
    <w:rsid w:val="00A03B16"/>
    <w:rsid w:val="00A9722A"/>
    <w:rsid w:val="00DF4434"/>
    <w:rsid w:val="00E85C2A"/>
    <w:rsid w:val="00F0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C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Home</cp:lastModifiedBy>
  <cp:revision>6</cp:revision>
  <dcterms:created xsi:type="dcterms:W3CDTF">2015-02-25T19:06:00Z</dcterms:created>
  <dcterms:modified xsi:type="dcterms:W3CDTF">2016-01-25T11:11:00Z</dcterms:modified>
</cp:coreProperties>
</file>