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DD2" w:rsidRPr="004E6DD2" w:rsidRDefault="00753CB5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Высокие результаты спортсменов-воркутинцев на соревнованиях</w:t>
      </w:r>
      <w:r w:rsidR="004E6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 xml:space="preserve">различного уровня, высокая степень вовлеченности населения г. Воркуты </w:t>
      </w:r>
      <w:proofErr w:type="gramStart"/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DD2">
        <w:rPr>
          <w:rFonts w:ascii="Times New Roman" w:hAnsi="Times New Roman" w:cs="Times New Roman"/>
          <w:color w:val="000000"/>
          <w:sz w:val="28"/>
          <w:szCs w:val="28"/>
        </w:rPr>
        <w:t>систематические занятия физической культурой и спортом послужили идеей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DD2">
        <w:rPr>
          <w:rFonts w:ascii="Times New Roman" w:hAnsi="Times New Roman" w:cs="Times New Roman"/>
          <w:color w:val="000000"/>
          <w:sz w:val="28"/>
          <w:szCs w:val="28"/>
        </w:rPr>
        <w:t>организации Спартакиады народов Севера.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Кроме того, необходимо было решать проблемы развития спорта высших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достижений и обеспечения массовости и доступности физической культуры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спорта, а также организации и пропаганды занятий физической культурой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спортом как составляющей части здорового образа жизни населения,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проживающего в условиях Крайнего Севера.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В 1998 году возникла идея проведения в МОГО «Воркута»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крупномасштабных спортивных соревнований с участием команд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 xml:space="preserve">северных городов. Глава МОГО вышел с предложением в </w:t>
      </w:r>
      <w:proofErr w:type="spellStart"/>
      <w:r w:rsidRPr="004E6DD2">
        <w:rPr>
          <w:rFonts w:ascii="Times New Roman" w:hAnsi="Times New Roman" w:cs="Times New Roman"/>
          <w:color w:val="000000"/>
          <w:sz w:val="28"/>
          <w:szCs w:val="28"/>
        </w:rPr>
        <w:t>Минспорттуризма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России об организации Фестиваля спорта. Идея была поддержана, праздник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DD2">
        <w:rPr>
          <w:rFonts w:ascii="Times New Roman" w:hAnsi="Times New Roman" w:cs="Times New Roman"/>
          <w:color w:val="000000"/>
          <w:sz w:val="28"/>
          <w:szCs w:val="28"/>
        </w:rPr>
        <w:t>получил официальное название «Спартакиада народов Севера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«Заполярные игры».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В целях качественной организации Спартакиады Глава МО</w:t>
      </w:r>
      <w:r w:rsidR="00F547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являвшийся на тот момент Президентом Союза городов Заполярья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Крайнего Севера России, пригласил всех мэров Союза городов принять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активное участие в Фестивале и прислать в Воркуту спортивные делегации.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 xml:space="preserve">Соревнования получили статус </w:t>
      </w:r>
      <w:proofErr w:type="gramStart"/>
      <w:r w:rsidRPr="004E6DD2">
        <w:rPr>
          <w:rFonts w:ascii="Times New Roman" w:hAnsi="Times New Roman" w:cs="Times New Roman"/>
          <w:color w:val="000000"/>
          <w:sz w:val="28"/>
          <w:szCs w:val="28"/>
        </w:rPr>
        <w:t>ежегодных</w:t>
      </w:r>
      <w:proofErr w:type="gramEnd"/>
      <w:r w:rsidRPr="004E6DD2">
        <w:rPr>
          <w:rFonts w:ascii="Times New Roman" w:hAnsi="Times New Roman" w:cs="Times New Roman"/>
          <w:color w:val="000000"/>
          <w:sz w:val="28"/>
          <w:szCs w:val="28"/>
        </w:rPr>
        <w:t>. Было налажено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сотрудничество с Агентством Республики Коми по физической культуре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спорту, а также с ОАО «Воркутауголь» в рамках соглашения о социальном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партнерстве.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В связи с недостаточностью финансирования в отдельные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проведения Спартакиады в городе были организованы и проведены 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«Воркута голосует за спорт», целью которых было – собрать необходимые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финансовые средства для проведения Спартакиады.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Спартакиада проводится на самом высоком организационном уровне,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подтверждается положительными отзывами гостей, видео и фотоматериалами, отсутствием жалоб и протестов в адрес судейской коллегии.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Для этого созданы все условия: соревнования по видам спорта обслуживает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квалифицированный состав судей. Соревнования и тренировки проводятся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лучших спортивных сооружениях города, техническое оснащение которых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соответствует необходимым требованиям и правилам соревнований.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Спартакиада народов Севера России «Заполярные игры» 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ежегодно с 1999 года на протяжении уже 16 лет.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Проведение первой Спартакиады народов Севера России «Заполярные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игры» было запланировано на апрель 1999 года. Однако город, как оказалось,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DD2">
        <w:rPr>
          <w:rFonts w:ascii="Times New Roman" w:hAnsi="Times New Roman" w:cs="Times New Roman"/>
          <w:color w:val="000000"/>
          <w:sz w:val="28"/>
          <w:szCs w:val="28"/>
        </w:rPr>
        <w:t>был не готов выполнить такой объем организаторских работ, поэтому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открытие Спартакиады было перенесено на ноябрь 1999 года.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Первый год проведения Спартакиады был самым тяжелым в плане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организации мероприятия такого крупного масштаба: размещение, 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участников, организация работы транспорта, церемонии открытия и закрытия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74B">
        <w:rPr>
          <w:rFonts w:ascii="Times New Roman" w:hAnsi="Times New Roman" w:cs="Times New Roman"/>
          <w:color w:val="000000"/>
          <w:sz w:val="28"/>
          <w:szCs w:val="28"/>
        </w:rPr>
        <w:t>мероприятия.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6DD2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E6DD2">
        <w:rPr>
          <w:rFonts w:ascii="Times New Roman" w:hAnsi="Times New Roman" w:cs="Times New Roman"/>
          <w:color w:val="000000"/>
          <w:sz w:val="28"/>
          <w:szCs w:val="28"/>
        </w:rPr>
        <w:t>озникали проблемы с нехваткой оргтехники для подготовки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D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необходимой документации.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Кроме того, в 2007 году в связи с изменениями порядка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из федерального бюджета было выделено лишь 100 тысяч рублей вместо 2 –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млн. рублей, а этого хватило только на награждение победителей и призеров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соревнований. Проблема была решена, и основную финансовую нагрузку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взяло на себя республиканский бюджет Республики Коми, а также ОАО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«Воркутауголь». Кроме того, необходимость решения данной проблемы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подтолкнула администрацию МОГО к организации и проведению в городе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акции «Воркута голосует за спорт». Собранные средства были направлены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проведение Спартакиады.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Это спортивное мероприятие дало мощный толчок и дополнительный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импульс для развития физической культуры и спорта в Воркуте.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Спартакиада народов Севера России «Заполярные игры» проводится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ежегодно с 1999 года, на протяжении уже 16 лет. Она является визитной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карточной спортивной Воркуты. Это масштабный праздник, событие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 xml:space="preserve">огромной </w:t>
      </w:r>
      <w:proofErr w:type="gramStart"/>
      <w:r w:rsidRPr="004E6DD2">
        <w:rPr>
          <w:rFonts w:ascii="Times New Roman" w:hAnsi="Times New Roman" w:cs="Times New Roman"/>
          <w:color w:val="000000"/>
          <w:sz w:val="28"/>
          <w:szCs w:val="28"/>
        </w:rPr>
        <w:t>важности</w:t>
      </w:r>
      <w:proofErr w:type="gramEnd"/>
      <w:r w:rsidRPr="004E6DD2">
        <w:rPr>
          <w:rFonts w:ascii="Times New Roman" w:hAnsi="Times New Roman" w:cs="Times New Roman"/>
          <w:color w:val="000000"/>
          <w:sz w:val="28"/>
          <w:szCs w:val="28"/>
        </w:rPr>
        <w:t xml:space="preserve"> как для спортсменов Республики Коми, так и 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территорий Севера России.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Популярность и значимость данного спортивного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мероприятия продолжает расти с каждым годом.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Ежегодно увеличивается масштабность Спартакиады. Если в 1999 году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Спартакиаде приняло участие 448 спортсменов из 16 городов России по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видам спорта, то в 2010 году – 1114 спортсмена из 30 городов России по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видам спорта. Максимальное число спортсменов – участников Спартакиады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E6DD2">
        <w:rPr>
          <w:rFonts w:ascii="Times New Roman" w:hAnsi="Times New Roman" w:cs="Times New Roman"/>
          <w:color w:val="000000"/>
          <w:sz w:val="28"/>
          <w:szCs w:val="28"/>
        </w:rPr>
        <w:t>зафиксировано в 2005 году – 2039 спортсменов из 39 городов России.</w:t>
      </w:r>
    </w:p>
    <w:p w:rsidR="004E6DD2" w:rsidRPr="004E6DD2" w:rsidRDefault="005F280D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Участники спартакиады – спортсмены всех возрастных групп: от 9 лет до 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лет и старше.</w:t>
      </w:r>
    </w:p>
    <w:p w:rsidR="004E6DD2" w:rsidRPr="004E6DD2" w:rsidRDefault="005F280D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За счет статуса соревнований (Спартакиада народов Севера России)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спортсменов появилась возможность повысить свои спортивные разряды.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Согласно разрядным нормам требований участники Спартакиады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сегодняшний день имеют возможность выполнить нормативы Мастера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спорта России.</w:t>
      </w:r>
    </w:p>
    <w:p w:rsidR="004E6DD2" w:rsidRPr="004E6DD2" w:rsidRDefault="005F280D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Спартакиада включена в Единый календарный план межрегиональных,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всероссийских и международных физкультурных мероприятий и спортивных</w:t>
      </w:r>
    </w:p>
    <w:p w:rsidR="004E6DD2" w:rsidRPr="004E6DD2" w:rsidRDefault="004E6DD2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6DD2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:rsidR="004E6DD2" w:rsidRPr="004E6DD2" w:rsidRDefault="005F280D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Благодаря финансовой поддержке заинтересованных организаций город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смог приобрести спортивный инвентарь: татами, боксерские ринги,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экипировку для команд, открыты новые спортивные площадки. За эти годы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удалось построить уникальный для Заполярья стадион с искусственным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покрытием, открыть дворец бокса, вернуть к жизни закрытые спортивные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залы и открыть новые, реконструировать многие спортивные объекты.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Каждая Спартакиада становится праздником спорта, здоровья, силы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красоты, стимулом к расширению творческой деятельности, новым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импульсом развития спорта, популяризации здорового образа жизни,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физической культуры и спорта среди населения.</w:t>
      </w:r>
    </w:p>
    <w:p w:rsidR="004E6DD2" w:rsidRPr="004E6DD2" w:rsidRDefault="005F280D" w:rsidP="004E6D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Спартакиада как социальный проект города внесла свой вклад 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развитие Воркуты в целом, способствовала позиционированию Воркуты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6DD2" w:rsidRPr="004E6DD2">
        <w:rPr>
          <w:rFonts w:ascii="Times New Roman" w:hAnsi="Times New Roman" w:cs="Times New Roman"/>
          <w:color w:val="000000"/>
          <w:sz w:val="28"/>
          <w:szCs w:val="28"/>
        </w:rPr>
        <w:t>качестве социально ориентированного города.</w:t>
      </w:r>
    </w:p>
    <w:sectPr w:rsidR="004E6DD2" w:rsidRPr="004E6DD2" w:rsidSect="00E8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E6DD2"/>
    <w:rsid w:val="00060BC9"/>
    <w:rsid w:val="004E6DD2"/>
    <w:rsid w:val="005F280D"/>
    <w:rsid w:val="00753CB5"/>
    <w:rsid w:val="00E86181"/>
    <w:rsid w:val="00F5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81"/>
  </w:style>
  <w:style w:type="paragraph" w:styleId="2">
    <w:name w:val="heading 2"/>
    <w:basedOn w:val="a"/>
    <w:next w:val="a"/>
    <w:link w:val="20"/>
    <w:semiHidden/>
    <w:unhideWhenUsed/>
    <w:qFormat/>
    <w:rsid w:val="00753CB5"/>
    <w:pPr>
      <w:keepNext/>
      <w:tabs>
        <w:tab w:val="left" w:pos="6946"/>
      </w:tabs>
      <w:spacing w:after="0" w:line="240" w:lineRule="auto"/>
      <w:ind w:left="284" w:right="-379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3CB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753CB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2014-12-07T16:18:00Z</dcterms:created>
  <dcterms:modified xsi:type="dcterms:W3CDTF">2016-01-24T21:20:00Z</dcterms:modified>
</cp:coreProperties>
</file>