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72" w:rsidRPr="00D26272" w:rsidRDefault="00D26272" w:rsidP="00D26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6272">
        <w:rPr>
          <w:rFonts w:ascii="Times New Roman" w:hAnsi="Times New Roman" w:cs="Times New Roman"/>
          <w:b/>
          <w:sz w:val="28"/>
          <w:szCs w:val="28"/>
        </w:rPr>
        <w:t>Проект «Птички»</w:t>
      </w:r>
    </w:p>
    <w:bookmarkEnd w:id="0"/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Цель: ознакомление детей с окружающим миром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Срок реализации: среднесрочный.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Возраст: вторая младшая группа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Ход проекта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1. Беседа с детьми на тему «Птицы»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- Ребята, рассмотрите картинки. Кто на них нарисован? (Птицы)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- Какие это птицы? Давайте их назовем. (Голубь, воробей, дятел, сова и др.)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 xml:space="preserve">- Как «разговаривают» воробей, голубь и сова? 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- Что вы знаете о такой птице как дятел? (Он стучит клювом по дереву, выискивая личинок, таким образом, он лечит дерево от вредителей. Его называют лесным доктором).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- Чем питаются птицы? (Насекомыми, крошками, цапля ест лягушек, чайка - рыбу).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- Где живут птицы? (</w:t>
      </w:r>
      <w:proofErr w:type="gramStart"/>
      <w:r w:rsidRPr="00D262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6272">
        <w:rPr>
          <w:rFonts w:ascii="Times New Roman" w:hAnsi="Times New Roman" w:cs="Times New Roman"/>
          <w:sz w:val="28"/>
          <w:szCs w:val="28"/>
        </w:rPr>
        <w:t xml:space="preserve"> гнезде, в дупле).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Ой, летали птички, птички-невелички.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Все летали, все летали, крыльями махали.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(Взмахи руками, как крыльями)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На дорожку сели, зернышки поели.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Клюю-</w:t>
      </w:r>
      <w:proofErr w:type="spellStart"/>
      <w:r w:rsidRPr="00D26272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D26272">
        <w:rPr>
          <w:rFonts w:ascii="Times New Roman" w:hAnsi="Times New Roman" w:cs="Times New Roman"/>
          <w:sz w:val="28"/>
          <w:szCs w:val="28"/>
        </w:rPr>
        <w:t>, клюю-</w:t>
      </w:r>
      <w:proofErr w:type="spellStart"/>
      <w:r w:rsidRPr="00D26272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D26272">
        <w:rPr>
          <w:rFonts w:ascii="Times New Roman" w:hAnsi="Times New Roman" w:cs="Times New Roman"/>
          <w:sz w:val="28"/>
          <w:szCs w:val="28"/>
        </w:rPr>
        <w:t>, клюю-</w:t>
      </w:r>
      <w:proofErr w:type="spellStart"/>
      <w:r w:rsidRPr="00D26272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D26272">
        <w:rPr>
          <w:rFonts w:ascii="Times New Roman" w:hAnsi="Times New Roman" w:cs="Times New Roman"/>
          <w:sz w:val="28"/>
          <w:szCs w:val="28"/>
        </w:rPr>
        <w:t>, клюю-</w:t>
      </w:r>
      <w:proofErr w:type="spellStart"/>
      <w:r w:rsidRPr="00D26272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D26272">
        <w:rPr>
          <w:rFonts w:ascii="Times New Roman" w:hAnsi="Times New Roman" w:cs="Times New Roman"/>
          <w:sz w:val="28"/>
          <w:szCs w:val="28"/>
        </w:rPr>
        <w:t>,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Как я зернышки люблю!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(Присесть на корточки. Указательными пальцами постучать по полу).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Перышки почистим, чтобы были чище.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Вот так, вот так, вот так, вот так, чтобы были чище.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(Руками погладить предплечья, как бы обнимая себя).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Прыгаем по веткам, чтоб сильней стать деткам.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Прыг-скок, прыг-скок, прыг-скок,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Прыг-скок, прыгаем по веткам. (Прыжки на месте).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А собачка прибежала и всех птичек распугала.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lastRenderedPageBreak/>
        <w:t>Кыш – полетели, на головку сели. (Взмахи руками, затем руки положить на голову).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Сели, посидели и опять полетели,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Полетели, полетели, на животик сели. (Взмахи руками, затем руки положить на живот).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Сели, посидели и опять полетели,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Полетели, полетели, на плечи сели. (Взмахи руками, затем руки положить на плечи).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Сели, посидели и опять полетели,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Полетели, полетели, на колени сели. (Взмахи руками, затем руки положить на колени).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Сели, посидели и совсем улетели.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2. Заучивание стихотворения Н. Найденовой «Маленькая птичка»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Маленькая птичка прилетела к нам.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Маленькой птичке зернышек я дам.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Маленькая птичка зернышки клюет.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Маленькая птичка песенки поет.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3. Чтение рассказа И. Гуриной «Как появляется птица»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ab/>
        <w:t>Рассматривание иллюстраций в книге. Демонстрация гнезда птички, голубиного пера. Беседа по содержанию рассказа.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 xml:space="preserve">4. Участие родителей 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ab/>
        <w:t>Совместно с родителями ребята дома изготавливают фигурки птиц из фанеры. (Сова, голубь, воробей, петух и др.)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5. Во время прогулки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ab/>
        <w:t>Во время прогулки ребята совместно с воспитателем украшают площадку фигурками птиц из фанеры.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- Одна из фигурок – это петушок. Посмотрите, какой у него гребешок, перья, клюв и лапы со шпорами.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Воспитатель показывает детям картинку с изображением петуха.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- Чем он питается? (Зернами и червяками)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- А как поет петушок? (Ку-ка-ре-ку)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lastRenderedPageBreak/>
        <w:t>- Где живет петушок? (</w:t>
      </w:r>
      <w:proofErr w:type="gramStart"/>
      <w:r w:rsidRPr="00D262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6272">
        <w:rPr>
          <w:rFonts w:ascii="Times New Roman" w:hAnsi="Times New Roman" w:cs="Times New Roman"/>
          <w:sz w:val="28"/>
          <w:szCs w:val="28"/>
        </w:rPr>
        <w:t xml:space="preserve"> курятнике)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 xml:space="preserve">-Давайте разучим </w:t>
      </w:r>
      <w:proofErr w:type="spellStart"/>
      <w:r w:rsidRPr="00D2627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26272">
        <w:rPr>
          <w:rFonts w:ascii="Times New Roman" w:hAnsi="Times New Roman" w:cs="Times New Roman"/>
          <w:sz w:val="28"/>
          <w:szCs w:val="28"/>
        </w:rPr>
        <w:t xml:space="preserve"> про петушка.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- Петушок, петушок,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 xml:space="preserve">Золотой гребешок, 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272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D26272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6. Раскраска «Птицы»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ab/>
        <w:t>Ребята раскрашивают изображения птиц.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7. Чтение детских стихов о птицах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ab/>
        <w:t xml:space="preserve">Воспитатель читает стихи, демонстрирует иллюстрации: А. </w:t>
      </w:r>
      <w:proofErr w:type="spellStart"/>
      <w:r w:rsidRPr="00D2627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26272">
        <w:rPr>
          <w:rFonts w:ascii="Times New Roman" w:hAnsi="Times New Roman" w:cs="Times New Roman"/>
          <w:sz w:val="28"/>
          <w:szCs w:val="28"/>
        </w:rPr>
        <w:t xml:space="preserve"> «Воробей», В. Степанов «Пеликан», С. Маршак «Где обедал воробей?», В. Степанов «Цапля», В. Степанов «Ворона».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8. Аппликация из цветной бумаги «Птички-невелички»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ab/>
        <w:t>Материал: лист ватмана с нарисованным ветвистым деревом, маленькие птички, вырезанные из цветной бумаги, клей.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Ребята аккуратно наклеивают на дерево вырезанных птичек.</w:t>
      </w:r>
    </w:p>
    <w:p w:rsidR="00D26272" w:rsidRPr="00D2627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9. Итог проекта</w:t>
      </w:r>
    </w:p>
    <w:p w:rsidR="00E617FC" w:rsidRPr="00586C02" w:rsidRDefault="00D26272" w:rsidP="00D26272">
      <w:pPr>
        <w:jc w:val="both"/>
        <w:rPr>
          <w:rFonts w:ascii="Times New Roman" w:hAnsi="Times New Roman" w:cs="Times New Roman"/>
          <w:sz w:val="28"/>
          <w:szCs w:val="28"/>
        </w:rPr>
      </w:pPr>
      <w:r w:rsidRPr="00D26272">
        <w:rPr>
          <w:rFonts w:ascii="Times New Roman" w:hAnsi="Times New Roman" w:cs="Times New Roman"/>
          <w:sz w:val="28"/>
          <w:szCs w:val="28"/>
        </w:rPr>
        <w:t>Демонстрация коллективной работы.</w:t>
      </w:r>
    </w:p>
    <w:sectPr w:rsidR="00E617FC" w:rsidRPr="0058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C"/>
    <w:rsid w:val="00586C02"/>
    <w:rsid w:val="00D26272"/>
    <w:rsid w:val="00E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63702-EA10-491D-A3A9-9031F5DB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2016-01-25T15:56:00Z</dcterms:created>
  <dcterms:modified xsi:type="dcterms:W3CDTF">2016-01-25T16:15:00Z</dcterms:modified>
</cp:coreProperties>
</file>