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4E" w:rsidRPr="00AA5B82" w:rsidRDefault="006108E7" w:rsidP="000F15D6">
      <w:pPr>
        <w:pStyle w:val="a4"/>
        <w:jc w:val="center"/>
        <w:rPr>
          <w:b/>
          <w:sz w:val="32"/>
          <w:szCs w:val="32"/>
        </w:rPr>
      </w:pPr>
      <w:r w:rsidRPr="00AA5B82">
        <w:rPr>
          <w:b/>
          <w:sz w:val="32"/>
          <w:szCs w:val="32"/>
        </w:rPr>
        <w:t>Программа кружка</w:t>
      </w:r>
    </w:p>
    <w:p w:rsidR="006108E7" w:rsidRPr="00AA5B82" w:rsidRDefault="006108E7" w:rsidP="000F15D6">
      <w:pPr>
        <w:pStyle w:val="a4"/>
        <w:jc w:val="center"/>
        <w:rPr>
          <w:b/>
          <w:sz w:val="32"/>
          <w:szCs w:val="32"/>
        </w:rPr>
      </w:pPr>
      <w:r w:rsidRPr="00AA5B82">
        <w:rPr>
          <w:b/>
          <w:sz w:val="32"/>
          <w:szCs w:val="32"/>
        </w:rPr>
        <w:t>Литературная гостиная</w:t>
      </w:r>
    </w:p>
    <w:p w:rsidR="006108E7" w:rsidRPr="00AA5B82" w:rsidRDefault="006108E7" w:rsidP="000F15D6">
      <w:pPr>
        <w:pStyle w:val="a4"/>
        <w:jc w:val="center"/>
        <w:rPr>
          <w:b/>
          <w:i/>
          <w:sz w:val="32"/>
          <w:szCs w:val="32"/>
        </w:rPr>
      </w:pPr>
      <w:r w:rsidRPr="00AA5B82">
        <w:rPr>
          <w:b/>
          <w:i/>
          <w:sz w:val="32"/>
          <w:szCs w:val="32"/>
        </w:rPr>
        <w:t>«И душа с душою говорит…»</w:t>
      </w:r>
    </w:p>
    <w:p w:rsidR="006108E7" w:rsidRPr="000F15D6" w:rsidRDefault="006108E7" w:rsidP="000F15D6">
      <w:pPr>
        <w:pStyle w:val="a4"/>
        <w:jc w:val="center"/>
        <w:rPr>
          <w:b/>
        </w:rPr>
      </w:pPr>
      <w:r w:rsidRPr="000F15D6">
        <w:rPr>
          <w:b/>
        </w:rPr>
        <w:t>(126 занятий)</w:t>
      </w:r>
    </w:p>
    <w:p w:rsidR="00AA5B82" w:rsidRDefault="00AA5B82" w:rsidP="000F15D6">
      <w:pPr>
        <w:pStyle w:val="a4"/>
        <w:jc w:val="center"/>
        <w:rPr>
          <w:b/>
          <w:sz w:val="24"/>
          <w:szCs w:val="24"/>
        </w:rPr>
      </w:pPr>
    </w:p>
    <w:p w:rsidR="006108E7" w:rsidRPr="00AA5B82" w:rsidRDefault="006108E7" w:rsidP="000F15D6">
      <w:pPr>
        <w:pStyle w:val="a4"/>
        <w:jc w:val="center"/>
        <w:rPr>
          <w:b/>
          <w:sz w:val="32"/>
          <w:szCs w:val="32"/>
        </w:rPr>
      </w:pPr>
      <w:r w:rsidRPr="00AA5B82">
        <w:rPr>
          <w:b/>
          <w:sz w:val="32"/>
          <w:szCs w:val="32"/>
        </w:rPr>
        <w:t>Пояснительная записка</w:t>
      </w:r>
    </w:p>
    <w:p w:rsidR="00AA5B82" w:rsidRPr="00D13FBF" w:rsidRDefault="00AA5B82" w:rsidP="000F15D6">
      <w:pPr>
        <w:pStyle w:val="a4"/>
        <w:jc w:val="center"/>
        <w:rPr>
          <w:b/>
          <w:sz w:val="24"/>
          <w:szCs w:val="24"/>
        </w:rPr>
      </w:pPr>
    </w:p>
    <w:p w:rsidR="006108E7" w:rsidRDefault="006108E7" w:rsidP="000E2309">
      <w:pPr>
        <w:jc w:val="both"/>
      </w:pPr>
      <w:r>
        <w:t xml:space="preserve">Программа кружка </w:t>
      </w:r>
      <w:r w:rsidR="000E5456">
        <w:t>ориентирована на стимулирование творческой активности учащихся, реализаци</w:t>
      </w:r>
      <w:r w:rsidR="006E67C1">
        <w:t>и</w:t>
      </w:r>
      <w:r w:rsidR="000E5456">
        <w:t xml:space="preserve"> в различных видах литературной деятельности, активизации связей школы с родителями, учреждениями и организациями</w:t>
      </w:r>
      <w:r w:rsidR="000E2309">
        <w:t xml:space="preserve"> для ре</w:t>
      </w:r>
      <w:r w:rsidR="006E67C1">
        <w:t>шения</w:t>
      </w:r>
      <w:r w:rsidR="00447621">
        <w:t xml:space="preserve"> целей</w:t>
      </w:r>
      <w:r w:rsidR="0098026C">
        <w:t xml:space="preserve"> воспитания и образования, осуществления поддержки одаренных учащихся, развития мотивации и самоопределения.</w:t>
      </w:r>
    </w:p>
    <w:p w:rsidR="0098026C" w:rsidRPr="00FC2E10" w:rsidRDefault="00EC5275" w:rsidP="000E2309">
      <w:pPr>
        <w:jc w:val="both"/>
        <w:rPr>
          <w:b/>
          <w:i/>
        </w:rPr>
      </w:pPr>
      <w:r w:rsidRPr="00FC2E10">
        <w:rPr>
          <w:b/>
          <w:i/>
        </w:rPr>
        <w:t>Цели кружка:</w:t>
      </w:r>
    </w:p>
    <w:p w:rsidR="00EC5275" w:rsidRDefault="00EC5275" w:rsidP="00EC5275">
      <w:pPr>
        <w:pStyle w:val="a3"/>
        <w:numPr>
          <w:ilvl w:val="0"/>
          <w:numId w:val="1"/>
        </w:numPr>
        <w:jc w:val="both"/>
      </w:pPr>
      <w:r>
        <w:t xml:space="preserve">Оказание учащимся помощи в выборе профессии или </w:t>
      </w:r>
      <w:proofErr w:type="gramStart"/>
      <w:r>
        <w:t>обуч</w:t>
      </w:r>
      <w:r w:rsidR="009651C4">
        <w:t>ения</w:t>
      </w:r>
      <w:r w:rsidR="0062287C">
        <w:t xml:space="preserve"> по</w:t>
      </w:r>
      <w:proofErr w:type="gramEnd"/>
      <w:r w:rsidR="0062287C">
        <w:t xml:space="preserve"> гуманитарному профилю.</w:t>
      </w:r>
    </w:p>
    <w:p w:rsidR="00EC5275" w:rsidRDefault="00EC5275" w:rsidP="00EC5275">
      <w:pPr>
        <w:pStyle w:val="a3"/>
        <w:numPr>
          <w:ilvl w:val="0"/>
          <w:numId w:val="1"/>
        </w:numPr>
        <w:jc w:val="both"/>
      </w:pPr>
      <w:r>
        <w:t>Овладение типичными для профиля видами деятельности (</w:t>
      </w:r>
      <w:r w:rsidR="00B03865">
        <w:t>анализ и творческая переработка текста, заучивание наизусть, овладение элементарными навыками актерского и режиссерского мастерства и др.</w:t>
      </w:r>
      <w:r>
        <w:t>)</w:t>
      </w:r>
    </w:p>
    <w:p w:rsidR="00B03865" w:rsidRDefault="00EC3117" w:rsidP="00EC5275">
      <w:pPr>
        <w:pStyle w:val="a3"/>
        <w:numPr>
          <w:ilvl w:val="0"/>
          <w:numId w:val="1"/>
        </w:numPr>
        <w:jc w:val="both"/>
      </w:pPr>
      <w:r>
        <w:t>Предоставление возможности ученикам проявить себя и добиться успеха: выступить</w:t>
      </w:r>
      <w:r w:rsidR="00581CB6">
        <w:t xml:space="preserve"> </w:t>
      </w:r>
      <w:r w:rsidR="00FC2E10">
        <w:t xml:space="preserve">в спектакле, агитбригаде, </w:t>
      </w:r>
      <w:r w:rsidR="00D520AC">
        <w:t>литературно-</w:t>
      </w:r>
      <w:r w:rsidR="009651C4">
        <w:t>музыкальной композиции, концерте</w:t>
      </w:r>
      <w:r w:rsidR="000B27B1">
        <w:t xml:space="preserve"> и т.д.</w:t>
      </w:r>
    </w:p>
    <w:p w:rsidR="000B27B1" w:rsidRDefault="000B27B1" w:rsidP="00EC5275">
      <w:pPr>
        <w:pStyle w:val="a3"/>
        <w:numPr>
          <w:ilvl w:val="0"/>
          <w:numId w:val="1"/>
        </w:numPr>
        <w:jc w:val="both"/>
      </w:pPr>
      <w:r>
        <w:t xml:space="preserve">Предоставление школьникам возможности проявить свои творческие способности, </w:t>
      </w:r>
      <w:proofErr w:type="spellStart"/>
      <w:r>
        <w:t>самореализоваться</w:t>
      </w:r>
      <w:proofErr w:type="spellEnd"/>
      <w:r>
        <w:t xml:space="preserve"> и </w:t>
      </w:r>
      <w:r w:rsidR="0062287C">
        <w:t>самоутвердиться.</w:t>
      </w:r>
    </w:p>
    <w:p w:rsidR="0062287C" w:rsidRDefault="0062287C" w:rsidP="00EC5275">
      <w:pPr>
        <w:pStyle w:val="a3"/>
        <w:numPr>
          <w:ilvl w:val="0"/>
          <w:numId w:val="1"/>
        </w:numPr>
        <w:jc w:val="both"/>
      </w:pPr>
      <w:r>
        <w:t xml:space="preserve">Формирование у учащихся представлений </w:t>
      </w:r>
      <w:r w:rsidR="008236A0">
        <w:t>о характере профессиональной деятельности актеров, режиссеров, суфлеров, гримеров, костюмеров и др. театра, клуба, самодеятельности.</w:t>
      </w:r>
    </w:p>
    <w:p w:rsidR="008236A0" w:rsidRDefault="004546F2" w:rsidP="00C23AEA">
      <w:pPr>
        <w:jc w:val="both"/>
      </w:pPr>
      <w:proofErr w:type="gramStart"/>
      <w:r w:rsidRPr="00C23AEA">
        <w:rPr>
          <w:b/>
          <w:i/>
        </w:rPr>
        <w:t>Формы обучения</w:t>
      </w:r>
      <w:r>
        <w:t>: беседы, практикумы, интернет, просмотр отрывков кино, спектаклей, ролевые игры, работа в группах, экскурсия в драмтеатр.</w:t>
      </w:r>
      <w:proofErr w:type="gramEnd"/>
    </w:p>
    <w:p w:rsidR="00C23AEA" w:rsidRPr="005B67B7" w:rsidRDefault="00C23AEA" w:rsidP="00C23AEA">
      <w:pPr>
        <w:jc w:val="both"/>
        <w:rPr>
          <w:b/>
          <w:i/>
        </w:rPr>
      </w:pPr>
      <w:r w:rsidRPr="005B67B7">
        <w:rPr>
          <w:b/>
          <w:i/>
        </w:rPr>
        <w:t>Способы мотивации учащихся:</w:t>
      </w:r>
    </w:p>
    <w:p w:rsidR="00C23AEA" w:rsidRDefault="00C23AEA" w:rsidP="00C23AEA">
      <w:pPr>
        <w:jc w:val="both"/>
      </w:pPr>
      <w:r>
        <w:t>*необычность названия и содержания курса;</w:t>
      </w:r>
    </w:p>
    <w:p w:rsidR="00C23AEA" w:rsidRDefault="00C23AEA" w:rsidP="00C23AEA">
      <w:pPr>
        <w:jc w:val="both"/>
      </w:pPr>
      <w:r>
        <w:t>*</w:t>
      </w:r>
      <w:r w:rsidR="00106792">
        <w:t>обоснование перспективности работы в клубе, кино, театре и др.;</w:t>
      </w:r>
    </w:p>
    <w:p w:rsidR="00106792" w:rsidRDefault="00106792" w:rsidP="00C23AEA">
      <w:pPr>
        <w:jc w:val="both"/>
      </w:pPr>
      <w:r>
        <w:t>*предоставление ученикам возможности проявить свои творческие способности совместно</w:t>
      </w:r>
      <w:r w:rsidR="005B67B7">
        <w:t xml:space="preserve"> с музыкальной гостиной;</w:t>
      </w:r>
    </w:p>
    <w:p w:rsidR="005B67B7" w:rsidRDefault="005B67B7" w:rsidP="00C23AEA">
      <w:pPr>
        <w:jc w:val="both"/>
      </w:pPr>
      <w:r>
        <w:t>*развитие основ профессиональных знаний.</w:t>
      </w:r>
    </w:p>
    <w:p w:rsidR="005B67B7" w:rsidRDefault="005B67B7" w:rsidP="00C23AEA">
      <w:pPr>
        <w:jc w:val="both"/>
        <w:rPr>
          <w:b/>
          <w:i/>
        </w:rPr>
      </w:pPr>
      <w:r w:rsidRPr="005B67B7">
        <w:rPr>
          <w:b/>
          <w:i/>
        </w:rPr>
        <w:t>Ожидаемые результаты:</w:t>
      </w:r>
    </w:p>
    <w:p w:rsidR="005B67B7" w:rsidRDefault="005B67B7" w:rsidP="00C23AEA">
      <w:pPr>
        <w:jc w:val="both"/>
      </w:pPr>
      <w:r>
        <w:t>*</w:t>
      </w:r>
      <w:r w:rsidR="00B517B4">
        <w:t>выбор гуманитарного профиля, профессии;</w:t>
      </w:r>
    </w:p>
    <w:p w:rsidR="00B517B4" w:rsidRDefault="00B517B4" w:rsidP="00C23AEA">
      <w:pPr>
        <w:jc w:val="both"/>
      </w:pPr>
      <w:r>
        <w:t>*формирование представлен</w:t>
      </w:r>
      <w:r w:rsidR="00A26B17">
        <w:t>и</w:t>
      </w:r>
      <w:r>
        <w:t>й об основных видах деятельности, связанных с обучением на гуманитарном профиле</w:t>
      </w:r>
      <w:r w:rsidR="00A26B17">
        <w:t>;</w:t>
      </w:r>
    </w:p>
    <w:p w:rsidR="00A26B17" w:rsidRDefault="00A26B17" w:rsidP="00C23AEA">
      <w:pPr>
        <w:jc w:val="both"/>
      </w:pPr>
      <w:r>
        <w:t>*расширение кругозора, стремление к самоопределению и самосовершенствованию;</w:t>
      </w:r>
    </w:p>
    <w:p w:rsidR="00A26B17" w:rsidRDefault="00A26B17" w:rsidP="00C23AEA">
      <w:pPr>
        <w:jc w:val="both"/>
      </w:pPr>
      <w:r>
        <w:t>*выполнение творческих работ, способствующих созданию сочинения-рассуждения на вы</w:t>
      </w:r>
      <w:r w:rsidR="00F039B1">
        <w:t>пу</w:t>
      </w:r>
      <w:r>
        <w:t>скных экзаменах (русский язык и литература).</w:t>
      </w:r>
    </w:p>
    <w:p w:rsidR="005B67B7" w:rsidRPr="00CB23BD" w:rsidRDefault="00F039B1" w:rsidP="00CB23BD">
      <w:pPr>
        <w:jc w:val="center"/>
        <w:rPr>
          <w:b/>
          <w:sz w:val="32"/>
          <w:szCs w:val="32"/>
        </w:rPr>
      </w:pPr>
      <w:r w:rsidRPr="00CB23BD">
        <w:rPr>
          <w:b/>
          <w:sz w:val="32"/>
          <w:szCs w:val="32"/>
        </w:rPr>
        <w:lastRenderedPageBreak/>
        <w:t>Тематическое планирование занятий в литературной гостиной</w:t>
      </w:r>
    </w:p>
    <w:tbl>
      <w:tblPr>
        <w:tblStyle w:val="a5"/>
        <w:tblW w:w="0" w:type="auto"/>
        <w:tblLayout w:type="fixed"/>
        <w:tblLook w:val="04A0"/>
      </w:tblPr>
      <w:tblGrid>
        <w:gridCol w:w="533"/>
        <w:gridCol w:w="6946"/>
        <w:gridCol w:w="851"/>
        <w:gridCol w:w="1241"/>
      </w:tblGrid>
      <w:tr w:rsidR="00F039B1" w:rsidRPr="00CB23BD" w:rsidTr="00835DA1">
        <w:tc>
          <w:tcPr>
            <w:tcW w:w="533" w:type="dxa"/>
          </w:tcPr>
          <w:p w:rsidR="00F039B1" w:rsidRPr="00835DA1" w:rsidRDefault="0003749A" w:rsidP="00C23AEA">
            <w:pPr>
              <w:jc w:val="both"/>
              <w:rPr>
                <w:b/>
                <w:sz w:val="24"/>
                <w:szCs w:val="24"/>
              </w:rPr>
            </w:pPr>
            <w:r w:rsidRPr="00835DA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F039B1" w:rsidRPr="00835DA1" w:rsidRDefault="0003749A" w:rsidP="0003749A">
            <w:pPr>
              <w:jc w:val="center"/>
              <w:rPr>
                <w:b/>
                <w:sz w:val="24"/>
                <w:szCs w:val="24"/>
              </w:rPr>
            </w:pPr>
            <w:r w:rsidRPr="00835DA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F039B1" w:rsidRPr="00835DA1" w:rsidRDefault="0003749A" w:rsidP="00C23AEA">
            <w:pPr>
              <w:jc w:val="both"/>
              <w:rPr>
                <w:b/>
                <w:sz w:val="24"/>
                <w:szCs w:val="24"/>
              </w:rPr>
            </w:pPr>
            <w:r w:rsidRPr="00835DA1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41" w:type="dxa"/>
          </w:tcPr>
          <w:p w:rsidR="00F039B1" w:rsidRPr="00835DA1" w:rsidRDefault="0003749A" w:rsidP="00C23AEA">
            <w:pPr>
              <w:jc w:val="both"/>
              <w:rPr>
                <w:b/>
                <w:sz w:val="24"/>
                <w:szCs w:val="24"/>
              </w:rPr>
            </w:pPr>
            <w:r w:rsidRPr="00835DA1">
              <w:rPr>
                <w:b/>
                <w:sz w:val="24"/>
                <w:szCs w:val="24"/>
              </w:rPr>
              <w:t>Примечание</w:t>
            </w:r>
          </w:p>
        </w:tc>
      </w:tr>
      <w:tr w:rsidR="00F039B1" w:rsidRPr="00835DA1" w:rsidTr="00835DA1">
        <w:tc>
          <w:tcPr>
            <w:tcW w:w="533" w:type="dxa"/>
          </w:tcPr>
          <w:p w:rsidR="00F039B1" w:rsidRPr="00835DA1" w:rsidRDefault="0003749A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039B1" w:rsidRPr="00835DA1" w:rsidRDefault="00136CB2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Введение. Знакомство с целями, задачами и планированием деятельности литературной гостиной. Знакомство с основами сценического искусства. Слушание чтения мастеров сценического искусства.</w:t>
            </w:r>
          </w:p>
        </w:tc>
        <w:tc>
          <w:tcPr>
            <w:tcW w:w="851" w:type="dxa"/>
          </w:tcPr>
          <w:p w:rsidR="00F039B1" w:rsidRPr="00835DA1" w:rsidRDefault="00F62270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F039B1" w:rsidRPr="00835DA1" w:rsidTr="00835DA1">
        <w:tc>
          <w:tcPr>
            <w:tcW w:w="533" w:type="dxa"/>
          </w:tcPr>
          <w:p w:rsidR="00F039B1" w:rsidRPr="00835DA1" w:rsidRDefault="0003749A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F039B1" w:rsidRPr="00835DA1" w:rsidRDefault="000625CC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анализ разработки сценария в целях безопасности учащихся в соответствии с планом школы и МУ «Управление образования» - «Сам себе спасатель». «В гостях у сказки»</w:t>
            </w:r>
            <w:r w:rsidR="0030485C" w:rsidRPr="00835DA1">
              <w:rPr>
                <w:sz w:val="28"/>
                <w:szCs w:val="28"/>
              </w:rPr>
              <w:t xml:space="preserve"> а</w:t>
            </w:r>
            <w:r w:rsidRPr="00835DA1">
              <w:rPr>
                <w:sz w:val="28"/>
                <w:szCs w:val="28"/>
              </w:rPr>
              <w:t>гитбригада. (Сценарий для 1-7 классов)</w:t>
            </w:r>
          </w:p>
        </w:tc>
        <w:tc>
          <w:tcPr>
            <w:tcW w:w="851" w:type="dxa"/>
          </w:tcPr>
          <w:p w:rsidR="00F039B1" w:rsidRPr="00835DA1" w:rsidRDefault="00F62270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F039B1" w:rsidRPr="00835DA1" w:rsidTr="00835DA1">
        <w:tc>
          <w:tcPr>
            <w:tcW w:w="533" w:type="dxa"/>
          </w:tcPr>
          <w:p w:rsidR="00F039B1" w:rsidRPr="00835DA1" w:rsidRDefault="0003749A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F039B1" w:rsidRPr="00835DA1" w:rsidRDefault="00D406DD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Распределение ролей, подготовка декораций и репетиция.</w:t>
            </w:r>
          </w:p>
        </w:tc>
        <w:tc>
          <w:tcPr>
            <w:tcW w:w="851" w:type="dxa"/>
          </w:tcPr>
          <w:p w:rsidR="00F039B1" w:rsidRPr="00835DA1" w:rsidRDefault="00F62270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F039B1" w:rsidRPr="00835DA1" w:rsidTr="00835DA1">
        <w:tc>
          <w:tcPr>
            <w:tcW w:w="533" w:type="dxa"/>
          </w:tcPr>
          <w:p w:rsidR="00F039B1" w:rsidRPr="00835DA1" w:rsidRDefault="0003749A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F039B1" w:rsidRPr="00835DA1" w:rsidRDefault="00D406DD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Генеральная репетиция агитбригады и беседы по теме</w:t>
            </w:r>
            <w:r w:rsidR="0030485C" w:rsidRPr="00835DA1">
              <w:rPr>
                <w:sz w:val="28"/>
                <w:szCs w:val="28"/>
              </w:rPr>
              <w:t xml:space="preserve"> «Сам себе спасатель»</w:t>
            </w:r>
          </w:p>
        </w:tc>
        <w:tc>
          <w:tcPr>
            <w:tcW w:w="851" w:type="dxa"/>
          </w:tcPr>
          <w:p w:rsidR="00F039B1" w:rsidRPr="00835DA1" w:rsidRDefault="00F62270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F039B1" w:rsidRPr="00835DA1" w:rsidTr="00835DA1">
        <w:tc>
          <w:tcPr>
            <w:tcW w:w="533" w:type="dxa"/>
          </w:tcPr>
          <w:p w:rsidR="00F039B1" w:rsidRPr="00835DA1" w:rsidRDefault="0003749A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F039B1" w:rsidRPr="00835DA1" w:rsidRDefault="0030485C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Выступление перед учащимися начальных классов. (30.10.09г.)</w:t>
            </w:r>
          </w:p>
        </w:tc>
        <w:tc>
          <w:tcPr>
            <w:tcW w:w="851" w:type="dxa"/>
          </w:tcPr>
          <w:p w:rsidR="00F039B1" w:rsidRPr="00835DA1" w:rsidRDefault="00F62270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F039B1" w:rsidRPr="00835DA1" w:rsidTr="00835DA1">
        <w:tc>
          <w:tcPr>
            <w:tcW w:w="533" w:type="dxa"/>
          </w:tcPr>
          <w:p w:rsidR="00F039B1" w:rsidRPr="00835DA1" w:rsidRDefault="0003749A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F039B1" w:rsidRPr="00835DA1" w:rsidRDefault="00694B5E" w:rsidP="00E713C2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 xml:space="preserve">Выступление перед уч-ся 5-7 классов. (31.10.09г.) </w:t>
            </w:r>
          </w:p>
        </w:tc>
        <w:tc>
          <w:tcPr>
            <w:tcW w:w="851" w:type="dxa"/>
          </w:tcPr>
          <w:p w:rsidR="00F039B1" w:rsidRPr="00835DA1" w:rsidRDefault="00F62270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E713C2" w:rsidRPr="00835DA1" w:rsidTr="00835DA1">
        <w:tc>
          <w:tcPr>
            <w:tcW w:w="533" w:type="dxa"/>
          </w:tcPr>
          <w:p w:rsidR="00E713C2" w:rsidRPr="00835DA1" w:rsidRDefault="00C11767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E713C2" w:rsidRPr="00835DA1" w:rsidRDefault="00E713C2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Подготовка к поэтическому конкурсу юных дарований «Серебряное перышко»</w:t>
            </w:r>
          </w:p>
        </w:tc>
        <w:tc>
          <w:tcPr>
            <w:tcW w:w="851" w:type="dxa"/>
          </w:tcPr>
          <w:p w:rsidR="00E713C2" w:rsidRPr="00835DA1" w:rsidRDefault="00E713C2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E713C2" w:rsidRPr="00835DA1" w:rsidRDefault="00E713C2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F039B1" w:rsidRPr="00835DA1" w:rsidTr="00835DA1">
        <w:tc>
          <w:tcPr>
            <w:tcW w:w="533" w:type="dxa"/>
          </w:tcPr>
          <w:p w:rsidR="00F039B1" w:rsidRPr="00835DA1" w:rsidRDefault="00C11767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F039B1" w:rsidRPr="00835DA1" w:rsidRDefault="006204BF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Работа  в компьютерном кабинете. Интернет по теме: «Новости театра, кино»</w:t>
            </w:r>
          </w:p>
        </w:tc>
        <w:tc>
          <w:tcPr>
            <w:tcW w:w="851" w:type="dxa"/>
          </w:tcPr>
          <w:p w:rsidR="00F039B1" w:rsidRPr="00835DA1" w:rsidRDefault="00F62270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F039B1" w:rsidRPr="00835DA1" w:rsidTr="00835DA1">
        <w:tc>
          <w:tcPr>
            <w:tcW w:w="533" w:type="dxa"/>
          </w:tcPr>
          <w:p w:rsidR="00F039B1" w:rsidRPr="00835DA1" w:rsidRDefault="00C11767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F039B1" w:rsidRPr="00835DA1" w:rsidRDefault="00AF19A6" w:rsidP="00E713C2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Подготовка У</w:t>
            </w:r>
            <w:r w:rsidR="00E713C2" w:rsidRPr="00835DA1">
              <w:rPr>
                <w:sz w:val="28"/>
                <w:szCs w:val="28"/>
              </w:rPr>
              <w:t xml:space="preserve">стного </w:t>
            </w:r>
            <w:r w:rsidRPr="00835DA1">
              <w:rPr>
                <w:sz w:val="28"/>
                <w:szCs w:val="28"/>
              </w:rPr>
              <w:t xml:space="preserve">нравственно-правового </w:t>
            </w:r>
            <w:r w:rsidR="00E713C2" w:rsidRPr="00835DA1">
              <w:rPr>
                <w:sz w:val="28"/>
                <w:szCs w:val="28"/>
              </w:rPr>
              <w:t xml:space="preserve">журнала </w:t>
            </w:r>
            <w:r w:rsidRPr="00835DA1">
              <w:rPr>
                <w:sz w:val="28"/>
                <w:szCs w:val="28"/>
              </w:rPr>
              <w:t>«Колокола тревоги нашей»</w:t>
            </w:r>
          </w:p>
        </w:tc>
        <w:tc>
          <w:tcPr>
            <w:tcW w:w="851" w:type="dxa"/>
          </w:tcPr>
          <w:p w:rsidR="00F039B1" w:rsidRPr="00835DA1" w:rsidRDefault="00D742A9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AF19A6" w:rsidRPr="00835DA1" w:rsidTr="00835DA1">
        <w:tc>
          <w:tcPr>
            <w:tcW w:w="533" w:type="dxa"/>
          </w:tcPr>
          <w:p w:rsidR="00AF19A6" w:rsidRPr="00835DA1" w:rsidRDefault="00C11767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AF19A6" w:rsidRPr="00835DA1" w:rsidRDefault="00AF19A6" w:rsidP="00E713C2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Проведение Устного нравственно-правового журнала «Колокола тревоги нашей»</w:t>
            </w:r>
          </w:p>
        </w:tc>
        <w:tc>
          <w:tcPr>
            <w:tcW w:w="851" w:type="dxa"/>
          </w:tcPr>
          <w:p w:rsidR="00AF19A6" w:rsidRPr="00835DA1" w:rsidRDefault="00AF19A6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AF19A6" w:rsidRPr="00835DA1" w:rsidRDefault="00AF19A6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F039B1" w:rsidRPr="00835DA1" w:rsidTr="00835DA1">
        <w:tc>
          <w:tcPr>
            <w:tcW w:w="533" w:type="dxa"/>
          </w:tcPr>
          <w:p w:rsidR="00F039B1" w:rsidRPr="00835DA1" w:rsidRDefault="00C11767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F039B1" w:rsidRPr="00835DA1" w:rsidRDefault="00B52080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Анализ разработки сценария, посвященного Дню Матери «Все начинается с любви»</w:t>
            </w:r>
          </w:p>
        </w:tc>
        <w:tc>
          <w:tcPr>
            <w:tcW w:w="851" w:type="dxa"/>
          </w:tcPr>
          <w:p w:rsidR="00F039B1" w:rsidRPr="00835DA1" w:rsidRDefault="000779C1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F039B1" w:rsidRPr="00835DA1" w:rsidTr="00835DA1">
        <w:tc>
          <w:tcPr>
            <w:tcW w:w="533" w:type="dxa"/>
          </w:tcPr>
          <w:p w:rsidR="00F039B1" w:rsidRPr="00835DA1" w:rsidRDefault="00C11767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F039B1" w:rsidRPr="00835DA1" w:rsidRDefault="00B52080" w:rsidP="00A67844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Распределение</w:t>
            </w:r>
            <w:r w:rsidR="00A67844" w:rsidRPr="00835DA1">
              <w:rPr>
                <w:sz w:val="28"/>
                <w:szCs w:val="28"/>
              </w:rPr>
              <w:t xml:space="preserve"> </w:t>
            </w:r>
            <w:r w:rsidRPr="00835DA1">
              <w:rPr>
                <w:sz w:val="28"/>
                <w:szCs w:val="28"/>
              </w:rPr>
              <w:t xml:space="preserve"> ролей</w:t>
            </w:r>
            <w:r w:rsidR="00A67844" w:rsidRPr="00835DA1">
              <w:rPr>
                <w:sz w:val="28"/>
                <w:szCs w:val="28"/>
              </w:rPr>
              <w:t>, подготовка декораций и репетиция.</w:t>
            </w:r>
          </w:p>
        </w:tc>
        <w:tc>
          <w:tcPr>
            <w:tcW w:w="851" w:type="dxa"/>
          </w:tcPr>
          <w:p w:rsidR="00F039B1" w:rsidRPr="00835DA1" w:rsidRDefault="000779C1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F039B1" w:rsidRPr="00835DA1" w:rsidTr="00835DA1">
        <w:tc>
          <w:tcPr>
            <w:tcW w:w="533" w:type="dxa"/>
          </w:tcPr>
          <w:p w:rsidR="00F039B1" w:rsidRPr="00835DA1" w:rsidRDefault="00C11767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F039B1" w:rsidRPr="00835DA1" w:rsidRDefault="00A67844" w:rsidP="00EF22EF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Подготовка  презентации сценария совместно с музыкальной гостиной «Все начинается с любви»</w:t>
            </w:r>
            <w:r w:rsidR="00EF22EF" w:rsidRPr="00835DA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F039B1" w:rsidRPr="00835DA1" w:rsidRDefault="00211654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0779C1" w:rsidRPr="00835DA1" w:rsidTr="00835DA1">
        <w:tc>
          <w:tcPr>
            <w:tcW w:w="533" w:type="dxa"/>
          </w:tcPr>
          <w:p w:rsidR="000779C1" w:rsidRPr="00835DA1" w:rsidRDefault="00C11767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0779C1" w:rsidRPr="00835DA1" w:rsidRDefault="000779C1" w:rsidP="00EF22EF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Генеральная репетиция сценария «Все начинается с любви»</w:t>
            </w:r>
          </w:p>
        </w:tc>
        <w:tc>
          <w:tcPr>
            <w:tcW w:w="851" w:type="dxa"/>
          </w:tcPr>
          <w:p w:rsidR="000779C1" w:rsidRPr="00835DA1" w:rsidRDefault="000779C1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0779C1" w:rsidRPr="00835DA1" w:rsidRDefault="000779C1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F039B1" w:rsidRPr="00835DA1" w:rsidTr="00835DA1">
        <w:tc>
          <w:tcPr>
            <w:tcW w:w="533" w:type="dxa"/>
          </w:tcPr>
          <w:p w:rsidR="00F039B1" w:rsidRPr="00835DA1" w:rsidRDefault="00C11767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F039B1" w:rsidRPr="00835DA1" w:rsidRDefault="00EF22EF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Выступление для мам «Все начинается с любви» (30.11.09г.)</w:t>
            </w:r>
          </w:p>
        </w:tc>
        <w:tc>
          <w:tcPr>
            <w:tcW w:w="851" w:type="dxa"/>
          </w:tcPr>
          <w:p w:rsidR="00F039B1" w:rsidRPr="00835DA1" w:rsidRDefault="00211654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F039B1" w:rsidRPr="00835DA1" w:rsidTr="00835DA1">
        <w:tc>
          <w:tcPr>
            <w:tcW w:w="533" w:type="dxa"/>
          </w:tcPr>
          <w:p w:rsidR="00F039B1" w:rsidRPr="00835DA1" w:rsidRDefault="00C11767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F039B1" w:rsidRPr="00835DA1" w:rsidRDefault="00EF22EF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Работа в компьютерном кабинете. Интернет по теме: «</w:t>
            </w:r>
            <w:r w:rsidR="00382B3F" w:rsidRPr="00835DA1">
              <w:rPr>
                <w:sz w:val="28"/>
                <w:szCs w:val="28"/>
              </w:rPr>
              <w:t>Новости кино, театра</w:t>
            </w:r>
            <w:r w:rsidRPr="00835DA1">
              <w:rPr>
                <w:sz w:val="28"/>
                <w:szCs w:val="28"/>
              </w:rPr>
              <w:t>»</w:t>
            </w:r>
            <w:r w:rsidR="00382B3F" w:rsidRPr="00835DA1">
              <w:rPr>
                <w:sz w:val="28"/>
                <w:szCs w:val="28"/>
              </w:rPr>
              <w:t>; «О жизни знаменитостей»</w:t>
            </w:r>
          </w:p>
        </w:tc>
        <w:tc>
          <w:tcPr>
            <w:tcW w:w="851" w:type="dxa"/>
          </w:tcPr>
          <w:p w:rsidR="00F039B1" w:rsidRPr="00835DA1" w:rsidRDefault="00211654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F039B1" w:rsidRPr="00835DA1" w:rsidTr="00835DA1">
        <w:tc>
          <w:tcPr>
            <w:tcW w:w="533" w:type="dxa"/>
          </w:tcPr>
          <w:p w:rsidR="00F039B1" w:rsidRPr="00835DA1" w:rsidRDefault="00C11767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F039B1" w:rsidRPr="00835DA1" w:rsidRDefault="00382B3F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Подготовка игры-аукциона «Жизненные ценности»</w:t>
            </w:r>
          </w:p>
        </w:tc>
        <w:tc>
          <w:tcPr>
            <w:tcW w:w="851" w:type="dxa"/>
          </w:tcPr>
          <w:p w:rsidR="00F039B1" w:rsidRPr="00835DA1" w:rsidRDefault="00211654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2A05BA" w:rsidRPr="00835DA1" w:rsidTr="00835DA1">
        <w:tc>
          <w:tcPr>
            <w:tcW w:w="533" w:type="dxa"/>
          </w:tcPr>
          <w:p w:rsidR="002A05BA" w:rsidRPr="00835DA1" w:rsidRDefault="00C11767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2A05BA" w:rsidRPr="00835DA1" w:rsidRDefault="002A05BA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Игра-аукцион «Жизненные ценности»</w:t>
            </w:r>
          </w:p>
        </w:tc>
        <w:tc>
          <w:tcPr>
            <w:tcW w:w="851" w:type="dxa"/>
          </w:tcPr>
          <w:p w:rsidR="002A05BA" w:rsidRPr="00835DA1" w:rsidRDefault="002A05BA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2A05BA" w:rsidRPr="00835DA1" w:rsidRDefault="002A05BA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F039B1" w:rsidRPr="00835DA1" w:rsidTr="00835DA1">
        <w:tc>
          <w:tcPr>
            <w:tcW w:w="533" w:type="dxa"/>
          </w:tcPr>
          <w:p w:rsidR="00F039B1" w:rsidRPr="00835DA1" w:rsidRDefault="00C11767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F039B1" w:rsidRPr="00835DA1" w:rsidRDefault="001B494C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 xml:space="preserve">Работа в компьютерном кабинете. Интернет по теме: </w:t>
            </w:r>
            <w:r w:rsidRPr="00835DA1">
              <w:rPr>
                <w:sz w:val="28"/>
                <w:szCs w:val="28"/>
              </w:rPr>
              <w:lastRenderedPageBreak/>
              <w:t>«Красная книга глазами патриотов»</w:t>
            </w:r>
          </w:p>
        </w:tc>
        <w:tc>
          <w:tcPr>
            <w:tcW w:w="851" w:type="dxa"/>
          </w:tcPr>
          <w:p w:rsidR="00F039B1" w:rsidRPr="00835DA1" w:rsidRDefault="000779C1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241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F039B1" w:rsidRPr="00835DA1" w:rsidTr="00835DA1">
        <w:tc>
          <w:tcPr>
            <w:tcW w:w="533" w:type="dxa"/>
          </w:tcPr>
          <w:p w:rsidR="00F039B1" w:rsidRPr="00835DA1" w:rsidRDefault="00C11767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6946" w:type="dxa"/>
          </w:tcPr>
          <w:p w:rsidR="00F039B1" w:rsidRPr="00835DA1" w:rsidRDefault="001B494C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Подготовка сценария «Суд Красной книги» для уч-ся начальных классов</w:t>
            </w:r>
          </w:p>
        </w:tc>
        <w:tc>
          <w:tcPr>
            <w:tcW w:w="851" w:type="dxa"/>
          </w:tcPr>
          <w:p w:rsidR="00F039B1" w:rsidRPr="00835DA1" w:rsidRDefault="00C533FB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F039B1" w:rsidRPr="00835DA1" w:rsidTr="00835DA1">
        <w:tc>
          <w:tcPr>
            <w:tcW w:w="533" w:type="dxa"/>
          </w:tcPr>
          <w:p w:rsidR="00F039B1" w:rsidRPr="00835DA1" w:rsidRDefault="00C11767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21</w:t>
            </w:r>
          </w:p>
        </w:tc>
        <w:tc>
          <w:tcPr>
            <w:tcW w:w="6946" w:type="dxa"/>
          </w:tcPr>
          <w:p w:rsidR="00F039B1" w:rsidRPr="00835DA1" w:rsidRDefault="00D30EA2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Распределение ролей, подготовка декораций и репетиция спектакля «Суд Красной книги»</w:t>
            </w:r>
          </w:p>
        </w:tc>
        <w:tc>
          <w:tcPr>
            <w:tcW w:w="851" w:type="dxa"/>
          </w:tcPr>
          <w:p w:rsidR="00F039B1" w:rsidRPr="00835DA1" w:rsidRDefault="00C533FB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F039B1" w:rsidRPr="00835DA1" w:rsidTr="00835DA1">
        <w:tc>
          <w:tcPr>
            <w:tcW w:w="533" w:type="dxa"/>
          </w:tcPr>
          <w:p w:rsidR="00F039B1" w:rsidRPr="00835DA1" w:rsidRDefault="00C11767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:rsidR="00F039B1" w:rsidRPr="00835DA1" w:rsidRDefault="00D30EA2" w:rsidP="002A05BA">
            <w:pPr>
              <w:jc w:val="both"/>
              <w:rPr>
                <w:sz w:val="28"/>
                <w:szCs w:val="28"/>
                <w:vertAlign w:val="subscript"/>
              </w:rPr>
            </w:pPr>
            <w:r w:rsidRPr="00835DA1">
              <w:rPr>
                <w:sz w:val="28"/>
                <w:szCs w:val="28"/>
              </w:rPr>
              <w:t>Выступление перед уч-ся начальных классов со спектаклем «Суд Красной книги»</w:t>
            </w:r>
            <w:r w:rsidR="00D32D86" w:rsidRPr="00835DA1">
              <w:rPr>
                <w:sz w:val="28"/>
                <w:szCs w:val="28"/>
              </w:rPr>
              <w:t xml:space="preserve"> ~</w:t>
            </w:r>
            <w:r w:rsidR="005D4D73" w:rsidRPr="00835DA1">
              <w:rPr>
                <w:sz w:val="28"/>
                <w:szCs w:val="28"/>
              </w:rPr>
              <w:t>(13.02.10г.)</w:t>
            </w:r>
            <w:r w:rsidR="007A2395" w:rsidRPr="00835DA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F039B1" w:rsidRPr="00835DA1" w:rsidRDefault="00C533FB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2</w:t>
            </w:r>
            <w:r w:rsidR="00266403" w:rsidRPr="00835D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2A05BA" w:rsidRPr="00835DA1" w:rsidTr="00835DA1">
        <w:tc>
          <w:tcPr>
            <w:tcW w:w="533" w:type="dxa"/>
          </w:tcPr>
          <w:p w:rsidR="002A05BA" w:rsidRPr="00835DA1" w:rsidRDefault="00C11767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23</w:t>
            </w:r>
          </w:p>
        </w:tc>
        <w:tc>
          <w:tcPr>
            <w:tcW w:w="6946" w:type="dxa"/>
          </w:tcPr>
          <w:p w:rsidR="002A05BA" w:rsidRPr="00835DA1" w:rsidRDefault="002A05BA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Подготовка литературного вечера «Мужество Эдуарда Асадова»</w:t>
            </w:r>
          </w:p>
        </w:tc>
        <w:tc>
          <w:tcPr>
            <w:tcW w:w="851" w:type="dxa"/>
          </w:tcPr>
          <w:p w:rsidR="002A05BA" w:rsidRPr="00835DA1" w:rsidRDefault="002A05BA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2A05BA" w:rsidRPr="00835DA1" w:rsidRDefault="002A05BA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2A05BA" w:rsidRPr="00835DA1" w:rsidTr="00835DA1">
        <w:tc>
          <w:tcPr>
            <w:tcW w:w="533" w:type="dxa"/>
          </w:tcPr>
          <w:p w:rsidR="002A05BA" w:rsidRPr="00835DA1" w:rsidRDefault="00C11767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24</w:t>
            </w:r>
          </w:p>
        </w:tc>
        <w:tc>
          <w:tcPr>
            <w:tcW w:w="6946" w:type="dxa"/>
          </w:tcPr>
          <w:p w:rsidR="002A05BA" w:rsidRPr="00835DA1" w:rsidRDefault="002A05BA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Литературный вечер «Мужество Эдуарда Асадова»</w:t>
            </w:r>
          </w:p>
        </w:tc>
        <w:tc>
          <w:tcPr>
            <w:tcW w:w="851" w:type="dxa"/>
          </w:tcPr>
          <w:p w:rsidR="002A05BA" w:rsidRPr="00835DA1" w:rsidRDefault="002A05BA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2A05BA" w:rsidRPr="00835DA1" w:rsidRDefault="002A05BA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F039B1" w:rsidRPr="00835DA1" w:rsidTr="00835DA1">
        <w:tc>
          <w:tcPr>
            <w:tcW w:w="533" w:type="dxa"/>
          </w:tcPr>
          <w:p w:rsidR="00F039B1" w:rsidRPr="00835DA1" w:rsidRDefault="00C11767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25</w:t>
            </w:r>
          </w:p>
        </w:tc>
        <w:tc>
          <w:tcPr>
            <w:tcW w:w="6946" w:type="dxa"/>
          </w:tcPr>
          <w:p w:rsidR="00F039B1" w:rsidRPr="00835DA1" w:rsidRDefault="007A2395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Подготовка концерта, посвященного Дню 8 Марта «Прославим женщину-Мат</w:t>
            </w:r>
            <w:proofErr w:type="gramStart"/>
            <w:r w:rsidRPr="00835DA1">
              <w:rPr>
                <w:sz w:val="28"/>
                <w:szCs w:val="28"/>
              </w:rPr>
              <w:t>ь-</w:t>
            </w:r>
            <w:proofErr w:type="gramEnd"/>
            <w:r w:rsidRPr="00835DA1">
              <w:rPr>
                <w:sz w:val="28"/>
                <w:szCs w:val="28"/>
              </w:rPr>
              <w:t xml:space="preserve"> символ </w:t>
            </w:r>
            <w:r w:rsidR="002F6E05" w:rsidRPr="00835DA1">
              <w:rPr>
                <w:sz w:val="28"/>
                <w:szCs w:val="28"/>
              </w:rPr>
              <w:t>красоты</w:t>
            </w:r>
            <w:r w:rsidRPr="00835DA1">
              <w:rPr>
                <w:sz w:val="28"/>
                <w:szCs w:val="28"/>
              </w:rPr>
              <w:t>»</w:t>
            </w:r>
            <w:r w:rsidR="002F6E05" w:rsidRPr="00835DA1">
              <w:rPr>
                <w:sz w:val="28"/>
                <w:szCs w:val="28"/>
              </w:rPr>
              <w:t xml:space="preserve"> (6.03.10г.)</w:t>
            </w:r>
          </w:p>
        </w:tc>
        <w:tc>
          <w:tcPr>
            <w:tcW w:w="851" w:type="dxa"/>
          </w:tcPr>
          <w:p w:rsidR="00F039B1" w:rsidRPr="00835DA1" w:rsidRDefault="00C533FB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7</w:t>
            </w:r>
          </w:p>
        </w:tc>
        <w:tc>
          <w:tcPr>
            <w:tcW w:w="1241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F039B1" w:rsidRPr="00835DA1" w:rsidTr="00835DA1">
        <w:tc>
          <w:tcPr>
            <w:tcW w:w="533" w:type="dxa"/>
          </w:tcPr>
          <w:p w:rsidR="00F039B1" w:rsidRPr="00835DA1" w:rsidRDefault="00C11767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26</w:t>
            </w:r>
          </w:p>
        </w:tc>
        <w:tc>
          <w:tcPr>
            <w:tcW w:w="6946" w:type="dxa"/>
          </w:tcPr>
          <w:p w:rsidR="00F039B1" w:rsidRPr="00835DA1" w:rsidRDefault="002F6E05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Индивидуальная работа в компьютерном кабинете. Интернет «В мире искусства»</w:t>
            </w:r>
          </w:p>
        </w:tc>
        <w:tc>
          <w:tcPr>
            <w:tcW w:w="851" w:type="dxa"/>
          </w:tcPr>
          <w:p w:rsidR="00F039B1" w:rsidRPr="00835DA1" w:rsidRDefault="00C533FB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F039B1" w:rsidRPr="00835DA1" w:rsidTr="00835DA1">
        <w:tc>
          <w:tcPr>
            <w:tcW w:w="533" w:type="dxa"/>
          </w:tcPr>
          <w:p w:rsidR="00F039B1" w:rsidRPr="00835DA1" w:rsidRDefault="00C11767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27</w:t>
            </w:r>
          </w:p>
        </w:tc>
        <w:tc>
          <w:tcPr>
            <w:tcW w:w="6946" w:type="dxa"/>
          </w:tcPr>
          <w:p w:rsidR="00F039B1" w:rsidRPr="00835DA1" w:rsidRDefault="002F6E05" w:rsidP="00C533FB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Работа в школьном музее по подготовке краеведческого материала для сценария</w:t>
            </w:r>
            <w:r w:rsidR="00223422" w:rsidRPr="00835DA1">
              <w:rPr>
                <w:sz w:val="28"/>
                <w:szCs w:val="28"/>
              </w:rPr>
              <w:t xml:space="preserve"> «65-лети</w:t>
            </w:r>
            <w:r w:rsidR="00C533FB" w:rsidRPr="00835DA1">
              <w:rPr>
                <w:sz w:val="28"/>
                <w:szCs w:val="28"/>
              </w:rPr>
              <w:t>ю</w:t>
            </w:r>
            <w:r w:rsidR="00223422" w:rsidRPr="00835DA1">
              <w:rPr>
                <w:sz w:val="28"/>
                <w:szCs w:val="28"/>
              </w:rPr>
              <w:t xml:space="preserve"> Победы»</w:t>
            </w:r>
          </w:p>
        </w:tc>
        <w:tc>
          <w:tcPr>
            <w:tcW w:w="851" w:type="dxa"/>
          </w:tcPr>
          <w:p w:rsidR="00F039B1" w:rsidRPr="00835DA1" w:rsidRDefault="00C533FB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F039B1" w:rsidRPr="00835DA1" w:rsidTr="00835DA1">
        <w:tc>
          <w:tcPr>
            <w:tcW w:w="533" w:type="dxa"/>
          </w:tcPr>
          <w:p w:rsidR="00F039B1" w:rsidRPr="00835DA1" w:rsidRDefault="00C11767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28</w:t>
            </w:r>
          </w:p>
        </w:tc>
        <w:tc>
          <w:tcPr>
            <w:tcW w:w="6946" w:type="dxa"/>
          </w:tcPr>
          <w:p w:rsidR="00F039B1" w:rsidRPr="00835DA1" w:rsidRDefault="00223422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Подготовка сценария литературно-музыкальной композиции «Живые, пой</w:t>
            </w:r>
            <w:r w:rsidR="00EA3496" w:rsidRPr="00835DA1">
              <w:rPr>
                <w:sz w:val="28"/>
                <w:szCs w:val="28"/>
              </w:rPr>
              <w:t>те о нас</w:t>
            </w:r>
            <w:r w:rsidRPr="00835DA1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F039B1" w:rsidRPr="00835DA1" w:rsidRDefault="00C533FB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F039B1" w:rsidRPr="00835DA1" w:rsidTr="00835DA1">
        <w:tc>
          <w:tcPr>
            <w:tcW w:w="533" w:type="dxa"/>
          </w:tcPr>
          <w:p w:rsidR="00F039B1" w:rsidRPr="00835DA1" w:rsidRDefault="00C11767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29</w:t>
            </w:r>
          </w:p>
        </w:tc>
        <w:tc>
          <w:tcPr>
            <w:tcW w:w="6946" w:type="dxa"/>
          </w:tcPr>
          <w:p w:rsidR="00F039B1" w:rsidRPr="00835DA1" w:rsidRDefault="00EA3496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Репетиция сценария литературно-музыкальной композиции</w:t>
            </w:r>
            <w:r w:rsidR="00B81A65" w:rsidRPr="00835DA1">
              <w:rPr>
                <w:sz w:val="28"/>
                <w:szCs w:val="28"/>
              </w:rPr>
              <w:t xml:space="preserve"> «Живые, пойте о нас»</w:t>
            </w:r>
          </w:p>
        </w:tc>
        <w:tc>
          <w:tcPr>
            <w:tcW w:w="851" w:type="dxa"/>
          </w:tcPr>
          <w:p w:rsidR="00F039B1" w:rsidRPr="00835DA1" w:rsidRDefault="00C533FB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F039B1" w:rsidRPr="00835DA1" w:rsidTr="00835DA1">
        <w:tc>
          <w:tcPr>
            <w:tcW w:w="533" w:type="dxa"/>
          </w:tcPr>
          <w:p w:rsidR="00F039B1" w:rsidRPr="00835DA1" w:rsidRDefault="00C11767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30</w:t>
            </w:r>
          </w:p>
        </w:tc>
        <w:tc>
          <w:tcPr>
            <w:tcW w:w="6946" w:type="dxa"/>
          </w:tcPr>
          <w:p w:rsidR="00F039B1" w:rsidRPr="00835DA1" w:rsidRDefault="00B81A65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 xml:space="preserve">Работа в компьютерном кабинете. Интернет </w:t>
            </w:r>
            <w:r w:rsidR="009459B4" w:rsidRPr="00835DA1">
              <w:rPr>
                <w:sz w:val="28"/>
                <w:szCs w:val="28"/>
              </w:rPr>
              <w:t xml:space="preserve"> «В мире искусства»</w:t>
            </w:r>
          </w:p>
        </w:tc>
        <w:tc>
          <w:tcPr>
            <w:tcW w:w="851" w:type="dxa"/>
          </w:tcPr>
          <w:p w:rsidR="00F039B1" w:rsidRPr="00835DA1" w:rsidRDefault="00CB23BD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F039B1" w:rsidRPr="00835DA1" w:rsidTr="00835DA1">
        <w:tc>
          <w:tcPr>
            <w:tcW w:w="533" w:type="dxa"/>
          </w:tcPr>
          <w:p w:rsidR="00F039B1" w:rsidRPr="00835DA1" w:rsidRDefault="00C11767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31</w:t>
            </w:r>
          </w:p>
        </w:tc>
        <w:tc>
          <w:tcPr>
            <w:tcW w:w="6946" w:type="dxa"/>
          </w:tcPr>
          <w:p w:rsidR="00F039B1" w:rsidRPr="00835DA1" w:rsidRDefault="009459B4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Работа в школьном музее по подготовке краеведческого материала к фест</w:t>
            </w:r>
            <w:r w:rsidR="006443E7" w:rsidRPr="00835DA1">
              <w:rPr>
                <w:sz w:val="28"/>
                <w:szCs w:val="28"/>
              </w:rPr>
              <w:t xml:space="preserve">ивалю, посвященному окончанию </w:t>
            </w:r>
            <w:proofErr w:type="spellStart"/>
            <w:r w:rsidR="006443E7" w:rsidRPr="00835DA1">
              <w:rPr>
                <w:sz w:val="28"/>
                <w:szCs w:val="28"/>
              </w:rPr>
              <w:t>уч</w:t>
            </w:r>
            <w:proofErr w:type="spellEnd"/>
            <w:r w:rsidR="006443E7" w:rsidRPr="00835DA1">
              <w:rPr>
                <w:sz w:val="28"/>
                <w:szCs w:val="28"/>
              </w:rPr>
              <w:t>.  году «Восходящие звезды»</w:t>
            </w:r>
          </w:p>
        </w:tc>
        <w:tc>
          <w:tcPr>
            <w:tcW w:w="851" w:type="dxa"/>
          </w:tcPr>
          <w:p w:rsidR="00F039B1" w:rsidRPr="00835DA1" w:rsidRDefault="00FE3BCE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F039B1" w:rsidRPr="00835DA1" w:rsidTr="00835DA1">
        <w:tc>
          <w:tcPr>
            <w:tcW w:w="533" w:type="dxa"/>
          </w:tcPr>
          <w:p w:rsidR="00F039B1" w:rsidRPr="00835DA1" w:rsidRDefault="00C11767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32</w:t>
            </w:r>
          </w:p>
        </w:tc>
        <w:tc>
          <w:tcPr>
            <w:tcW w:w="6946" w:type="dxa"/>
          </w:tcPr>
          <w:p w:rsidR="00F039B1" w:rsidRPr="00835DA1" w:rsidRDefault="00630D41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Подготовка к фестивалю «Восходящие звезды»</w:t>
            </w:r>
          </w:p>
        </w:tc>
        <w:tc>
          <w:tcPr>
            <w:tcW w:w="851" w:type="dxa"/>
          </w:tcPr>
          <w:p w:rsidR="00F039B1" w:rsidRPr="00835DA1" w:rsidRDefault="00FE3BCE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F039B1" w:rsidRPr="00835DA1" w:rsidTr="00835DA1">
        <w:tc>
          <w:tcPr>
            <w:tcW w:w="533" w:type="dxa"/>
          </w:tcPr>
          <w:p w:rsidR="00F039B1" w:rsidRPr="00835DA1" w:rsidRDefault="00C11767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33</w:t>
            </w:r>
          </w:p>
        </w:tc>
        <w:tc>
          <w:tcPr>
            <w:tcW w:w="6946" w:type="dxa"/>
          </w:tcPr>
          <w:p w:rsidR="00F039B1" w:rsidRPr="00835DA1" w:rsidRDefault="00630D41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Участие в итоговом фестивале «</w:t>
            </w:r>
            <w:r w:rsidR="00FE3BCE" w:rsidRPr="00835DA1">
              <w:rPr>
                <w:sz w:val="28"/>
                <w:szCs w:val="28"/>
              </w:rPr>
              <w:t>Восходящие звезды</w:t>
            </w:r>
            <w:r w:rsidRPr="00835DA1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F039B1" w:rsidRPr="00835DA1" w:rsidRDefault="00FE3BCE" w:rsidP="00C23AEA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</w:tr>
      <w:tr w:rsidR="00F039B1" w:rsidRPr="00835DA1" w:rsidTr="00835DA1">
        <w:tc>
          <w:tcPr>
            <w:tcW w:w="533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F039B1" w:rsidRPr="00835DA1" w:rsidRDefault="00593F88" w:rsidP="00CB23BD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851" w:type="dxa"/>
          </w:tcPr>
          <w:p w:rsidR="00F039B1" w:rsidRPr="00835DA1" w:rsidRDefault="00CB23BD" w:rsidP="00CB23BD">
            <w:pPr>
              <w:jc w:val="both"/>
              <w:rPr>
                <w:sz w:val="28"/>
                <w:szCs w:val="28"/>
              </w:rPr>
            </w:pPr>
            <w:r w:rsidRPr="00835DA1">
              <w:rPr>
                <w:sz w:val="28"/>
                <w:szCs w:val="28"/>
              </w:rPr>
              <w:t xml:space="preserve">126 </w:t>
            </w:r>
          </w:p>
        </w:tc>
        <w:tc>
          <w:tcPr>
            <w:tcW w:w="1241" w:type="dxa"/>
          </w:tcPr>
          <w:p w:rsidR="00F039B1" w:rsidRPr="00835DA1" w:rsidRDefault="00F039B1" w:rsidP="00C23AEA">
            <w:pPr>
              <w:jc w:val="both"/>
              <w:rPr>
                <w:sz w:val="28"/>
                <w:szCs w:val="28"/>
              </w:rPr>
            </w:pPr>
          </w:p>
        </w:tc>
      </w:tr>
    </w:tbl>
    <w:p w:rsidR="00F039B1" w:rsidRPr="00835DA1" w:rsidRDefault="00F039B1" w:rsidP="00C23AEA">
      <w:pPr>
        <w:jc w:val="both"/>
        <w:rPr>
          <w:sz w:val="28"/>
          <w:szCs w:val="28"/>
        </w:rPr>
      </w:pPr>
    </w:p>
    <w:p w:rsidR="004546F2" w:rsidRDefault="004546F2" w:rsidP="008236A0">
      <w:pPr>
        <w:ind w:left="360"/>
        <w:jc w:val="both"/>
      </w:pPr>
    </w:p>
    <w:sectPr w:rsidR="004546F2" w:rsidSect="006108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9152E"/>
    <w:multiLevelType w:val="hybridMultilevel"/>
    <w:tmpl w:val="03E8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8E7"/>
    <w:rsid w:val="0003749A"/>
    <w:rsid w:val="000625CC"/>
    <w:rsid w:val="000779C1"/>
    <w:rsid w:val="000B27B1"/>
    <w:rsid w:val="000E2309"/>
    <w:rsid w:val="000E5456"/>
    <w:rsid w:val="000F15D6"/>
    <w:rsid w:val="00106792"/>
    <w:rsid w:val="00136CB2"/>
    <w:rsid w:val="001B1D4E"/>
    <w:rsid w:val="001B3727"/>
    <w:rsid w:val="001B494C"/>
    <w:rsid w:val="00211654"/>
    <w:rsid w:val="00223422"/>
    <w:rsid w:val="00266403"/>
    <w:rsid w:val="002A05BA"/>
    <w:rsid w:val="002F6E05"/>
    <w:rsid w:val="0030485C"/>
    <w:rsid w:val="00382B3F"/>
    <w:rsid w:val="003D0159"/>
    <w:rsid w:val="00447621"/>
    <w:rsid w:val="004546F2"/>
    <w:rsid w:val="00581CB6"/>
    <w:rsid w:val="00593F88"/>
    <w:rsid w:val="005B67B7"/>
    <w:rsid w:val="005D4D73"/>
    <w:rsid w:val="006108E7"/>
    <w:rsid w:val="006204BF"/>
    <w:rsid w:val="0062287C"/>
    <w:rsid w:val="00630D41"/>
    <w:rsid w:val="006443E7"/>
    <w:rsid w:val="0065562C"/>
    <w:rsid w:val="00694B5E"/>
    <w:rsid w:val="0069599F"/>
    <w:rsid w:val="006E67C1"/>
    <w:rsid w:val="007A2395"/>
    <w:rsid w:val="008236A0"/>
    <w:rsid w:val="00835DA1"/>
    <w:rsid w:val="009459B4"/>
    <w:rsid w:val="009651C4"/>
    <w:rsid w:val="00976FAA"/>
    <w:rsid w:val="0098026C"/>
    <w:rsid w:val="009A17B1"/>
    <w:rsid w:val="00A26B17"/>
    <w:rsid w:val="00A67844"/>
    <w:rsid w:val="00AA5B82"/>
    <w:rsid w:val="00AF19A6"/>
    <w:rsid w:val="00B03865"/>
    <w:rsid w:val="00B305EC"/>
    <w:rsid w:val="00B517B4"/>
    <w:rsid w:val="00B52080"/>
    <w:rsid w:val="00B76808"/>
    <w:rsid w:val="00B81A65"/>
    <w:rsid w:val="00BD71F3"/>
    <w:rsid w:val="00C11767"/>
    <w:rsid w:val="00C23AEA"/>
    <w:rsid w:val="00C533FB"/>
    <w:rsid w:val="00CB23BD"/>
    <w:rsid w:val="00D13FBF"/>
    <w:rsid w:val="00D30EA2"/>
    <w:rsid w:val="00D32D86"/>
    <w:rsid w:val="00D406DD"/>
    <w:rsid w:val="00D520AC"/>
    <w:rsid w:val="00D742A9"/>
    <w:rsid w:val="00E713C2"/>
    <w:rsid w:val="00EA3496"/>
    <w:rsid w:val="00EC3117"/>
    <w:rsid w:val="00EC5275"/>
    <w:rsid w:val="00EF22EF"/>
    <w:rsid w:val="00F039B1"/>
    <w:rsid w:val="00F62270"/>
    <w:rsid w:val="00FC2E10"/>
    <w:rsid w:val="00FE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275"/>
    <w:pPr>
      <w:ind w:left="720"/>
      <w:contextualSpacing/>
    </w:pPr>
  </w:style>
  <w:style w:type="paragraph" w:styleId="a4">
    <w:name w:val="No Spacing"/>
    <w:uiPriority w:val="1"/>
    <w:qFormat/>
    <w:rsid w:val="000F15D6"/>
    <w:pPr>
      <w:spacing w:after="0" w:line="240" w:lineRule="auto"/>
    </w:pPr>
  </w:style>
  <w:style w:type="table" w:styleId="a5">
    <w:name w:val="Table Grid"/>
    <w:basedOn w:val="a1"/>
    <w:uiPriority w:val="59"/>
    <w:rsid w:val="00F03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п. Сулея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dcterms:created xsi:type="dcterms:W3CDTF">2009-10-23T08:10:00Z</dcterms:created>
  <dcterms:modified xsi:type="dcterms:W3CDTF">2009-11-09T10:16:00Z</dcterms:modified>
</cp:coreProperties>
</file>