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</w:p>
    <w:p w:rsidR="000B211C" w:rsidRPr="000B211C" w:rsidRDefault="000B211C" w:rsidP="000B211C">
      <w:pPr>
        <w:rPr>
          <w:rFonts w:ascii="Times New Roman" w:hAnsi="Times New Roman" w:cs="Times New Roman"/>
          <w:b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B211C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13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11C">
        <w:rPr>
          <w:rFonts w:ascii="Times New Roman" w:hAnsi="Times New Roman" w:cs="Times New Roman"/>
          <w:sz w:val="28"/>
          <w:szCs w:val="28"/>
        </w:rPr>
        <w:t>Как играть с ребенком»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ЦЕЛЬ: заинтересовать родителей игрой ребенка, показать ее значение в жизни детей, в воспитании. Дать рекомендации по организации игр в семье, по приобретению игрушек.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1. Как вы понимаете значение игры в жизни ребенка?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2. С кем любит играть ваш ребенок?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3. Какие у него есть любимые роли и игры?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4. Есть ли у вас дома уголок игр?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5. Как часто и по какому поводу вы покупаете игрушки?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6. Часто ли вы говорите ребенку, что заняты, когда он просит вас поиграть с ним?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7. Что вас интересует по проблеме детской игры?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8. Есть ли постоянные роли у ребенка? Положительные они или отрицательные?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9. Удается ли вам воздействовать на ребенка при помощи игры?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10. Играете ли вы вместе с ребенком? В какие игры?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r w:rsidRPr="000B211C">
        <w:rPr>
          <w:rFonts w:ascii="Times New Roman" w:hAnsi="Times New Roman" w:cs="Times New Roman"/>
          <w:sz w:val="28"/>
          <w:szCs w:val="28"/>
        </w:rPr>
        <w:t>11. Понаблюдайте за играми своих детей. Во что и как они играют, какие стороны жизни отражают? ___</w:t>
      </w:r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11C" w:rsidRPr="000B211C" w:rsidRDefault="000B211C" w:rsidP="000B211C">
      <w:pPr>
        <w:rPr>
          <w:rFonts w:ascii="Times New Roman" w:hAnsi="Times New Roman" w:cs="Times New Roman"/>
          <w:sz w:val="28"/>
          <w:szCs w:val="28"/>
        </w:rPr>
      </w:pPr>
    </w:p>
    <w:p w:rsidR="00F47424" w:rsidRPr="000B211C" w:rsidRDefault="00F47424">
      <w:pPr>
        <w:rPr>
          <w:rFonts w:ascii="Times New Roman" w:hAnsi="Times New Roman" w:cs="Times New Roman"/>
          <w:sz w:val="28"/>
          <w:szCs w:val="28"/>
        </w:rPr>
      </w:pPr>
    </w:p>
    <w:sectPr w:rsidR="00F47424" w:rsidRPr="000B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1C"/>
    <w:rsid w:val="000B211C"/>
    <w:rsid w:val="00711309"/>
    <w:rsid w:val="00F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Hewlett-Packard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2016-01-26T08:03:00Z</dcterms:created>
  <dcterms:modified xsi:type="dcterms:W3CDTF">2016-01-26T17:23:00Z</dcterms:modified>
</cp:coreProperties>
</file>