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F" w:rsidRDefault="00AE043F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6F8" w:rsidRPr="00AE043F" w:rsidRDefault="0028192C" w:rsidP="00AE043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</w:t>
      </w:r>
    </w:p>
    <w:p w:rsidR="00887D0C" w:rsidRPr="00AE043F" w:rsidRDefault="00E27221" w:rsidP="00AE043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FF0000"/>
          <w:sz w:val="28"/>
          <w:szCs w:val="28"/>
        </w:rPr>
        <w:t>«ОЖИВШИЕ БУКВЫ</w:t>
      </w:r>
      <w:r w:rsidR="0028192C" w:rsidRPr="00AE043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8192C" w:rsidRPr="00AE043F" w:rsidRDefault="0028192C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FF0000"/>
          <w:sz w:val="28"/>
          <w:szCs w:val="28"/>
        </w:rPr>
        <w:t>Цель игры:</w:t>
      </w:r>
    </w:p>
    <w:p w:rsidR="00B3511D" w:rsidRPr="00AE043F" w:rsidRDefault="0028192C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FF0000"/>
          <w:sz w:val="28"/>
          <w:szCs w:val="28"/>
        </w:rPr>
        <w:t>Звуковая культура речи</w:t>
      </w:r>
      <w:r w:rsidR="00E666F8" w:rsidRPr="00AE04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28192C" w:rsidRPr="00AE043F" w:rsidRDefault="00B3511D" w:rsidP="00AE0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отрабатывать навыки правильного произношения звуков Ч,Ш,С,З,Р.К</w:t>
      </w:r>
    </w:p>
    <w:p w:rsidR="00B3511D" w:rsidRPr="00AE043F" w:rsidRDefault="00B3511D" w:rsidP="00AE0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формировать умение выделять в речи слова с этими звуками</w:t>
      </w:r>
    </w:p>
    <w:p w:rsidR="00B3511D" w:rsidRPr="00AE043F" w:rsidRDefault="00B3511D" w:rsidP="00AE0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развивать умение вслушиваться в звучание слов</w:t>
      </w:r>
    </w:p>
    <w:p w:rsidR="00E666F8" w:rsidRPr="00AE043F" w:rsidRDefault="00B3511D" w:rsidP="00AE0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продолжать знакомить с терминами «звук», «слово»</w:t>
      </w:r>
    </w:p>
    <w:p w:rsidR="00175DD4" w:rsidRDefault="00175DD4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6F8" w:rsidRPr="00AE043F" w:rsidRDefault="00E666F8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043F">
        <w:rPr>
          <w:rFonts w:ascii="Times New Roman" w:hAnsi="Times New Roman" w:cs="Times New Roman"/>
          <w:b/>
          <w:color w:val="FF0000"/>
          <w:sz w:val="28"/>
          <w:szCs w:val="28"/>
        </w:rPr>
        <w:t>Правила игры:</w:t>
      </w:r>
    </w:p>
    <w:p w:rsidR="00E666F8" w:rsidRPr="00AE043F" w:rsidRDefault="00E666F8" w:rsidP="00AE0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Предложите своему ма</w:t>
      </w:r>
      <w:r w:rsidR="00B3511D" w:rsidRPr="00AE043F">
        <w:rPr>
          <w:rFonts w:ascii="Times New Roman" w:hAnsi="Times New Roman" w:cs="Times New Roman"/>
          <w:sz w:val="28"/>
          <w:szCs w:val="28"/>
        </w:rPr>
        <w:t>лышу найти и показать на</w:t>
      </w:r>
      <w:r w:rsidR="0090279A" w:rsidRPr="00AE043F">
        <w:rPr>
          <w:rFonts w:ascii="Times New Roman" w:hAnsi="Times New Roman" w:cs="Times New Roman"/>
          <w:sz w:val="28"/>
          <w:szCs w:val="28"/>
        </w:rPr>
        <w:t xml:space="preserve"> картинке предметы, </w:t>
      </w:r>
      <w:r w:rsidR="00AE043F" w:rsidRPr="00AE043F">
        <w:rPr>
          <w:rFonts w:ascii="Times New Roman" w:hAnsi="Times New Roman" w:cs="Times New Roman"/>
          <w:sz w:val="28"/>
          <w:szCs w:val="28"/>
        </w:rPr>
        <w:t>в названиях которых есть указанный звук</w:t>
      </w:r>
      <w:r w:rsidRPr="00AE04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6F8" w:rsidRPr="00AE043F" w:rsidRDefault="00AE043F" w:rsidP="00AE0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3F">
        <w:rPr>
          <w:rFonts w:ascii="Times New Roman" w:hAnsi="Times New Roman" w:cs="Times New Roman"/>
          <w:sz w:val="28"/>
          <w:szCs w:val="28"/>
        </w:rPr>
        <w:t>Для усложнения задания попросите малыша указать место звука в слове: в начале, в середине или в конце</w:t>
      </w:r>
    </w:p>
    <w:p w:rsidR="00E666F8" w:rsidRPr="00AE043F" w:rsidRDefault="00E666F8" w:rsidP="00AE0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F8" w:rsidRDefault="00175DD4" w:rsidP="00AE0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3573780</wp:posOffset>
            </wp:positionH>
            <wp:positionV relativeFrom="margin">
              <wp:posOffset>3945255</wp:posOffset>
            </wp:positionV>
            <wp:extent cx="3505200" cy="4714875"/>
            <wp:effectExtent l="19050" t="0" r="0" b="0"/>
            <wp:wrapSquare wrapText="bothSides"/>
            <wp:docPr id="22" name="Рисунок 21" descr="IMG_201601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5.jpg"/>
                    <pic:cNvPicPr/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-93345</wp:posOffset>
            </wp:positionH>
            <wp:positionV relativeFrom="margin">
              <wp:posOffset>3945255</wp:posOffset>
            </wp:positionV>
            <wp:extent cx="3505200" cy="4714875"/>
            <wp:effectExtent l="19050" t="0" r="0" b="0"/>
            <wp:wrapSquare wrapText="bothSides"/>
            <wp:docPr id="21" name="Рисунок 20" descr="IMG_2016012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6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F8" w:rsidRDefault="00E666F8" w:rsidP="00E666F8">
      <w:pPr>
        <w:rPr>
          <w:rFonts w:ascii="Times New Roman" w:hAnsi="Times New Roman" w:cs="Times New Roman"/>
          <w:sz w:val="28"/>
          <w:szCs w:val="28"/>
        </w:rPr>
      </w:pPr>
    </w:p>
    <w:p w:rsidR="00AE043F" w:rsidRPr="008977D0" w:rsidRDefault="008977D0" w:rsidP="00897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3611880</wp:posOffset>
            </wp:positionH>
            <wp:positionV relativeFrom="margin">
              <wp:posOffset>4935220</wp:posOffset>
            </wp:positionV>
            <wp:extent cx="3440430" cy="4657725"/>
            <wp:effectExtent l="19050" t="0" r="7620" b="0"/>
            <wp:wrapSquare wrapText="bothSides"/>
            <wp:docPr id="26" name="Рисунок 25" descr="IMG_201601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1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3678555</wp:posOffset>
            </wp:positionH>
            <wp:positionV relativeFrom="margin">
              <wp:posOffset>59055</wp:posOffset>
            </wp:positionV>
            <wp:extent cx="3371850" cy="4514850"/>
            <wp:effectExtent l="19050" t="0" r="0" b="0"/>
            <wp:wrapSquare wrapText="bothSides"/>
            <wp:docPr id="24" name="Рисунок 23" descr="IMG_201601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3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90900" cy="4568825"/>
            <wp:effectExtent l="19050" t="0" r="0" b="0"/>
            <wp:wrapSquare wrapText="bothSides"/>
            <wp:docPr id="23" name="Рисунок 22" descr="IMG_201601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4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4935855</wp:posOffset>
            </wp:positionV>
            <wp:extent cx="3429000" cy="4657725"/>
            <wp:effectExtent l="19050" t="0" r="0" b="0"/>
            <wp:wrapSquare wrapText="bothSides"/>
            <wp:docPr id="25" name="Рисунок 24" descr="IMG_201601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2_0002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43F" w:rsidRDefault="00AE043F" w:rsidP="0090279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0279A" w:rsidRPr="00E27221" w:rsidRDefault="0090279A" w:rsidP="00AE043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ДИДАКТИЧЕСКАЯ ИГРА</w:t>
      </w:r>
    </w:p>
    <w:p w:rsidR="0090279A" w:rsidRPr="00E27221" w:rsidRDefault="0090279A" w:rsidP="00AE043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>«ВПРАВО – ВЛЕВО, ВВЕРХ – ВНИЗ»</w:t>
      </w:r>
    </w:p>
    <w:p w:rsidR="0090279A" w:rsidRPr="00E27221" w:rsidRDefault="0090279A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>Цель игры:</w:t>
      </w:r>
    </w:p>
    <w:p w:rsidR="0090279A" w:rsidRPr="00E27221" w:rsidRDefault="0090279A" w:rsidP="00AE04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Развитие связной речи: </w:t>
      </w:r>
      <w:r w:rsidRPr="00E27221">
        <w:rPr>
          <w:rFonts w:ascii="Times New Roman" w:hAnsi="Times New Roman" w:cs="Times New Roman"/>
          <w:sz w:val="28"/>
          <w:szCs w:val="28"/>
        </w:rPr>
        <w:t>развивать умение детей внимательно рассматривать картинку, умение использовать в речи полные предложения, отвечая на вопрос: «Где находится предмет»</w:t>
      </w:r>
    </w:p>
    <w:p w:rsidR="0090279A" w:rsidRPr="00E27221" w:rsidRDefault="0090279A" w:rsidP="00AE04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Развитие словаря и грамматического строя речи: </w:t>
      </w:r>
      <w:r w:rsidRPr="00E27221">
        <w:rPr>
          <w:rFonts w:ascii="Times New Roman" w:hAnsi="Times New Roman" w:cs="Times New Roman"/>
          <w:sz w:val="28"/>
          <w:szCs w:val="28"/>
        </w:rPr>
        <w:t xml:space="preserve">закреплять умение правильно называть предметы, узображенные на картинке; развивать умение правильно использовать в речи предлоги и наречия: </w:t>
      </w:r>
      <w:r w:rsidRPr="00E27221">
        <w:rPr>
          <w:rFonts w:ascii="Times New Roman" w:hAnsi="Times New Roman" w:cs="Times New Roman"/>
          <w:b/>
          <w:i/>
          <w:sz w:val="28"/>
          <w:szCs w:val="28"/>
        </w:rPr>
        <w:t xml:space="preserve">под, на, за, перед, в, между, около, над, наверху, внизу </w:t>
      </w:r>
    </w:p>
    <w:p w:rsidR="0090279A" w:rsidRPr="00E27221" w:rsidRDefault="0090279A" w:rsidP="00AE04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Звуковая культура речи: </w:t>
      </w:r>
      <w:r w:rsidRPr="00E27221">
        <w:rPr>
          <w:rFonts w:ascii="Times New Roman" w:hAnsi="Times New Roman" w:cs="Times New Roman"/>
          <w:sz w:val="28"/>
          <w:szCs w:val="28"/>
        </w:rPr>
        <w:t>упражнять в произношении отдельных слов и фраз с различным  тембром и темпом голоса</w:t>
      </w:r>
    </w:p>
    <w:p w:rsidR="00175DD4" w:rsidRDefault="00175DD4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A" w:rsidRPr="00E27221" w:rsidRDefault="0090279A" w:rsidP="00AE04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7221">
        <w:rPr>
          <w:rFonts w:ascii="Times New Roman" w:hAnsi="Times New Roman" w:cs="Times New Roman"/>
          <w:b/>
          <w:color w:val="FF0000"/>
          <w:sz w:val="28"/>
          <w:szCs w:val="28"/>
        </w:rPr>
        <w:t>Правила игры:</w:t>
      </w:r>
    </w:p>
    <w:p w:rsidR="0090279A" w:rsidRPr="00E27221" w:rsidRDefault="0090279A" w:rsidP="00AE0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221">
        <w:rPr>
          <w:rFonts w:ascii="Times New Roman" w:hAnsi="Times New Roman" w:cs="Times New Roman"/>
          <w:sz w:val="28"/>
          <w:szCs w:val="28"/>
        </w:rPr>
        <w:t xml:space="preserve">Предложите своему малышу найти и показать на большой картинке предметы, которые изображенны на маленьких карточках. </w:t>
      </w:r>
    </w:p>
    <w:p w:rsidR="0090279A" w:rsidRPr="00E27221" w:rsidRDefault="0090279A" w:rsidP="00AE0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221">
        <w:rPr>
          <w:rFonts w:ascii="Times New Roman" w:hAnsi="Times New Roman" w:cs="Times New Roman"/>
          <w:sz w:val="28"/>
          <w:szCs w:val="28"/>
        </w:rPr>
        <w:t>Затем предложите рассказать, где находится предмет, употребляя предлоги и наречия. Следите за тем, чтобы малыш использовал в речи полные предложения. Например, зайчик спрятался за деревом; белочка сидит в дупле и т.д.</w:t>
      </w:r>
    </w:p>
    <w:p w:rsidR="006178E1" w:rsidRPr="00E27221" w:rsidRDefault="006178E1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Pr="00E27221" w:rsidRDefault="00E27221" w:rsidP="00617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-122555</wp:posOffset>
            </wp:positionH>
            <wp:positionV relativeFrom="margin">
              <wp:posOffset>5288280</wp:posOffset>
            </wp:positionV>
            <wp:extent cx="3267075" cy="4619625"/>
            <wp:effectExtent l="19050" t="0" r="9525" b="0"/>
            <wp:wrapTight wrapText="bothSides">
              <wp:wrapPolygon edited="0">
                <wp:start x="-126" y="0"/>
                <wp:lineTo x="-126" y="21555"/>
                <wp:lineTo x="21663" y="21555"/>
                <wp:lineTo x="21663" y="0"/>
                <wp:lineTo x="-126" y="0"/>
              </wp:wrapPolygon>
            </wp:wrapTight>
            <wp:docPr id="17" name="Рисунок 6" descr="IMG_2016012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07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5288280</wp:posOffset>
            </wp:positionV>
            <wp:extent cx="3382010" cy="4619625"/>
            <wp:effectExtent l="19050" t="0" r="8890" b="0"/>
            <wp:wrapSquare wrapText="bothSides"/>
            <wp:docPr id="15" name="Рисунок 1" descr="IMG_201601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02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90279A" w:rsidRPr="00E666F8" w:rsidRDefault="0090279A" w:rsidP="006178E1">
      <w:pPr>
        <w:rPr>
          <w:rFonts w:ascii="Times New Roman" w:hAnsi="Times New Roman" w:cs="Times New Roman"/>
          <w:sz w:val="28"/>
          <w:szCs w:val="28"/>
        </w:rPr>
      </w:pPr>
    </w:p>
    <w:p w:rsidR="00E666F8" w:rsidRPr="00E666F8" w:rsidRDefault="00E27221" w:rsidP="00E6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4954270</wp:posOffset>
            </wp:positionV>
            <wp:extent cx="3557270" cy="4733925"/>
            <wp:effectExtent l="19050" t="0" r="5080" b="0"/>
            <wp:wrapSquare wrapText="bothSides"/>
            <wp:docPr id="20" name="Рисунок 0" descr="IMG_201601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01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4954905</wp:posOffset>
            </wp:positionV>
            <wp:extent cx="3533775" cy="4801870"/>
            <wp:effectExtent l="19050" t="0" r="9525" b="0"/>
            <wp:wrapTight wrapText="bothSides">
              <wp:wrapPolygon edited="0">
                <wp:start x="-116" y="0"/>
                <wp:lineTo x="-116" y="21509"/>
                <wp:lineTo x="21658" y="21509"/>
                <wp:lineTo x="21658" y="0"/>
                <wp:lineTo x="-116" y="0"/>
              </wp:wrapPolygon>
            </wp:wrapTight>
            <wp:docPr id="9" name="Рисунок 5" descr="IMG_20160120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09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79A" w:rsidRPr="00902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4019550" y="5019675"/>
            <wp:positionH relativeFrom="margin">
              <wp:align>right</wp:align>
            </wp:positionH>
            <wp:positionV relativeFrom="margin">
              <wp:align>top</wp:align>
            </wp:positionV>
            <wp:extent cx="3276600" cy="4733925"/>
            <wp:effectExtent l="19050" t="0" r="0" b="0"/>
            <wp:wrapSquare wrapText="bothSides"/>
            <wp:docPr id="4" name="Рисунок 14" descr="IMG_20160120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13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79A" w:rsidRPr="00902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381000" y="4953000"/>
            <wp:positionH relativeFrom="margin">
              <wp:align>left</wp:align>
            </wp:positionH>
            <wp:positionV relativeFrom="margin">
              <wp:align>top</wp:align>
            </wp:positionV>
            <wp:extent cx="3332480" cy="4733925"/>
            <wp:effectExtent l="19050" t="0" r="1270" b="0"/>
            <wp:wrapSquare wrapText="bothSides"/>
            <wp:docPr id="3" name="Рисунок 12" descr="IMG_20160120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0_0012.jpg"/>
                    <pic:cNvPicPr/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66F8" w:rsidRPr="00E666F8" w:rsidSect="002819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25C"/>
    <w:multiLevelType w:val="hybridMultilevel"/>
    <w:tmpl w:val="8130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1894"/>
    <w:multiLevelType w:val="hybridMultilevel"/>
    <w:tmpl w:val="8130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3FCE"/>
    <w:multiLevelType w:val="hybridMultilevel"/>
    <w:tmpl w:val="1D1C1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92C"/>
    <w:rsid w:val="0003558E"/>
    <w:rsid w:val="00141E09"/>
    <w:rsid w:val="00175DD4"/>
    <w:rsid w:val="0028192C"/>
    <w:rsid w:val="006178E1"/>
    <w:rsid w:val="00651C3D"/>
    <w:rsid w:val="00887D0C"/>
    <w:rsid w:val="008977D0"/>
    <w:rsid w:val="0090279A"/>
    <w:rsid w:val="00A72252"/>
    <w:rsid w:val="00AE043F"/>
    <w:rsid w:val="00B3511D"/>
    <w:rsid w:val="00DE11B3"/>
    <w:rsid w:val="00E27221"/>
    <w:rsid w:val="00E666F8"/>
    <w:rsid w:val="00FD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2C"/>
    <w:pPr>
      <w:ind w:left="720"/>
      <w:contextualSpacing/>
    </w:pPr>
  </w:style>
  <w:style w:type="table" w:styleId="a4">
    <w:name w:val="Table Grid"/>
    <w:basedOn w:val="a1"/>
    <w:uiPriority w:val="59"/>
    <w:rsid w:val="00E6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2016-01-20T19:37:00Z</dcterms:created>
  <dcterms:modified xsi:type="dcterms:W3CDTF">2016-01-22T18:16:00Z</dcterms:modified>
</cp:coreProperties>
</file>