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31" w:rsidRDefault="009522F1" w:rsidP="0095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дошкольное образовательное учреждение </w:t>
      </w:r>
    </w:p>
    <w:p w:rsidR="009522F1" w:rsidRDefault="00ED0A31" w:rsidP="0095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№9 комбинированного вида»</w:t>
      </w:r>
    </w:p>
    <w:p w:rsidR="00ED0A31" w:rsidRDefault="00ED0A31" w:rsidP="0095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Рузаевского муниципального района</w:t>
      </w:r>
    </w:p>
    <w:p w:rsidR="00ED0A31" w:rsidRDefault="00ED0A31" w:rsidP="0095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</w:p>
    <w:p w:rsidR="009522F1" w:rsidRDefault="009522F1" w:rsidP="0095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2F1" w:rsidRDefault="009522F1" w:rsidP="0095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2F1" w:rsidRDefault="009522F1" w:rsidP="0095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2F1" w:rsidRDefault="009522F1" w:rsidP="0095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2F1" w:rsidRDefault="009522F1" w:rsidP="0095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2F1" w:rsidRDefault="009522F1" w:rsidP="0095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2F1" w:rsidRDefault="009522F1" w:rsidP="0095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2F1" w:rsidRDefault="009522F1" w:rsidP="009522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непосредственной образовательной деятельности для детей с</w:t>
      </w:r>
      <w:r w:rsidR="00ED0A31">
        <w:rPr>
          <w:rFonts w:ascii="Times New Roman" w:hAnsi="Times New Roman" w:cs="Times New Roman"/>
          <w:sz w:val="36"/>
          <w:szCs w:val="36"/>
        </w:rPr>
        <w:t>редн</w:t>
      </w:r>
      <w:r>
        <w:rPr>
          <w:rFonts w:ascii="Times New Roman" w:hAnsi="Times New Roman" w:cs="Times New Roman"/>
          <w:sz w:val="36"/>
          <w:szCs w:val="36"/>
        </w:rPr>
        <w:t>ей группы по теме:</w:t>
      </w:r>
    </w:p>
    <w:p w:rsidR="009522F1" w:rsidRPr="007E31C4" w:rsidRDefault="009522F1" w:rsidP="009522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31C4">
        <w:rPr>
          <w:rFonts w:ascii="Times New Roman" w:hAnsi="Times New Roman" w:cs="Times New Roman"/>
          <w:b/>
          <w:sz w:val="36"/>
          <w:szCs w:val="36"/>
        </w:rPr>
        <w:t>« О правах играя»</w:t>
      </w:r>
      <w:bookmarkStart w:id="0" w:name="_GoBack"/>
      <w:bookmarkEnd w:id="0"/>
    </w:p>
    <w:p w:rsidR="009522F1" w:rsidRDefault="009522F1" w:rsidP="009522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22F1" w:rsidRDefault="009522F1" w:rsidP="009522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22F1" w:rsidRDefault="009522F1" w:rsidP="009522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22F1" w:rsidRDefault="009522F1" w:rsidP="009522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22F1" w:rsidRDefault="009522F1" w:rsidP="009522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22F1" w:rsidRDefault="009522F1" w:rsidP="009522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22F1" w:rsidRDefault="00ED0A31" w:rsidP="009522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</w:t>
      </w:r>
      <w:r w:rsidR="009522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22F1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9522F1" w:rsidRPr="003D57B3" w:rsidRDefault="00ED0A31" w:rsidP="009522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Кожевникова Т.П.</w:t>
      </w:r>
    </w:p>
    <w:p w:rsidR="009522F1" w:rsidRDefault="009522F1" w:rsidP="0095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2F1" w:rsidRDefault="009522F1" w:rsidP="0095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22F1" w:rsidRPr="00AB60C7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A31" w:rsidRDefault="00ED0A31" w:rsidP="00ED0A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9522F1" w:rsidRDefault="009522F1" w:rsidP="00ED0A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Программное 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 детей с их  гражданскими  правами.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правовое  мировоззрение,  формировать  представления о правах  через чтение художественной литературы и игровой деятельности, развивать умение рассуждать, сопоставлять, делать  выводы.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57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Воспитывать чувство ответственности, как у будущего гражданина общества, интерес к своей родословной,   чувство  самоуважения и уважение  к  личности  сверстника, чувство  семейной  сплоченности.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фотографии детей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 о  правах  ребенка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 ребенка (увеличенная копия)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Шляпа  для  игры «Танец  шляпы».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 генеалогического  древа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по данной теме. Чтение произведений о семье. Рассматривание  семейных альбомов, вспомнили пословицы и поговорки о семье, коллективные и индивидуальные беседы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близких. 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657">
        <w:rPr>
          <w:rFonts w:ascii="Times New Roman" w:hAnsi="Times New Roman" w:cs="Times New Roman"/>
          <w:b/>
          <w:sz w:val="28"/>
          <w:szCs w:val="28"/>
        </w:rPr>
        <w:t>Методы и приемы</w:t>
      </w:r>
    </w:p>
    <w:p w:rsidR="009522F1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657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sz w:val="28"/>
          <w:szCs w:val="28"/>
        </w:rPr>
        <w:t xml:space="preserve"> методы</w:t>
      </w:r>
    </w:p>
    <w:p w:rsidR="009522F1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</w:t>
      </w:r>
    </w:p>
    <w:p w:rsidR="009522F1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методы</w:t>
      </w:r>
    </w:p>
    <w:p w:rsidR="009522F1" w:rsidRPr="009E4657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пр</w:t>
      </w:r>
      <w:r w:rsidR="00ED0A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ёмы: пояснение,</w:t>
      </w:r>
      <w:r w:rsidR="00ED0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объяснения и педагогическая оценка как результат выполнения задания</w:t>
      </w:r>
    </w:p>
    <w:p w:rsidR="009522F1" w:rsidRPr="009E4657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0A31" w:rsidRDefault="00ED0A31" w:rsidP="009522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A31" w:rsidRDefault="00ED0A31" w:rsidP="009522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A31" w:rsidRDefault="00ED0A31" w:rsidP="009522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2F1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BCE">
        <w:rPr>
          <w:rFonts w:ascii="Times New Roman" w:hAnsi="Times New Roman" w:cs="Times New Roman"/>
          <w:sz w:val="28"/>
          <w:szCs w:val="28"/>
        </w:rPr>
        <w:lastRenderedPageBreak/>
        <w:t>Дети под му</w:t>
      </w:r>
      <w:r>
        <w:rPr>
          <w:rFonts w:ascii="Times New Roman" w:hAnsi="Times New Roman" w:cs="Times New Roman"/>
          <w:sz w:val="28"/>
          <w:szCs w:val="28"/>
        </w:rPr>
        <w:t xml:space="preserve">зыку входят в зал, здороваются,   встают  </w:t>
      </w:r>
      <w:r w:rsidRPr="00391BCE">
        <w:rPr>
          <w:rFonts w:ascii="Times New Roman" w:hAnsi="Times New Roman" w:cs="Times New Roman"/>
          <w:sz w:val="28"/>
          <w:szCs w:val="28"/>
        </w:rPr>
        <w:t>вокруг воспитателя.</w:t>
      </w:r>
    </w:p>
    <w:p w:rsidR="009522F1" w:rsidRDefault="009522F1" w:rsidP="00952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Друзья! Сегодня мы  идем  на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фото-выставку</w:t>
      </w:r>
      <w:proofErr w:type="gramEnd"/>
      <w:r>
        <w:rPr>
          <w:rFonts w:ascii="Times New Roman" w:hAnsi="Times New Roman" w:cs="Times New Roman"/>
          <w:sz w:val="28"/>
          <w:szCs w:val="28"/>
        </w:rPr>
        <w:t>. Тему выставки    Вам поможет угадать ребус. Посмотрите на экран какое слово здесь зашифровано? (</w:t>
      </w:r>
      <w:r w:rsidRPr="003D57B3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3D57B3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Правильно! Это фотовыставка называется «Семья»! </w:t>
      </w:r>
    </w:p>
    <w:p w:rsidR="009522F1" w:rsidRDefault="009522F1" w:rsidP="00952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этих снимках время остановилось в самые радостные, счастливые мгновения жизни. Может Вы кого-то узнали? Кто изображен  на этих фотографиях. </w:t>
      </w:r>
    </w:p>
    <w:p w:rsidR="009522F1" w:rsidRDefault="009522F1" w:rsidP="00952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этих фотографиях самые близкие 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мамы, папы, бабушки, дедушки.)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Каждый из вас  является полноценным членом общества  – и это ваше право закреплено в специальной книге «Конвенции о правах ребёнка» </w:t>
      </w:r>
    </w:p>
    <w:p w:rsidR="009522F1" w:rsidRPr="005668B4" w:rsidRDefault="009522F1" w:rsidP="009522F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3111">
        <w:rPr>
          <w:rFonts w:ascii="Times New Roman" w:hAnsi="Times New Roman" w:cs="Times New Roman"/>
          <w:i/>
          <w:sz w:val="28"/>
          <w:szCs w:val="28"/>
          <w:u w:val="single"/>
        </w:rPr>
        <w:t>( слайд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2</w:t>
      </w:r>
      <w:r w:rsidRPr="00DA311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1BC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ниге прав ребенка записано: </w:t>
      </w:r>
      <w:r w:rsidRPr="00391BCE">
        <w:rPr>
          <w:rFonts w:ascii="Times New Roman" w:hAnsi="Times New Roman" w:cs="Times New Roman"/>
          <w:sz w:val="28"/>
          <w:szCs w:val="28"/>
        </w:rPr>
        <w:t>Важнейшее право, которое имеют все дети на планете — право на жизнь. Скажите, пожалуйста, друзья, благодаря кому вы появились на свет?</w:t>
      </w:r>
    </w:p>
    <w:p w:rsidR="009522F1" w:rsidRDefault="009522F1" w:rsidP="00952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CE">
        <w:rPr>
          <w:rFonts w:ascii="Times New Roman" w:hAnsi="Times New Roman" w:cs="Times New Roman"/>
          <w:sz w:val="28"/>
          <w:szCs w:val="28"/>
        </w:rPr>
        <w:t>Дети: Благодаря родителям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522F1" w:rsidRDefault="009522F1" w:rsidP="00952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3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Как, одним словом, можно назвать вас и ваших родителей?</w:t>
      </w:r>
    </w:p>
    <w:p w:rsidR="009522F1" w:rsidRPr="00391BCE" w:rsidRDefault="009522F1" w:rsidP="00952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Семья</w:t>
      </w:r>
    </w:p>
    <w:p w:rsidR="009522F1" w:rsidRDefault="009522F1" w:rsidP="00952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8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1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</w:t>
      </w:r>
      <w:r w:rsidRPr="00391BCE">
        <w:rPr>
          <w:rFonts w:ascii="Times New Roman" w:hAnsi="Times New Roman" w:cs="Times New Roman"/>
          <w:sz w:val="28"/>
          <w:szCs w:val="28"/>
        </w:rPr>
        <w:t xml:space="preserve">ть в семье </w:t>
      </w:r>
      <w:r>
        <w:rPr>
          <w:rFonts w:ascii="Times New Roman" w:hAnsi="Times New Roman" w:cs="Times New Roman"/>
          <w:sz w:val="28"/>
          <w:szCs w:val="28"/>
        </w:rPr>
        <w:t>имеет право</w:t>
      </w:r>
      <w:r w:rsidRPr="005668B4">
        <w:rPr>
          <w:rFonts w:ascii="Times New Roman" w:hAnsi="Times New Roman" w:cs="Times New Roman"/>
          <w:sz w:val="28"/>
          <w:szCs w:val="28"/>
        </w:rPr>
        <w:t xml:space="preserve"> </w:t>
      </w:r>
      <w:r w:rsidRPr="00391BCE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ждый ребенок! Он</w:t>
      </w:r>
      <w:r w:rsidRPr="00391BCE">
        <w:rPr>
          <w:rFonts w:ascii="Times New Roman" w:hAnsi="Times New Roman" w:cs="Times New Roman"/>
          <w:sz w:val="28"/>
          <w:szCs w:val="28"/>
        </w:rPr>
        <w:t xml:space="preserve"> имеет право на любовь и понима</w:t>
      </w:r>
      <w:r>
        <w:rPr>
          <w:rFonts w:ascii="Times New Roman" w:hAnsi="Times New Roman" w:cs="Times New Roman"/>
          <w:sz w:val="28"/>
          <w:szCs w:val="28"/>
        </w:rPr>
        <w:t>ние со стор</w:t>
      </w:r>
      <w:r w:rsidR="00ED0A31">
        <w:rPr>
          <w:rFonts w:ascii="Times New Roman" w:hAnsi="Times New Roman" w:cs="Times New Roman"/>
          <w:sz w:val="28"/>
          <w:szCs w:val="28"/>
        </w:rPr>
        <w:t>оны родителей, семьи, а вы им в</w:t>
      </w:r>
      <w:r>
        <w:rPr>
          <w:rFonts w:ascii="Times New Roman" w:hAnsi="Times New Roman" w:cs="Times New Roman"/>
          <w:sz w:val="28"/>
          <w:szCs w:val="28"/>
        </w:rPr>
        <w:t xml:space="preserve">замен дарите свою любовь и уважение. Послушайте, как </w:t>
      </w:r>
      <w:r w:rsidR="00ED0A31">
        <w:rPr>
          <w:rFonts w:ascii="Times New Roman" w:hAnsi="Times New Roman" w:cs="Times New Roman"/>
          <w:sz w:val="28"/>
          <w:szCs w:val="28"/>
        </w:rPr>
        <w:t>Злата</w:t>
      </w:r>
      <w:r>
        <w:rPr>
          <w:rFonts w:ascii="Times New Roman" w:hAnsi="Times New Roman" w:cs="Times New Roman"/>
          <w:sz w:val="28"/>
          <w:szCs w:val="28"/>
        </w:rPr>
        <w:t>, говорит о своей семье:</w:t>
      </w:r>
    </w:p>
    <w:p w:rsidR="009522F1" w:rsidRPr="00F3704F" w:rsidRDefault="009522F1" w:rsidP="00952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04F">
        <w:rPr>
          <w:rFonts w:ascii="Times New Roman" w:hAnsi="Times New Roman" w:cs="Times New Roman"/>
          <w:sz w:val="28"/>
          <w:szCs w:val="28"/>
        </w:rPr>
        <w:t xml:space="preserve">  Я люблю свою семью: </w:t>
      </w:r>
    </w:p>
    <w:p w:rsidR="009522F1" w:rsidRPr="00F3704F" w:rsidRDefault="009522F1" w:rsidP="00952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04F">
        <w:rPr>
          <w:rFonts w:ascii="Times New Roman" w:hAnsi="Times New Roman" w:cs="Times New Roman"/>
          <w:sz w:val="28"/>
          <w:szCs w:val="28"/>
        </w:rPr>
        <w:t xml:space="preserve">Маму, папу я люблю, </w:t>
      </w:r>
    </w:p>
    <w:p w:rsidR="009522F1" w:rsidRPr="00F3704F" w:rsidRDefault="009522F1" w:rsidP="00952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04F">
        <w:rPr>
          <w:rFonts w:ascii="Times New Roman" w:hAnsi="Times New Roman" w:cs="Times New Roman"/>
          <w:sz w:val="28"/>
          <w:szCs w:val="28"/>
        </w:rPr>
        <w:t xml:space="preserve">Люблю деда и бабусю, </w:t>
      </w:r>
    </w:p>
    <w:p w:rsidR="009522F1" w:rsidRPr="00F3704F" w:rsidRDefault="009522F1" w:rsidP="00952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04F">
        <w:rPr>
          <w:rFonts w:ascii="Times New Roman" w:hAnsi="Times New Roman" w:cs="Times New Roman"/>
          <w:sz w:val="28"/>
          <w:szCs w:val="28"/>
        </w:rPr>
        <w:t xml:space="preserve">И щенка, и кошку Мусю! </w:t>
      </w:r>
    </w:p>
    <w:p w:rsidR="009522F1" w:rsidRPr="00F3704F" w:rsidRDefault="009522F1" w:rsidP="00952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04F">
        <w:rPr>
          <w:rFonts w:ascii="Times New Roman" w:hAnsi="Times New Roman" w:cs="Times New Roman"/>
          <w:sz w:val="28"/>
          <w:szCs w:val="28"/>
        </w:rPr>
        <w:t xml:space="preserve">Все, кого я так люблю </w:t>
      </w:r>
    </w:p>
    <w:p w:rsidR="009522F1" w:rsidRPr="00F3704F" w:rsidRDefault="009522F1" w:rsidP="009522F1">
      <w:pPr>
        <w:jc w:val="both"/>
        <w:rPr>
          <w:rFonts w:ascii="Times New Roman" w:hAnsi="Times New Roman" w:cs="Times New Roman"/>
          <w:sz w:val="28"/>
          <w:szCs w:val="28"/>
        </w:rPr>
      </w:pPr>
      <w:r w:rsidRPr="00F3704F">
        <w:rPr>
          <w:rFonts w:ascii="Times New Roman" w:hAnsi="Times New Roman" w:cs="Times New Roman"/>
          <w:sz w:val="28"/>
          <w:szCs w:val="28"/>
        </w:rPr>
        <w:t xml:space="preserve">Имеют право на семью! </w:t>
      </w:r>
    </w:p>
    <w:p w:rsidR="009522F1" w:rsidRPr="00DA3111" w:rsidRDefault="009522F1" w:rsidP="009522F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Воспитатель:  О</w:t>
      </w:r>
      <w:r w:rsidRPr="00F3704F">
        <w:rPr>
          <w:rFonts w:ascii="Times New Roman" w:hAnsi="Times New Roman" w:cs="Times New Roman"/>
          <w:sz w:val="28"/>
          <w:szCs w:val="28"/>
        </w:rPr>
        <w:t xml:space="preserve"> семье можно не только говорить, писать стихи, читать рассказы, но и с</w:t>
      </w:r>
      <w:r>
        <w:rPr>
          <w:rFonts w:ascii="Times New Roman" w:hAnsi="Times New Roman" w:cs="Times New Roman"/>
          <w:sz w:val="28"/>
          <w:szCs w:val="28"/>
        </w:rPr>
        <w:t>оставлять генеалогическое древо или родовое древо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3111">
        <w:rPr>
          <w:rFonts w:ascii="Times New Roman" w:hAnsi="Times New Roman" w:cs="Times New Roman"/>
          <w:i/>
          <w:sz w:val="28"/>
          <w:szCs w:val="28"/>
          <w:u w:val="single"/>
        </w:rPr>
        <w:t xml:space="preserve"> ( </w:t>
      </w:r>
      <w:proofErr w:type="gramStart"/>
      <w:r w:rsidRPr="00DA3111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Pr="00DA3111">
        <w:rPr>
          <w:rFonts w:ascii="Times New Roman" w:hAnsi="Times New Roman" w:cs="Times New Roman"/>
          <w:i/>
          <w:sz w:val="28"/>
          <w:szCs w:val="28"/>
          <w:u w:val="single"/>
        </w:rPr>
        <w:t>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3</w:t>
      </w:r>
      <w:r w:rsidRPr="00DA311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Корни  </w:t>
      </w:r>
      <w:r w:rsidRPr="000B0808">
        <w:rPr>
          <w:rFonts w:ascii="Times New Roman" w:hAnsi="Times New Roman" w:cs="Times New Roman"/>
          <w:sz w:val="28"/>
          <w:szCs w:val="28"/>
        </w:rPr>
        <w:t xml:space="preserve"> семей уходят  далеко  в  прошлое,  и  чтобы  никого  не  забыть  люди  пишут  историю  своей  семьи. Кто – то  пишет  книгу  о  своих  предках, кт</w:t>
      </w:r>
      <w:r>
        <w:rPr>
          <w:rFonts w:ascii="Times New Roman" w:hAnsi="Times New Roman" w:cs="Times New Roman"/>
          <w:sz w:val="28"/>
          <w:szCs w:val="28"/>
        </w:rPr>
        <w:t>о – то  сохраняет  фотографии. Вот</w:t>
      </w:r>
      <w:r w:rsidRPr="000B08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A31"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 xml:space="preserve"> вместе с  папой  составили    родовое  д</w:t>
      </w:r>
      <w:r w:rsidRPr="000B0808">
        <w:rPr>
          <w:rFonts w:ascii="Times New Roman" w:hAnsi="Times New Roman" w:cs="Times New Roman"/>
          <w:sz w:val="28"/>
          <w:szCs w:val="28"/>
        </w:rPr>
        <w:t xml:space="preserve">рево </w:t>
      </w:r>
      <w:r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0B0808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9522F1" w:rsidRPr="000B0808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подойдем  поближе и познакомимся с его семьей.</w:t>
      </w:r>
    </w:p>
    <w:p w:rsidR="009522F1" w:rsidRPr="000B0808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t>Рассказ  р</w:t>
      </w:r>
      <w:r>
        <w:rPr>
          <w:rFonts w:ascii="Times New Roman" w:hAnsi="Times New Roman" w:cs="Times New Roman"/>
          <w:sz w:val="28"/>
          <w:szCs w:val="28"/>
        </w:rPr>
        <w:t>ебенка о своей семье по генеалогическому  дереву</w:t>
      </w:r>
      <w:r w:rsidRPr="000B0808">
        <w:rPr>
          <w:rFonts w:ascii="Times New Roman" w:hAnsi="Times New Roman" w:cs="Times New Roman"/>
          <w:sz w:val="28"/>
          <w:szCs w:val="28"/>
        </w:rPr>
        <w:t>.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Спасибо тебе </w:t>
      </w:r>
      <w:r w:rsidR="00ED0A31"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 xml:space="preserve"> за интересный рассказ! Друзья, если вы захотите узнать историю  вашего  рода, расспросите об этом свои самых старших, уважаемых  членов  семьи,  это вам пригодится для составления своего генеалогического дерева.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93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Какие  пословицы и поговорки о семье вы знаете?</w:t>
      </w:r>
    </w:p>
    <w:p w:rsidR="009522F1" w:rsidRPr="00391BCE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BCE">
        <w:rPr>
          <w:rFonts w:ascii="Times New Roman" w:hAnsi="Times New Roman" w:cs="Times New Roman"/>
          <w:sz w:val="28"/>
          <w:szCs w:val="28"/>
        </w:rPr>
        <w:t>Без семьи нет счастья.</w:t>
      </w:r>
    </w:p>
    <w:p w:rsidR="009522F1" w:rsidRPr="00391BCE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BCE"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</w:p>
    <w:p w:rsidR="009522F1" w:rsidRPr="00391BCE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BCE">
        <w:rPr>
          <w:rFonts w:ascii="Times New Roman" w:hAnsi="Times New Roman" w:cs="Times New Roman"/>
          <w:sz w:val="28"/>
          <w:szCs w:val="28"/>
        </w:rPr>
        <w:t>В гостях хорошо, а дома лучше.</w:t>
      </w:r>
    </w:p>
    <w:p w:rsidR="009522F1" w:rsidRPr="00391BCE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BCE">
        <w:rPr>
          <w:rFonts w:ascii="Times New Roman" w:hAnsi="Times New Roman" w:cs="Times New Roman"/>
          <w:sz w:val="28"/>
          <w:szCs w:val="28"/>
        </w:rPr>
        <w:t>Всякий дом хозяином держится.</w:t>
      </w:r>
    </w:p>
    <w:p w:rsidR="009522F1" w:rsidRPr="00391BCE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BCE">
        <w:rPr>
          <w:rFonts w:ascii="Times New Roman" w:hAnsi="Times New Roman" w:cs="Times New Roman"/>
          <w:sz w:val="28"/>
          <w:szCs w:val="28"/>
        </w:rPr>
        <w:t>Коли есть отец и мать, так ребенку благодать.</w:t>
      </w:r>
    </w:p>
    <w:p w:rsidR="009522F1" w:rsidRPr="00391BCE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BCE">
        <w:rPr>
          <w:rFonts w:ascii="Times New Roman" w:hAnsi="Times New Roman" w:cs="Times New Roman"/>
          <w:sz w:val="28"/>
          <w:szCs w:val="28"/>
        </w:rPr>
        <w:t>Всякой матери свое дитя мило.</w:t>
      </w:r>
    </w:p>
    <w:p w:rsidR="009522F1" w:rsidRPr="00391BCE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BCE">
        <w:rPr>
          <w:rFonts w:ascii="Times New Roman" w:hAnsi="Times New Roman" w:cs="Times New Roman"/>
          <w:sz w:val="28"/>
          <w:szCs w:val="28"/>
        </w:rPr>
        <w:t>Жалей отца с матерью, других не найдешь.</w:t>
      </w:r>
    </w:p>
    <w:p w:rsidR="009522F1" w:rsidRPr="00391BCE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BCE">
        <w:rPr>
          <w:rFonts w:ascii="Times New Roman" w:hAnsi="Times New Roman" w:cs="Times New Roman"/>
          <w:sz w:val="28"/>
          <w:szCs w:val="28"/>
        </w:rPr>
        <w:t>Сердце матери лучше солнца греет.</w:t>
      </w:r>
    </w:p>
    <w:p w:rsidR="009522F1" w:rsidRPr="00391BCE" w:rsidRDefault="009522F1" w:rsidP="00952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BCE">
        <w:rPr>
          <w:rFonts w:ascii="Times New Roman" w:hAnsi="Times New Roman" w:cs="Times New Roman"/>
          <w:sz w:val="28"/>
          <w:szCs w:val="28"/>
        </w:rPr>
        <w:t>Нет друга нежнее матери.</w:t>
      </w:r>
    </w:p>
    <w:p w:rsidR="009522F1" w:rsidRPr="000B0808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934">
        <w:rPr>
          <w:rFonts w:ascii="Times New Roman" w:hAnsi="Times New Roman" w:cs="Times New Roman"/>
          <w:sz w:val="28"/>
          <w:szCs w:val="28"/>
          <w:u w:val="single"/>
        </w:rPr>
        <w:t>Воспита</w:t>
      </w:r>
      <w:r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655934">
        <w:rPr>
          <w:rFonts w:ascii="Times New Roman" w:hAnsi="Times New Roman" w:cs="Times New Roman"/>
          <w:sz w:val="28"/>
          <w:szCs w:val="28"/>
          <w:u w:val="single"/>
        </w:rPr>
        <w:t>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1379E">
        <w:rPr>
          <w:rFonts w:ascii="Times New Roman" w:hAnsi="Times New Roman" w:cs="Times New Roman"/>
          <w:sz w:val="28"/>
          <w:szCs w:val="28"/>
        </w:rPr>
        <w:t xml:space="preserve"> </w:t>
      </w:r>
      <w:r w:rsidRPr="000B0808">
        <w:rPr>
          <w:rFonts w:ascii="Times New Roman" w:hAnsi="Times New Roman" w:cs="Times New Roman"/>
          <w:sz w:val="28"/>
          <w:szCs w:val="28"/>
        </w:rPr>
        <w:t>Семья – это  важно и сложно. Поэтому  всегда  берегите  своих  родных. А обиды  и  ссоры  подальше  гоните. Вы  бы  хотели, чтобы  про  Вас  говорили  всегда:</w:t>
      </w:r>
      <w:r>
        <w:rPr>
          <w:rFonts w:ascii="Times New Roman" w:hAnsi="Times New Roman" w:cs="Times New Roman"/>
          <w:sz w:val="28"/>
          <w:szCs w:val="28"/>
        </w:rPr>
        <w:t xml:space="preserve"> «Какая  хорошая  ваша  семья!»</w:t>
      </w:r>
      <w:r w:rsidRPr="000B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0808">
        <w:rPr>
          <w:rFonts w:ascii="Times New Roman" w:hAnsi="Times New Roman" w:cs="Times New Roman"/>
          <w:sz w:val="28"/>
          <w:szCs w:val="28"/>
        </w:rPr>
        <w:t>очему?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Ребята! Ровно 5 лет назад в каждой из ваших семей произошло чудо, на свет появился маленький человек - это  были  вы! И с этой минуты вступило в силу другое ваше право – право на имя. Послушайте  шуточное  стихотворение</w:t>
      </w:r>
    </w:p>
    <w:p w:rsidR="009522F1" w:rsidRPr="000B0808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2F1" w:rsidRPr="000B0808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t xml:space="preserve">Всех  по  - </w:t>
      </w:r>
      <w:proofErr w:type="gramStart"/>
      <w:r w:rsidRPr="000B0808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0B0808">
        <w:rPr>
          <w:rFonts w:ascii="Times New Roman" w:hAnsi="Times New Roman" w:cs="Times New Roman"/>
          <w:sz w:val="28"/>
          <w:szCs w:val="28"/>
        </w:rPr>
        <w:t xml:space="preserve">  зовут</w:t>
      </w:r>
    </w:p>
    <w:p w:rsidR="009522F1" w:rsidRPr="000B0808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t xml:space="preserve">Кот  </w:t>
      </w:r>
      <w:proofErr w:type="gramStart"/>
      <w:r w:rsidRPr="000B0808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Pr="000B0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0808">
        <w:rPr>
          <w:rFonts w:ascii="Times New Roman" w:hAnsi="Times New Roman" w:cs="Times New Roman"/>
          <w:sz w:val="28"/>
          <w:szCs w:val="28"/>
        </w:rPr>
        <w:t xml:space="preserve"> пес  Барбос,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t>Даже  нашу  козочку</w:t>
      </w:r>
    </w:p>
    <w:p w:rsidR="009522F1" w:rsidRPr="000B0808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t>Зовут  красиво  Розочка.</w:t>
      </w:r>
    </w:p>
    <w:p w:rsidR="009522F1" w:rsidRPr="000B0808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t>Настя, вика  и  Данила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t>Все  имеют  свое … (имя).</w:t>
      </w:r>
    </w:p>
    <w:p w:rsidR="009522F1" w:rsidRPr="000B0808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Pr="00F84E68" w:rsidRDefault="009522F1" w:rsidP="009522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93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B0808">
        <w:rPr>
          <w:rFonts w:ascii="Times New Roman" w:hAnsi="Times New Roman" w:cs="Times New Roman"/>
          <w:sz w:val="28"/>
          <w:szCs w:val="28"/>
        </w:rPr>
        <w:t>: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08">
        <w:rPr>
          <w:rFonts w:ascii="Times New Roman" w:hAnsi="Times New Roman" w:cs="Times New Roman"/>
          <w:sz w:val="28"/>
          <w:szCs w:val="28"/>
        </w:rPr>
        <w:t xml:space="preserve">  дается </w:t>
      </w:r>
      <w:r>
        <w:rPr>
          <w:rFonts w:ascii="Times New Roman" w:hAnsi="Times New Roman" w:cs="Times New Roman"/>
          <w:sz w:val="28"/>
          <w:szCs w:val="28"/>
        </w:rPr>
        <w:t xml:space="preserve"> имя</w:t>
      </w:r>
      <w:r w:rsidRPr="000B0808">
        <w:rPr>
          <w:rFonts w:ascii="Times New Roman" w:hAnsi="Times New Roman" w:cs="Times New Roman"/>
          <w:sz w:val="28"/>
          <w:szCs w:val="28"/>
        </w:rPr>
        <w:t xml:space="preserve"> человеку?</w:t>
      </w:r>
    </w:p>
    <w:p w:rsidR="009522F1" w:rsidRPr="000B0808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Когда он появился на свет.</w:t>
      </w:r>
    </w:p>
    <w:p w:rsidR="009522F1" w:rsidRPr="000B0808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93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B0808">
        <w:rPr>
          <w:rFonts w:ascii="Times New Roman" w:hAnsi="Times New Roman" w:cs="Times New Roman"/>
          <w:sz w:val="28"/>
          <w:szCs w:val="28"/>
        </w:rPr>
        <w:t>: Какой  документ  подтверждает, что  у  человека  есть  имя?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0808">
        <w:rPr>
          <w:rFonts w:ascii="Times New Roman" w:hAnsi="Times New Roman" w:cs="Times New Roman"/>
          <w:sz w:val="28"/>
          <w:szCs w:val="28"/>
        </w:rPr>
        <w:t>Детям  показывается  Свидетельство  о  рождении</w:t>
      </w:r>
      <w:proofErr w:type="gramStart"/>
      <w:r w:rsidRPr="000B08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5A9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A3111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Start"/>
      <w:r w:rsidRPr="00DA3111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Pr="00DA3111">
        <w:rPr>
          <w:rFonts w:ascii="Times New Roman" w:hAnsi="Times New Roman" w:cs="Times New Roman"/>
          <w:i/>
          <w:sz w:val="28"/>
          <w:szCs w:val="28"/>
          <w:u w:val="single"/>
        </w:rPr>
        <w:t>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4</w:t>
      </w:r>
      <w:r w:rsidRPr="00DA311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9522F1" w:rsidRPr="00655934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кто-нибудь знает, что записывают в свидетельство о рождении?</w:t>
      </w:r>
    </w:p>
    <w:p w:rsidR="009522F1" w:rsidRDefault="009522F1" w:rsidP="00952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это самый первый в жизни  ваш документ</w:t>
      </w:r>
    </w:p>
    <w:p w:rsidR="009522F1" w:rsidRDefault="009522F1" w:rsidP="00952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lastRenderedPageBreak/>
        <w:t>Воспитатель: Каждое  имя  имеет  свое  значение</w:t>
      </w:r>
      <w:r>
        <w:rPr>
          <w:rFonts w:ascii="Times New Roman" w:hAnsi="Times New Roman" w:cs="Times New Roman"/>
          <w:sz w:val="28"/>
          <w:szCs w:val="28"/>
        </w:rPr>
        <w:t>, свою  историю. Давайте сядем на ковер и послушаем рассказы о ваших именах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Ваня, почему тебя назвали этим именем? Диана, что означает твое имя?</w:t>
      </w:r>
    </w:p>
    <w:p w:rsidR="009522F1" w:rsidRPr="000B0808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Ксюша! Почему тебе мама выбрала это имя?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t>Дети  рассказывают  о  значении  своего  имени.</w:t>
      </w:r>
    </w:p>
    <w:p w:rsidR="009522F1" w:rsidRPr="000B0808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Pr="000B0808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D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B0808">
        <w:rPr>
          <w:rFonts w:ascii="Times New Roman" w:hAnsi="Times New Roman" w:cs="Times New Roman"/>
          <w:sz w:val="28"/>
          <w:szCs w:val="28"/>
        </w:rPr>
        <w:t xml:space="preserve"> Скажите, ребята, имя  важно  для  человека, почему?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t>Дети  рассказывают  пословицы  и  поговорки  об  имени:</w:t>
      </w:r>
    </w:p>
    <w:p w:rsidR="009522F1" w:rsidRPr="000B0808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Pr="000B0808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t>Потому  что  без  имени  ты  никто.</w:t>
      </w:r>
    </w:p>
    <w:p w:rsidR="009522F1" w:rsidRPr="000B0808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t>С  именем  Иван, а  без  имени  болван.</w:t>
      </w:r>
    </w:p>
    <w:p w:rsidR="009522F1" w:rsidRPr="000B0808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t>Доброе  имя  лучше богатства.</w:t>
      </w:r>
    </w:p>
    <w:p w:rsidR="009522F1" w:rsidRPr="000B0808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sz w:val="28"/>
          <w:szCs w:val="28"/>
        </w:rPr>
        <w:t>Хорошо  и  там</w:t>
      </w:r>
      <w:proofErr w:type="gramStart"/>
      <w:r w:rsidRPr="000B08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0808">
        <w:rPr>
          <w:rFonts w:ascii="Times New Roman" w:hAnsi="Times New Roman" w:cs="Times New Roman"/>
          <w:sz w:val="28"/>
          <w:szCs w:val="28"/>
        </w:rPr>
        <w:t xml:space="preserve"> и  тут, где  по  имени  зовут.</w:t>
      </w:r>
    </w:p>
    <w:p w:rsidR="009522F1" w:rsidRPr="000B0808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Pr="000B0808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D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B0808">
        <w:rPr>
          <w:rFonts w:ascii="Times New Roman" w:hAnsi="Times New Roman" w:cs="Times New Roman"/>
          <w:sz w:val="28"/>
          <w:szCs w:val="28"/>
        </w:rPr>
        <w:t xml:space="preserve">: Взрослых   людей  называют  полным  именем,  а  к  детям  очень  часто  обращаются  ласково. Вспомните, как  вас    мама  называет.  </w:t>
      </w:r>
    </w:p>
    <w:p w:rsidR="009522F1" w:rsidRPr="000B0808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808">
        <w:rPr>
          <w:rFonts w:ascii="Times New Roman" w:hAnsi="Times New Roman" w:cs="Times New Roman"/>
          <w:b/>
          <w:sz w:val="28"/>
          <w:szCs w:val="28"/>
        </w:rPr>
        <w:t>Игра «Танец  шляпы».</w:t>
      </w:r>
      <w:r w:rsidRPr="000B0808">
        <w:rPr>
          <w:rFonts w:ascii="Times New Roman" w:hAnsi="Times New Roman" w:cs="Times New Roman"/>
          <w:sz w:val="28"/>
          <w:szCs w:val="28"/>
        </w:rPr>
        <w:t xml:space="preserve"> Звучит  музыка. Дети  передают  шляпу. Музыка  останавливается. На  ком  шляпа, того  ребенка  дети  называют  ласково.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5D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Посмотрите на мне другой головной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стала похожа на ученого, учителя.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делает учитель?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 учит детей.</w:t>
      </w:r>
    </w:p>
    <w:p w:rsidR="009522F1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5D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вы хотите учиться? Для чего нужны знания?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человек много знает, разбирается во многих вопросах, интересуется новым  с ним интересно общаться, делиться мнением. Знания дают возможность выбора любимого дела.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народная мудрость гласит: « Мир освещен солнцем, а человек знаниями» А вы какие пословицы знаете об образовании.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никогда не поздно.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Ученье путь к уменью.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учёный, чем золоченный.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муки нет науки.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дружбы нет границ, а у знаний нет дна.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7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 все эти пословицы говорят, что знания человеку просто необходимы. И у вас есть право получать эти знания. Но нет прав без обязанностей, потому что  учеба это не только ваше право, но и ваша обязанность! Причем учиться надо хорошо. Запомните это.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хочешь строить мост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движенье звезд.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Управлять машиной в поле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 вести машину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высь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работай в школе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 учись!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а только в школе дети получают знания?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детском саду тоже получают знания. Нас учит </w:t>
      </w:r>
      <w:r w:rsidR="00ED0A31">
        <w:rPr>
          <w:rFonts w:ascii="Times New Roman" w:hAnsi="Times New Roman" w:cs="Times New Roman"/>
          <w:sz w:val="28"/>
          <w:szCs w:val="28"/>
        </w:rPr>
        <w:t>Татьяна Петровна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0A31">
        <w:rPr>
          <w:rFonts w:ascii="Times New Roman" w:hAnsi="Times New Roman" w:cs="Times New Roman"/>
          <w:sz w:val="28"/>
          <w:szCs w:val="28"/>
        </w:rPr>
        <w:t>Людмила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0A31">
        <w:rPr>
          <w:rFonts w:ascii="Times New Roman" w:hAnsi="Times New Roman" w:cs="Times New Roman"/>
          <w:sz w:val="28"/>
          <w:szCs w:val="28"/>
        </w:rPr>
        <w:t>Ольга Васильевна</w:t>
      </w:r>
      <w:r>
        <w:rPr>
          <w:rFonts w:ascii="Times New Roman" w:hAnsi="Times New Roman" w:cs="Times New Roman"/>
          <w:sz w:val="28"/>
          <w:szCs w:val="28"/>
        </w:rPr>
        <w:t>, Юлия Игоревна.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Pr="000817CE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E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</w:t>
      </w:r>
      <w:r w:rsidR="00ED0A3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D0A3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оверю ваши знания! Предлагаю за минуту ответить на мои вопросы.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1.Назовите четвертый день недели.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соседей числа пять.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3.Куда не разрешал ходить гулять маленьким детям К.И.Чуковский.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4.Назовите </w:t>
      </w:r>
      <w:r w:rsidR="00ED0A31">
        <w:rPr>
          <w:rFonts w:ascii="Times New Roman" w:hAnsi="Times New Roman" w:cs="Times New Roman"/>
          <w:sz w:val="28"/>
          <w:szCs w:val="28"/>
        </w:rPr>
        <w:t>фигуру,</w:t>
      </w:r>
      <w:r>
        <w:rPr>
          <w:rFonts w:ascii="Times New Roman" w:hAnsi="Times New Roman" w:cs="Times New Roman"/>
          <w:sz w:val="28"/>
          <w:szCs w:val="28"/>
        </w:rPr>
        <w:t xml:space="preserve"> у которой четыре угла, четыре стороны и все стороны ровны.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какой сказке были нарушены права героя на жизнь?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какому номеру мы вызываем пожарных?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 называется линия без начала и конца?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Назовите детеныша лошади.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Где живут белые медведи?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10.Назовите фигуры, у которых нет углов.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Pr="00536ED9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536ED9">
        <w:rPr>
          <w:rFonts w:ascii="Times New Roman" w:hAnsi="Times New Roman" w:cs="Times New Roman"/>
          <w:sz w:val="28"/>
          <w:szCs w:val="28"/>
        </w:rPr>
        <w:t>Молодцы! Вы показали хорошие знания</w:t>
      </w:r>
      <w:r>
        <w:rPr>
          <w:rFonts w:ascii="Times New Roman" w:hAnsi="Times New Roman" w:cs="Times New Roman"/>
          <w:sz w:val="28"/>
          <w:szCs w:val="28"/>
        </w:rPr>
        <w:t>! В детском саду вы  проводите время не зря.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книге прав ребёнка записано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все дети имеют право на отдых и досуг! А вы умеете  отдыхать и веселиться? А с кем в детском саду мы проводим с вами все праздники и развлечения? С кем мы учим новые песни, танцы. Давайте позовем </w:t>
      </w:r>
      <w:r w:rsidR="00ED0A31">
        <w:rPr>
          <w:rFonts w:ascii="Times New Roman" w:hAnsi="Times New Roman" w:cs="Times New Roman"/>
          <w:sz w:val="28"/>
          <w:szCs w:val="28"/>
        </w:rPr>
        <w:t xml:space="preserve">Людмилу Николаевну </w:t>
      </w:r>
      <w:r>
        <w:rPr>
          <w:rFonts w:ascii="Times New Roman" w:hAnsi="Times New Roman" w:cs="Times New Roman"/>
          <w:sz w:val="28"/>
          <w:szCs w:val="28"/>
        </w:rPr>
        <w:t xml:space="preserve"> и вместе с ней отдохнем.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 веселый танец.</w:t>
      </w:r>
    </w:p>
    <w:p w:rsidR="009522F1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Pr="00AB60C7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0C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60C7">
        <w:rPr>
          <w:rFonts w:ascii="Times New Roman" w:hAnsi="Times New Roman" w:cs="Times New Roman"/>
          <w:sz w:val="28"/>
          <w:szCs w:val="28"/>
        </w:rPr>
        <w:t>сегодня на занятии говорили с вами  о правах детей</w:t>
      </w:r>
      <w:r>
        <w:rPr>
          <w:rFonts w:ascii="Times New Roman" w:hAnsi="Times New Roman" w:cs="Times New Roman"/>
          <w:sz w:val="28"/>
          <w:szCs w:val="28"/>
        </w:rPr>
        <w:t xml:space="preserve">. Какие права вы запомнили. Нам еще очень  много предстоит узнать, но в этом нам помогут наши друзья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 Они нам подарили диск «Азбука  права».</w:t>
      </w:r>
    </w:p>
    <w:p w:rsidR="009522F1" w:rsidRPr="00AB60C7" w:rsidRDefault="009522F1" w:rsidP="0095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F1" w:rsidRPr="00AB60C7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F1" w:rsidRPr="00AB60C7" w:rsidRDefault="009522F1" w:rsidP="0095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03" w:rsidRDefault="00ED1D03"/>
    <w:sectPr w:rsidR="00ED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2F1"/>
    <w:rsid w:val="009522F1"/>
    <w:rsid w:val="00ED0A31"/>
    <w:rsid w:val="00E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1198</Words>
  <Characters>6832</Characters>
  <Application>Microsoft Office Word</Application>
  <DocSecurity>0</DocSecurity>
  <Lines>56</Lines>
  <Paragraphs>16</Paragraphs>
  <ScaleCrop>false</ScaleCrop>
  <Company>Grizli777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</dc:creator>
  <cp:keywords/>
  <dc:description/>
  <cp:lastModifiedBy>1</cp:lastModifiedBy>
  <cp:revision>3</cp:revision>
  <dcterms:created xsi:type="dcterms:W3CDTF">2016-01-16T06:04:00Z</dcterms:created>
  <dcterms:modified xsi:type="dcterms:W3CDTF">2016-01-18T19:30:00Z</dcterms:modified>
</cp:coreProperties>
</file>