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16" w:rsidRDefault="00F15716" w:rsidP="00F15716">
      <w:pPr>
        <w:spacing w:after="0" w:line="240" w:lineRule="auto"/>
      </w:pPr>
      <w:r>
        <w:t>Задания для обучающихся 2-х классов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1. Нарисуй, как из 4 палочек, не ломая их, получить 15?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2. Две девочки шли в парк, им повстречались еще пять подруг. Сколько всего девочек шли в парк? Обведи правильный ответ: 7, 5,2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3. Котенок</w:t>
      </w:r>
      <w:proofErr w:type="gramStart"/>
      <w:r>
        <w:t xml:space="preserve"> Г</w:t>
      </w:r>
      <w:proofErr w:type="gramEnd"/>
      <w:r>
        <w:t>ав получил на день рождения подарки: тортов и кексов вместо было 7 штук, пирогов и кексов – 9, а тортов и пирогов -6.Сколько всего было подарков?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4. На руках 10 пальцев. Сколько пальцев на 10 руках? Напиши ответ.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5. Для заготовки дров было взято 3 бревна. Сколько получилось поленьев, если было сделано 15 распилов?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6. На дереве сидели четыре птички. К ним прилетели еще две птички. Кот подкрался и схватил одну птичку. Сколько птичек осталось на ветке?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Обведи правильный ответ: 3,5,4, ни одной.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7. Пользуясь только сложением, запиши число 28 при помощи пяти двоек.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8. На лужайке босоногих мальчиков столько же, сколько обутых девочек. Кого на лужайке больше – девочек или босоногих детей?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9. В стакан, кружку и чашку налили молоко, простоквашу и кефир. В кружке не кефир. В чашке не кефир и не простокваша. Что куда налили? Напиши ответ.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В кружку -------: в стакан----------: в чашку---------: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10. Квадрат, внутри которого врезан квадрат поменьше, надо разрезать на четыре одинаковые части. Найди хотя бы три решения этой задачи и начерти их.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11. Нужно упаковать несколько книг. Если их связывать по две, то останется одна лишняя книга, если по три, то - две книги, если по четыре, останется три книги. Найди наименьшее число книг, которое нужно упаковать. Напиши ответ.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12. В теремке Мышка живет выше Лягушки, но ниже Зайца, а Петух живет ниже Лягушки.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Напиши, кто на каком этаже живет.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13. На одной чаше весов 5 одинаковых яблок и 3 одинаковые груши, на другой чаше – 4 таких же яблока и 4 такие же груши. Весы находятся в равновесии. Что легче: яблоко или груша? Напиши ответ.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14. На полке было 9 книг. После того как с полки взяли несколько книг, на ней осталось 4 книги. Сколько книг взяли с полки.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15. Портной имеет кусок сукна в 16 м, от которого он отрезает ежедневно по 2 м. По истечении скольких дней он отрежет последний кусок? Напиши ответ.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16. После того как со стоянки уехало 9 машин, там осталось 8 машин. Сколько машин было на стоянке сначала?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lastRenderedPageBreak/>
        <w:t xml:space="preserve">17. В коробке было 7 больших и 8 маленьких </w:t>
      </w:r>
      <w:proofErr w:type="spellStart"/>
      <w:r>
        <w:t>пуговиц</w:t>
      </w:r>
      <w:proofErr w:type="gramStart"/>
      <w:r>
        <w:t>.И</w:t>
      </w:r>
      <w:proofErr w:type="gramEnd"/>
      <w:r>
        <w:t>з</w:t>
      </w:r>
      <w:proofErr w:type="spellEnd"/>
      <w:r>
        <w:t xml:space="preserve"> коробки взяли 9 пуговиц. Сколько пуговиц осталось в коробке?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18. Пять лет назад Саше было 4 года. Сколько лет Саше сейчас?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19. Укажи числа, состоящие только из сотен и единиц: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а)596.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б) 604.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в) 830.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 г) 905: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20. Укажи ряд чисел, расположенных в порядке убывания: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а) 935, 928, 876, 729,627,604,564,357.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б) 357, 564,604,627,729,876,928,935.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21. Максим купил 9 новых марок. После того как он поместил в альбом несколько марок, у него осталось 3 марки. Сколько марок Максим поместил в альбом?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22. В корзине было 9 зеленых и 5 красных яблок. Из корзины взяли 10 яблок. Сколько яблок осталось в корзине?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23. Реши задачу. Из предложенных трех вариантов найди правильный ответ. На пришкольном участке нужно посадить 16 рядов деревьев по 6 в каждом ряду. Четвертую часть этих деревьев уже посадили. Сколько деревьев осталось посадить?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1) 24 дерева.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2) 96 деревьев.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3)72 дерева.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4) 35 деревьев.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24. Длина прямоугольника 6 см, ширина в 3 раза меньше. Чему равна сумма длин сторон прямоугольника?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а) 14 см.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б)18 см.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в) 16 см.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25. Из трех вариантов найди правильный ответ: 1|5 доля всей ткани составляет 30 метров. Сколько всего ткани в рулоне?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а) 6 метров.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б) 150 метров. 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в) 30 метров. </w:t>
      </w:r>
    </w:p>
    <w:p w:rsidR="00F15716" w:rsidRDefault="00F15716" w:rsidP="00F15716">
      <w:pPr>
        <w:spacing w:after="0" w:line="240" w:lineRule="auto"/>
      </w:pPr>
      <w:r>
        <w:t>Задания для обучающихся 3-х классов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1. Белка задала зайцу 6 задач. За каждое правильное решение задачи заяц получал 3 морковки, а за каждое неправильное белка забирала 2 морковки. Сколько заяц правильно решил заяц, если он получил 8 морковок?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2. Реши задачу: Из 24 красных и 18 белых роз составляли букеты. В каждом букете 3 красных и 3 белых розы. Какое наибольшее число букетов можно составить?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3. Собака гонится за кроликом, который находится в 180 м от нее. Собака делает прыжок в 3 метра каждый раз, когда кролик прыгает на 1 метр. Сколько прыжков должна сделать собака, чтобы догнать кролика?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4. Между некоторыми цифрами 123456789 поставь знаки сложения так, чтобы получилось 99. Найди три способа решения данной задачи.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5. Вычисли удобным способом: 7846х329</w:t>
      </w:r>
      <w:proofErr w:type="gramStart"/>
      <w:r>
        <w:t xml:space="preserve"> :</w:t>
      </w:r>
      <w:proofErr w:type="gramEnd"/>
      <w:r>
        <w:t xml:space="preserve"> (168-84х2) х 921=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6. Установите правило, по которому составлен ряд чисел, и продолжите его, записав еще три числа: 3,5,9,17,33 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7. Муха-Цокотуха нашла денежку и на нее купила самовар, крендельки и конфеты. Самовар и крендельки стоят 48 </w:t>
      </w:r>
      <w:proofErr w:type="spellStart"/>
      <w:r>
        <w:t>блямзиков</w:t>
      </w:r>
      <w:proofErr w:type="spellEnd"/>
      <w:r>
        <w:t xml:space="preserve">. За крендельки и конфеты Муха уплатила 3 </w:t>
      </w:r>
      <w:proofErr w:type="spellStart"/>
      <w:r>
        <w:t>блямзика</w:t>
      </w:r>
      <w:proofErr w:type="spellEnd"/>
      <w:r>
        <w:t xml:space="preserve">. Причем конфеты дороже крендельков. Сколько </w:t>
      </w:r>
      <w:proofErr w:type="spellStart"/>
      <w:r>
        <w:t>блямзиков</w:t>
      </w:r>
      <w:proofErr w:type="spellEnd"/>
      <w:r>
        <w:t xml:space="preserve"> составляет денежка, которую нашла Муха-Цокотуха?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8. В трехзначном нечетном числе сумма цифр равна 3. Известно, что все три цифры различные. Найди это число.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9. Девочка начертила две прямые линии. На одной она отметила 2 точки, а на другой - 3. Всего получилось 4 точки. Как так получилось? Начерти ответ.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10. Во сколько раз увеличится площадь квадрата, если каждую сторону его увеличить в 2 раза? Приведи числовой пример.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11. Установите правило, по которому составлен ряд чисел, и продолжите его, записав еще 3 числа: 3,5,9,17,33, …, …, …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12. 3 ящика конфет и 5 ящиков печенья стоят 1350 рублей, а 3 ящика конфет и 8 ящиков печенья стоит 1800 рублей. Сколько стоят 1 ящик печенья и 1 ящик конфет.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13. Второклассникам надо посадить один ряд яблонь</w:t>
      </w:r>
      <w:proofErr w:type="gramStart"/>
      <w:r>
        <w:t xml:space="preserve"> .</w:t>
      </w:r>
      <w:proofErr w:type="gramEnd"/>
      <w:r>
        <w:t xml:space="preserve"> Длина этого ряда 30 м, расстояние между яблонями 3 м. Сколько надо заготовить саженцев яблонь для посадки?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14. В деревне Простоквашино на скамейке перед домом сидят дядя Федор, кот </w:t>
      </w:r>
      <w:proofErr w:type="spellStart"/>
      <w:r>
        <w:t>Матроскин</w:t>
      </w:r>
      <w:proofErr w:type="spellEnd"/>
      <w:r>
        <w:t xml:space="preserve">, пес Шарик и почтальон Печкин. Если Шарик, сидящий крайним слева, сядет между </w:t>
      </w:r>
      <w:proofErr w:type="spellStart"/>
      <w:r>
        <w:t>Матроскиным</w:t>
      </w:r>
      <w:proofErr w:type="spellEnd"/>
      <w:r>
        <w:t xml:space="preserve"> и Федором, то Федор окажется крайним слева. Кто где сидит?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15. Выпишите подряд все числа от 1 до 100. Сколько раз написана цифра 5?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16. Для школы куплено 17 столов и несколько шкафов, всего на 2716 руб. Стол стоил 56 руб., а шкафа стоили, сколько 9 столов. Сколько шкафов куплено?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17. Как с помощью пяти цифр 5 и математических знаков действий записать число 100?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18. Хозяйка развела кур и кроликов. Всего у них 35 голов и 94 ноги</w:t>
      </w:r>
      <w:proofErr w:type="gramStart"/>
      <w:r>
        <w:t xml:space="preserve"> .</w:t>
      </w:r>
      <w:proofErr w:type="gramEnd"/>
      <w:r>
        <w:t xml:space="preserve"> Сколько у хозяйки кур и сколько кроликов?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19. Напиши выражение, значение которого равно 54, используя цифры 1,2,3,4,5.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20. Расставь знаки арифметических действий и скобки так, чтобы получилось верное равенство. 1 2 3 4 5 = 18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21. Из города в деревню, расстояние между которыми 32 км, выехал велосипедист со скоростью 12км/час. И из деревни в город одновременно с ним вышел пешеход со скоростью 4 км/ час. Кто из них будет дальше от города через 2 часа?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22. У одного старого коллекционера было 25 оловянных солдатиков, которых сделали из старой оловянной ложки массой 123 грамма.24 солдатика были одинаковыми: друг от друга не отличались</w:t>
      </w:r>
      <w:proofErr w:type="gramStart"/>
      <w:r>
        <w:t xml:space="preserve"> .</w:t>
      </w:r>
      <w:proofErr w:type="gramEnd"/>
      <w:r>
        <w:t>Но 25-йсолдатик оказался одноногим. Его отливали последним, и олива немного не хватило. Какова масса последнего солдатика?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 xml:space="preserve">23. В городском автобусе было 5 свободных мест. На остановке никто не вышел, но вошли 7 человек. Свободных мест осталось только 2. Сколько человек </w:t>
      </w:r>
      <w:proofErr w:type="gramStart"/>
      <w:r>
        <w:t>из</w:t>
      </w:r>
      <w:proofErr w:type="gramEnd"/>
      <w:r>
        <w:t xml:space="preserve"> вошедших осталось стоять?</w:t>
      </w:r>
    </w:p>
    <w:p w:rsidR="00F15716" w:rsidRDefault="00F15716" w:rsidP="00F15716">
      <w:pPr>
        <w:spacing w:after="0" w:line="240" w:lineRule="auto"/>
      </w:pPr>
    </w:p>
    <w:p w:rsidR="00F15716" w:rsidRDefault="00F15716" w:rsidP="00F15716">
      <w:pPr>
        <w:spacing w:after="0" w:line="240" w:lineRule="auto"/>
      </w:pPr>
      <w:r>
        <w:t>24. Три школьные футбольные команды участвуют в соревнованиях. Каждая команда проводит по одной игре с двумя другими. Сколько игр должно быть сыграно?</w:t>
      </w:r>
    </w:p>
    <w:p w:rsidR="00F15716" w:rsidRDefault="00F15716" w:rsidP="00F15716">
      <w:pPr>
        <w:spacing w:after="0" w:line="240" w:lineRule="auto"/>
      </w:pPr>
    </w:p>
    <w:p w:rsidR="000D41F5" w:rsidRDefault="00F15716" w:rsidP="00F15716">
      <w:pPr>
        <w:spacing w:after="0" w:line="240" w:lineRule="auto"/>
      </w:pPr>
      <w:r>
        <w:t>25. Перед третьеклассником Денисом в конце августа встала проблема: 1 резинка, 2 карандаша и 3 блокнота стоят 38 руб. 3 резинки, 2 карандаша и 1 блокнот стоят 22 руб. Сколько стоит комплект из резинки, карандаша и блокнота?</w:t>
      </w:r>
      <w:bookmarkStart w:id="0" w:name="_GoBack"/>
      <w:bookmarkEnd w:id="0"/>
    </w:p>
    <w:sectPr w:rsidR="000D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6"/>
    <w:rsid w:val="000D41F5"/>
    <w:rsid w:val="00F1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1</cp:revision>
  <dcterms:created xsi:type="dcterms:W3CDTF">2012-10-25T08:34:00Z</dcterms:created>
  <dcterms:modified xsi:type="dcterms:W3CDTF">2012-10-25T08:34:00Z</dcterms:modified>
</cp:coreProperties>
</file>