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70"/>
        <w:tblW w:w="5220" w:type="pct"/>
        <w:tblLook w:val="04A0"/>
      </w:tblPr>
      <w:tblGrid>
        <w:gridCol w:w="441"/>
        <w:gridCol w:w="328"/>
        <w:gridCol w:w="1871"/>
        <w:gridCol w:w="4116"/>
        <w:gridCol w:w="1934"/>
        <w:gridCol w:w="2905"/>
        <w:gridCol w:w="2143"/>
        <w:gridCol w:w="1699"/>
      </w:tblGrid>
      <w:tr w:rsidR="00E80B57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7" w:rsidRDefault="00360557" w:rsidP="00061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7" w:rsidRDefault="00360557" w:rsidP="000611C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7" w:rsidRDefault="00360557" w:rsidP="000611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7" w:rsidRDefault="00360557" w:rsidP="000611C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7" w:rsidRDefault="00360557" w:rsidP="000611C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7" w:rsidRDefault="00360557" w:rsidP="000611C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7" w:rsidRDefault="00360557" w:rsidP="000611C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57" w:rsidRDefault="00360557" w:rsidP="000611C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0611C0" w:rsidRDefault="00AA510D" w:rsidP="000611C0">
            <w:r>
              <w:t>Согласные звуки</w:t>
            </w:r>
          </w:p>
          <w:p w:rsidR="00AA510D" w:rsidRPr="008872BC" w:rsidRDefault="00AA510D" w:rsidP="000611C0">
            <w:r w:rsidRPr="005F1012">
              <w:t>[</w:t>
            </w:r>
            <w:r>
              <w:t>л</w:t>
            </w:r>
            <w:proofErr w:type="gramStart"/>
            <w:r>
              <w:t xml:space="preserve">  </w:t>
            </w:r>
            <w:r w:rsidRPr="005F1012">
              <w:t>]</w:t>
            </w:r>
            <w:proofErr w:type="gramEnd"/>
            <w:r w:rsidRPr="005F1012">
              <w:t xml:space="preserve"> [</w:t>
            </w:r>
            <w:r>
              <w:t>л</w:t>
            </w:r>
            <w:r w:rsidRPr="005F1012">
              <w:t>]</w:t>
            </w:r>
            <w:r>
              <w:t xml:space="preserve"> буквы Л, л.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Какие звуки обозначаются буквой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?</w:t>
            </w:r>
          </w:p>
          <w:p w:rsidR="00AA510D" w:rsidRDefault="00AA510D" w:rsidP="000611C0">
            <w:r>
              <w:rPr>
                <w:b/>
              </w:rPr>
              <w:t>Цели</w:t>
            </w:r>
            <w:r>
              <w:t xml:space="preserve">: познакомить с согласными звуками </w:t>
            </w:r>
            <w:proofErr w:type="gramStart"/>
            <w:r>
              <w:t>л</w:t>
            </w:r>
            <w:proofErr w:type="gramEnd"/>
            <w:r>
              <w:t>, л и буквами Л, л; развивать умение давать им характеристику как твердым, мягким, звонким,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Звуковые схемы, глухой, звонкий звуки, твердый и мягкий; ребусы, многозначные слова; словесная картина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rPr>
                <w:b/>
              </w:rPr>
              <w:t>Научаться</w:t>
            </w:r>
            <w:r w:rsidRPr="008872BC">
              <w:t>: вычле</w:t>
            </w:r>
            <w:r>
              <w:t xml:space="preserve">нять в речи согласные звуки </w:t>
            </w:r>
            <w:proofErr w:type="spellStart"/>
            <w:r>
              <w:t>Л</w:t>
            </w:r>
            <w:proofErr w:type="gramStart"/>
            <w:r>
              <w:t>,л</w:t>
            </w:r>
            <w:proofErr w:type="spellEnd"/>
            <w:proofErr w:type="gramEnd"/>
            <w:r w:rsidRPr="008872BC">
              <w:t xml:space="preserve"> ,</w:t>
            </w:r>
            <w:r>
              <w:t xml:space="preserve"> обозначать их в письменной речи; проводить фонетический анализ слов; распространять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pPr>
              <w:rPr>
                <w:lang w:val="en-US"/>
              </w:rPr>
            </w:pPr>
            <w:r>
              <w:rPr>
                <w:b/>
              </w:rPr>
              <w:t>Коммуникативные</w:t>
            </w:r>
            <w:r>
              <w:t>: ставить вопросы, обращаться за помощью к учителю.</w:t>
            </w:r>
          </w:p>
          <w:p w:rsidR="000611C0" w:rsidRDefault="000611C0" w:rsidP="000611C0">
            <w:pPr>
              <w:rPr>
                <w:lang w:val="en-US"/>
              </w:rPr>
            </w:pPr>
          </w:p>
          <w:p w:rsidR="000611C0" w:rsidRDefault="000611C0" w:rsidP="000611C0">
            <w:pPr>
              <w:rPr>
                <w:lang w:val="en-US"/>
              </w:rPr>
            </w:pPr>
          </w:p>
          <w:p w:rsidR="000611C0" w:rsidRDefault="000611C0" w:rsidP="000611C0">
            <w:pPr>
              <w:rPr>
                <w:lang w:val="en-US"/>
              </w:rPr>
            </w:pPr>
          </w:p>
          <w:p w:rsidR="000611C0" w:rsidRDefault="000611C0" w:rsidP="000611C0">
            <w:pPr>
              <w:rPr>
                <w:lang w:val="en-US"/>
              </w:rPr>
            </w:pPr>
          </w:p>
          <w:p w:rsidR="000611C0" w:rsidRDefault="000611C0" w:rsidP="000611C0">
            <w:pPr>
              <w:rPr>
                <w:lang w:val="en-US"/>
              </w:rPr>
            </w:pPr>
          </w:p>
          <w:p w:rsidR="000611C0" w:rsidRDefault="000611C0" w:rsidP="000611C0">
            <w:pPr>
              <w:rPr>
                <w:lang w:val="en-US"/>
              </w:rPr>
            </w:pPr>
          </w:p>
          <w:p w:rsidR="000611C0" w:rsidRDefault="000611C0" w:rsidP="000611C0">
            <w:pPr>
              <w:rPr>
                <w:lang w:val="en-US"/>
              </w:rPr>
            </w:pPr>
          </w:p>
          <w:p w:rsidR="000611C0" w:rsidRDefault="000611C0" w:rsidP="000611C0">
            <w:pPr>
              <w:rPr>
                <w:lang w:val="en-US"/>
              </w:rPr>
            </w:pPr>
          </w:p>
          <w:p w:rsidR="000611C0" w:rsidRDefault="000611C0" w:rsidP="000611C0">
            <w:pPr>
              <w:rPr>
                <w:lang w:val="en-US"/>
              </w:rPr>
            </w:pPr>
          </w:p>
          <w:p w:rsidR="000611C0" w:rsidRDefault="000611C0" w:rsidP="000611C0"/>
          <w:p w:rsidR="000611C0" w:rsidRDefault="000611C0" w:rsidP="000611C0"/>
          <w:p w:rsidR="000611C0" w:rsidRPr="000611C0" w:rsidRDefault="000611C0" w:rsidP="000611C0"/>
          <w:p w:rsidR="000611C0" w:rsidRPr="000611C0" w:rsidRDefault="000611C0" w:rsidP="000611C0">
            <w:pPr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Установка на положительное отношение к обучению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0611C0" w:rsidRDefault="000611C0" w:rsidP="000611C0">
            <w:r>
              <w:lastRenderedPageBreak/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8872BC" w:rsidRDefault="00AA510D" w:rsidP="000611C0">
            <w:r>
              <w:t>Согласные звук</w:t>
            </w:r>
            <w:proofErr w:type="gramStart"/>
            <w:r>
              <w:t>и</w:t>
            </w:r>
            <w:r w:rsidRPr="005F1012">
              <w:t>[</w:t>
            </w:r>
            <w:proofErr w:type="gram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</w:t>
            </w:r>
            <w:r w:rsidRPr="005F1012">
              <w:t>] [</w:t>
            </w:r>
            <w:proofErr w:type="spellStart"/>
            <w:r>
              <w:t>р</w:t>
            </w:r>
            <w:proofErr w:type="spellEnd"/>
            <w:r w:rsidRPr="005F1012">
              <w:t xml:space="preserve"> ]</w:t>
            </w:r>
            <w:r>
              <w:t xml:space="preserve"> буквы Р, р.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Какие звуки обозначаются буквой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?</w:t>
            </w:r>
          </w:p>
          <w:p w:rsidR="00AA510D" w:rsidRDefault="00AA510D" w:rsidP="000611C0">
            <w:r>
              <w:rPr>
                <w:b/>
              </w:rPr>
              <w:t>Цели</w:t>
            </w:r>
            <w:r>
              <w:t xml:space="preserve">: познакомить с согласными звуками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</w:t>
            </w:r>
            <w:proofErr w:type="spellEnd"/>
            <w:r>
              <w:t xml:space="preserve"> и буквами Р, </w:t>
            </w:r>
            <w:proofErr w:type="spellStart"/>
            <w:r>
              <w:t>р</w:t>
            </w:r>
            <w:proofErr w:type="spellEnd"/>
            <w:r>
              <w:t>; развивать умение давать им характеристику как твердым, мягким, звонким,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Звуковые схемы, глухой, звонкий звуки, твердый и мягкий; ребусы, многозначные слова; словесная картина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rPr>
                <w:b/>
              </w:rPr>
              <w:t>Научаться</w:t>
            </w:r>
            <w:r w:rsidRPr="008872BC">
              <w:t xml:space="preserve">: вычленять в речи согласные звуки </w:t>
            </w:r>
            <w:proofErr w:type="spellStart"/>
            <w:proofErr w:type="gramStart"/>
            <w:r w:rsidRPr="008872BC">
              <w:t>р</w:t>
            </w:r>
            <w:proofErr w:type="spellEnd"/>
            <w:proofErr w:type="gramEnd"/>
            <w:r w:rsidRPr="008872BC">
              <w:t xml:space="preserve">, </w:t>
            </w:r>
            <w:proofErr w:type="spellStart"/>
            <w:r w:rsidRPr="008872BC">
              <w:t>р</w:t>
            </w:r>
            <w:proofErr w:type="spellEnd"/>
            <w:r w:rsidRPr="008872BC">
              <w:t xml:space="preserve"> ,</w:t>
            </w:r>
            <w:r>
              <w:t xml:space="preserve"> обозначать их в письменной речи; проводить фонетический анализ слов; распространять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r>
              <w:rPr>
                <w:b/>
              </w:rPr>
              <w:t>Коммуникативные</w:t>
            </w:r>
            <w:r>
              <w:t>: ставить вопросы, обращаться за помощью к учителю.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Установка на положительное отношение к обучению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E80B57" w:rsidRDefault="000611C0" w:rsidP="000611C0">
            <w: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Согласные звуки</w:t>
            </w:r>
            <w:r w:rsidRPr="005F1012">
              <w:t>[</w:t>
            </w:r>
            <w:r>
              <w:t xml:space="preserve"> в</w:t>
            </w:r>
            <w:r w:rsidRPr="005F1012">
              <w:t>]</w:t>
            </w:r>
            <w:r>
              <w:t>,</w:t>
            </w:r>
            <w:r w:rsidRPr="005F1012">
              <w:t>[</w:t>
            </w:r>
            <w:r>
              <w:t xml:space="preserve"> в</w:t>
            </w:r>
            <w:r w:rsidRPr="005F1012">
              <w:t>]</w:t>
            </w:r>
            <w:r>
              <w:t>, буквы</w:t>
            </w:r>
            <w:proofErr w:type="gramStart"/>
            <w:r>
              <w:t xml:space="preserve"> В</w:t>
            </w:r>
            <w:proofErr w:type="gramEnd"/>
            <w:r>
              <w:t>, в.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Что значит понятие «родственные слова»?</w:t>
            </w:r>
          </w:p>
          <w:p w:rsidR="00AA510D" w:rsidRDefault="00AA510D" w:rsidP="000611C0">
            <w:r>
              <w:t>Цели: учить сравнивать произношение слов и их написание, подбирать родственные слова; показывать красоту и богатство русского языка; закреплять знания о слоге как части слова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Родственные слова, слог как часть слова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 w:rsidRPr="005878A4">
              <w:t xml:space="preserve">Узнают буквы </w:t>
            </w:r>
            <w:proofErr w:type="spellStart"/>
            <w:r w:rsidRPr="005878A4">
              <w:t>В</w:t>
            </w:r>
            <w:proofErr w:type="gramStart"/>
            <w:r w:rsidRPr="005878A4">
              <w:t>,в</w:t>
            </w:r>
            <w:proofErr w:type="spellEnd"/>
            <w:proofErr w:type="gramEnd"/>
            <w:r w:rsidRPr="005878A4">
              <w:t>.</w:t>
            </w:r>
          </w:p>
          <w:p w:rsidR="00AA510D" w:rsidRPr="005878A4" w:rsidRDefault="00AA510D" w:rsidP="000611C0">
            <w:r>
              <w:rPr>
                <w:b/>
              </w:rPr>
              <w:t>Научаться</w:t>
            </w:r>
            <w:r w:rsidRPr="008872BC">
              <w:t>: вычле</w:t>
            </w:r>
            <w:r>
              <w:t>нять в речи согласные звуки в, в</w:t>
            </w:r>
            <w:proofErr w:type="gramStart"/>
            <w:r w:rsidRPr="008872BC">
              <w:t xml:space="preserve"> ,</w:t>
            </w:r>
            <w:proofErr w:type="gramEnd"/>
            <w:r>
              <w:t xml:space="preserve"> обозначать их в письменной речи; проводить фонетический анализ слов; распространять предложения с изученными буквами; различать согласные звуки по твердости – мягкости, звонкости – глухости; гласные и согласные звуки, </w:t>
            </w:r>
            <w:r>
              <w:lastRenderedPageBreak/>
              <w:t>строчные и заглавные буквы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</w:t>
            </w:r>
            <w:r>
              <w:lastRenderedPageBreak/>
              <w:t>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>: ставить вопросы, обращаться за помощью к учителю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lastRenderedPageBreak/>
              <w:t>Адекватная мотивация; принятие образа «хорошего ученика»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878A4" w:rsidRDefault="000611C0" w:rsidP="000611C0">
            <w:r>
              <w:lastRenderedPageBreak/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F1012" w:rsidRDefault="00AA510D" w:rsidP="000611C0">
            <w:r>
              <w:t>Гласные буквы</w:t>
            </w:r>
            <w:proofErr w:type="gramStart"/>
            <w:r>
              <w:t xml:space="preserve"> Е</w:t>
            </w:r>
            <w:proofErr w:type="gramEnd"/>
            <w:r>
              <w:t xml:space="preserve">, е, обозначающие звуки  </w:t>
            </w:r>
            <w:r w:rsidRPr="005F1012">
              <w:t>[</w:t>
            </w:r>
            <w:proofErr w:type="spellStart"/>
            <w:r>
              <w:t>й</w:t>
            </w:r>
            <w:proofErr w:type="spellEnd"/>
            <w:r>
              <w:t>, э</w:t>
            </w:r>
            <w:r w:rsidRPr="005F1012">
              <w:t>]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Какие звуки обозначаются буквой  е? Что такое мини-рассказ?</w:t>
            </w:r>
          </w:p>
          <w:p w:rsidR="00AA510D" w:rsidRDefault="00AA510D" w:rsidP="000611C0">
            <w:r w:rsidRPr="00517041">
              <w:rPr>
                <w:b/>
              </w:rPr>
              <w:t>Цели:</w:t>
            </w:r>
            <w:r>
              <w:t xml:space="preserve"> познакомить учащихся с гласными буквами</w:t>
            </w:r>
            <w:proofErr w:type="gramStart"/>
            <w:r>
              <w:t xml:space="preserve"> Е</w:t>
            </w:r>
            <w:proofErr w:type="gramEnd"/>
            <w:r>
              <w:t xml:space="preserve">, е, обозначением буквой е звуков </w:t>
            </w:r>
            <w:proofErr w:type="spellStart"/>
            <w:r>
              <w:t>й</w:t>
            </w:r>
            <w:proofErr w:type="spellEnd"/>
            <w:r>
              <w:t>, э; учить правильно составлять предложения; формировать навык плавного слогового чтения с постепенным переходом на чтение целыми словами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Предложение как единица речи, ее часть; Слогообразующая роль гласных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17041" w:rsidRDefault="00AA510D" w:rsidP="000611C0">
            <w:r>
              <w:rPr>
                <w:b/>
              </w:rPr>
              <w:t xml:space="preserve">Узнают: </w:t>
            </w:r>
            <w:r w:rsidRPr="00517041">
              <w:t xml:space="preserve">что буква </w:t>
            </w:r>
            <w:r w:rsidRPr="00517041">
              <w:rPr>
                <w:b/>
              </w:rPr>
              <w:t xml:space="preserve">е </w:t>
            </w:r>
            <w:r w:rsidRPr="00517041">
              <w:t>в начале слова и после гласной обозначает два звука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>
              <w:t>: обозначать звук э и мягкость согласного звука буквой е; проводить фонетический анализ слов; распространять предложения с изученными буквами; составлять по картинкам 2-3 предложения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>: ставить вопросы, обращаться за помощью к учителю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Установка на здоровый образ жизни, принятие образа «хорошего ученика»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878A4" w:rsidRDefault="000611C0" w:rsidP="000611C0">
            <w: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Согласные звук</w:t>
            </w:r>
            <w:proofErr w:type="gramStart"/>
            <w:r>
              <w:t>и</w:t>
            </w:r>
            <w:r w:rsidRPr="005F1012">
              <w:t>[</w:t>
            </w:r>
            <w:proofErr w:type="spellStart"/>
            <w:proofErr w:type="gramEnd"/>
            <w:r>
              <w:t>п</w:t>
            </w:r>
            <w:proofErr w:type="spellEnd"/>
            <w:r>
              <w:t xml:space="preserve"> </w:t>
            </w:r>
            <w:r w:rsidRPr="005F1012">
              <w:t>]</w:t>
            </w:r>
            <w:r>
              <w:t xml:space="preserve">, </w:t>
            </w:r>
            <w:r w:rsidRPr="005F1012">
              <w:t>[</w:t>
            </w:r>
            <w:proofErr w:type="spellStart"/>
            <w:r>
              <w:t>п</w:t>
            </w:r>
            <w:proofErr w:type="spellEnd"/>
            <w:r w:rsidRPr="005F1012">
              <w:t>]</w:t>
            </w:r>
            <w:r>
              <w:t>, буквы П, п.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Какие звуки обозначаются буквой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?</w:t>
            </w:r>
          </w:p>
          <w:p w:rsidR="00AA510D" w:rsidRPr="00517041" w:rsidRDefault="00AA510D" w:rsidP="000611C0">
            <w:pPr>
              <w:rPr>
                <w:b/>
              </w:rPr>
            </w:pPr>
            <w:r w:rsidRPr="00517041">
              <w:rPr>
                <w:b/>
              </w:rPr>
              <w:t>Цели:</w:t>
            </w:r>
            <w:r>
              <w:rPr>
                <w:b/>
              </w:rPr>
              <w:t xml:space="preserve"> </w:t>
            </w:r>
            <w:r>
              <w:t xml:space="preserve">: познакомить с согласными звуками </w:t>
            </w:r>
            <w:proofErr w:type="spellStart"/>
            <w:r>
              <w:t>п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 xml:space="preserve">  и буквами П, </w:t>
            </w:r>
            <w:proofErr w:type="spellStart"/>
            <w:r>
              <w:t>п</w:t>
            </w:r>
            <w:proofErr w:type="spellEnd"/>
            <w:r>
              <w:t>; развивать умение давать им характеристику как твердым, мягким, глухим,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Звуковые схемы, глухой, звонкий звуки, твердый и мягкий, ребусы; многозначные слова; словесная картина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Узнают буквы </w:t>
            </w:r>
            <w:proofErr w:type="gramStart"/>
            <w:r>
              <w:t>П</w:t>
            </w:r>
            <w:proofErr w:type="gramEnd"/>
            <w:r>
              <w:t>, п. Что имена собственные пишутся с большой буквы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 w:rsidRPr="008872BC">
              <w:t>: вычле</w:t>
            </w:r>
            <w:r>
              <w:t xml:space="preserve">нять в речи согласные звуки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</w:t>
            </w:r>
            <w:proofErr w:type="spellEnd"/>
            <w:r w:rsidRPr="008872BC">
              <w:t xml:space="preserve"> ,</w:t>
            </w:r>
            <w:r>
              <w:t xml:space="preserve"> обозначать их в письменной речи; проводить фонетический анализ слов; распространять </w:t>
            </w:r>
            <w:r>
              <w:lastRenderedPageBreak/>
              <w:t>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</w:t>
            </w:r>
            <w:r>
              <w:lastRenderedPageBreak/>
              <w:t>решения задач, контролировать и оценивать процесс и результат 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>: ставить вопросы, обращаться за помощью к учителю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2372C8" w:rsidRDefault="00AA510D" w:rsidP="000611C0">
            <w:r>
              <w:lastRenderedPageBreak/>
              <w:t xml:space="preserve">Установка на экологическую культуру, ценностное отношение к природному миру, этические чувства: благородство </w:t>
            </w:r>
            <w:r>
              <w:lastRenderedPageBreak/>
              <w:t>души, деликатность в отношении к людям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878A4" w:rsidRDefault="000611C0" w:rsidP="000611C0">
            <w:r>
              <w:lastRenderedPageBreak/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Согласные звуки м </w:t>
            </w:r>
            <w:proofErr w:type="spellStart"/>
            <w:proofErr w:type="gramStart"/>
            <w:r>
              <w:t>м</w:t>
            </w:r>
            <w:proofErr w:type="spellEnd"/>
            <w:proofErr w:type="gramEnd"/>
            <w:r>
              <w:t xml:space="preserve">, буквы М, </w:t>
            </w:r>
            <w:proofErr w:type="spellStart"/>
            <w:r>
              <w:t>м.ов</w:t>
            </w:r>
            <w:proofErr w:type="spellEnd"/>
            <w:r>
              <w:t xml:space="preserve"> и слов с буквами Л и М.</w:t>
            </w:r>
          </w:p>
          <w:p w:rsidR="00AA510D" w:rsidRDefault="00AA510D" w:rsidP="000611C0">
            <w:r>
              <w:t>Сопоставление слог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/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Звуковые схемы, глухой, звонкие звуки, твердый и мягкий. Ребусы; словесная картина; имена собственные; связный текст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 w:rsidRPr="008872BC">
              <w:t>: вы</w:t>
            </w:r>
            <w:r>
              <w:t xml:space="preserve">членять в речи согласные звуки </w:t>
            </w:r>
            <w:proofErr w:type="spellStart"/>
            <w:r>
              <w:t>м</w:t>
            </w:r>
            <w:proofErr w:type="gramStart"/>
            <w:r>
              <w:t>,м</w:t>
            </w:r>
            <w:proofErr w:type="spellEnd"/>
            <w:proofErr w:type="gramEnd"/>
            <w:r w:rsidRPr="008872BC">
              <w:t>,</w:t>
            </w:r>
            <w:r>
              <w:t xml:space="preserve"> обозначать их в письменной речи; проводить фонетический анализ слов; распространять предложения с изученными буквами; отвечать на вопросы по иллюстрации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 xml:space="preserve">: задавать  вопросы, строить </w:t>
            </w:r>
            <w:proofErr w:type="spellStart"/>
            <w:r>
              <w:t>высказываиня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Установка на эстетические потребности, ценности, чувства, уважительное отношение к иному миру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878A4" w:rsidRDefault="000611C0" w:rsidP="000611C0">
            <w: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Согласные звук</w:t>
            </w:r>
            <w:proofErr w:type="gramStart"/>
            <w:r>
              <w:t>и</w:t>
            </w:r>
            <w:r w:rsidRPr="005F1012">
              <w:t>[</w:t>
            </w:r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 w:rsidRPr="005F1012">
              <w:t>]</w:t>
            </w:r>
            <w:r>
              <w:t xml:space="preserve">, </w:t>
            </w:r>
            <w:r w:rsidRPr="005F1012">
              <w:t>[</w:t>
            </w:r>
            <w:proofErr w:type="spellStart"/>
            <w:r>
              <w:t>з</w:t>
            </w:r>
            <w:proofErr w:type="spellEnd"/>
            <w:r w:rsidRPr="005F1012">
              <w:t>]</w:t>
            </w:r>
            <w:r>
              <w:t xml:space="preserve">, буквы З, </w:t>
            </w:r>
            <w:proofErr w:type="spellStart"/>
            <w:r>
              <w:t>з</w:t>
            </w:r>
            <w:proofErr w:type="spellEnd"/>
            <w:r>
              <w:t>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Какие звуки обозначаются буквой </w:t>
            </w:r>
            <w:proofErr w:type="spellStart"/>
            <w:r>
              <w:t>з</w:t>
            </w:r>
            <w:proofErr w:type="spellEnd"/>
            <w:r>
              <w:t>?</w:t>
            </w:r>
          </w:p>
          <w:p w:rsidR="00AA510D" w:rsidRDefault="00AA510D" w:rsidP="000611C0">
            <w:r w:rsidRPr="00517041">
              <w:rPr>
                <w:b/>
              </w:rPr>
              <w:t>Цели:</w:t>
            </w:r>
            <w:r>
              <w:rPr>
                <w:b/>
              </w:rPr>
              <w:t xml:space="preserve"> </w:t>
            </w:r>
            <w:r>
              <w:t xml:space="preserve">: познакомить с согласными звуками </w:t>
            </w:r>
            <w:proofErr w:type="spellStart"/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 xml:space="preserve">  и буквами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 xml:space="preserve">; развивать умение давать им характеристику как твердым, мягким, глухим, создать условия для формирования навыка </w:t>
            </w:r>
            <w:r>
              <w:lastRenderedPageBreak/>
              <w:t>чтения вслух; развивать речь, память и логическое мышление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lastRenderedPageBreak/>
              <w:t>Оглушение согласных в словах, в конце и в середине слова перед глухими согласными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>
              <w:t xml:space="preserve">: выделять в речи согласные звуки </w:t>
            </w:r>
            <w:proofErr w:type="spellStart"/>
            <w:r>
              <w:t>з</w:t>
            </w:r>
            <w:proofErr w:type="gramStart"/>
            <w:r>
              <w:t>,з</w:t>
            </w:r>
            <w:proofErr w:type="spellEnd"/>
            <w:proofErr w:type="gramEnd"/>
            <w:r w:rsidRPr="008872BC">
              <w:t xml:space="preserve"> ,</w:t>
            </w:r>
            <w:r>
              <w:t xml:space="preserve"> обозначать их в письменной речи; проводить фонетический анализ слов; </w:t>
            </w:r>
            <w:r>
              <w:lastRenderedPageBreak/>
              <w:t>распространять предложения с изученными буквами; читать текст и отвечать на вопросы по содержанию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</w:t>
            </w:r>
            <w:r>
              <w:lastRenderedPageBreak/>
              <w:t>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r>
              <w:rPr>
                <w:b/>
              </w:rPr>
              <w:t>Коммуникативные</w:t>
            </w:r>
            <w:r>
              <w:t>: использовать средства устного общения для решения задач</w:t>
            </w:r>
          </w:p>
          <w:p w:rsidR="00AA510D" w:rsidRDefault="00AA510D" w:rsidP="000611C0"/>
          <w:p w:rsidR="00AA510D" w:rsidRDefault="00AA510D" w:rsidP="000611C0">
            <w:pPr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lastRenderedPageBreak/>
              <w:t>Установка на положительное отношение к обучению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878A4" w:rsidRDefault="000611C0" w:rsidP="000611C0">
            <w:r>
              <w:lastRenderedPageBreak/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Согласные звуки </w:t>
            </w:r>
            <w:proofErr w:type="spellStart"/>
            <w:r>
              <w:t>б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, буквы </w:t>
            </w:r>
            <w:proofErr w:type="spellStart"/>
            <w:r>
              <w:t>Б,б</w:t>
            </w:r>
            <w:proofErr w:type="spellEnd"/>
            <w:r>
              <w:t>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Какие звуки обозначаются буквой б?</w:t>
            </w:r>
          </w:p>
          <w:p w:rsidR="00AA510D" w:rsidRDefault="00AA510D" w:rsidP="000611C0">
            <w:r w:rsidRPr="00517041">
              <w:rPr>
                <w:b/>
              </w:rPr>
              <w:t>Цели:</w:t>
            </w:r>
            <w:r>
              <w:rPr>
                <w:b/>
              </w:rPr>
              <w:t xml:space="preserve"> </w:t>
            </w:r>
            <w:r>
              <w:t xml:space="preserve">: познакомить с согласными звуками б, б  и буквами </w:t>
            </w:r>
            <w:proofErr w:type="spellStart"/>
            <w:r>
              <w:t>Б</w:t>
            </w:r>
            <w:proofErr w:type="gramStart"/>
            <w:r>
              <w:t>,б</w:t>
            </w:r>
            <w:proofErr w:type="spellEnd"/>
            <w:proofErr w:type="gramEnd"/>
            <w:r>
              <w:t>; развивать умение давать им характеристику как твердым, мягким, глухим,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Звуковые схемы, глухой, звонкие звуки, твердый и мягкий. Ребусы; словесная картина; имена собственные; связный текст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 w:rsidRPr="008872BC">
              <w:t>: вычле</w:t>
            </w:r>
            <w:r>
              <w:t xml:space="preserve">нять в речи согласные звуки </w:t>
            </w:r>
            <w:proofErr w:type="spellStart"/>
            <w:r>
              <w:t>б</w:t>
            </w:r>
            <w:proofErr w:type="gramStart"/>
            <w:r>
              <w:t>,б</w:t>
            </w:r>
            <w:proofErr w:type="spellEnd"/>
            <w:proofErr w:type="gramEnd"/>
            <w:r w:rsidRPr="008872BC">
              <w:t xml:space="preserve"> ,</w:t>
            </w:r>
            <w:r>
              <w:t xml:space="preserve"> обозначать их в письменной речи; проводить фонетический анализ слов; распространять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 xml:space="preserve">: ставить вопросы, обращаться за </w:t>
            </w:r>
            <w:r>
              <w:lastRenderedPageBreak/>
              <w:t>помощью к учителю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lastRenderedPageBreak/>
              <w:t>Адекватная мотивация; принятие образа «хорошего ученика»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878A4" w:rsidRDefault="000611C0" w:rsidP="000611C0">
            <w:r>
              <w:lastRenderedPageBreak/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Согласные звуки </w:t>
            </w:r>
            <w:proofErr w:type="spellStart"/>
            <w:r>
              <w:t>д</w:t>
            </w:r>
            <w:proofErr w:type="gramStart"/>
            <w:r>
              <w:t>,д</w:t>
            </w:r>
            <w:proofErr w:type="spellEnd"/>
            <w:proofErr w:type="gramEnd"/>
            <w:r>
              <w:t xml:space="preserve">, Буквы </w:t>
            </w:r>
            <w:proofErr w:type="spellStart"/>
            <w:r>
              <w:t>Д,д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Какие звуки обозначаются буквой </w:t>
            </w:r>
            <w:proofErr w:type="spellStart"/>
            <w:r>
              <w:t>д</w:t>
            </w:r>
            <w:proofErr w:type="spellEnd"/>
            <w:r>
              <w:t>?</w:t>
            </w:r>
          </w:p>
          <w:p w:rsidR="00AA510D" w:rsidRDefault="00AA510D" w:rsidP="000611C0">
            <w:r w:rsidRPr="00517041">
              <w:rPr>
                <w:b/>
              </w:rPr>
              <w:t>Цели:</w:t>
            </w:r>
            <w:r>
              <w:rPr>
                <w:b/>
              </w:rPr>
              <w:t xml:space="preserve"> </w:t>
            </w:r>
            <w:r>
              <w:t xml:space="preserve">: познакомить с согласными звуками </w:t>
            </w:r>
            <w:proofErr w:type="spellStart"/>
            <w:r>
              <w:t>д</w:t>
            </w:r>
            <w:proofErr w:type="gramStart"/>
            <w:r>
              <w:t>,д</w:t>
            </w:r>
            <w:proofErr w:type="spellEnd"/>
            <w:proofErr w:type="gramEnd"/>
            <w:r>
              <w:t xml:space="preserve">  и буквами </w:t>
            </w:r>
            <w:proofErr w:type="spellStart"/>
            <w:r>
              <w:t>Д,д</w:t>
            </w:r>
            <w:proofErr w:type="spellEnd"/>
            <w:r>
              <w:t>; развивать умение давать им характеристику как твердым, мягким, глухим,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Звуковые схемы, глухой, звонкие звуки, твердый и мягкий. Ребусы; словесная картина; имена собственные; связный текст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 w:rsidRPr="008872BC">
              <w:t>: вычле</w:t>
            </w:r>
            <w:r>
              <w:t xml:space="preserve">нять в речи согласные звуки </w:t>
            </w:r>
            <w:proofErr w:type="spellStart"/>
            <w:r>
              <w:t>д</w:t>
            </w:r>
            <w:proofErr w:type="gramStart"/>
            <w:r>
              <w:t>,д</w:t>
            </w:r>
            <w:proofErr w:type="spellEnd"/>
            <w:proofErr w:type="gramEnd"/>
            <w:r w:rsidRPr="008872BC">
              <w:t xml:space="preserve"> ,</w:t>
            </w:r>
            <w:r>
              <w:t xml:space="preserve"> обозначать их в письменной речи; проводить фонетический анализ слов; распространять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>: ставить вопросы, обращаться за помощью к учителю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2372C8" w:rsidRDefault="00AA510D" w:rsidP="000611C0">
            <w:r>
              <w:t>Установка на экологическую культуру, ценностное отношение к природному миру, этические чувства: благородство души, деликатность в отношении к людям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0611C0" w:rsidRDefault="000611C0" w:rsidP="000611C0">
            <w:r>
              <w:t>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30093C" w:rsidRDefault="00AA510D" w:rsidP="000611C0">
            <w:r>
              <w:t>Закрепление пройденного материала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 w:rsidRPr="00943D9F">
              <w:rPr>
                <w:b/>
              </w:rPr>
              <w:t>Цели</w:t>
            </w:r>
            <w:r>
              <w:t>: формировать навыки работы с текстом, совершенствовать навыки слогового, правильного, выразительного, беглого чтении; развивать фонематический слух; упражняться в чтении доступных текстов, в выборочном чтении, чтении по ролям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Выборочное чтение, чтение по ролям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 w:rsidRPr="00943D9F">
              <w:t>: работать с текстом</w:t>
            </w:r>
            <w:r>
              <w:t>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rPr>
                <w:b/>
              </w:rPr>
              <w:t xml:space="preserve">Регулятивные: </w:t>
            </w:r>
            <w:r w:rsidRPr="00943D9F">
              <w:t>осуществлять</w:t>
            </w:r>
            <w:r>
              <w:t xml:space="preserve"> констатирующий и прогнозирующий контроль по результату и по способу действия.</w:t>
            </w:r>
          </w:p>
          <w:p w:rsidR="00AA510D" w:rsidRPr="001B4F39" w:rsidRDefault="00AA510D" w:rsidP="000611C0">
            <w:pPr>
              <w:rPr>
                <w:b/>
              </w:rPr>
            </w:pPr>
            <w:r w:rsidRPr="001B4F39">
              <w:rPr>
                <w:b/>
              </w:rPr>
              <w:t>Познавательные:</w:t>
            </w:r>
          </w:p>
          <w:p w:rsidR="00AA510D" w:rsidRDefault="00AA510D" w:rsidP="000611C0">
            <w:r>
              <w:t>Вносить необходимые дополнения и изменения в план и способ действия</w:t>
            </w:r>
          </w:p>
          <w:p w:rsidR="00AA510D" w:rsidRDefault="00AA510D" w:rsidP="000611C0">
            <w:r w:rsidRPr="001B4F39">
              <w:rPr>
                <w:b/>
              </w:rPr>
              <w:t>Коммуникативные</w:t>
            </w:r>
            <w:r>
              <w:t>:</w:t>
            </w:r>
          </w:p>
          <w:p w:rsidR="00AA510D" w:rsidRDefault="00AA510D" w:rsidP="000611C0">
            <w:pPr>
              <w:rPr>
                <w:b/>
              </w:rPr>
            </w:pPr>
            <w:r>
              <w:lastRenderedPageBreak/>
              <w:t>слушать.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lastRenderedPageBreak/>
              <w:t>Адекватная мотивация; принятие образа «хорошего ученика»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878A4" w:rsidRDefault="00AA510D" w:rsidP="000611C0">
            <w:r>
              <w:lastRenderedPageBreak/>
              <w:t>1</w:t>
            </w:r>
            <w:r w:rsidR="000611C0"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Буквы Я</w:t>
            </w:r>
            <w:proofErr w:type="gramStart"/>
            <w:r>
              <w:t>,Я</w:t>
            </w:r>
            <w:proofErr w:type="gramEnd"/>
            <w:r>
              <w:t xml:space="preserve">, обозначающие звуки </w:t>
            </w:r>
            <w:proofErr w:type="spellStart"/>
            <w:r>
              <w:t>й,а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Какие звуки обозначаются буквой я?</w:t>
            </w:r>
          </w:p>
          <w:p w:rsidR="00AA510D" w:rsidRDefault="00AA510D" w:rsidP="000611C0">
            <w:r w:rsidRPr="00517041">
              <w:rPr>
                <w:b/>
              </w:rPr>
              <w:t>Цели:</w:t>
            </w:r>
            <w:r>
              <w:rPr>
                <w:b/>
              </w:rPr>
              <w:t xml:space="preserve"> </w:t>
            </w:r>
            <w:r>
              <w:t xml:space="preserve">: познакомить с учащихся с гласными буквами </w:t>
            </w:r>
            <w:proofErr w:type="spellStart"/>
            <w:r>
              <w:t>Я</w:t>
            </w:r>
            <w:proofErr w:type="gramStart"/>
            <w:r>
              <w:t>,я</w:t>
            </w:r>
            <w:proofErr w:type="spellEnd"/>
            <w:proofErr w:type="gramEnd"/>
            <w:r>
              <w:t>, обозначающими два звука; создать условия для формирования навыка слогового, правильного, выразительного, беглого чтения; учить изображать данные звуки на звуковой схеме; воспитывать чувство любви к Родине, к людям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Буква, состоящая из двух звуков, звуковые схемы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rPr>
                <w:b/>
              </w:rPr>
              <w:t>Узнают</w:t>
            </w:r>
            <w:r w:rsidRPr="0030093C">
              <w:t>, что буква</w:t>
            </w:r>
            <w:r>
              <w:rPr>
                <w:b/>
              </w:rPr>
              <w:t xml:space="preserve"> я </w:t>
            </w:r>
            <w:r w:rsidRPr="0030093C">
              <w:t>в начале слова и после гласной обозначает два звука</w:t>
            </w:r>
            <w:r>
              <w:t>.</w:t>
            </w:r>
          </w:p>
          <w:p w:rsidR="00AA510D" w:rsidRDefault="00AA510D" w:rsidP="000611C0">
            <w:pPr>
              <w:rPr>
                <w:b/>
              </w:rPr>
            </w:pPr>
            <w:r>
              <w:t xml:space="preserve">Научатся: обозначать слияние </w:t>
            </w:r>
            <w:proofErr w:type="spellStart"/>
            <w:r>
              <w:t>й</w:t>
            </w:r>
            <w:proofErr w:type="spellEnd"/>
            <w:r>
              <w:t xml:space="preserve">, а буквой я, объяснить разницу между количеством букв и звуков в словах, узнавать, сравнивать и различать заглавную и строчную, печатную и письменную буквы </w:t>
            </w:r>
            <w:proofErr w:type="spellStart"/>
            <w:r>
              <w:t>Я</w:t>
            </w:r>
            <w:proofErr w:type="gramStart"/>
            <w:r>
              <w:t>,я</w:t>
            </w:r>
            <w:proofErr w:type="spellEnd"/>
            <w:proofErr w:type="gramEnd"/>
            <w: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</w:t>
            </w:r>
          </w:p>
          <w:p w:rsidR="00AA510D" w:rsidRDefault="00AA510D" w:rsidP="000611C0">
            <w:r>
              <w:t>Понимать знаки, символы модели, схемы, приведенные в учебнике; осуществлять поиск нужной информации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>: задавать вопросы, строить понятные высказывания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Достижение гармонии, с окружающими; выражение чувства сопричастности и гордости за свою Родину, народ и историю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5878A4" w:rsidRDefault="00AA510D" w:rsidP="000611C0">
            <w:r>
              <w:t>1</w:t>
            </w:r>
            <w:r w:rsidR="000611C0"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Согласные звуки </w:t>
            </w:r>
            <w:proofErr w:type="gramStart"/>
            <w:r>
              <w:t>г</w:t>
            </w:r>
            <w:proofErr w:type="gramEnd"/>
            <w:r>
              <w:t>, г, буквы Г, г.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Какие звуки обозначаются буквой </w:t>
            </w:r>
            <w:proofErr w:type="gramStart"/>
            <w:r>
              <w:t>г</w:t>
            </w:r>
            <w:proofErr w:type="gramEnd"/>
            <w:r>
              <w:t>?</w:t>
            </w:r>
          </w:p>
          <w:p w:rsidR="00AA510D" w:rsidRDefault="00AA510D" w:rsidP="000611C0">
            <w:r w:rsidRPr="00517041">
              <w:rPr>
                <w:b/>
              </w:rPr>
              <w:t>Цели:</w:t>
            </w:r>
            <w:r>
              <w:rPr>
                <w:b/>
              </w:rPr>
              <w:t xml:space="preserve"> </w:t>
            </w:r>
            <w:r>
              <w:t xml:space="preserve">: познакомить с согласными звуками </w:t>
            </w:r>
            <w:proofErr w:type="spellStart"/>
            <w:r>
              <w:t>г</w:t>
            </w:r>
            <w:proofErr w:type="gramStart"/>
            <w:r>
              <w:t>,г</w:t>
            </w:r>
            <w:proofErr w:type="spellEnd"/>
            <w:proofErr w:type="gramEnd"/>
            <w:r>
              <w:t xml:space="preserve">  и буквами </w:t>
            </w:r>
            <w:proofErr w:type="spellStart"/>
            <w:r>
              <w:t>Г,г</w:t>
            </w:r>
            <w:proofErr w:type="spellEnd"/>
            <w:r>
              <w:t>; развивать умение давать им характеристику как твердым, мягким, глухим,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Звуковые схемы, глухой, звонкие звуки, твердый и мягкий. Ребусы; словесная картина; имена собственные; связный текст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 w:rsidRPr="008872BC">
              <w:t>: вычле</w:t>
            </w:r>
            <w:r>
              <w:t xml:space="preserve">нять в речи согласные звуки </w:t>
            </w:r>
            <w:proofErr w:type="spellStart"/>
            <w:r>
              <w:t>г</w:t>
            </w:r>
            <w:proofErr w:type="gramStart"/>
            <w:r>
              <w:t>,г</w:t>
            </w:r>
            <w:proofErr w:type="spellEnd"/>
            <w:proofErr w:type="gramEnd"/>
            <w:r w:rsidRPr="008872BC">
              <w:t xml:space="preserve"> ,</w:t>
            </w:r>
            <w:r>
              <w:t xml:space="preserve"> обозначать их в письменной речи; проводить фонетический анализ слов; распространять предложения с изученными буквами; различать согласные звуки по твердости – мягкости, звонкости – глухости; гласные и согласные звуки, </w:t>
            </w:r>
            <w:r>
              <w:lastRenderedPageBreak/>
              <w:t>строчные и заглавные буквы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</w:t>
            </w:r>
            <w:r>
              <w:lastRenderedPageBreak/>
              <w:t>и результат 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>: ставить вопросы, обращаться за помощью к учителю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lastRenderedPageBreak/>
              <w:t>Адекватная мотивация; принятие образа «хорошего ученика»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0611C0" w:rsidRDefault="00AA510D" w:rsidP="000611C0">
            <w:r>
              <w:lastRenderedPageBreak/>
              <w:t>1</w:t>
            </w:r>
            <w:r w:rsidR="000611C0"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Согласный звук </w:t>
            </w:r>
            <w:proofErr w:type="gramStart"/>
            <w:r>
              <w:t>ч</w:t>
            </w:r>
            <w:proofErr w:type="gramEnd"/>
            <w:r>
              <w:t>, буквы Ч, ч.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 w:rsidRPr="00517041">
              <w:rPr>
                <w:b/>
              </w:rPr>
              <w:t>Цели:</w:t>
            </w:r>
            <w:r>
              <w:rPr>
                <w:b/>
              </w:rPr>
              <w:t xml:space="preserve"> </w:t>
            </w:r>
            <w:r>
              <w:t>: познакомить с согласным звуком ч и буквами Ч, ч; развивать умение давать им характеристику как твердым, мягким, глухим, создать условия для формирования навыка чтения вслух; познакомить со слогам</w:t>
            </w:r>
            <w:proofErr w:type="gramStart"/>
            <w:r>
              <w:t>и-</w:t>
            </w:r>
            <w:proofErr w:type="gramEnd"/>
            <w:r>
              <w:t xml:space="preserve"> слияния </w:t>
            </w:r>
            <w:proofErr w:type="spellStart"/>
            <w:r>
              <w:t>ча</w:t>
            </w:r>
            <w:proofErr w:type="spellEnd"/>
            <w:r>
              <w:t>, чу; сформировать представление о звуке.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Звуковые схемы, глухой, звонкие звуки, твердый и мягкий. Ребусы; словесная картина; имена собственные; связный текст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 w:rsidRPr="001A7702">
              <w:t xml:space="preserve">: выделять в речи согласный звук </w:t>
            </w:r>
            <w:proofErr w:type="gramStart"/>
            <w:r w:rsidRPr="001A7702">
              <w:t>ч</w:t>
            </w:r>
            <w:proofErr w:type="gramEnd"/>
            <w:r w:rsidRPr="001A7702">
              <w:t xml:space="preserve">, читать слоги и слова с изученными буквами, использовать при письме правила написания </w:t>
            </w:r>
            <w:proofErr w:type="spellStart"/>
            <w:r w:rsidRPr="001A7702">
              <w:t>ча</w:t>
            </w:r>
            <w:proofErr w:type="spellEnd"/>
            <w:r w:rsidRPr="001A7702">
              <w:t>, чу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>: ставить вопросы, обращаться за помощью к учителю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2372C8" w:rsidRDefault="00AA510D" w:rsidP="000611C0">
            <w:r>
              <w:t>Установка на экологическую культуру, ценностное отношение к природному миру, этические чувства: благородство души, деликатность в отношении к людям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0611C0" w:rsidRDefault="00AA510D" w:rsidP="000611C0">
            <w:r>
              <w:t>1</w:t>
            </w:r>
            <w:r w:rsidR="000611C0"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Буква </w:t>
            </w:r>
            <w:proofErr w:type="spellStart"/>
            <w:r>
              <w:t>ь</w:t>
            </w:r>
            <w:proofErr w:type="spellEnd"/>
            <w:r>
              <w:t xml:space="preserve"> – показатель мягкости предшествующих согласных звуков.</w:t>
            </w:r>
          </w:p>
          <w:p w:rsidR="00AA510D" w:rsidRPr="004506EA" w:rsidRDefault="00AA510D" w:rsidP="000611C0">
            <w:r>
              <w:t>Разделительный мягкий знак.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 xml:space="preserve">Зачем в словах пишется </w:t>
            </w:r>
            <w:proofErr w:type="spellStart"/>
            <w:r>
              <w:t>ь</w:t>
            </w:r>
            <w:proofErr w:type="spellEnd"/>
            <w:r>
              <w:t>? Когда в словах пишется разделительный мягкий знак?</w:t>
            </w:r>
          </w:p>
          <w:p w:rsidR="00AA510D" w:rsidRDefault="00AA510D" w:rsidP="000611C0">
            <w:r w:rsidRPr="00517041">
              <w:rPr>
                <w:b/>
              </w:rPr>
              <w:t>Цели</w:t>
            </w:r>
            <w:proofErr w:type="gramStart"/>
            <w:r w:rsidRPr="0051704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: </w:t>
            </w:r>
            <w:proofErr w:type="gramEnd"/>
            <w:r>
              <w:t xml:space="preserve">познакомить с буквой </w:t>
            </w:r>
            <w:proofErr w:type="spellStart"/>
            <w:r>
              <w:t>ь</w:t>
            </w:r>
            <w:proofErr w:type="spellEnd"/>
            <w:r>
              <w:t>;  обозначающей мягкость предшествующего согласного; с новым значением мягкого знака; создать условия для развития речи, памяти.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Мягкий знак – показатель мягкости согласных звуков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rPr>
                <w:b/>
              </w:rPr>
              <w:t xml:space="preserve">Узнают: </w:t>
            </w:r>
            <w:r w:rsidRPr="004506EA">
              <w:t>особенности буквы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</w:t>
            </w:r>
            <w:proofErr w:type="spellEnd"/>
            <w:r w:rsidRPr="00424B70">
              <w:t>, о функции разделительного мягкого знака</w:t>
            </w:r>
            <w:r>
              <w:t>.</w:t>
            </w:r>
          </w:p>
          <w:p w:rsidR="00AA510D" w:rsidRDefault="00AA510D" w:rsidP="000611C0">
            <w:pPr>
              <w:rPr>
                <w:b/>
              </w:rPr>
            </w:pPr>
            <w:r>
              <w:t xml:space="preserve">Научатся: различать мягкие и твердые согласные звуки; читать слоги и слова с изученными буквами; производить </w:t>
            </w:r>
            <w:proofErr w:type="spellStart"/>
            <w:r>
              <w:t>слого-</w:t>
            </w:r>
            <w:r>
              <w:lastRenderedPageBreak/>
              <w:t>звуковой</w:t>
            </w:r>
            <w:proofErr w:type="spellEnd"/>
            <w:r>
              <w:t xml:space="preserve"> анализ слов, устанавливать количество звуков в слове, обозначать буквой </w:t>
            </w:r>
            <w:proofErr w:type="spellStart"/>
            <w:r>
              <w:t>ь</w:t>
            </w:r>
            <w:proofErr w:type="spellEnd"/>
            <w:r>
              <w:t xml:space="preserve"> мягкость согласных на конце и в середине слова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</w:t>
            </w:r>
            <w:r>
              <w:lastRenderedPageBreak/>
              <w:t>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>: участвовать в диалоге, соблюдать простейшие нормы речевого этикета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lastRenderedPageBreak/>
              <w:t>Установка на эстетические потребности, ценности, чувства, уважительное отношение к иному миру</w:t>
            </w:r>
          </w:p>
        </w:tc>
      </w:tr>
      <w:tr w:rsidR="00AA510D" w:rsidTr="000611C0">
        <w:trPr>
          <w:trHeight w:val="35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Pr="000611C0" w:rsidRDefault="00AA510D" w:rsidP="000611C0">
            <w:r>
              <w:rPr>
                <w:lang w:val="en-US"/>
              </w:rPr>
              <w:lastRenderedPageBreak/>
              <w:t>1</w:t>
            </w:r>
            <w:r w:rsidR="000611C0"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D" w:rsidRDefault="00AA510D" w:rsidP="000611C0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Закрепление пройденного материала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Цели: закрепить знания об изученных буквах и звуках; учить составлять схемы слов с новыми звуками; создать условия для развития речи, памяти, логического мышления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Характеристика согласных звуков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Научаться</w:t>
            </w:r>
            <w:r w:rsidRPr="00424B70">
              <w:t>: читать слоги и слова, предложения и небольшой текс с изученными буквами внятно</w:t>
            </w:r>
            <w:r>
              <w:t xml:space="preserve"> безошибочно, выразительно, выявлять их сходство и различие в их произношении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AA510D" w:rsidRDefault="00AA510D" w:rsidP="000611C0">
            <w:r>
              <w:rPr>
                <w:b/>
              </w:rPr>
              <w:t>Познавательные:</w:t>
            </w:r>
            <w:r>
              <w:t xml:space="preserve"> использовать общие приемы решения задач, контролировать и оценивать процесс и результат деятельности.</w:t>
            </w:r>
          </w:p>
          <w:p w:rsidR="00AA510D" w:rsidRDefault="00AA510D" w:rsidP="000611C0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t>: участвовать в диалоге, соблюдать простейшие нормы речевого этикета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0D" w:rsidRDefault="00AA510D" w:rsidP="000611C0">
            <w:r>
              <w:t>Установка на здоровый образ жизни, наличие начальных навыков адаптации в динамично изменяющемся мире</w:t>
            </w:r>
          </w:p>
        </w:tc>
      </w:tr>
    </w:tbl>
    <w:p w:rsidR="007D15E8" w:rsidRDefault="007D15E8"/>
    <w:sectPr w:rsidR="007D15E8" w:rsidSect="003605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0557"/>
    <w:rsid w:val="000611C0"/>
    <w:rsid w:val="001A7702"/>
    <w:rsid w:val="001B4F39"/>
    <w:rsid w:val="002372C8"/>
    <w:rsid w:val="0030093C"/>
    <w:rsid w:val="00360557"/>
    <w:rsid w:val="003C6BAD"/>
    <w:rsid w:val="00410CD9"/>
    <w:rsid w:val="00424B70"/>
    <w:rsid w:val="004506EA"/>
    <w:rsid w:val="0050536C"/>
    <w:rsid w:val="00517041"/>
    <w:rsid w:val="00530B6A"/>
    <w:rsid w:val="005878A4"/>
    <w:rsid w:val="005A73E4"/>
    <w:rsid w:val="005F1012"/>
    <w:rsid w:val="0066788D"/>
    <w:rsid w:val="007031B3"/>
    <w:rsid w:val="007D15E8"/>
    <w:rsid w:val="007D356F"/>
    <w:rsid w:val="008872BC"/>
    <w:rsid w:val="008C24E1"/>
    <w:rsid w:val="008F16BE"/>
    <w:rsid w:val="00943D9F"/>
    <w:rsid w:val="0094631D"/>
    <w:rsid w:val="00A572D4"/>
    <w:rsid w:val="00A67D9F"/>
    <w:rsid w:val="00AA510D"/>
    <w:rsid w:val="00BC3F95"/>
    <w:rsid w:val="00D53080"/>
    <w:rsid w:val="00D63192"/>
    <w:rsid w:val="00D820A3"/>
    <w:rsid w:val="00E80B57"/>
    <w:rsid w:val="00E867B8"/>
    <w:rsid w:val="00F3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22</cp:revision>
  <dcterms:created xsi:type="dcterms:W3CDTF">2011-11-08T18:06:00Z</dcterms:created>
  <dcterms:modified xsi:type="dcterms:W3CDTF">2011-12-15T03:27:00Z</dcterms:modified>
</cp:coreProperties>
</file>