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A0" w:rsidRPr="00E247F0" w:rsidRDefault="00B428EB">
      <w:pPr>
        <w:rPr>
          <w:sz w:val="32"/>
          <w:szCs w:val="32"/>
        </w:rPr>
      </w:pPr>
      <w:r w:rsidRPr="00E247F0">
        <w:rPr>
          <w:sz w:val="32"/>
          <w:szCs w:val="32"/>
        </w:rPr>
        <w:t>Проект «Ребенок и книга»</w:t>
      </w:r>
    </w:p>
    <w:p w:rsidR="00E247F0" w:rsidRDefault="00E247F0" w:rsidP="00E247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ПРОБЛЕМА:</w:t>
      </w:r>
    </w:p>
    <w:p w:rsidR="00E247F0" w:rsidRPr="00AE788B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ОТНОШЕНИЕ ОБЩЕСТВА: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статистическим данным библиотекарей наблюдается уменьшение количества читателей.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Частичная утрата нравственных ценностей, ориентация подавляющего большинства общества на материальные блага.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</w:p>
    <w:p w:rsidR="00E247F0" w:rsidRDefault="00E247F0" w:rsidP="00E247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литература служит действенным средством умственного, нравственного и эстетического развития детей.</w:t>
      </w:r>
    </w:p>
    <w:p w:rsidR="00E247F0" w:rsidRDefault="00E247F0" w:rsidP="00E247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книг оказывает огромное влияние на формирование грамотной речи, обогащает лексику, формирует мыслительную деятельность, учит анализировать, сопоставлять, делать выводы.</w:t>
      </w:r>
    </w:p>
    <w:p w:rsidR="00E247F0" w:rsidRDefault="00E247F0" w:rsidP="00E247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Читая, человек использует опыт предшественников.</w:t>
      </w:r>
    </w:p>
    <w:p w:rsidR="00E247F0" w:rsidRDefault="00E247F0" w:rsidP="00E247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прививать любовь к художественному слову, развивать интерес к книге с раннего дошкольного возраста.</w:t>
      </w:r>
    </w:p>
    <w:p w:rsidR="00E247F0" w:rsidRDefault="00E247F0" w:rsidP="00E247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детей с русскими народными песенками,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>, сказками, стихами русских поэтов и писателей.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слушать произведение, понимать прослушанное.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выбирать положительного героя.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рассматривать иллюстрации к книге.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Обыгрывать песенки,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Заучивать наизусть стихи.</w:t>
      </w:r>
    </w:p>
    <w:p w:rsidR="00E247F0" w:rsidRDefault="00E247F0" w:rsidP="00E247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обыгрывать небольшие сказочки.</w:t>
      </w: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</w:t>
      </w:r>
    </w:p>
    <w:p w:rsidR="00E247F0" w:rsidRDefault="00E247F0" w:rsidP="00E247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1.Знакомить со сказками народов мира.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2.Знакомить с новым жанром – басней.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Знакомить с детскими периодическими изданиями.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Формировать способность сопереживать при восприятии текста и   личностное отношение к литературному произведению.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При оценке героев учить размышлять, высказывать свое мнение.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Формировать выразительность речи.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Учить прочувствовать образность языка.</w:t>
      </w:r>
    </w:p>
    <w:p w:rsidR="00E247F0" w:rsidRDefault="00E247F0" w:rsidP="00E247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Работать в уголке книги.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  ГРУППА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жанр, язык произведения, его особенности.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поступки литературных героев.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Восхищаться литературными образами.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поступков героев воспитывать нравственные качества детей.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делать словесные зарисовки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и активизировать словарный запас детей.</w:t>
      </w:r>
    </w:p>
    <w:p w:rsidR="00E247F0" w:rsidRDefault="00E247F0" w:rsidP="00E247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чтение книг знакомить с обрядовыми песнями русского народа.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интерес к художественной литературе.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эстетическое восприятие художественного произведения.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художественному слову.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читать самостоятельно.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историей создания книги.</w:t>
      </w:r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 строением книги (титульный лист, переплет, шрифт, орнамент, буквицы, рисунки и т.д.)</w:t>
      </w:r>
      <w:proofErr w:type="gramEnd"/>
    </w:p>
    <w:p w:rsidR="00E247F0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разными детскими писателями, их биографией, творчеством.</w:t>
      </w:r>
    </w:p>
    <w:p w:rsidR="00E247F0" w:rsidRPr="00AE788B" w:rsidRDefault="00E247F0" w:rsidP="00E247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книг приобщить детей к духовному опыту человечества.</w:t>
      </w: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F0" w:rsidRDefault="00E247F0" w:rsidP="00E247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47F0" w:rsidRPr="00E50D23" w:rsidRDefault="00E247F0" w:rsidP="00E247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50D23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E247F0" w:rsidRPr="00E50D23" w:rsidTr="002A0AF3">
        <w:tc>
          <w:tcPr>
            <w:tcW w:w="3190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1эта</w:t>
            </w:r>
            <w:proofErr w:type="gramStart"/>
            <w:r w:rsidRPr="00E50D23">
              <w:rPr>
                <w:sz w:val="28"/>
                <w:szCs w:val="28"/>
              </w:rPr>
              <w:t>п-</w:t>
            </w:r>
            <w:proofErr w:type="gramEnd"/>
            <w:r w:rsidRPr="00E50D23">
              <w:rPr>
                <w:sz w:val="28"/>
                <w:szCs w:val="28"/>
              </w:rPr>
              <w:t xml:space="preserve">  </w:t>
            </w:r>
            <w:r w:rsidRPr="00E50D23">
              <w:rPr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3190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lastRenderedPageBreak/>
              <w:t>2 эта</w:t>
            </w:r>
            <w:proofErr w:type="gramStart"/>
            <w:r w:rsidRPr="00E50D23">
              <w:rPr>
                <w:sz w:val="28"/>
                <w:szCs w:val="28"/>
              </w:rPr>
              <w:t>п-</w:t>
            </w:r>
            <w:proofErr w:type="gramEnd"/>
            <w:r w:rsidRPr="00E50D23">
              <w:rPr>
                <w:sz w:val="28"/>
                <w:szCs w:val="28"/>
              </w:rPr>
              <w:t xml:space="preserve"> практический</w:t>
            </w:r>
          </w:p>
        </w:tc>
        <w:tc>
          <w:tcPr>
            <w:tcW w:w="3191" w:type="dxa"/>
          </w:tcPr>
          <w:p w:rsidR="00E247F0" w:rsidRPr="00E50D23" w:rsidRDefault="00E247F0" w:rsidP="002A0AF3">
            <w:pPr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3 этап: контрольно-</w:t>
            </w:r>
          </w:p>
          <w:p w:rsidR="00E247F0" w:rsidRPr="00E50D23" w:rsidRDefault="00E247F0" w:rsidP="002A0AF3">
            <w:pPr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lastRenderedPageBreak/>
              <w:t>оценочный</w:t>
            </w:r>
          </w:p>
        </w:tc>
      </w:tr>
      <w:tr w:rsidR="00E247F0" w:rsidRPr="00E50D23" w:rsidTr="002A0AF3">
        <w:trPr>
          <w:trHeight w:val="1608"/>
        </w:trPr>
        <w:tc>
          <w:tcPr>
            <w:tcW w:w="3190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lastRenderedPageBreak/>
              <w:t>Цель:</w:t>
            </w:r>
            <w:r w:rsidRPr="00E50D23">
              <w:rPr>
                <w:sz w:val="28"/>
                <w:szCs w:val="28"/>
              </w:rPr>
              <w:t xml:space="preserve"> обеспечить мотивационную, организационную и теоретическую готовность участников проекта к деятельности по проведению практических мероприятий, направленных на воспитание интереса и любви к книге.</w:t>
            </w: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Задачи:</w:t>
            </w:r>
          </w:p>
          <w:p w:rsidR="00E247F0" w:rsidRPr="00E50D23" w:rsidRDefault="00E247F0" w:rsidP="002A0AF3">
            <w:pPr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провести диагностические исследования  в ДОУ, с родителями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-изучить теоретические основы  работы по воспитанию любви к книге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-познакомиться с опытом работы в данном направлении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-подготовить информационное, ресурсное и методическое обеспечение проекта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Ожидаемый результат: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Мотивационная и организационная готовность участников проекта к целенаправленной практической деятельности по воспитанию интереса и любви к книге у дошкольников</w:t>
            </w:r>
          </w:p>
        </w:tc>
        <w:tc>
          <w:tcPr>
            <w:tcW w:w="3190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Цель:</w:t>
            </w:r>
            <w:r w:rsidRPr="00E50D23">
              <w:rPr>
                <w:sz w:val="28"/>
                <w:szCs w:val="28"/>
              </w:rPr>
              <w:t xml:space="preserve"> Реализовать содержательные идеи проекта в ходе проведения намеченных мероприятий, создать систему работы в данном направлении, предусматривающую полное взаимодействие всех педагогов ДОУ и родителей, объектов ближайшего социального окружения.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Задачи: </w:t>
            </w:r>
          </w:p>
          <w:p w:rsidR="00E247F0" w:rsidRPr="00E50D23" w:rsidRDefault="00E247F0" w:rsidP="002A0AF3">
            <w:pPr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усилить теоретическую готовность участников проекта по проведению работы по воспитанию интереса и любви к книге у дошкольников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разработать систему работы, скоординировать ее с системой образовательно-воспитательного процесса в ДОУ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Ожидаемый результат: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-Реализация плановых мероприятий проекта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-создание системы работы по воспитанию интереса и любви к книге у дошкольников</w:t>
            </w:r>
          </w:p>
        </w:tc>
        <w:tc>
          <w:tcPr>
            <w:tcW w:w="3191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Цель: </w:t>
            </w:r>
            <w:r w:rsidRPr="00E50D23">
              <w:rPr>
                <w:sz w:val="28"/>
                <w:szCs w:val="28"/>
              </w:rPr>
              <w:t>Проанализировать результаты работы, обобщить опыт, наметить перспективы.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Задачи: </w:t>
            </w:r>
            <w:r w:rsidRPr="00E50D23">
              <w:rPr>
                <w:sz w:val="28"/>
                <w:szCs w:val="28"/>
              </w:rPr>
              <w:t>оценить результаты проведенной работы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-проанализировать и обобщить опыт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-оформить материалы проекта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-выработать методические рекомендации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Ожидаемый результат: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-повышения качества работы в данном направлении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интереса детей к художественному слову, к книге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-повышение компетентности педагогов и родителей</w:t>
            </w:r>
          </w:p>
        </w:tc>
      </w:tr>
    </w:tbl>
    <w:p w:rsidR="00E247F0" w:rsidRDefault="00E247F0" w:rsidP="00E24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47F0" w:rsidRPr="00E50D23" w:rsidRDefault="00E247F0" w:rsidP="00E247F0">
      <w:pPr>
        <w:jc w:val="center"/>
        <w:rPr>
          <w:rFonts w:ascii="Times New Roman" w:hAnsi="Times New Roman"/>
          <w:sz w:val="28"/>
          <w:szCs w:val="28"/>
        </w:rPr>
      </w:pPr>
      <w:r w:rsidRPr="00E50D23">
        <w:rPr>
          <w:rFonts w:ascii="Times New Roman" w:hAnsi="Times New Roman"/>
          <w:b/>
          <w:sz w:val="28"/>
          <w:szCs w:val="28"/>
        </w:rPr>
        <w:lastRenderedPageBreak/>
        <w:t>Деятельность по реализации.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E247F0" w:rsidRPr="00E50D23" w:rsidTr="002A0AF3">
        <w:tc>
          <w:tcPr>
            <w:tcW w:w="4785" w:type="dxa"/>
          </w:tcPr>
          <w:p w:rsidR="00E247F0" w:rsidRPr="00E50D23" w:rsidRDefault="00E247F0" w:rsidP="002A0AF3">
            <w:pPr>
              <w:jc w:val="center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786" w:type="dxa"/>
          </w:tcPr>
          <w:p w:rsidR="00E247F0" w:rsidRPr="00E50D23" w:rsidRDefault="00E247F0" w:rsidP="002A0AF3">
            <w:pPr>
              <w:jc w:val="center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Участники и ответственные</w:t>
            </w:r>
          </w:p>
        </w:tc>
      </w:tr>
      <w:tr w:rsidR="00E247F0" w:rsidRPr="00E50D23" w:rsidTr="002A0AF3">
        <w:tc>
          <w:tcPr>
            <w:tcW w:w="4785" w:type="dxa"/>
          </w:tcPr>
          <w:p w:rsidR="00E247F0" w:rsidRPr="00E50D23" w:rsidRDefault="00E247F0" w:rsidP="002A0AF3">
            <w:pPr>
              <w:jc w:val="center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E247F0" w:rsidRPr="00E50D23" w:rsidRDefault="00E247F0" w:rsidP="002A0AF3">
            <w:pPr>
              <w:jc w:val="center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2</w:t>
            </w:r>
          </w:p>
        </w:tc>
      </w:tr>
      <w:tr w:rsidR="00E247F0" w:rsidRPr="00E50D23" w:rsidTr="002A0AF3">
        <w:trPr>
          <w:trHeight w:val="178"/>
        </w:trPr>
        <w:tc>
          <w:tcPr>
            <w:tcW w:w="9571" w:type="dxa"/>
            <w:gridSpan w:val="2"/>
          </w:tcPr>
          <w:p w:rsidR="00E247F0" w:rsidRPr="00E50D23" w:rsidRDefault="00E247F0" w:rsidP="002A0AF3">
            <w:pPr>
              <w:jc w:val="center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1 этап – подготовительный (август 2010 г-сентябрь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D23">
                <w:rPr>
                  <w:b/>
                  <w:i/>
                  <w:sz w:val="28"/>
                  <w:szCs w:val="28"/>
                </w:rPr>
                <w:t>2010 г</w:t>
              </w:r>
            </w:smartTag>
            <w:r w:rsidRPr="00E50D2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247F0" w:rsidRPr="00E50D23" w:rsidTr="002A0AF3">
        <w:tc>
          <w:tcPr>
            <w:tcW w:w="4785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Изучение  теоретической основы работы, подборка материала из различных источников</w:t>
            </w:r>
            <w:r>
              <w:rPr>
                <w:sz w:val="28"/>
                <w:szCs w:val="28"/>
              </w:rPr>
              <w:t>,</w:t>
            </w:r>
            <w:r w:rsidRPr="00E50D23">
              <w:rPr>
                <w:sz w:val="28"/>
                <w:szCs w:val="28"/>
              </w:rPr>
              <w:t xml:space="preserve"> интеграция и модифика</w:t>
            </w:r>
            <w:r>
              <w:rPr>
                <w:sz w:val="28"/>
                <w:szCs w:val="28"/>
              </w:rPr>
              <w:t>ц</w:t>
            </w:r>
            <w:r w:rsidRPr="00E50D23">
              <w:rPr>
                <w:sz w:val="28"/>
                <w:szCs w:val="28"/>
              </w:rPr>
              <w:t xml:space="preserve">ия его  для планирования мероприятий проекта «Ребенок и книга».  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 Совещание с педагогами по проблеме и актуальности работы в данном направлении.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Совещание по организационным вопросам методического  и материально-технического обеспечения проекта.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Составление  плана общих мероприятий проекта в детском саду. Разработка системы работы с книгой в подготовительной группе.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Проведение родительских собраний, консультаций. Анкетирование родителей «Воспитание у ребенка интереса и любви к книге»</w:t>
            </w: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(приложение № 1)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проекта: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Михеева Л.М.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Михеева Л.М.,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О.В., педагоги ДОУ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оспитатель, педагоги ДОУ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</w:tc>
      </w:tr>
      <w:tr w:rsidR="00E247F0" w:rsidRPr="00E50D23" w:rsidTr="002A0AF3">
        <w:tc>
          <w:tcPr>
            <w:tcW w:w="9571" w:type="dxa"/>
            <w:gridSpan w:val="2"/>
          </w:tcPr>
          <w:p w:rsidR="00E247F0" w:rsidRPr="00E50D23" w:rsidRDefault="00E247F0" w:rsidP="002A0AF3">
            <w:pPr>
              <w:jc w:val="center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2 этап: практический (сентябрь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50D23">
                <w:rPr>
                  <w:b/>
                  <w:i/>
                  <w:sz w:val="28"/>
                  <w:szCs w:val="28"/>
                </w:rPr>
                <w:t>2010 г</w:t>
              </w:r>
            </w:smartTag>
            <w:r w:rsidRPr="00E50D23">
              <w:rPr>
                <w:b/>
                <w:i/>
                <w:sz w:val="28"/>
                <w:szCs w:val="28"/>
              </w:rPr>
              <w:t xml:space="preserve"> -  май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50D23">
                <w:rPr>
                  <w:b/>
                  <w:i/>
                  <w:sz w:val="28"/>
                  <w:szCs w:val="28"/>
                </w:rPr>
                <w:t>2011 г</w:t>
              </w:r>
            </w:smartTag>
            <w:r w:rsidRPr="00E50D2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247F0" w:rsidRPr="00E50D23" w:rsidTr="002A0AF3">
        <w:tc>
          <w:tcPr>
            <w:tcW w:w="4785" w:type="dxa"/>
          </w:tcPr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Педсовет  «Современная детская книга в зеркале психологии»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(приложение № 2)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  Деловая игра  для педагогов «Эрудит» (</w:t>
            </w:r>
            <w:r w:rsidRPr="00E50D23">
              <w:rPr>
                <w:b/>
                <w:i/>
                <w:sz w:val="28"/>
                <w:szCs w:val="28"/>
              </w:rPr>
              <w:t>приложение № 3)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  Консультации для педагогов: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«Как они читают?»</w:t>
            </w:r>
          </w:p>
          <w:p w:rsidR="00E247F0" w:rsidRPr="00E50D23" w:rsidRDefault="00E247F0" w:rsidP="002A0AF3">
            <w:pPr>
              <w:ind w:left="435"/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 xml:space="preserve">   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«Книга начинается с детства»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«Практические советы о том, как продлить жизнь книги»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«Детская литература в России: системный кризис»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 xml:space="preserve">«Влияние новых </w:t>
            </w:r>
            <w:r w:rsidRPr="00E50D23">
              <w:rPr>
                <w:sz w:val="28"/>
                <w:szCs w:val="28"/>
              </w:rPr>
              <w:lastRenderedPageBreak/>
              <w:t>информационных технологий на читательскую культуру дошкольника»</w:t>
            </w:r>
          </w:p>
          <w:p w:rsidR="00E247F0" w:rsidRPr="00E50D23" w:rsidRDefault="00E247F0" w:rsidP="002A0A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«Детские книги в детском саду» и др.</w:t>
            </w:r>
          </w:p>
          <w:p w:rsidR="00E247F0" w:rsidRPr="00E50D23" w:rsidRDefault="00E247F0" w:rsidP="002A0AF3">
            <w:pPr>
              <w:ind w:left="435"/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E50D23">
              <w:rPr>
                <w:b/>
                <w:i/>
                <w:sz w:val="28"/>
                <w:szCs w:val="28"/>
              </w:rPr>
              <w:t>см</w:t>
            </w:r>
            <w:proofErr w:type="gramEnd"/>
            <w:r w:rsidRPr="00E50D23">
              <w:rPr>
                <w:b/>
                <w:i/>
                <w:sz w:val="28"/>
                <w:szCs w:val="28"/>
              </w:rPr>
              <w:t>. список литературы в Приложении, отпечатанные материалы проекта)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Консультации для родителей:</w:t>
            </w:r>
          </w:p>
          <w:p w:rsidR="00E247F0" w:rsidRPr="00E50D23" w:rsidRDefault="00E247F0" w:rsidP="002A0AF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«Читать с пеленок?»</w:t>
            </w:r>
          </w:p>
          <w:p w:rsidR="00E247F0" w:rsidRPr="00E50D23" w:rsidRDefault="00E247F0" w:rsidP="002A0AF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«Чтение до рождения»</w:t>
            </w:r>
          </w:p>
          <w:p w:rsidR="00E247F0" w:rsidRPr="00E50D23" w:rsidRDefault="00E247F0" w:rsidP="002A0AF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«Как они читают»</w:t>
            </w:r>
          </w:p>
          <w:p w:rsidR="00E247F0" w:rsidRPr="00E50D23" w:rsidRDefault="00E247F0" w:rsidP="002A0AF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«Как приучить ребенка к чтению книг?»</w:t>
            </w:r>
          </w:p>
          <w:p w:rsidR="00E247F0" w:rsidRPr="00E50D23" w:rsidRDefault="00E247F0" w:rsidP="002A0AF3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«Не куст, а с листочками</w:t>
            </w:r>
            <w:proofErr w:type="gramStart"/>
            <w:r w:rsidRPr="00E50D23">
              <w:rPr>
                <w:sz w:val="28"/>
                <w:szCs w:val="28"/>
              </w:rPr>
              <w:t xml:space="preserve"> И</w:t>
            </w:r>
            <w:proofErr w:type="gramEnd"/>
            <w:r w:rsidRPr="00E50D23">
              <w:rPr>
                <w:sz w:val="28"/>
                <w:szCs w:val="28"/>
              </w:rPr>
              <w:t>ли о том, всегда ли книги приносят пользу?»</w:t>
            </w:r>
          </w:p>
          <w:p w:rsidR="00E247F0" w:rsidRPr="00E50D23" w:rsidRDefault="00E247F0" w:rsidP="002A0AF3">
            <w:pPr>
              <w:ind w:left="360"/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приложения № 4</w:t>
            </w:r>
            <w:r w:rsidRPr="00E50D23">
              <w:rPr>
                <w:b/>
                <w:i/>
                <w:sz w:val="28"/>
                <w:szCs w:val="28"/>
              </w:rPr>
              <w:t>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Семинар для родителей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 xml:space="preserve">  «Книги хорошие, книги плохие»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proofErr w:type="gramStart"/>
            <w:r w:rsidRPr="00E50D23">
              <w:rPr>
                <w:sz w:val="28"/>
                <w:szCs w:val="28"/>
              </w:rPr>
              <w:t>(Учимся выбирать.</w:t>
            </w:r>
            <w:proofErr w:type="gramEnd"/>
            <w:r w:rsidRPr="00E50D23">
              <w:rPr>
                <w:sz w:val="28"/>
                <w:szCs w:val="28"/>
              </w:rPr>
              <w:t xml:space="preserve"> Обучаем родителей – изготовление </w:t>
            </w:r>
            <w:proofErr w:type="gramStart"/>
            <w:r w:rsidRPr="00E50D23">
              <w:rPr>
                <w:sz w:val="28"/>
                <w:szCs w:val="28"/>
              </w:rPr>
              <w:t>памятки</w:t>
            </w:r>
            <w:proofErr w:type="gramEnd"/>
            <w:r w:rsidRPr="00E50D23">
              <w:rPr>
                <w:sz w:val="28"/>
                <w:szCs w:val="28"/>
              </w:rPr>
              <w:t xml:space="preserve"> «Какую книгу выбрать ребенку?»)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 xml:space="preserve">(приложение № </w:t>
            </w:r>
            <w:r>
              <w:rPr>
                <w:b/>
                <w:i/>
                <w:sz w:val="28"/>
                <w:szCs w:val="28"/>
              </w:rPr>
              <w:t xml:space="preserve">5, </w:t>
            </w:r>
            <w:r w:rsidRPr="00E50D23">
              <w:rPr>
                <w:b/>
                <w:i/>
                <w:sz w:val="28"/>
                <w:szCs w:val="28"/>
              </w:rPr>
              <w:t>5.1)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Проведение системы занятий, связанных с книгой в подготовительной группе.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t>(приложение № 6)</w:t>
            </w:r>
          </w:p>
          <w:p w:rsidR="00E247F0" w:rsidRPr="00E50D23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 xml:space="preserve">-  Проведение Недели детской книги в  ДОУ. </w:t>
            </w:r>
            <w:r w:rsidRPr="00E50D23">
              <w:rPr>
                <w:b/>
                <w:i/>
                <w:sz w:val="28"/>
                <w:szCs w:val="28"/>
              </w:rPr>
              <w:t>(приложение № 7)</w:t>
            </w:r>
          </w:p>
        </w:tc>
        <w:tc>
          <w:tcPr>
            <w:tcW w:w="4786" w:type="dxa"/>
          </w:tcPr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оспитатель </w:t>
            </w:r>
            <w:proofErr w:type="spellStart"/>
            <w:r>
              <w:rPr>
                <w:sz w:val="28"/>
                <w:szCs w:val="28"/>
              </w:rPr>
              <w:t>МихееваЛ.М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 </w:t>
            </w:r>
            <w:proofErr w:type="spellStart"/>
            <w:r>
              <w:rPr>
                <w:sz w:val="28"/>
                <w:szCs w:val="28"/>
              </w:rPr>
              <w:t>Стец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Михеева Л.М.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Воспитатели: 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Т.М,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Шипигузова</w:t>
            </w:r>
            <w:proofErr w:type="spellEnd"/>
            <w:r>
              <w:rPr>
                <w:sz w:val="28"/>
                <w:szCs w:val="28"/>
              </w:rPr>
              <w:t xml:space="preserve"> С.Б.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С.Г.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Рацько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С.А.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Гущина Т.М.,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Шипигузова</w:t>
            </w:r>
            <w:proofErr w:type="spellEnd"/>
            <w:r>
              <w:rPr>
                <w:sz w:val="28"/>
                <w:szCs w:val="28"/>
              </w:rPr>
              <w:t xml:space="preserve"> С.Б.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Михеева Л.М,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E247F0" w:rsidRPr="00E50D23" w:rsidTr="002A0AF3">
        <w:tc>
          <w:tcPr>
            <w:tcW w:w="9571" w:type="dxa"/>
            <w:gridSpan w:val="2"/>
          </w:tcPr>
          <w:p w:rsidR="00E247F0" w:rsidRPr="00E50D23" w:rsidRDefault="00E247F0" w:rsidP="002A0AF3">
            <w:pPr>
              <w:jc w:val="center"/>
              <w:rPr>
                <w:b/>
                <w:i/>
                <w:sz w:val="28"/>
                <w:szCs w:val="28"/>
              </w:rPr>
            </w:pPr>
            <w:r w:rsidRPr="00E50D23">
              <w:rPr>
                <w:b/>
                <w:i/>
                <w:sz w:val="28"/>
                <w:szCs w:val="28"/>
              </w:rPr>
              <w:lastRenderedPageBreak/>
              <w:t xml:space="preserve">3 этап: контрольно-оценочный (май-июнь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50D23">
                <w:rPr>
                  <w:b/>
                  <w:i/>
                  <w:sz w:val="28"/>
                  <w:szCs w:val="28"/>
                </w:rPr>
                <w:t>2011 г</w:t>
              </w:r>
            </w:smartTag>
            <w:r w:rsidRPr="00E50D2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247F0" w:rsidRPr="00E50D23" w:rsidTr="002A0AF3">
        <w:tc>
          <w:tcPr>
            <w:tcW w:w="4785" w:type="dxa"/>
          </w:tcPr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 xml:space="preserve">- Оперативный контроль «Чтение дополнительной художественной литературы в </w:t>
            </w:r>
            <w:r>
              <w:rPr>
                <w:sz w:val="28"/>
                <w:szCs w:val="28"/>
              </w:rPr>
              <w:t>группах»</w:t>
            </w:r>
          </w:p>
          <w:p w:rsidR="00E247F0" w:rsidRPr="000B22AD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(приложение № 8)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Оперативный контроль «Система работы в группах в Неделю детской книги» </w:t>
            </w:r>
          </w:p>
          <w:p w:rsidR="00E247F0" w:rsidRPr="000B22AD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(приложение № 9)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РМО для воспитателей старшего дошкольного возраста: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Открытое занятие по </w:t>
            </w:r>
            <w:proofErr w:type="spellStart"/>
            <w:r>
              <w:rPr>
                <w:i/>
                <w:sz w:val="28"/>
                <w:szCs w:val="28"/>
                <w:u w:val="single"/>
              </w:rPr>
              <w:t>изодеятельности</w:t>
            </w:r>
            <w:proofErr w:type="spellEnd"/>
            <w:r>
              <w:rPr>
                <w:i/>
                <w:sz w:val="28"/>
                <w:szCs w:val="28"/>
                <w:u w:val="single"/>
              </w:rPr>
              <w:t>:</w:t>
            </w:r>
          </w:p>
          <w:p w:rsidR="00E247F0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«Иллюстрация к сказке»</w:t>
            </w:r>
          </w:p>
          <w:p w:rsidR="00E247F0" w:rsidRPr="000B22AD" w:rsidRDefault="00E247F0" w:rsidP="002A0AF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(приложение № 10)</w:t>
            </w: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 w:rsidRPr="00E50D23">
              <w:rPr>
                <w:sz w:val="28"/>
                <w:szCs w:val="28"/>
              </w:rPr>
              <w:t>- Педсовет итоговый «Проблемы, успехи, перспективы»</w:t>
            </w:r>
          </w:p>
        </w:tc>
        <w:tc>
          <w:tcPr>
            <w:tcW w:w="4786" w:type="dxa"/>
          </w:tcPr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Михеева Л.М.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Михеева Л.М.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Шипигузова</w:t>
            </w:r>
            <w:proofErr w:type="spellEnd"/>
            <w:r>
              <w:rPr>
                <w:sz w:val="28"/>
                <w:szCs w:val="28"/>
              </w:rPr>
              <w:t xml:space="preserve"> С.Б.</w:t>
            </w: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Default="00E247F0" w:rsidP="002A0AF3">
            <w:pPr>
              <w:jc w:val="both"/>
              <w:rPr>
                <w:sz w:val="28"/>
                <w:szCs w:val="28"/>
              </w:rPr>
            </w:pPr>
          </w:p>
          <w:p w:rsidR="00E247F0" w:rsidRPr="00E50D23" w:rsidRDefault="00E247F0" w:rsidP="002A0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Первакова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E247F0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Презентация: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ыставки книг, книжек-малышек внутри ДОУ, на родительских собраниях, на районном образовательном  форуме </w:t>
      </w:r>
    </w:p>
    <w:p w:rsidR="00E247F0" w:rsidRPr="00003C01" w:rsidRDefault="00E247F0" w:rsidP="00E24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Перспектива</w:t>
      </w:r>
      <w:r>
        <w:rPr>
          <w:rFonts w:ascii="Times New Roman" w:hAnsi="Times New Roman"/>
          <w:sz w:val="28"/>
          <w:szCs w:val="28"/>
        </w:rPr>
        <w:t xml:space="preserve">: продолжать систематическую целенаправленную работу в данном направлении,  привлекать родителей, развивать сотрудничество с другими общественными организациями, ДОУ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ирс</w:t>
      </w:r>
      <w:proofErr w:type="spellEnd"/>
      <w:r>
        <w:rPr>
          <w:rFonts w:ascii="Times New Roman" w:hAnsi="Times New Roman"/>
          <w:sz w:val="28"/>
          <w:szCs w:val="28"/>
        </w:rPr>
        <w:t xml:space="preserve"> ( выступать с театрализованными постановками)</w:t>
      </w:r>
    </w:p>
    <w:p w:rsidR="00E247F0" w:rsidRDefault="00E247F0"/>
    <w:sectPr w:rsidR="00E247F0" w:rsidSect="00A6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8D5"/>
    <w:multiLevelType w:val="hybridMultilevel"/>
    <w:tmpl w:val="9DC8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1CE1"/>
    <w:multiLevelType w:val="hybridMultilevel"/>
    <w:tmpl w:val="C3C6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8D4"/>
    <w:multiLevelType w:val="hybridMultilevel"/>
    <w:tmpl w:val="EBA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507"/>
    <w:multiLevelType w:val="hybridMultilevel"/>
    <w:tmpl w:val="E3CEDD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CE675C4"/>
    <w:multiLevelType w:val="hybridMultilevel"/>
    <w:tmpl w:val="5B4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B0CBD"/>
    <w:multiLevelType w:val="hybridMultilevel"/>
    <w:tmpl w:val="9E7C946E"/>
    <w:lvl w:ilvl="0" w:tplc="1D8AB5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8EB"/>
    <w:rsid w:val="00485D8A"/>
    <w:rsid w:val="009B3089"/>
    <w:rsid w:val="00A662A0"/>
    <w:rsid w:val="00B428EB"/>
    <w:rsid w:val="00C67A97"/>
    <w:rsid w:val="00E247F0"/>
    <w:rsid w:val="00EF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F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E2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1117</Words>
  <Characters>6367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2013-09-15T19:04:00Z</dcterms:created>
  <dcterms:modified xsi:type="dcterms:W3CDTF">2013-09-15T19:10:00Z</dcterms:modified>
</cp:coreProperties>
</file>