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A8" w:rsidRDefault="00503427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12CA8" w:rsidRPr="00612CA8">
        <w:rPr>
          <w:rFonts w:ascii="Times New Roman" w:hAnsi="Times New Roman" w:cs="Times New Roman"/>
          <w:b/>
          <w:sz w:val="28"/>
          <w:szCs w:val="28"/>
        </w:rPr>
        <w:t xml:space="preserve">       Учебный проект « Госпожа Масленица»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12CA8" w:rsidRDefault="00612CA8" w:rsidP="00687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8739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8739E" w:rsidRDefault="0068739E" w:rsidP="0068739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8739E">
        <w:rPr>
          <w:rFonts w:ascii="Times New Roman" w:hAnsi="Times New Roman" w:cs="Times New Roman"/>
          <w:sz w:val="24"/>
          <w:szCs w:val="28"/>
        </w:rPr>
        <w:t>Подготовила и провела</w:t>
      </w:r>
      <w:r>
        <w:rPr>
          <w:rFonts w:ascii="Times New Roman" w:hAnsi="Times New Roman" w:cs="Times New Roman"/>
          <w:sz w:val="24"/>
          <w:szCs w:val="28"/>
        </w:rPr>
        <w:t xml:space="preserve">:          </w:t>
      </w:r>
    </w:p>
    <w:p w:rsidR="0068739E" w:rsidRDefault="0068739E" w:rsidP="0068739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Учитель начальных классов</w:t>
      </w:r>
    </w:p>
    <w:p w:rsidR="0068739E" w:rsidRPr="0068739E" w:rsidRDefault="0068739E" w:rsidP="00687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Жигун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С.И.</w:t>
      </w:r>
    </w:p>
    <w:p w:rsidR="00734E8A" w:rsidRPr="00612CA8" w:rsidRDefault="00734E8A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Учебный проект "</w:t>
      </w:r>
      <w:r w:rsidR="00503427" w:rsidRPr="00612CA8">
        <w:rPr>
          <w:rFonts w:ascii="Times New Roman" w:hAnsi="Times New Roman" w:cs="Times New Roman"/>
          <w:sz w:val="28"/>
          <w:szCs w:val="28"/>
        </w:rPr>
        <w:t>Госпожа</w:t>
      </w:r>
      <w:r w:rsidR="007A39BC" w:rsidRPr="00612CA8">
        <w:rPr>
          <w:rFonts w:ascii="Times New Roman" w:hAnsi="Times New Roman" w:cs="Times New Roman"/>
          <w:sz w:val="28"/>
          <w:szCs w:val="28"/>
        </w:rPr>
        <w:t xml:space="preserve"> Масленица!" </w:t>
      </w:r>
      <w:r w:rsidRPr="00612CA8">
        <w:rPr>
          <w:rFonts w:ascii="Times New Roman" w:hAnsi="Times New Roman" w:cs="Times New Roman"/>
          <w:sz w:val="28"/>
          <w:szCs w:val="28"/>
        </w:rPr>
        <w:t xml:space="preserve">задумывался в  ходе обсуждения с детьми. У нас возникли вопросы, откуда пошло празднование Масленицы? Какие песни, загадки, </w:t>
      </w:r>
      <w:proofErr w:type="spellStart"/>
      <w:r w:rsidRPr="00612CA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12CA8">
        <w:rPr>
          <w:rFonts w:ascii="Times New Roman" w:hAnsi="Times New Roman" w:cs="Times New Roman"/>
          <w:sz w:val="28"/>
          <w:szCs w:val="28"/>
        </w:rPr>
        <w:t xml:space="preserve"> связаны с Масленицей? Вся страна празднует этот праздник, а как же празднуется этот праздник в нашем городе, в нашей семье?</w:t>
      </w:r>
    </w:p>
    <w:p w:rsidR="00734E8A" w:rsidRPr="00612CA8" w:rsidRDefault="007A39B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 Цель</w:t>
      </w:r>
      <w:r w:rsidR="00734E8A" w:rsidRPr="00612CA8">
        <w:rPr>
          <w:rFonts w:ascii="Times New Roman" w:hAnsi="Times New Roman" w:cs="Times New Roman"/>
          <w:sz w:val="28"/>
          <w:szCs w:val="28"/>
        </w:rPr>
        <w:t xml:space="preserve"> нашего проекта:</w:t>
      </w:r>
      <w:r w:rsidRPr="00612CA8">
        <w:rPr>
          <w:rFonts w:ascii="Times New Roman" w:hAnsi="Times New Roman" w:cs="Times New Roman"/>
          <w:sz w:val="28"/>
          <w:szCs w:val="28"/>
        </w:rPr>
        <w:t xml:space="preserve"> знакомство обучающихся начальной школы с трад</w:t>
      </w:r>
      <w:r w:rsidR="00612CA8">
        <w:rPr>
          <w:rFonts w:ascii="Times New Roman" w:hAnsi="Times New Roman" w:cs="Times New Roman"/>
          <w:sz w:val="28"/>
          <w:szCs w:val="28"/>
        </w:rPr>
        <w:t>ициями празднования Масленицы</w:t>
      </w:r>
      <w:proofErr w:type="gramStart"/>
      <w:r w:rsidR="00612CA8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612CA8">
        <w:rPr>
          <w:rFonts w:ascii="Times New Roman" w:hAnsi="Times New Roman" w:cs="Times New Roman"/>
          <w:sz w:val="28"/>
          <w:szCs w:val="28"/>
        </w:rPr>
        <w:t xml:space="preserve"> </w:t>
      </w:r>
      <w:r w:rsidR="00734E8A" w:rsidRPr="00612CA8">
        <w:rPr>
          <w:rFonts w:ascii="Times New Roman" w:hAnsi="Times New Roman" w:cs="Times New Roman"/>
          <w:sz w:val="28"/>
          <w:szCs w:val="28"/>
        </w:rPr>
        <w:t xml:space="preserve">с культурой,  обычаями своего народа ; воспитание </w:t>
      </w:r>
      <w:r w:rsidR="00612CA8">
        <w:rPr>
          <w:rFonts w:ascii="Times New Roman" w:hAnsi="Times New Roman" w:cs="Times New Roman"/>
          <w:sz w:val="28"/>
          <w:szCs w:val="28"/>
        </w:rPr>
        <w:t>любви к народному творчеству.</w:t>
      </w:r>
    </w:p>
    <w:p w:rsidR="00612CA8" w:rsidRDefault="00734E8A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Продуктом дея</w:t>
      </w:r>
      <w:r w:rsidR="007A39BC" w:rsidRPr="00612CA8">
        <w:rPr>
          <w:rFonts w:ascii="Times New Roman" w:hAnsi="Times New Roman" w:cs="Times New Roman"/>
          <w:sz w:val="28"/>
          <w:szCs w:val="28"/>
        </w:rPr>
        <w:t xml:space="preserve">тельности по этим вопросам стала </w:t>
      </w:r>
      <w:r w:rsidR="00612CA8">
        <w:rPr>
          <w:rFonts w:ascii="Times New Roman" w:hAnsi="Times New Roman" w:cs="Times New Roman"/>
          <w:sz w:val="28"/>
          <w:szCs w:val="28"/>
        </w:rPr>
        <w:t xml:space="preserve"> презентация « Госпожа Масленица»; </w:t>
      </w:r>
      <w:r w:rsidRPr="00612CA8">
        <w:rPr>
          <w:rFonts w:ascii="Times New Roman" w:hAnsi="Times New Roman" w:cs="Times New Roman"/>
          <w:sz w:val="28"/>
          <w:szCs w:val="28"/>
        </w:rPr>
        <w:t xml:space="preserve"> сборник </w:t>
      </w:r>
      <w:proofErr w:type="spellStart"/>
      <w:r w:rsidRPr="00612CA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612CA8">
        <w:rPr>
          <w:rFonts w:ascii="Times New Roman" w:hAnsi="Times New Roman" w:cs="Times New Roman"/>
          <w:sz w:val="28"/>
          <w:szCs w:val="28"/>
        </w:rPr>
        <w:t>, песен примет и поговорок о Масленице</w:t>
      </w:r>
      <w:r w:rsidR="00612CA8">
        <w:rPr>
          <w:rFonts w:ascii="Times New Roman" w:hAnsi="Times New Roman" w:cs="Times New Roman"/>
          <w:sz w:val="28"/>
          <w:szCs w:val="28"/>
        </w:rPr>
        <w:t>; книга рецептов</w:t>
      </w:r>
      <w:r w:rsidR="004963AA">
        <w:rPr>
          <w:rFonts w:ascii="Times New Roman" w:hAnsi="Times New Roman" w:cs="Times New Roman"/>
          <w:sz w:val="28"/>
          <w:szCs w:val="28"/>
        </w:rPr>
        <w:t>.</w:t>
      </w:r>
    </w:p>
    <w:p w:rsidR="00612CA8" w:rsidRDefault="00734E8A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Дли</w:t>
      </w:r>
      <w:r w:rsidR="00612CA8">
        <w:rPr>
          <w:rFonts w:ascii="Times New Roman" w:hAnsi="Times New Roman" w:cs="Times New Roman"/>
          <w:sz w:val="28"/>
          <w:szCs w:val="28"/>
        </w:rPr>
        <w:t xml:space="preserve">тельность проекта: </w:t>
      </w:r>
    </w:p>
    <w:p w:rsidR="00612CA8" w:rsidRDefault="00612CA8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34E8A" w:rsidRPr="00612CA8">
        <w:rPr>
          <w:rFonts w:ascii="Times New Roman" w:hAnsi="Times New Roman" w:cs="Times New Roman"/>
          <w:sz w:val="28"/>
          <w:szCs w:val="28"/>
        </w:rPr>
        <w:t xml:space="preserve"> ученик будет работать  самостоятельно или с помощью родителей  в течение недели</w:t>
      </w:r>
      <w:r w:rsidR="007A39BC" w:rsidRPr="00612C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5A9" w:rsidRPr="00612CA8" w:rsidRDefault="007A39B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В ходе проекта они научат</w:t>
      </w:r>
      <w:r w:rsidR="00734E8A" w:rsidRPr="00612CA8">
        <w:rPr>
          <w:rFonts w:ascii="Times New Roman" w:hAnsi="Times New Roman" w:cs="Times New Roman"/>
          <w:sz w:val="28"/>
          <w:szCs w:val="28"/>
        </w:rPr>
        <w:t>ся: работать в сети Интернет; использовать современные информационные источники в учебной деятельности; работать в команде.</w:t>
      </w:r>
    </w:p>
    <w:p w:rsidR="007A39BC" w:rsidRPr="007A39BC" w:rsidRDefault="007A39BC" w:rsidP="00612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Вопросы, направляющие проект </w:t>
      </w:r>
    </w:p>
    <w:p w:rsidR="007A39BC" w:rsidRPr="007A39BC" w:rsidRDefault="007A39BC" w:rsidP="00612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Основополагающий вопрос</w:t>
      </w: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9BC" w:rsidRPr="007A39BC" w:rsidRDefault="007A39B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пошло празднование Масленицы? </w:t>
      </w:r>
    </w:p>
    <w:p w:rsidR="007A39BC" w:rsidRPr="007A39BC" w:rsidRDefault="007A39BC" w:rsidP="00612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Проблемные вопросы</w:t>
      </w:r>
    </w:p>
    <w:p w:rsidR="007A39BC" w:rsidRPr="007A39BC" w:rsidRDefault="007A39B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каждый день масленичной недели имеет свое название? </w:t>
      </w:r>
    </w:p>
    <w:p w:rsidR="007A39BC" w:rsidRPr="00612CA8" w:rsidRDefault="007A39B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B05678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обычаи и традиции празднования Масленицы были на Руси?  Традиционные игры.</w:t>
      </w:r>
    </w:p>
    <w:p w:rsidR="007A39BC" w:rsidRPr="007A39BC" w:rsidRDefault="007A39BC" w:rsidP="00612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 вопрос</w:t>
      </w:r>
    </w:p>
    <w:p w:rsidR="007A39BC" w:rsidRPr="007A39BC" w:rsidRDefault="007A39B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традиционный праздник русского народа Масленица отмечается в конце зимы? </w:t>
      </w:r>
    </w:p>
    <w:p w:rsidR="007A39BC" w:rsidRPr="007A39BC" w:rsidRDefault="007A39BC" w:rsidP="00612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проекта </w:t>
      </w:r>
    </w:p>
    <w:p w:rsidR="00F04725" w:rsidRDefault="007A39BC" w:rsidP="00F0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7A39BC" w:rsidRPr="00612CA8" w:rsidRDefault="00BF3CEC" w:rsidP="00F0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1.</w:t>
      </w:r>
      <w:r w:rsidR="007A39BC" w:rsidRPr="00612CA8">
        <w:rPr>
          <w:rFonts w:ascii="Times New Roman" w:hAnsi="Times New Roman" w:cs="Times New Roman"/>
          <w:sz w:val="28"/>
          <w:szCs w:val="28"/>
        </w:rPr>
        <w:t>Обсуждение с учащимися направлений работы, обеспечивающих создание запланированных продуктов;  формирование группы</w:t>
      </w:r>
      <w:r w:rsidR="002C2830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7A39BC" w:rsidRPr="00612CA8">
        <w:rPr>
          <w:rFonts w:ascii="Times New Roman" w:hAnsi="Times New Roman" w:cs="Times New Roman"/>
          <w:sz w:val="28"/>
          <w:szCs w:val="28"/>
        </w:rPr>
        <w:t xml:space="preserve">  желающих принять участие в работе по тому или иному направлению.</w:t>
      </w:r>
    </w:p>
    <w:p w:rsidR="00BF3CEC" w:rsidRPr="00612CA8" w:rsidRDefault="00BF3CE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lastRenderedPageBreak/>
        <w:t>2.Ознакомление родителей с целями и задачами учебного проекта, какие знания, умения и навыки получат учащиеся в ходе выполнения данного проекта.</w:t>
      </w:r>
    </w:p>
    <w:p w:rsidR="007A39BC" w:rsidRPr="00612CA8" w:rsidRDefault="00BF3CE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br/>
        <w:t>Этап практической работы по проекту.</w:t>
      </w:r>
    </w:p>
    <w:p w:rsidR="00BF3CEC" w:rsidRPr="00612CA8" w:rsidRDefault="00BF3CE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1.Коллективное обсуждение:</w:t>
      </w:r>
    </w:p>
    <w:p w:rsidR="00BF3CEC" w:rsidRPr="00612CA8" w:rsidRDefault="00BF3CEC" w:rsidP="00612C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Этапов работы 2) Конечного продукта проектной деятельности. 3) Источников информации, способов ее сбора и анализа.</w:t>
      </w:r>
    </w:p>
    <w:p w:rsidR="00BF3CEC" w:rsidRPr="00612CA8" w:rsidRDefault="00BF3CEC" w:rsidP="00612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2. Самостоятельная работа</w:t>
      </w:r>
    </w:p>
    <w:p w:rsidR="00612CA8" w:rsidRDefault="00612CA8" w:rsidP="00612CA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по теме каждого отдельного участника проекта.</w:t>
      </w:r>
    </w:p>
    <w:p w:rsidR="00612CA8" w:rsidRDefault="00BF3CEC" w:rsidP="00612CA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систематизация собранного материала.</w:t>
      </w:r>
    </w:p>
    <w:p w:rsidR="00612CA8" w:rsidRDefault="00612CA8" w:rsidP="00612CA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общего продукта работы по проекту</w:t>
      </w:r>
      <w:proofErr w:type="gramStart"/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2CA8" w:rsidRDefault="00612CA8" w:rsidP="00612C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EC" w:rsidRPr="00612CA8" w:rsidRDefault="00BF3CE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A8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BF3CEC" w:rsidRPr="00612CA8" w:rsidRDefault="00612CA8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классного часа со всеми участниками проекта.</w:t>
      </w:r>
    </w:p>
    <w:p w:rsidR="00BF3CEC" w:rsidRPr="00612CA8" w:rsidRDefault="00BF3CEC" w:rsidP="0061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учеников  с рассказами о работе в проекте и с демонстрацией созданных               продуктов</w:t>
      </w:r>
      <w:proofErr w:type="gramStart"/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 рефлексия результатов самостоятельной и коллективной творческой деятельности, каких успехов добились, с какими проблемами столкнулись и как их преодолевали и чему научились) </w:t>
      </w:r>
    </w:p>
    <w:p w:rsidR="00BF3CEC" w:rsidRPr="00612CA8" w:rsidRDefault="00612CA8" w:rsidP="00612C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 Внеклассного мероприятия</w:t>
      </w:r>
      <w:proofErr w:type="gramStart"/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F3CEC" w:rsidRPr="00612CA8" w:rsidRDefault="00612CA8" w:rsidP="00612C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материалов проекта в сети Интернет</w:t>
      </w:r>
      <w:proofErr w:type="gramStart"/>
      <w:r w:rsidR="00BF3CEC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F3CEC" w:rsidRPr="00612CA8" w:rsidRDefault="00BF3CEC" w:rsidP="00612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</w:t>
      </w:r>
    </w:p>
    <w:p w:rsidR="00B05678" w:rsidRPr="00612CA8" w:rsidRDefault="002C2830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</w:t>
      </w:r>
      <w:r w:rsidR="00503427" w:rsidRPr="00612CA8">
        <w:rPr>
          <w:rFonts w:ascii="Times New Roman" w:hAnsi="Times New Roman" w:cs="Times New Roman"/>
          <w:sz w:val="28"/>
          <w:szCs w:val="28"/>
        </w:rPr>
        <w:t>т 5 групп.</w:t>
      </w:r>
    </w:p>
    <w:p w:rsidR="00B05678" w:rsidRPr="00612CA8" w:rsidRDefault="00BF3CEC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Каждая группа выбрала направление работы</w:t>
      </w:r>
      <w:r w:rsidR="00B05678" w:rsidRPr="00612CA8">
        <w:rPr>
          <w:rFonts w:ascii="Times New Roman" w:hAnsi="Times New Roman" w:cs="Times New Roman"/>
          <w:sz w:val="28"/>
          <w:szCs w:val="28"/>
        </w:rPr>
        <w:t>,</w:t>
      </w:r>
      <w:r w:rsidR="002C2830">
        <w:rPr>
          <w:rFonts w:ascii="Times New Roman" w:hAnsi="Times New Roman" w:cs="Times New Roman"/>
          <w:sz w:val="28"/>
          <w:szCs w:val="28"/>
        </w:rPr>
        <w:t xml:space="preserve"> по которому буде</w:t>
      </w:r>
      <w:bookmarkStart w:id="0" w:name="_GoBack"/>
      <w:bookmarkEnd w:id="0"/>
      <w:r w:rsidRPr="00612CA8">
        <w:rPr>
          <w:rFonts w:ascii="Times New Roman" w:hAnsi="Times New Roman" w:cs="Times New Roman"/>
          <w:sz w:val="28"/>
          <w:szCs w:val="28"/>
        </w:rPr>
        <w:t xml:space="preserve">т работать. </w:t>
      </w:r>
    </w:p>
    <w:p w:rsidR="00BF3CEC" w:rsidRPr="00612CA8" w:rsidRDefault="00BF3CEC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1 группа - отвечает за сбор информации об истории возникновения праздника. Источники получения информации: книги, ресурсы сети Интернет, опрос родителей, экскурсия в городской краеведческий музей, в библиоте</w:t>
      </w:r>
      <w:r w:rsidR="00B05678" w:rsidRPr="00612CA8"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B05678" w:rsidRPr="00612CA8" w:rsidRDefault="00B05678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2 группа – сбор информации о символах «Масленицы»; о традиционных играх.</w:t>
      </w:r>
    </w:p>
    <w:p w:rsidR="00B05678" w:rsidRPr="00612CA8" w:rsidRDefault="00B05678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3 группа - поиск информации о названиях дней масленичной недели.</w:t>
      </w:r>
    </w:p>
    <w:p w:rsidR="00B05678" w:rsidRPr="00612CA8" w:rsidRDefault="00B05678" w:rsidP="00612CA8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4 группа – оформление рисунков на тему</w:t>
      </w:r>
      <w:proofErr w:type="gramStart"/>
      <w:r w:rsidRPr="00612C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2CA8">
        <w:rPr>
          <w:rFonts w:ascii="Times New Roman" w:hAnsi="Times New Roman" w:cs="Times New Roman"/>
          <w:sz w:val="28"/>
          <w:szCs w:val="28"/>
        </w:rPr>
        <w:t xml:space="preserve"> «Широкая масленица».</w:t>
      </w:r>
    </w:p>
    <w:p w:rsidR="00B05678" w:rsidRPr="00BF3CEC" w:rsidRDefault="00B05678" w:rsidP="00612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hAnsi="Times New Roman" w:cs="Times New Roman"/>
          <w:sz w:val="28"/>
          <w:szCs w:val="28"/>
        </w:rPr>
        <w:t>5 группа – сбор рецептов  блинов.</w:t>
      </w:r>
    </w:p>
    <w:p w:rsidR="00BF3CEC" w:rsidRDefault="00BF3CEC" w:rsidP="00BF3CEC"/>
    <w:sectPr w:rsidR="00BF3CEC" w:rsidSect="00BF3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16F"/>
    <w:multiLevelType w:val="multilevel"/>
    <w:tmpl w:val="EB5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F3C87"/>
    <w:multiLevelType w:val="multilevel"/>
    <w:tmpl w:val="80D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7E17"/>
    <w:multiLevelType w:val="multilevel"/>
    <w:tmpl w:val="F9D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25A04"/>
    <w:multiLevelType w:val="hybridMultilevel"/>
    <w:tmpl w:val="E1646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0EAC"/>
    <w:multiLevelType w:val="multilevel"/>
    <w:tmpl w:val="0B2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6274B"/>
    <w:multiLevelType w:val="hybridMultilevel"/>
    <w:tmpl w:val="F9CC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4CE2"/>
    <w:multiLevelType w:val="multilevel"/>
    <w:tmpl w:val="9D26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B0806"/>
    <w:multiLevelType w:val="multilevel"/>
    <w:tmpl w:val="109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4003E"/>
    <w:multiLevelType w:val="hybridMultilevel"/>
    <w:tmpl w:val="934C5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8A"/>
    <w:rsid w:val="00233A20"/>
    <w:rsid w:val="002C2830"/>
    <w:rsid w:val="004963AA"/>
    <w:rsid w:val="00503427"/>
    <w:rsid w:val="00612CA8"/>
    <w:rsid w:val="0068739E"/>
    <w:rsid w:val="00734E8A"/>
    <w:rsid w:val="007A39BC"/>
    <w:rsid w:val="00B05678"/>
    <w:rsid w:val="00BF3CEC"/>
    <w:rsid w:val="00F04725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4</cp:revision>
  <dcterms:created xsi:type="dcterms:W3CDTF">2013-03-25T13:56:00Z</dcterms:created>
  <dcterms:modified xsi:type="dcterms:W3CDTF">2014-05-30T15:00:00Z</dcterms:modified>
</cp:coreProperties>
</file>