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77" w:rsidRPr="004B6B77" w:rsidRDefault="004B6B77" w:rsidP="004B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B77">
        <w:rPr>
          <w:rFonts w:ascii="Times New Roman" w:hAnsi="Times New Roman" w:cs="Times New Roman"/>
          <w:b/>
          <w:sz w:val="28"/>
          <w:szCs w:val="28"/>
        </w:rPr>
        <w:t>М</w:t>
      </w:r>
      <w:r w:rsidR="00D03D02">
        <w:rPr>
          <w:rFonts w:ascii="Times New Roman" w:hAnsi="Times New Roman" w:cs="Times New Roman"/>
          <w:b/>
          <w:sz w:val="28"/>
          <w:szCs w:val="28"/>
        </w:rPr>
        <w:t>А</w:t>
      </w:r>
      <w:r w:rsidRPr="004B6B77">
        <w:rPr>
          <w:rFonts w:ascii="Times New Roman" w:hAnsi="Times New Roman" w:cs="Times New Roman"/>
          <w:b/>
          <w:sz w:val="28"/>
          <w:szCs w:val="28"/>
        </w:rPr>
        <w:t>ДОУ «Детский сад общеразвивающего вида № 208»</w:t>
      </w:r>
    </w:p>
    <w:p w:rsidR="004B6B77" w:rsidRPr="004B6B77" w:rsidRDefault="004B6B77" w:rsidP="0077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77" w:rsidRPr="004B6B77" w:rsidRDefault="004B6B77" w:rsidP="004B6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B77" w:rsidRPr="004B6B77" w:rsidRDefault="004B6B77" w:rsidP="004B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B77">
        <w:rPr>
          <w:rFonts w:ascii="Times New Roman" w:hAnsi="Times New Roman" w:cs="Times New Roman"/>
          <w:b/>
          <w:sz w:val="28"/>
          <w:szCs w:val="28"/>
        </w:rPr>
        <w:t>Развлечение для детей старшей группы</w:t>
      </w:r>
    </w:p>
    <w:p w:rsidR="00FE6816" w:rsidRDefault="00FE6816" w:rsidP="0077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816" w:rsidRPr="00FE6816" w:rsidRDefault="00FE6816" w:rsidP="004B6B77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Путешествие в страну этикета</w:t>
      </w:r>
    </w:p>
    <w:p w:rsidR="004B6B77" w:rsidRPr="004B6B77" w:rsidRDefault="004B6B77" w:rsidP="00775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6B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77501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68712B" w:rsidRPr="004B6B77" w:rsidRDefault="0068712B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Программное содержание.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Формиро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вать элементарные правила вежливос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ти; представление о хороших и пло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хих поступках; умение правильно оце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нивать себя и других; закреплять правила поведения в общественных местах и учить речевому общению в коллективе.</w:t>
      </w:r>
    </w:p>
    <w:p w:rsidR="0068712B" w:rsidRPr="004B6B77" w:rsidRDefault="0068712B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материал и оборудо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вание: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•детские стулья, крупный строитель для постройки автобуса, руль, костюм «бабушки», куклы;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• театральная ширма, куклы бибабо (Петрушка, королевич Елисей), теат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ральная   касса,   билеты,   стулья   для зрителей;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• столовая посуда, детские фартуки, поварские колпаки, поднос с конфе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тами.</w:t>
      </w:r>
    </w:p>
    <w:p w:rsidR="0068712B" w:rsidRPr="004B6B77" w:rsidRDefault="0068712B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</w:t>
      </w:r>
    </w:p>
    <w:p w:rsidR="0068712B" w:rsidRPr="004B6B77" w:rsidRDefault="0068712B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Сегодня мы с вами будем говорить об эти кете, т. е. о правилах вежливости и о культуре поведения. Ваши мамы и папы хотят, чтобы вы выросли вежливыми и культурными. А что значит быть вежливым, воспитанным, культурным человеком? </w:t>
      </w:r>
      <w:r w:rsid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Ответы детей.)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Хочу добавить, что воспитанный человек разговаривает вежливо, умеет сочувст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вовать, всегда поможет </w:t>
      </w:r>
      <w:proofErr w:type="gramStart"/>
      <w:r w:rsidRPr="004B6B77">
        <w:rPr>
          <w:rFonts w:ascii="Times New Roman" w:eastAsia="Times New Roman" w:hAnsi="Times New Roman" w:cs="Times New Roman"/>
          <w:sz w:val="24"/>
          <w:szCs w:val="24"/>
        </w:rPr>
        <w:t>слабому</w:t>
      </w:r>
      <w:proofErr w:type="gramEnd"/>
      <w:r w:rsidRPr="004B6B77">
        <w:rPr>
          <w:rFonts w:ascii="Times New Roman" w:eastAsia="Times New Roman" w:hAnsi="Times New Roman" w:cs="Times New Roman"/>
          <w:sz w:val="24"/>
          <w:szCs w:val="24"/>
        </w:rPr>
        <w:t>, ни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когда не будет смеяться над бедой другого, а если пообещает, то обяза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тельно сдержит свое слово. Всему этому нужно учиться каждый день, тогда вы, действительно, вырастите кул</w:t>
      </w:r>
      <w:r w:rsidR="004B6B77">
        <w:rPr>
          <w:rFonts w:ascii="Times New Roman" w:eastAsia="Times New Roman" w:hAnsi="Times New Roman" w:cs="Times New Roman"/>
          <w:sz w:val="24"/>
          <w:szCs w:val="24"/>
        </w:rPr>
        <w:t>ьтурными и воспитанными людь</w:t>
      </w:r>
      <w:r w:rsidR="004B6B77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, и ваши мамы и папы будут вами... что?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Гордиться.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Знаете ли вы, что о человеке говорит уже его внешний вид? Культурный, воспитанный чело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век причесан  и одет всегда опрятно,</w:t>
      </w:r>
      <w:r w:rsidR="004B6B77">
        <w:rPr>
          <w:rFonts w:ascii="Times New Roman" w:hAnsi="Times New Roman" w:cs="Times New Roman"/>
          <w:sz w:val="24"/>
          <w:szCs w:val="24"/>
        </w:rPr>
        <w:t xml:space="preserve">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он не допустит даже такие «мелочи», как грязный носовой платок или обкусанные ногти и т. д.</w:t>
      </w:r>
    </w:p>
    <w:p w:rsidR="004B6B77" w:rsidRDefault="0068712B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Стук в дверь. Входит ребенок (зара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нее подготовленный).</w:t>
      </w:r>
    </w:p>
    <w:p w:rsidR="0068712B" w:rsidRPr="004B6B77" w:rsidRDefault="0068712B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Волосы у него взлохмачены, щеки в саже, рубашка расстегнута, туфли одеты неправиль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но.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 Что же с тобой случи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лось, Саша?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Саша.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Я проспал.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А почему ты так неоп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рятно одет?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Саша. Я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торопился, думал, и так сойдет.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Дети, посмотрите, как некрасив человек, когда он грязный и неаккуратно одет. С таким неряхой вы вряд ли бы согласились куда-ни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будь пойти. А я хотела с вами сегодня отправиться в Страну этикета, хоро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ших манер. Как же нам теперь быть? Надо исправлять положение.</w:t>
      </w:r>
    </w:p>
    <w:p w:rsidR="004B6B77" w:rsidRDefault="0068712B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Выходят 2—3 ребенка (по желанию), причесывают мальчика, застегивают рубашку, вытирают салфеткой щеки, переобувают туфли</w:t>
      </w:r>
    </w:p>
    <w:p w:rsidR="0068712B" w:rsidRPr="004B6B77" w:rsidRDefault="0068712B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(туалетные при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надлежности приготовлены заранее).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Вот теперь порядок!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Все дети садятся на места. (Маль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чик забывает их поблагодарить.)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Ребята, вы помогли Саше привести себя в порядок, а он забыл что-то вам сказать. Что?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sz w:val="24"/>
          <w:szCs w:val="24"/>
        </w:rPr>
        <w:t>Дети.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 Спасибо.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Ну, конечно, он забыл вас поблагодарить.</w:t>
      </w:r>
    </w:p>
    <w:p w:rsidR="0068712B" w:rsidRPr="004B6B77" w:rsidRDefault="0068712B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 исправляет положение и го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ворит детям спасибо.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Мы с вами знаем, что на самом деле Саша всегда очень аккуратный, добрый мальчик и знает много волшебных слов. А для нас он сыграл роль мальчика-</w:t>
      </w:r>
      <w:proofErr w:type="spellStart"/>
      <w:r w:rsidRPr="004B6B77">
        <w:rPr>
          <w:rFonts w:ascii="Times New Roman" w:eastAsia="Times New Roman" w:hAnsi="Times New Roman" w:cs="Times New Roman"/>
          <w:sz w:val="24"/>
          <w:szCs w:val="24"/>
        </w:rPr>
        <w:t>неряхи</w:t>
      </w:r>
      <w:proofErr w:type="spellEnd"/>
      <w:r w:rsidRPr="004B6B77">
        <w:rPr>
          <w:rFonts w:ascii="Times New Roman" w:eastAsia="Times New Roman" w:hAnsi="Times New Roman" w:cs="Times New Roman"/>
          <w:sz w:val="24"/>
          <w:szCs w:val="24"/>
        </w:rPr>
        <w:t>, чтобы вы со стороны посмотрели, как это некрасиво, и никогда такими не были.</w:t>
      </w:r>
    </w:p>
    <w:p w:rsidR="0068712B" w:rsidRPr="004B6B77" w:rsidRDefault="0068712B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проверяют свой внешний вид.</w:t>
      </w:r>
    </w:p>
    <w:p w:rsidR="0068712B" w:rsidRPr="004B6B77" w:rsidRDefault="0068712B" w:rsidP="006871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Но, к сожалению, мы все же часто забываем с вами гово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рить волшебные слова, а они так необходимы в жизни. Вы их все прекрасно знаете. Давайте вспомним некоторые из них.</w:t>
      </w:r>
    </w:p>
    <w:p w:rsidR="0068712B" w:rsidRPr="004B6B77" w:rsidRDefault="0068712B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Ребята читают стихи о добрых словах.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й ребенок.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sz w:val="24"/>
          <w:szCs w:val="24"/>
        </w:rPr>
        <w:t>Добрый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день!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—  Добрый день! — тебе сказали.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—  Добрый день! — ответил ты. 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Как две ниточки связали — 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Теплоты и доброты.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hAnsi="Times New Roman" w:cs="Times New Roman"/>
          <w:sz w:val="24"/>
          <w:szCs w:val="24"/>
        </w:rPr>
        <w:t>2-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ребенок.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Доброго пути! 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Нам желают доброго пути! 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Будет легче ехать и идти. 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Приведет, конечно, добрый путь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 Тоже к доброму чему-нибудь. 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sz w:val="24"/>
          <w:szCs w:val="24"/>
        </w:rPr>
        <w:t>3-й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Здравствуйте!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—  Здравствуйте! — 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Ты скажешь человеку.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— Здравствуй,— улыбнется он в ответ. 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И, наверно, не пойдет в аптеку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И здоровым будет много лет.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4-й ребенок.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Пожалуйста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Отменить, что ли,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Слово «пожалуйста»,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Повторяем его поминутно.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Нет, пожалуй, что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Без «пожалуйста»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Нам становится 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неуютно. 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5-й ребенок.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За что мы говорим спасибо?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За все, что делают для нас.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И мы припомнить не смогли бы —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Кому сказали? Сколько раз? </w:t>
      </w:r>
    </w:p>
    <w:p w:rsidR="00D709BD" w:rsidRPr="004B6B77" w:rsidRDefault="004B6B77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D709BD"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-й ребенок.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Простите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Простите, я больше не буду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Нечаянно бить посуду,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И взрослых перебивать,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И, что обещал, забывать.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Но если я все же забуду,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Простите, я больше не буду. 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7-й ребенок.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Будьте добры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Будьте добры —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Это я говорю по секрету.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lastRenderedPageBreak/>
        <w:t>Будьте добры —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И не ждите за это конфету.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Будьте добры —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Без игры и во время игры,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Если сумеете,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Будьте скорее добры. 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8-й ребенок.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Добрые слова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Эти слова всем известны давно,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Видишь, они и просты, и новы.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Но я еще повторю все равно: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—  Добрые люди, будьте здоровы.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 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Молодцы!   Я   считаю,</w:t>
      </w:r>
      <w:r w:rsidR="004B6B77">
        <w:rPr>
          <w:rFonts w:ascii="Times New Roman" w:hAnsi="Times New Roman" w:cs="Times New Roman"/>
          <w:sz w:val="24"/>
          <w:szCs w:val="24"/>
        </w:rPr>
        <w:t xml:space="preserve">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что все эти слова заслуживают апло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дисментов.</w:t>
      </w:r>
    </w:p>
    <w:p w:rsidR="004B6B77" w:rsidRDefault="004B6B77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аплодируют.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А ведь аплодисмен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ты — это тоже выражение благодар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ности, и они нам еще сегодня приго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дятся. Вы все сегодня опрятно и красиво одеты, знаете много вежли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вых слов, а значит, готовы совершить путешествие, но сначала отгадайте загадку: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Дом по улице идет,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На работу всех везет.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Не на курьих тонких ножках,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А в резиновых сапожках.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Автобус.)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Правильно, это автобус, и сейчас мы с вами отправимся на автобусную остановку.</w:t>
      </w:r>
    </w:p>
    <w:p w:rsidR="004B6B77" w:rsidRDefault="00D709BD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  подходят   к   воспитателю   и маршируют.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Раз, два! 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Три, четыре! 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Три, четыре! 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Раз, два! 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Кто шагает дружно в</w:t>
      </w:r>
      <w:r w:rsidR="004B6B77">
        <w:rPr>
          <w:rFonts w:ascii="Times New Roman" w:eastAsia="Times New Roman" w:hAnsi="Times New Roman" w:cs="Times New Roman"/>
          <w:sz w:val="24"/>
          <w:szCs w:val="24"/>
        </w:rPr>
        <w:t xml:space="preserve"> ряд?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sz w:val="24"/>
          <w:szCs w:val="24"/>
        </w:rPr>
        <w:t>Дети.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Наш веселый детский сад!</w:t>
      </w:r>
    </w:p>
    <w:p w:rsid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 Все ребята смелые, 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Дружные, умелые!</w:t>
      </w:r>
    </w:p>
    <w:p w:rsidR="004B6B77" w:rsidRDefault="00D709BD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 и дети подходят к месту, где обозначена автобусная ос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тановка</w:t>
      </w:r>
    </w:p>
    <w:p w:rsidR="00D709BD" w:rsidRPr="004B6B77" w:rsidRDefault="00D709BD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и построен из детских стуль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чиков и крупного строителя автобус.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А вот и наш автобус, осталось только подойти водителю.</w:t>
      </w:r>
    </w:p>
    <w:p w:rsidR="004B6B77" w:rsidRDefault="00D709BD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sz w:val="24"/>
          <w:szCs w:val="24"/>
        </w:rPr>
        <w:t>В это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время заранее подготовленный ребенок (для других детей это сюрприз) достает из кармана обертки от кон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фет и со словами:</w:t>
      </w:r>
    </w:p>
    <w:p w:rsidR="00D709BD" w:rsidRPr="004B6B77" w:rsidRDefault="00D709BD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«Какой-то мусор у меня в кармане»,— бросает их на пол.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Что же ты делаешь? Ребята, красиво ли поступает тот, кто бросает на тротуар мусор?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детей.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Конечно же, он посту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пает некрасиво. А как вы думаете, почему нельзя мусорить ни дома, ни на улице, ни в лесу, ни в других общественных местах?</w:t>
      </w:r>
    </w:p>
    <w:p w:rsidR="00D709BD" w:rsidRPr="004B6B77" w:rsidRDefault="00D709BD" w:rsidP="00D70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детей.</w:t>
      </w:r>
    </w:p>
    <w:p w:rsidR="00D709BD" w:rsidRPr="004B6B77" w:rsidRDefault="00D709BD" w:rsidP="004B6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«Провинившийся» ребенок подбирает мусор, извиняется и выбрасывает его в мусорную корзину, стоящую около автобусной остановки.</w:t>
      </w:r>
    </w:p>
    <w:p w:rsidR="000C38AE" w:rsidRPr="004B6B77" w:rsidRDefault="00D709BD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Вот теперь ты посту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пил правильно. Во всех общественных </w:t>
      </w:r>
      <w:r w:rsidR="000C38AE" w:rsidRPr="004B6B77">
        <w:rPr>
          <w:rFonts w:ascii="Times New Roman" w:eastAsia="Times New Roman" w:hAnsi="Times New Roman" w:cs="Times New Roman"/>
          <w:sz w:val="24"/>
          <w:szCs w:val="24"/>
        </w:rPr>
        <w:t>местах есть специальные мусорные корзины, и давайте с вами впредь мусор выбрасывать только в них. Тогда наши города будут всегда чис</w:t>
      </w:r>
      <w:r w:rsidR="000C38AE"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тыми и красивыми.</w:t>
      </w:r>
    </w:p>
    <w:p w:rsidR="000C38AE" w:rsidRPr="004B6B77" w:rsidRDefault="000C38AE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Один из детей занимает место водителя.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Пришел водитель на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шего автобуса, и мы с вами сейчас поедем.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Дети садятся на стульчики.</w:t>
      </w:r>
    </w:p>
    <w:p w:rsidR="000C38AE" w:rsidRPr="004B6B77" w:rsidRDefault="000C38AE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Ребенок, с которым заранее договори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лись, начинает вертеться на стуле, очень громко разговаривать, прыгать с места на место, толкаться.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Дети, обратите внима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ние на то, как ведет себя один из пассажиров. Он очень громко разго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варивает, оттолкнул соседа от окна, залез на сиденье с ногами и всех перепачкал.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Можно ли так себя вести в общест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венном транспорте?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Нет, так нельзя.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Я надеюсь, что вы усвоили правила поведения в общест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венном трансп</w:t>
      </w:r>
      <w:r w:rsidR="0021047A">
        <w:rPr>
          <w:rFonts w:ascii="Times New Roman" w:eastAsia="Times New Roman" w:hAnsi="Times New Roman" w:cs="Times New Roman"/>
          <w:sz w:val="24"/>
          <w:szCs w:val="24"/>
        </w:rPr>
        <w:t>орте. Наш автобус от</w:t>
      </w:r>
      <w:r w:rsidR="0021047A">
        <w:rPr>
          <w:rFonts w:ascii="Times New Roman" w:eastAsia="Times New Roman" w:hAnsi="Times New Roman" w:cs="Times New Roman"/>
          <w:sz w:val="24"/>
          <w:szCs w:val="24"/>
        </w:rPr>
        <w:softHyphen/>
        <w:t>правляется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, следующая остановка «Поликлиника».</w:t>
      </w:r>
    </w:p>
    <w:p w:rsidR="000C38AE" w:rsidRPr="004B6B77" w:rsidRDefault="000C38AE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Зв</w:t>
      </w:r>
      <w:r w:rsidR="002104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учит в грамзаписи песня В. </w:t>
      </w:r>
      <w:proofErr w:type="spellStart"/>
      <w:r w:rsidR="0021047A">
        <w:rPr>
          <w:rFonts w:ascii="Times New Roman" w:eastAsia="Times New Roman" w:hAnsi="Times New Roman" w:cs="Times New Roman"/>
          <w:i/>
          <w:iCs/>
          <w:sz w:val="24"/>
          <w:szCs w:val="24"/>
        </w:rPr>
        <w:t>Щаин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ского</w:t>
      </w:r>
      <w:proofErr w:type="spellEnd"/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слова М. </w:t>
      </w:r>
      <w:proofErr w:type="spellStart"/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Пляцковского</w:t>
      </w:r>
      <w:proofErr w:type="spellEnd"/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«Улыб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ка». На остановке «Поликлиника» в автобус входит ребенок, одетый в костюм бабушки.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Ребята, обратите вни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мание, в автобус зашел пожилой человек. Как должен поступить вос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питанный пассажир?</w:t>
      </w:r>
    </w:p>
    <w:p w:rsidR="000C38AE" w:rsidRPr="004B6B77" w:rsidRDefault="000C38AE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уступают место «бабушке».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Водитель.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Осторожно! Двери закры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ваются. Следующая остановка «Мага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зин «Детский мир».</w:t>
      </w:r>
    </w:p>
    <w:p w:rsidR="000C38AE" w:rsidRPr="004B6B77" w:rsidRDefault="000C38AE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На остановке «Детский мир» захо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дит девочка с куклой на руках.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Ребята, а сейчас в автобус вошла «мама с дочкой». Как вы должны поступить?</w:t>
      </w:r>
    </w:p>
    <w:p w:rsidR="000C38AE" w:rsidRPr="004B6B77" w:rsidRDefault="000C38AE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уступают место «маме с дочкой».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Водитель.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Внимание! Следующая ос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тановка «Кукольный театр».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Ну, вот и наша оста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новка. А сейчас я посмотрю, будете ли вы взаимно вежливы при выходе из автобуса, кого вы пропустите вперед и кому поможете.</w:t>
      </w:r>
    </w:p>
    <w:p w:rsidR="000C38AE" w:rsidRPr="004B6B77" w:rsidRDefault="000C38AE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стараются сделать все пра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вильно.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Мы с вами сейчас пойдем в кукольный театр. Давайте вспомним некоторые правила теат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рального этикета. Можно ли опазды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вать к началу спектакля? Разворачи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вать конфеты, громко разговаривать во время представления? 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(Нет.)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Для того чтобы попасть на спектакль, мы должны купить билет в театральной кассе.</w:t>
      </w:r>
    </w:p>
    <w:p w:rsidR="0021047A" w:rsidRDefault="000C38AE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Все подходят к кассе. Воспитатель в роли кассира.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Кассир.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Театр открывается!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К началу все готово!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Билеты предлагаются</w:t>
      </w:r>
    </w:p>
    <w:p w:rsidR="0021047A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За вежливое слово. 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1-й ребенок.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Добрый день!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Уважаемый кассир,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Я бы очень попросил: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Дайте лучшие места,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Вот мое «пожалуйста!»</w:t>
      </w:r>
    </w:p>
    <w:p w:rsidR="000C38AE" w:rsidRPr="004B6B77" w:rsidRDefault="000C38AE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 очереди покупают билеты за вежливые слова.</w:t>
      </w:r>
    </w:p>
    <w:p w:rsidR="000C38AE" w:rsidRPr="004B6B77" w:rsidRDefault="000C38AE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Один ребенок прорывается к кассе, расталкивая детей (он заранее подго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товлен к этой роли).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«Хулиган».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Касса, выдай мне билет!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Кассир.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Ваше вежливое слово?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«Хулиган».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У меня такого нет.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Кассир.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Ах! У вас такого нет? Не получите билет.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«Хулиган».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Мне — билет!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Кассир.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Нет и нет!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Ребята, как вы думае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те, почему кассир не выдал билет этому мальчику?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Так грубо и невежливо нельзя </w:t>
      </w:r>
      <w:r w:rsidR="002104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ебя вести.</w:t>
      </w:r>
    </w:p>
    <w:p w:rsidR="000C38AE" w:rsidRPr="004B6B77" w:rsidRDefault="000C38AE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Ребенок-«хулиган» извиняется, поку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пает билет за вежливое слово и захо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дит со всеми вместе в зрительный зал.</w:t>
      </w:r>
    </w:p>
    <w:p w:rsidR="000C38AE" w:rsidRPr="004B6B77" w:rsidRDefault="000C38AE" w:rsidP="000C3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Воспитатель. Я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хочу вам </w:t>
      </w:r>
      <w:proofErr w:type="gramStart"/>
      <w:r w:rsidRPr="004B6B77">
        <w:rPr>
          <w:rFonts w:ascii="Times New Roman" w:eastAsia="Times New Roman" w:hAnsi="Times New Roman" w:cs="Times New Roman"/>
          <w:sz w:val="24"/>
          <w:szCs w:val="24"/>
        </w:rPr>
        <w:t>напомнить</w:t>
      </w:r>
      <w:proofErr w:type="gramEnd"/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 что если ваше место в середине ряда, а ряд уже заполнен зрителями, то проходить к своему месту нужно повернувшись лицом к сидящим. Кто это может продемонстрировать?</w:t>
      </w:r>
    </w:p>
    <w:p w:rsidR="000C38AE" w:rsidRPr="004B6B77" w:rsidRDefault="000C38AE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Ребенок, по желанию, показывает, как правильно занять свое место.</w:t>
      </w:r>
    </w:p>
    <w:p w:rsidR="0021047A" w:rsidRDefault="000C38AE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лирическая музыка (грамза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пись). Начинается представление. Дети</w:t>
      </w:r>
      <w:r w:rsidR="002104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C6871"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читают тексты из сказки А. С. Пуш</w:t>
      </w:r>
      <w:r w:rsidR="000C6871"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кина  «Сказка о мертвой  царевне  и  о семи богатырях».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1-й ребенок.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Елисей, не унывая,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К ветру кинулся, взывая: 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2-й ребенок.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«Ветер, ветер! Ты могуч,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Ты гоняешь стаи туч,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Ты волнуешь сине море,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Всюду веешь на просторе.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Не боишься никого,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Кроме бога одного.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Аль откажешь мне в ответе?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Не видал ли где на свете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Ты царевны молодой?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Я жених ее».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1047A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 роли ветра). 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«Постой,—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Отвечает ветер буйный,— 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Там за речкой тихоструйной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 Есть высокая гора, 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В ней глубокая нора; 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В той норе, во тьме печальной, 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Гроб качается хрустальный 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На цепях между столбов. 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Не видать ничьих следов 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Вкруг того глухого места, 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В том гробу твоя невеста».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й ребенок.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Ветер </w:t>
      </w:r>
      <w:proofErr w:type="spellStart"/>
      <w:r w:rsidRPr="004B6B77">
        <w:rPr>
          <w:rFonts w:ascii="Times New Roman" w:eastAsia="Times New Roman" w:hAnsi="Times New Roman" w:cs="Times New Roman"/>
          <w:sz w:val="24"/>
          <w:szCs w:val="24"/>
        </w:rPr>
        <w:t>дале</w:t>
      </w:r>
      <w:proofErr w:type="spellEnd"/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 побежал.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Королевич зарыдал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И пошел к пустому месту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На прекрасную невесту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Посмотреть еще хоть раз.</w:t>
      </w:r>
    </w:p>
    <w:p w:rsidR="000C6871" w:rsidRPr="004B6B77" w:rsidRDefault="000C6871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Дети-артисты выходят из-за ширмы и  кланяются.  Дети-зрители  и  воспи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татель аплодируют.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Вот и пригодились нам аплодисменты. Когда спектакль закан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чивается, зрители благодарят его участников аплодисментами. Актеры выходят на сцену и кланяются. Эта театральная традиция — проявление взаимной вежливости. И мы тоже не будем нарушать ее. А сейчас антракт! Что делают зрители в антракте? Верно, можно много интересного увидеть в фойе театра (фотографии актеров, вы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ставки художников и народных умель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цев), а кто хочет, может и перекусить — для этого есть специальное место — театральный буфет.</w:t>
      </w:r>
    </w:p>
    <w:p w:rsidR="000C6871" w:rsidRPr="004B6B77" w:rsidRDefault="000C6871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Появляется озорной Петрушка (под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готовленный ребенок с куклой бибабо) и приглашает детей полакомиться уго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щением.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Эй, ребята, налетайте,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Сушки, пряники хватайте!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Чтоб досталось </w:t>
      </w:r>
      <w:proofErr w:type="gramStart"/>
      <w:r w:rsidRPr="004B6B77">
        <w:rPr>
          <w:rFonts w:ascii="Times New Roman" w:eastAsia="Times New Roman" w:hAnsi="Times New Roman" w:cs="Times New Roman"/>
          <w:sz w:val="24"/>
          <w:szCs w:val="24"/>
        </w:rPr>
        <w:t>повкусней</w:t>
      </w:r>
      <w:proofErr w:type="gramEnd"/>
      <w:r w:rsidRPr="004B6B7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lastRenderedPageBreak/>
        <w:t>Друга оттолкни скорей!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Не давай ему конфеты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И печенья не давай.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Лучше это угощенье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По карманам </w:t>
      </w:r>
      <w:proofErr w:type="gramStart"/>
      <w:r w:rsidRPr="004B6B77">
        <w:rPr>
          <w:rFonts w:ascii="Times New Roman" w:eastAsia="Times New Roman" w:hAnsi="Times New Roman" w:cs="Times New Roman"/>
          <w:sz w:val="24"/>
          <w:szCs w:val="24"/>
        </w:rPr>
        <w:t>распихай</w:t>
      </w:r>
      <w:proofErr w:type="gramEnd"/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21047A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Ну, уж этого мы никак не   ожидали.    Чему   ты,    Петрушка, учишь детей? Дети  прекрасно знают, что так себя вести нельзя. 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Не поверю никогда,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Чтобы вежливой была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Такая «мелкота».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Петрушка, наши дети не только вежливые и воспитанные, но еще они много знают и умеют. Например, могут помочь тебе накрыть, стол по всем правилам столового этикета.</w:t>
      </w:r>
    </w:p>
    <w:p w:rsidR="000C6871" w:rsidRPr="004B6B77" w:rsidRDefault="000C6871" w:rsidP="000C68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Петрушка. </w:t>
      </w:r>
      <w:r w:rsidR="0021047A">
        <w:rPr>
          <w:rFonts w:ascii="Times New Roman" w:eastAsia="Times New Roman" w:hAnsi="Times New Roman" w:cs="Times New Roman"/>
          <w:sz w:val="24"/>
          <w:szCs w:val="24"/>
        </w:rPr>
        <w:t xml:space="preserve">Это мы сейчас проверим.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Давайте проведем игру «Кто быстро и правильно накроет на стол».</w:t>
      </w:r>
    </w:p>
    <w:p w:rsidR="0021047A" w:rsidRDefault="000C6871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Выходят два ребенка, и проводится игра.   Петрушка   проверяет,   </w:t>
      </w:r>
      <w:r w:rsidRPr="0021047A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правильно</w:t>
      </w:r>
      <w:r w:rsidR="0021047A" w:rsidRPr="0021047A">
        <w:rPr>
          <w:rFonts w:ascii="Times New Roman" w:hAnsi="Times New Roman" w:cs="Times New Roman"/>
          <w:i/>
          <w:sz w:val="24"/>
          <w:szCs w:val="24"/>
        </w:rPr>
        <w:t xml:space="preserve"> ли</w:t>
      </w:r>
      <w:r w:rsidR="007435AD" w:rsidRPr="002104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выполнено</w:t>
      </w:r>
      <w:r w:rsidR="007435AD"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задание, все ли столовые приборы стоят на местах и почему они должны    быть    расположены    именно так.</w:t>
      </w:r>
    </w:p>
    <w:p w:rsidR="007435AD" w:rsidRPr="004B6B77" w:rsidRDefault="007435AD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Петрушка.</w:t>
      </w:r>
    </w:p>
    <w:p w:rsidR="007435AD" w:rsidRPr="004B6B77" w:rsidRDefault="007435AD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Все сумели, все успели</w:t>
      </w:r>
    </w:p>
    <w:p w:rsidR="007435AD" w:rsidRPr="004B6B77" w:rsidRDefault="007435AD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Аккуратно сделать.</w:t>
      </w:r>
    </w:p>
    <w:p w:rsidR="007435AD" w:rsidRPr="004B6B77" w:rsidRDefault="007435AD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Прежде чем на стол поставить</w:t>
      </w:r>
    </w:p>
    <w:p w:rsidR="007435AD" w:rsidRPr="004B6B77" w:rsidRDefault="007435AD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Чашки и тарелки,</w:t>
      </w:r>
    </w:p>
    <w:p w:rsidR="007435AD" w:rsidRPr="004B6B77" w:rsidRDefault="007435AD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Не забыли постелить чистые салфетки.</w:t>
      </w:r>
    </w:p>
    <w:p w:rsidR="007435AD" w:rsidRPr="004B6B77" w:rsidRDefault="007435AD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>Чашки, ложки лежат в ряд,</w:t>
      </w:r>
    </w:p>
    <w:p w:rsidR="0021047A" w:rsidRDefault="007435AD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sz w:val="24"/>
          <w:szCs w:val="24"/>
        </w:rPr>
        <w:t xml:space="preserve">Стол накрыт для всех ребят. </w:t>
      </w:r>
    </w:p>
    <w:p w:rsidR="0021047A" w:rsidRDefault="007435AD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Петрушка передает детям поднос с угощением. Все благодарят</w:t>
      </w:r>
    </w:p>
    <w:p w:rsidR="0021047A" w:rsidRDefault="007435AD" w:rsidP="00210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>и возвраща</w:t>
      </w: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ются в «детский сад».</w:t>
      </w:r>
    </w:p>
    <w:p w:rsidR="007435AD" w:rsidRPr="004B6B77" w:rsidRDefault="007435AD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B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  Я   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t>думаю,   что   после нашего  путешествия  вы  стали  более воспитанными, культурными и взрос</w:t>
      </w:r>
      <w:r w:rsidRPr="004B6B77">
        <w:rPr>
          <w:rFonts w:ascii="Times New Roman" w:eastAsia="Times New Roman" w:hAnsi="Times New Roman" w:cs="Times New Roman"/>
          <w:sz w:val="24"/>
          <w:szCs w:val="24"/>
        </w:rPr>
        <w:softHyphen/>
        <w:t>лым   никогда   не   придется   за   вас краснеть.</w:t>
      </w:r>
    </w:p>
    <w:p w:rsidR="0080728C" w:rsidRPr="004B6B77" w:rsidRDefault="0080728C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Pr="004B6B77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Pr="004B6B77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Pr="004B6B77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Pr="004B6B77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Pr="004B6B77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Pr="004B6B77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Pr="004B6B77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Pr="004B6B77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82" w:rsidRPr="003E004D" w:rsidRDefault="00381682" w:rsidP="00743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1682" w:rsidRPr="003E004D" w:rsidSect="003E00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04D"/>
    <w:rsid w:val="000C38AE"/>
    <w:rsid w:val="000C6871"/>
    <w:rsid w:val="0021047A"/>
    <w:rsid w:val="00381682"/>
    <w:rsid w:val="003E004D"/>
    <w:rsid w:val="004B6B77"/>
    <w:rsid w:val="0068712B"/>
    <w:rsid w:val="007435AD"/>
    <w:rsid w:val="00775014"/>
    <w:rsid w:val="0080728C"/>
    <w:rsid w:val="00D03D02"/>
    <w:rsid w:val="00D709BD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dcterms:created xsi:type="dcterms:W3CDTF">2009-01-25T05:10:00Z</dcterms:created>
  <dcterms:modified xsi:type="dcterms:W3CDTF">2013-08-29T12:41:00Z</dcterms:modified>
</cp:coreProperties>
</file>