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1E" w:rsidRDefault="0085231E" w:rsidP="00D976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85231E" w:rsidRDefault="0085231E" w:rsidP="008B6D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образовательной деятельности</w:t>
      </w:r>
    </w:p>
    <w:p w:rsidR="0085231E" w:rsidRDefault="0085231E" w:rsidP="00D9763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«Лекарство для зайчат»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5231E" w:rsidRDefault="0085231E" w:rsidP="00D976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 развитию познавательных способностей детей </w:t>
      </w:r>
    </w:p>
    <w:p w:rsidR="0085231E" w:rsidRDefault="0085231E" w:rsidP="00D976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среднего дошкольного возраста. </w:t>
      </w:r>
    </w:p>
    <w:p w:rsidR="0085231E" w:rsidRDefault="0085231E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33CC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познавательных способностей детей через поисково-исследовательскую деятельность.</w:t>
      </w:r>
    </w:p>
    <w:p w:rsidR="0085231E" w:rsidRDefault="0085231E" w:rsidP="00D97635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  <w:r>
        <w:rPr>
          <w:rFonts w:ascii="Times New Roman" w:hAnsi="Times New Roman"/>
          <w:b/>
          <w:color w:val="0033CC"/>
          <w:sz w:val="28"/>
          <w:szCs w:val="28"/>
        </w:rPr>
        <w:t>Задачи:</w:t>
      </w:r>
    </w:p>
    <w:p w:rsidR="0085231E" w:rsidRDefault="0085231E" w:rsidP="00D976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Поддерживать интерес дошкольников к окружающей среде, удовлетворять детскую любознательность.</w:t>
      </w:r>
    </w:p>
    <w:p w:rsidR="0085231E" w:rsidRDefault="0085231E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Расширить представления  детей о свойствах предметов.</w:t>
      </w:r>
    </w:p>
    <w:p w:rsidR="0085231E" w:rsidRDefault="0085231E" w:rsidP="00D9763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Развивать мышление, речь  в процессе познавательно – исследовательской деятельности.</w:t>
      </w:r>
    </w:p>
    <w:p w:rsidR="0085231E" w:rsidRDefault="0085231E" w:rsidP="00D9763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Формировать потребность в здоровом образе жизни.</w:t>
      </w:r>
    </w:p>
    <w:p w:rsidR="0085231E" w:rsidRDefault="0085231E" w:rsidP="00D97635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Воспитывать нравственные качества детей.</w:t>
      </w:r>
    </w:p>
    <w:p w:rsidR="0085231E" w:rsidRDefault="0085231E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33CC"/>
          <w:sz w:val="28"/>
          <w:szCs w:val="28"/>
        </w:rPr>
        <w:t>Материалы: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рецепт лекарства для зайчат, корзинка и кувшин для зайчихи, шишки еловые и сосновые, кубики льда по количеству детей, ложки пластмассовые, морковка.</w:t>
      </w:r>
    </w:p>
    <w:p w:rsidR="0085231E" w:rsidRDefault="0085231E" w:rsidP="00D97635">
      <w:pPr>
        <w:spacing w:after="0" w:line="240" w:lineRule="auto"/>
        <w:jc w:val="center"/>
        <w:rPr>
          <w:rFonts w:ascii="Times New Roman" w:hAnsi="Times New Roman"/>
          <w:b/>
          <w:color w:val="0033CC"/>
          <w:sz w:val="28"/>
          <w:szCs w:val="28"/>
        </w:rPr>
      </w:pPr>
      <w:r>
        <w:rPr>
          <w:rFonts w:ascii="Times New Roman" w:hAnsi="Times New Roman"/>
          <w:b/>
          <w:color w:val="0033CC"/>
          <w:sz w:val="28"/>
          <w:szCs w:val="28"/>
        </w:rPr>
        <w:t xml:space="preserve">Ход 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находятся в группе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Вбегает напуганная зайчиха. Дети замечают её и подходят к ней.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У меня заболели зайчата. Не могу вылечить. Что мне делать? Я не знаю, помогите мне! Ответы детей</w:t>
      </w:r>
      <w:r>
        <w:rPr>
          <w:rFonts w:ascii="Times New Roman" w:hAnsi="Times New Roman"/>
          <w:color w:val="FF0000"/>
          <w:sz w:val="28"/>
          <w:szCs w:val="28"/>
        </w:rPr>
        <w:t>.  (Рецепт это схема)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У меня есть рецепт,  для аптеки он не подходит, а у меня  мало времени. Зайчата сильно болеют! Где же взять это лекарство?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детей.  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Зайчиха: </w:t>
      </w:r>
      <w:r>
        <w:rPr>
          <w:rFonts w:ascii="Times New Roman" w:hAnsi="Times New Roman"/>
          <w:sz w:val="28"/>
          <w:szCs w:val="28"/>
        </w:rPr>
        <w:t>Поможете  мне сделать это лекарство? А вот у меня и кувшинчик есть (показывает). Ответы детей.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Для лекарства нам необходимо: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Еловые шишки.  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А где можно найти шишки? Под каким деревом? Ответы детей.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Давайте поищем шишки.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поиска педагог обращает внимание, что шишки разные. Когда дети собрали все шишки, выбирают еловые и отсчитывают 3 штуки, а остальные оставляют в лесу другим </w:t>
      </w:r>
      <w:proofErr w:type="gramStart"/>
      <w:r>
        <w:rPr>
          <w:rFonts w:ascii="Times New Roman" w:hAnsi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Молодцы, первая часть лекарства найдена, что там следующее?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Зайчиха: 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Теперь нам нужна чистая вода. Где мы можем  взять воду?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(под краном нельзя, в группе в бутылках кончилась, надо попросить в соседней группе. 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Приносит замороженную).</w:t>
      </w:r>
      <w:proofErr w:type="gramEnd"/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Ой, а здесь лед? Дети ставили опыты и ее заморозили на льдинки.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изо льда получить воду? (берет в руки льдинку и появляется немного воды) Почему так получилось? ответы и рассуждения детей.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 предлагает детям объяснить Зайчихе, как превратить лёд в воду.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хорошо, я поняла, я подогрею льдинки дома, но только мне надо их собрать в свой кувшин именно </w:t>
      </w:r>
      <w:proofErr w:type="gramStart"/>
      <w:r>
        <w:rPr>
          <w:rFonts w:ascii="Times New Roman" w:hAnsi="Times New Roman"/>
          <w:sz w:val="28"/>
          <w:szCs w:val="28"/>
        </w:rPr>
        <w:t>столько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в рецепте.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давайте посчитаем, сколько надо воды.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в рецепте указано 14 ложек воды. 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это </w:t>
      </w:r>
      <w:proofErr w:type="gramStart"/>
      <w:r>
        <w:rPr>
          <w:rFonts w:ascii="Times New Roman" w:hAnsi="Times New Roman"/>
          <w:sz w:val="28"/>
          <w:szCs w:val="28"/>
        </w:rPr>
        <w:t>столько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у нас детей,  давайте перенесем ложкой льдинки в кувшин.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Спасибо ребята, у меня есть уже и вторая часть лекарства, осталось только найти третью.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bookmarkStart w:id="0" w:name="_GoBack"/>
      <w:bookmarkEnd w:id="0"/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Осенние  листья.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не любые листья мне подходят, именно такие как в рецепте. 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Надо найти с какого дерева листик.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находят нужное дерево, определяют, подходят ли листья, собирают необходимое количество и складывают в кувшин к Зайчихе.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Спасибо ребята, побегу лечить своих деток.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А что нужно делать, чтобы не болеть. Ответы детей.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Давайте научим Зайчиху делать зарядку. 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Зайчихой  делают зарядку.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Спасибо большое ребята за помощь, а в знак благодарности чтобы вы не болели,  я хочу подарить вам морковку. До свидания.</w:t>
      </w:r>
    </w:p>
    <w:p w:rsidR="0085231E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484B46" w:rsidRDefault="0085231E" w:rsidP="00D9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Pr="009166DF" w:rsidRDefault="0085231E" w:rsidP="009166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231E" w:rsidRDefault="0085231E" w:rsidP="009166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Конспект образовательной деятельности</w:t>
      </w:r>
    </w:p>
    <w:p w:rsidR="0085231E" w:rsidRDefault="00F106DA" w:rsidP="009166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«Лесная аптека</w:t>
      </w:r>
      <w:r w:rsidR="0085231E">
        <w:rPr>
          <w:rFonts w:ascii="Times New Roman" w:hAnsi="Times New Roman"/>
          <w:b/>
          <w:sz w:val="32"/>
          <w:szCs w:val="32"/>
        </w:rPr>
        <w:t>»</w:t>
      </w:r>
      <w:r w:rsidR="0085231E">
        <w:rPr>
          <w:rFonts w:ascii="Times New Roman" w:hAnsi="Times New Roman"/>
          <w:sz w:val="32"/>
          <w:szCs w:val="32"/>
        </w:rPr>
        <w:t xml:space="preserve"> </w:t>
      </w:r>
    </w:p>
    <w:p w:rsidR="0085231E" w:rsidRDefault="0085231E" w:rsidP="009166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 развитию познавательных способностей детей </w:t>
      </w:r>
    </w:p>
    <w:p w:rsidR="0085231E" w:rsidRDefault="0085231E" w:rsidP="009166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среднего дошкольного возраста. </w:t>
      </w:r>
    </w:p>
    <w:p w:rsidR="0085231E" w:rsidRDefault="0085231E" w:rsidP="009166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33CC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познавательных способностей детей через поисково-исследовательскую деятельность.</w:t>
      </w:r>
    </w:p>
    <w:p w:rsidR="0085231E" w:rsidRDefault="0085231E" w:rsidP="009166DF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  <w:r>
        <w:rPr>
          <w:rFonts w:ascii="Times New Roman" w:hAnsi="Times New Roman"/>
          <w:b/>
          <w:color w:val="0033CC"/>
          <w:sz w:val="28"/>
          <w:szCs w:val="28"/>
        </w:rPr>
        <w:t>Задачи:</w:t>
      </w:r>
    </w:p>
    <w:p w:rsidR="0085231E" w:rsidRDefault="0085231E" w:rsidP="0062160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1601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Поддерживать интерес дошкольников к окружающей среде, удовлетворять детскую любознательность.</w:t>
      </w:r>
    </w:p>
    <w:p w:rsidR="0085231E" w:rsidRDefault="0085231E" w:rsidP="009166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Расширить представления  детей о свойствах предметов.</w:t>
      </w:r>
    </w:p>
    <w:p w:rsidR="0085231E" w:rsidRDefault="0085231E" w:rsidP="009166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Развивать мышление, речь  в процессе познавательно – исследовательской деятельности.</w:t>
      </w:r>
    </w:p>
    <w:p w:rsidR="0085231E" w:rsidRDefault="0085231E" w:rsidP="009166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Формировать потребность в здоровом образе жизни.</w:t>
      </w:r>
    </w:p>
    <w:p w:rsidR="0085231E" w:rsidRDefault="0085231E" w:rsidP="009166DF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Воспитывать нравственные качества детей.</w:t>
      </w:r>
    </w:p>
    <w:p w:rsidR="0085231E" w:rsidRDefault="0085231E" w:rsidP="009166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33CC"/>
          <w:sz w:val="28"/>
          <w:szCs w:val="28"/>
        </w:rPr>
        <w:t>Материалы: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рецепт лекарства для зайчат, корзинка и кувшин для зайчихи, шишки еловые и сосновые, кубики льда по количеству детей, ложки пластмассовые, витамины.</w:t>
      </w:r>
    </w:p>
    <w:p w:rsidR="0085231E" w:rsidRDefault="0085231E" w:rsidP="009166DF">
      <w:pPr>
        <w:spacing w:after="0" w:line="240" w:lineRule="auto"/>
        <w:jc w:val="center"/>
        <w:rPr>
          <w:rFonts w:ascii="Times New Roman" w:hAnsi="Times New Roman"/>
          <w:b/>
          <w:color w:val="0033CC"/>
          <w:sz w:val="28"/>
          <w:szCs w:val="28"/>
        </w:rPr>
      </w:pPr>
      <w:r>
        <w:rPr>
          <w:rFonts w:ascii="Times New Roman" w:hAnsi="Times New Roman"/>
          <w:b/>
          <w:color w:val="0033CC"/>
          <w:sz w:val="28"/>
          <w:szCs w:val="28"/>
        </w:rPr>
        <w:t xml:space="preserve">Ход 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находятся в группе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Вбегает напуганная зайчиха. Дети замечают её и подходят к ней.</w:t>
      </w:r>
    </w:p>
    <w:p w:rsidR="0085231E" w:rsidRPr="00F106DA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У меня заболели зайчата. Не могу вылечить. Что мне делать? Я не знаю, помогите мне! Ответы детей</w:t>
      </w:r>
      <w:r>
        <w:rPr>
          <w:rFonts w:ascii="Times New Roman" w:hAnsi="Times New Roman"/>
          <w:color w:val="FF0000"/>
          <w:sz w:val="28"/>
          <w:szCs w:val="28"/>
        </w:rPr>
        <w:t xml:space="preserve">.  </w:t>
      </w:r>
      <w:r w:rsidR="00F106DA">
        <w:rPr>
          <w:rFonts w:ascii="Times New Roman" w:hAnsi="Times New Roman"/>
          <w:sz w:val="28"/>
          <w:szCs w:val="28"/>
        </w:rPr>
        <w:t>(</w:t>
      </w:r>
      <w:r w:rsidRPr="00F106DA">
        <w:rPr>
          <w:rFonts w:ascii="Times New Roman" w:hAnsi="Times New Roman"/>
          <w:sz w:val="28"/>
          <w:szCs w:val="28"/>
        </w:rPr>
        <w:t>схема)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У меня есть рецепт,  для аптеки он не подходит, а у меня  мало времени. Зайчата сильно болеют! Где же взять это лекарство?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детей.  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Зайчиха: </w:t>
      </w:r>
      <w:r>
        <w:rPr>
          <w:rFonts w:ascii="Times New Roman" w:hAnsi="Times New Roman"/>
          <w:sz w:val="28"/>
          <w:szCs w:val="28"/>
        </w:rPr>
        <w:t>Поможете  мне сделать это лекарство? А вот у меня и кувшинчик есть (показывает). Ответы детей.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Для лекарства нам необходимо:</w:t>
      </w:r>
    </w:p>
    <w:p w:rsidR="0085231E" w:rsidRPr="005E19BA" w:rsidRDefault="0085231E" w:rsidP="009166DF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1. </w:t>
      </w:r>
      <w:r w:rsidRPr="005E19BA">
        <w:rPr>
          <w:rFonts w:ascii="Times New Roman" w:hAnsi="Times New Roman"/>
          <w:i/>
          <w:sz w:val="28"/>
          <w:szCs w:val="28"/>
          <w:u w:val="single"/>
        </w:rPr>
        <w:t xml:space="preserve">3 еловые шишки.  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А где можно найти шишки? У меня шишек нет? Ответы детей.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Давайте поищем шишки.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поиска зайчиха обращает внимание, что шишки разные. Когда дети собрали все шишки, выбирают еловые и отсчитывают 3 штуки, а остальные оставляют. 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Молодцы, первая часть лекарства найдена, что там следующее?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84B46">
        <w:rPr>
          <w:rFonts w:ascii="Times New Roman" w:hAnsi="Times New Roman"/>
          <w:i/>
          <w:sz w:val="28"/>
          <w:szCs w:val="28"/>
        </w:rPr>
        <w:t>Теперь нам нужна чистая вода</w:t>
      </w:r>
      <w:r>
        <w:rPr>
          <w:rFonts w:ascii="Times New Roman" w:hAnsi="Times New Roman"/>
          <w:sz w:val="28"/>
          <w:szCs w:val="28"/>
        </w:rPr>
        <w:t>. Где мы можем  взять воду?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85231E" w:rsidRPr="00F106DA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6DF"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6DA">
        <w:rPr>
          <w:rFonts w:ascii="Times New Roman" w:hAnsi="Times New Roman"/>
          <w:sz w:val="28"/>
          <w:szCs w:val="28"/>
        </w:rPr>
        <w:t>(под краном нельзя, в группе в бутылках кончилась, надо попросить в соседней группе.</w:t>
      </w:r>
      <w:proofErr w:type="gramEnd"/>
      <w:r w:rsidRPr="00F106D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106DA">
        <w:rPr>
          <w:rFonts w:ascii="Times New Roman" w:hAnsi="Times New Roman"/>
          <w:sz w:val="28"/>
          <w:szCs w:val="28"/>
        </w:rPr>
        <w:t>Приносит замороженную).</w:t>
      </w:r>
      <w:proofErr w:type="gramEnd"/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Ой, а здесь лед? Дети ставили опыты и ее заморозили на льдинки.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изо льда получить воду? (берет в руки льдинку и появляется немного воды) Почему так получилось? ответы и рассуждения детей.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D49">
        <w:rPr>
          <w:rFonts w:ascii="Times New Roman" w:hAnsi="Times New Roman"/>
          <w:b/>
          <w:sz w:val="28"/>
          <w:szCs w:val="28"/>
        </w:rPr>
        <w:t>Зайчиха</w:t>
      </w:r>
      <w:r>
        <w:rPr>
          <w:rFonts w:ascii="Times New Roman" w:hAnsi="Times New Roman"/>
          <w:sz w:val="28"/>
          <w:szCs w:val="28"/>
        </w:rPr>
        <w:t>: предлагает детям объяснить, как превратить лёд в воду.</w:t>
      </w:r>
    </w:p>
    <w:p w:rsidR="0085231E" w:rsidRPr="00484B46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 только мне надо  собрать в свой кувшин именно столько, сколько в рецепте воды.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давайте посчитаем, сколько надо воды.</w:t>
      </w:r>
    </w:p>
    <w:p w:rsidR="0085231E" w:rsidRPr="005E19BA" w:rsidRDefault="0085231E" w:rsidP="009166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E19BA">
        <w:rPr>
          <w:rFonts w:ascii="Times New Roman" w:hAnsi="Times New Roman"/>
          <w:i/>
          <w:sz w:val="28"/>
          <w:szCs w:val="28"/>
          <w:u w:val="single"/>
        </w:rPr>
        <w:t xml:space="preserve">В рецепте указано 8 ложек воды. 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это столько сколько вас дети,  а как воду перенести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перенесем в ложке воду  в кувшин).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Спасибо ребята, у меня есть уже и вторая часть лекарства. </w:t>
      </w:r>
    </w:p>
    <w:p w:rsidR="0085231E" w:rsidRDefault="0085231E" w:rsidP="0048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А что нужно делать, чтобы не болеть. Ответы детей.</w:t>
      </w:r>
    </w:p>
    <w:p w:rsidR="0085231E" w:rsidRDefault="0085231E" w:rsidP="0048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сделаем зарядку вместе, чтобы не болеть:</w:t>
      </w:r>
    </w:p>
    <w:p w:rsidR="0085231E" w:rsidRDefault="0085231E" w:rsidP="0048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– согнуться, разогнуться</w:t>
      </w:r>
    </w:p>
    <w:p w:rsidR="0085231E" w:rsidRDefault="0085231E" w:rsidP="0048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– нагнуться, потянуться.</w:t>
      </w:r>
    </w:p>
    <w:p w:rsidR="0085231E" w:rsidRDefault="0085231E" w:rsidP="0048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– в ладоши три хлопка, головою три кивка.</w:t>
      </w:r>
    </w:p>
    <w:p w:rsidR="0085231E" w:rsidRDefault="0085231E" w:rsidP="0048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четыре – руки шире.</w:t>
      </w:r>
    </w:p>
    <w:p w:rsidR="0085231E" w:rsidRDefault="0085231E" w:rsidP="0048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Пять, шесть – тихо сесть.</w:t>
      </w:r>
    </w:p>
    <w:p w:rsidR="0085231E" w:rsidRDefault="0085231E" w:rsidP="0048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 – весело встает и идет.</w:t>
      </w:r>
    </w:p>
    <w:p w:rsidR="0085231E" w:rsidRDefault="0085231E" w:rsidP="008D6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молодцы</w:t>
      </w:r>
      <w:r w:rsidRPr="008D6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осталось только найти третью часть лекарства. Давайте посмотрим в рецепт.</w:t>
      </w:r>
    </w:p>
    <w:p w:rsidR="0085231E" w:rsidRPr="005E19BA" w:rsidRDefault="0085231E" w:rsidP="009166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3. </w:t>
      </w:r>
      <w:r w:rsidRPr="005E19BA">
        <w:rPr>
          <w:rFonts w:ascii="Times New Roman" w:hAnsi="Times New Roman"/>
          <w:i/>
          <w:sz w:val="28"/>
          <w:szCs w:val="28"/>
          <w:u w:val="single"/>
        </w:rPr>
        <w:t xml:space="preserve">4 </w:t>
      </w:r>
      <w:r>
        <w:rPr>
          <w:rFonts w:ascii="Times New Roman" w:hAnsi="Times New Roman"/>
          <w:i/>
          <w:sz w:val="28"/>
          <w:szCs w:val="28"/>
          <w:u w:val="single"/>
        </w:rPr>
        <w:t>зеленых  листа</w:t>
      </w:r>
      <w:r w:rsidRPr="005E19B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Зайчиха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любые листья мне подходят, именно такие как в рецепте. </w:t>
      </w:r>
    </w:p>
    <w:p w:rsidR="0085231E" w:rsidRDefault="0085231E" w:rsidP="0048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где найти листики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тветы детей). Давайте  соберем листья. Дети находят  дерево, определяют, подходят ли листья, собирают необходимое количество и складывают в кувшин к Зайчихе.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Спасибо большое ребята за помощь, а в знак благодарности чтобы вы не болели,  я хочу подарить вам витамины. До свидания, </w:t>
      </w:r>
      <w:r w:rsidRPr="00916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побегу лечить своих деток.</w:t>
      </w:r>
    </w:p>
    <w:p w:rsidR="0085231E" w:rsidRDefault="0085231E" w:rsidP="0091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1E" w:rsidRDefault="0085231E"/>
    <w:sectPr w:rsidR="0085231E" w:rsidSect="000E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2D10"/>
    <w:multiLevelType w:val="hybridMultilevel"/>
    <w:tmpl w:val="96CA32B4"/>
    <w:lvl w:ilvl="0" w:tplc="3B800816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635"/>
    <w:rsid w:val="000077E0"/>
    <w:rsid w:val="000756A1"/>
    <w:rsid w:val="000E44B1"/>
    <w:rsid w:val="00212FCB"/>
    <w:rsid w:val="00274806"/>
    <w:rsid w:val="003300B3"/>
    <w:rsid w:val="00390066"/>
    <w:rsid w:val="003E57C9"/>
    <w:rsid w:val="00484B46"/>
    <w:rsid w:val="005C747A"/>
    <w:rsid w:val="005E19BA"/>
    <w:rsid w:val="00621601"/>
    <w:rsid w:val="00650889"/>
    <w:rsid w:val="00755CCE"/>
    <w:rsid w:val="00791289"/>
    <w:rsid w:val="007F58F4"/>
    <w:rsid w:val="0085231E"/>
    <w:rsid w:val="008B659B"/>
    <w:rsid w:val="008B6D46"/>
    <w:rsid w:val="008D608F"/>
    <w:rsid w:val="009166DF"/>
    <w:rsid w:val="00A60C61"/>
    <w:rsid w:val="00B30B08"/>
    <w:rsid w:val="00B6008D"/>
    <w:rsid w:val="00BC0D49"/>
    <w:rsid w:val="00CB673C"/>
    <w:rsid w:val="00CD7F83"/>
    <w:rsid w:val="00D97635"/>
    <w:rsid w:val="00DC3486"/>
    <w:rsid w:val="00DE7B3D"/>
    <w:rsid w:val="00F106DA"/>
    <w:rsid w:val="00F2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905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гильдеева</dc:creator>
  <cp:keywords/>
  <dc:description/>
  <cp:lastModifiedBy>марина</cp:lastModifiedBy>
  <cp:revision>18</cp:revision>
  <dcterms:created xsi:type="dcterms:W3CDTF">2014-12-05T12:58:00Z</dcterms:created>
  <dcterms:modified xsi:type="dcterms:W3CDTF">2014-12-22T04:24:00Z</dcterms:modified>
</cp:coreProperties>
</file>