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28" w:rsidRPr="00DB3C28" w:rsidRDefault="00DB3C28" w:rsidP="00DB3C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DB3C28">
        <w:rPr>
          <w:rFonts w:ascii="Times New Roman" w:hAnsi="Times New Roman" w:cs="Times New Roman"/>
          <w:b/>
          <w:sz w:val="32"/>
          <w:szCs w:val="28"/>
        </w:rPr>
        <w:t>Родительство</w:t>
      </w:r>
      <w:proofErr w:type="spellEnd"/>
      <w:r w:rsidRPr="00DB3C28">
        <w:rPr>
          <w:rFonts w:ascii="Times New Roman" w:hAnsi="Times New Roman" w:cs="Times New Roman"/>
          <w:b/>
          <w:sz w:val="32"/>
          <w:szCs w:val="28"/>
        </w:rPr>
        <w:t xml:space="preserve"> и воспитание </w:t>
      </w:r>
      <w:proofErr w:type="spellStart"/>
      <w:r w:rsidRPr="00DB3C28">
        <w:rPr>
          <w:rFonts w:ascii="Times New Roman" w:hAnsi="Times New Roman" w:cs="Times New Roman"/>
          <w:b/>
          <w:sz w:val="32"/>
          <w:szCs w:val="28"/>
        </w:rPr>
        <w:t>родительства</w:t>
      </w:r>
      <w:proofErr w:type="spellEnd"/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56">
        <w:rPr>
          <w:rFonts w:ascii="Times New Roman" w:hAnsi="Times New Roman" w:cs="Times New Roman"/>
          <w:sz w:val="28"/>
          <w:szCs w:val="28"/>
        </w:rPr>
        <w:t xml:space="preserve">Рассматривая вопрос о феномене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, прежде </w:t>
      </w:r>
      <w:proofErr w:type="gramStart"/>
      <w:r w:rsidRPr="00BB165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B1656">
        <w:rPr>
          <w:rFonts w:ascii="Times New Roman" w:hAnsi="Times New Roman" w:cs="Times New Roman"/>
          <w:sz w:val="28"/>
          <w:szCs w:val="28"/>
        </w:rPr>
        <w:t xml:space="preserve"> необходимо прояснить вопрос его соотношения с семейной системой. Основным критерием для выделения системы из окружающей среды является рассмотрение системы, в данном случае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, со стороны целевого назначения. Семья — это исторически-конкретная система взаимоотношений между супругами, родителями и детьми; малая группа, члены которой связаны между собой брачными или родственными отношениями, общностью быта и взаимной моральной ответственностью. Исходя из этого целевой смысл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— рождение и воспитание детей. С этой точки зрения можно включить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как подсистему в систему семьи в качестве</w:t>
      </w:r>
      <w:r w:rsidRPr="00BB1656">
        <w:rPr>
          <w:rFonts w:ascii="Times New Roman" w:hAnsi="Times New Roman" w:cs="Times New Roman"/>
          <w:sz w:val="28"/>
          <w:szCs w:val="28"/>
        </w:rPr>
        <w:tab/>
        <w:t>относительно</w:t>
      </w:r>
      <w:r w:rsidRPr="00BB1656">
        <w:rPr>
          <w:rFonts w:ascii="Times New Roman" w:hAnsi="Times New Roman" w:cs="Times New Roman"/>
          <w:sz w:val="28"/>
          <w:szCs w:val="28"/>
        </w:rPr>
        <w:tab/>
        <w:t>самостоятельного</w:t>
      </w:r>
      <w:r w:rsidRPr="00BB1656">
        <w:rPr>
          <w:rFonts w:ascii="Times New Roman" w:hAnsi="Times New Roman" w:cs="Times New Roman"/>
          <w:sz w:val="28"/>
          <w:szCs w:val="28"/>
        </w:rPr>
        <w:tab/>
        <w:t xml:space="preserve">образования.                                                                                                                                                              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(материнство и отцовство) является базовым жизненным предназначением, важным состоянием и значительной социально-психологической функцией каждого человека. Качество этих проявлений, их социально-психологические и педагогические последствия имеют непреходящее значение. Характер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отражается на качестве потомства, обеспечивает личное счастье человека и его бессмертие. Можно утверждать, что будущее общества - это сегодняшнее состояние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.[6]                                                                                                                   На ранних стадиях развития человеческого общества индивидуальное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было не институализировано: уходом за детьми и их воспитанием занималась вся община. Позже, в среде феодальной знати широко распространился институт «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воспитательства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» — обычай обязательного воспитания детей вне родительской семьи. Нормативные предписания и реальное родительское поведение никогда и нигде не совпадали полностью. Родительское поведение различалось не только от сословия к сословию, но и от семьи к семье. В XV — XVI вв. внимание к детям заметно возрастает, прежде </w:t>
      </w:r>
      <w:proofErr w:type="gramStart"/>
      <w:r w:rsidRPr="00BB165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B1656">
        <w:rPr>
          <w:rFonts w:ascii="Times New Roman" w:hAnsi="Times New Roman" w:cs="Times New Roman"/>
          <w:sz w:val="28"/>
          <w:szCs w:val="28"/>
        </w:rPr>
        <w:t xml:space="preserve"> это было связано с повышением требовательности и строгости. Теологи того времени говорят исключительно </w:t>
      </w:r>
      <w:r w:rsidRPr="00BB1656">
        <w:rPr>
          <w:rFonts w:ascii="Times New Roman" w:hAnsi="Times New Roman" w:cs="Times New Roman"/>
          <w:sz w:val="28"/>
          <w:szCs w:val="28"/>
        </w:rPr>
        <w:lastRenderedPageBreak/>
        <w:t xml:space="preserve">об обязанностях детей по отношению к родителям, и ни слова — о родительских обязанностях. Вплоть до середины XVIII в. родительские чувства занимают незначительный объем в личной переписке и дневниках. Лишь к концу XVIII - началу XIX в.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детоцентрическая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ориентация прочно утвердилась в общественном сознании, сделав любовь родителей одной из главных нравственных ценностей[5]. Практически каждый человек         когда -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становится родителем.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играет значительную роль в жизни конкретной личности. На протяжении всей жизни родите</w:t>
      </w:r>
      <w:r>
        <w:rPr>
          <w:rFonts w:ascii="Times New Roman" w:hAnsi="Times New Roman" w:cs="Times New Roman"/>
          <w:sz w:val="28"/>
          <w:szCs w:val="28"/>
        </w:rPr>
        <w:t>ль остается</w:t>
      </w:r>
      <w:r>
        <w:rPr>
          <w:rFonts w:ascii="Times New Roman" w:hAnsi="Times New Roman" w:cs="Times New Roman"/>
          <w:sz w:val="28"/>
          <w:szCs w:val="28"/>
        </w:rPr>
        <w:tab/>
        <w:t>значимой</w:t>
      </w:r>
      <w:r>
        <w:rPr>
          <w:rFonts w:ascii="Times New Roman" w:hAnsi="Times New Roman" w:cs="Times New Roman"/>
          <w:sz w:val="28"/>
          <w:szCs w:val="28"/>
        </w:rPr>
        <w:tab/>
        <w:t>фигурой</w:t>
      </w:r>
      <w:r>
        <w:rPr>
          <w:rFonts w:ascii="Times New Roman" w:hAnsi="Times New Roman" w:cs="Times New Roman"/>
          <w:sz w:val="28"/>
          <w:szCs w:val="28"/>
        </w:rPr>
        <w:tab/>
        <w:t>для</w:t>
      </w:r>
      <w:r>
        <w:rPr>
          <w:rFonts w:ascii="Times New Roman" w:hAnsi="Times New Roman" w:cs="Times New Roman"/>
          <w:sz w:val="28"/>
          <w:szCs w:val="28"/>
        </w:rPr>
        <w:tab/>
      </w:r>
      <w:r w:rsidRPr="00BB1656">
        <w:rPr>
          <w:rFonts w:ascii="Times New Roman" w:hAnsi="Times New Roman" w:cs="Times New Roman"/>
          <w:sz w:val="28"/>
          <w:szCs w:val="28"/>
        </w:rPr>
        <w:t xml:space="preserve">человека.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B1656">
        <w:rPr>
          <w:rFonts w:ascii="Times New Roman" w:hAnsi="Times New Roman" w:cs="Times New Roman"/>
          <w:sz w:val="28"/>
          <w:szCs w:val="28"/>
        </w:rPr>
        <w:t>В психологии нет четкого определения</w:t>
      </w:r>
      <w:r w:rsidRPr="00BB16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proofErr w:type="gramStart"/>
      <w:r w:rsidRPr="00BB16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1656">
        <w:rPr>
          <w:rFonts w:ascii="Times New Roman" w:hAnsi="Times New Roman" w:cs="Times New Roman"/>
          <w:sz w:val="28"/>
          <w:szCs w:val="28"/>
        </w:rPr>
        <w:t xml:space="preserve"> понимается нами, как социально- психологический феномен, который представляет собой эмоционально и оценочно окрашенную совокупность знаний, а также представлений и убеждений относительно себя как родителя, которое реализуется во всех поведенческих проявлениях [6]. Используя принципы системного подхода применительно к феномену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>, можно констатировать</w:t>
      </w:r>
      <w:r w:rsidRPr="00BB1656">
        <w:rPr>
          <w:rFonts w:ascii="Times New Roman" w:hAnsi="Times New Roman" w:cs="Times New Roman"/>
          <w:sz w:val="28"/>
          <w:szCs w:val="28"/>
        </w:rPr>
        <w:tab/>
        <w:t xml:space="preserve">следующее.                                                                                           1. Феномен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ab/>
        <w:t xml:space="preserve"> представляет собой относительно самостоятельную систему, одновременно являясь подсистемой по отношению</w:t>
      </w:r>
      <w:r w:rsidRPr="00BB1656">
        <w:rPr>
          <w:rFonts w:ascii="Times New Roman" w:hAnsi="Times New Roman" w:cs="Times New Roman"/>
          <w:sz w:val="28"/>
          <w:szCs w:val="28"/>
        </w:rPr>
        <w:tab/>
        <w:t xml:space="preserve"> к системе</w:t>
      </w:r>
      <w:r w:rsidRPr="00BB1656">
        <w:rPr>
          <w:rFonts w:ascii="Times New Roman" w:hAnsi="Times New Roman" w:cs="Times New Roman"/>
          <w:sz w:val="28"/>
          <w:szCs w:val="28"/>
        </w:rPr>
        <w:tab/>
        <w:t xml:space="preserve">семьи.                                                                                2. Феномен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многогранен, его можно рассматривать на двух уровнях: на уровне индивида (матери и отца) и как надындивидуальное целое. Оба этих уровня одновременно являются этапами формирования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3. Феномен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одновременно предстает в нескольких планах разными сторонами, которые раскрывают сложную структуру его организации.                                                                                                               Анализ и описание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должны охватывать все планы презентации феномена. В первую очередь, это план индивидуально-личностных особенностей женщины либо мужчины, влияющих на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. Следующий план подвергает анализу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по отношению к семейной системе. Третий план фиксирует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во взаимосвязи с </w:t>
      </w:r>
      <w:r w:rsidRPr="00BB1656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родительскими семьями. Наконец, четвертый план раскрывает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по отношению к системе общества.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56">
        <w:rPr>
          <w:rFonts w:ascii="Times New Roman" w:hAnsi="Times New Roman" w:cs="Times New Roman"/>
          <w:sz w:val="28"/>
          <w:szCs w:val="28"/>
        </w:rPr>
        <w:t xml:space="preserve">4. Факторы, влияющие на формирование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>, иерархически организованы и представлены на нескольких уровнях:                                    макросистема  - уровень</w:t>
      </w:r>
      <w:r w:rsidRPr="00BB1656">
        <w:rPr>
          <w:rFonts w:ascii="Times New Roman" w:hAnsi="Times New Roman" w:cs="Times New Roman"/>
          <w:sz w:val="28"/>
          <w:szCs w:val="28"/>
        </w:rPr>
        <w:tab/>
        <w:t>влияний</w:t>
      </w:r>
      <w:r w:rsidRPr="00BB1656">
        <w:rPr>
          <w:rFonts w:ascii="Times New Roman" w:hAnsi="Times New Roman" w:cs="Times New Roman"/>
          <w:sz w:val="28"/>
          <w:szCs w:val="28"/>
        </w:rPr>
        <w:tab/>
        <w:t xml:space="preserve">общества;                                                                              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мезосистема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-</w:t>
      </w:r>
      <w:r w:rsidRPr="00BB1656">
        <w:rPr>
          <w:rFonts w:ascii="Times New Roman" w:hAnsi="Times New Roman" w:cs="Times New Roman"/>
          <w:sz w:val="28"/>
          <w:szCs w:val="28"/>
        </w:rPr>
        <w:tab/>
        <w:t>уровень</w:t>
      </w:r>
      <w:r w:rsidRPr="00BB1656">
        <w:rPr>
          <w:rFonts w:ascii="Times New Roman" w:hAnsi="Times New Roman" w:cs="Times New Roman"/>
          <w:sz w:val="28"/>
          <w:szCs w:val="28"/>
        </w:rPr>
        <w:tab/>
        <w:t>влияния</w:t>
      </w:r>
      <w:r w:rsidRPr="00BB1656">
        <w:rPr>
          <w:rFonts w:ascii="Times New Roman" w:hAnsi="Times New Roman" w:cs="Times New Roman"/>
          <w:sz w:val="28"/>
          <w:szCs w:val="28"/>
        </w:rPr>
        <w:tab/>
        <w:t>родительской</w:t>
      </w:r>
      <w:r w:rsidRPr="00BB1656">
        <w:rPr>
          <w:rFonts w:ascii="Times New Roman" w:hAnsi="Times New Roman" w:cs="Times New Roman"/>
          <w:sz w:val="28"/>
          <w:szCs w:val="28"/>
        </w:rPr>
        <w:tab/>
        <w:t xml:space="preserve">семьи;                                  микросистема - уровень собственной семьи и, наконец, уровень конкретной личности.                                                                                                                                       5. Феномен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- явление динамическое, включающее процесс становления и развития.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56">
        <w:rPr>
          <w:rFonts w:ascii="Times New Roman" w:hAnsi="Times New Roman" w:cs="Times New Roman"/>
          <w:sz w:val="28"/>
          <w:szCs w:val="28"/>
        </w:rPr>
        <w:t xml:space="preserve">Прежде чем рассматривать феномен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>, необходимо определить первичную по отношению к нему систему, составной частью которой он является - это система семьи.  Семья является открытой системой, она находится в постоянном взаимообмене с окружающей средой. Кроме того, семья - самоорганизующаяся система, т. е. поведение системы целесообразно, и источник преобразований системы лежит внутри ее самой[7].                                                                                                                         Семья -  это явление культурно-историческое и социально-психологическое. Существует множество самых различных определений семьи. Мы принимаем за исходное определение семьи как социальной системы, которое дает А. Я. Варга: «Семейная система - это группа людей, связанная общим местом проживания, совместным хозяйством, а, главное -  взаимоотношениями» [2]</w:t>
      </w:r>
      <w:r w:rsidRPr="00BB165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.         </w:t>
      </w:r>
      <w:r w:rsidRPr="00BB1656">
        <w:rPr>
          <w:rFonts w:ascii="Times New Roman" w:hAnsi="Times New Roman" w:cs="Times New Roman"/>
          <w:sz w:val="28"/>
          <w:szCs w:val="28"/>
        </w:rPr>
        <w:t>Известны различные формы и модели семьи, специфика которых зависит от этапа развития общества, характера национальных и религиозных традиций и т. д. Условно все формы семьи можно разделить на традиционные и современные (модернизированные) модели</w:t>
      </w:r>
      <w:r w:rsidRPr="00BB1656">
        <w:rPr>
          <w:rFonts w:ascii="Times New Roman" w:hAnsi="Times New Roman" w:cs="Times New Roman"/>
          <w:sz w:val="28"/>
          <w:szCs w:val="28"/>
        </w:rPr>
        <w:tab/>
        <w:t xml:space="preserve">[8].                                      Традиционная семья существовала на протяжении нескольких тысяч лет и существует в настоящее время во многих обществах, находящихся на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допромышленном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этапе развития. Переход к модернизированному типу может совершаться достаточно длительно, непоследовательно, поэтому в </w:t>
      </w:r>
      <w:r w:rsidRPr="00BB1656">
        <w:rPr>
          <w:rFonts w:ascii="Times New Roman" w:hAnsi="Times New Roman" w:cs="Times New Roman"/>
          <w:sz w:val="28"/>
          <w:szCs w:val="28"/>
        </w:rPr>
        <w:lastRenderedPageBreak/>
        <w:t>ряде моделей современных семей присутствуют более или менее значительные</w:t>
      </w:r>
      <w:r w:rsidRPr="00BB1656">
        <w:rPr>
          <w:rFonts w:ascii="Times New Roman" w:hAnsi="Times New Roman" w:cs="Times New Roman"/>
          <w:sz w:val="28"/>
          <w:szCs w:val="28"/>
        </w:rPr>
        <w:tab/>
        <w:t>элементы</w:t>
      </w:r>
      <w:r w:rsidRPr="00BB1656">
        <w:rPr>
          <w:rFonts w:ascii="Times New Roman" w:hAnsi="Times New Roman" w:cs="Times New Roman"/>
          <w:sz w:val="28"/>
          <w:szCs w:val="28"/>
        </w:rPr>
        <w:tab/>
        <w:t>традиционности.                                                                       Для традиционной семьи характерны следующие признаки: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жесткая сегрегация социально-половых ролей и функций, связанных со стереотипными видами деятельности;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патриархальная (реже матриархальная) иерархия с закреплением власти домохозяина над имуществом, деятельностью, а иногда и жизнью домочадцев, с подчиненным положением зависимых членов семьи;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сложная структура семьи с совместным проживанием в одном домохозяйстве супружеских пар нескольких поколений с их детьми;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сосредоточение всех жизненных функций (производительной, экономической, воспитательной, репродуктивной, бытовой и т.</w:t>
      </w:r>
      <w:r w:rsidRPr="00BB1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д.) в семье, участие в их исполнении всех домочадцев, вовлеченность женщин исключительно в домашнюю занятость;</w:t>
      </w:r>
      <w:proofErr w:type="gramEnd"/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лимитируемый в основном характер репродуктивного поведения, рождаемость на уровне естественной фертильности, осуждение всех мер по ограничению деторождения и даже порой наказание.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модернизированной семьи можно определить таким образом: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стирание границ между социально-половыми ролями, вариабельность исполнения семейных функций, в том числе связанная со структурной неполнотой или деформацией семьи (семья одного родителя; семья, состоящая из прародителей и внуков без среднего поколения и т. д.);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преимущественно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нуклеарный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семьи, состоящей из одной пары родителей и их несовершеннолетних детей;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симметричная модель семьи, в которой мужчина и женщина равноправны в распоряжении семейными средствами, воспитании детей, решении всех других вопросов;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профессиональная занятость всех взрослых трудоспособных членов семьи, постоянная работа женщин вне дома, мотивированная не только необходимостью дополнительного дохода, но также и стремлением женщин к самореализации, успеху, признанию;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функциональная дифференциация жизнедеятельности семьи в обществе, разделение функций между семьей и многочисленными другими институтами;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регулируемый характер репродуктивного поведения, снижение рождаемости. Планирование семьи становится общепризнанным типом репродуктивного поведения, неотъемлемой принадлежностью социально-ответственной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прокреативной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этики;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социально-психологическая потребность в детях трансформируется у современных супружеских пар в потребность в одном ребенке. Кроме того, появляется категория сознательно бездетных семей.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Сравнивая эти модели, необходимо отметить, что в последние годы несколько изменился взгляд на семью как систему. Анализируя эволюцию взглядов на систему семьи, говорят о том, что современная семья рассматривается в совокупности всех присущих ей функций: производственной, репродуктивной, воспитательной, хозяйственной и охватывает сферы: жизнедеятельности семьи, духовного общения, власти и лидерства, первичного социального контроля, сексуальную сферу. Этот взгляд отличается от более ранних исследований, когда семья рассматривалась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какой-либо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одной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стороны.                                                        В. Н. Дружинин полагает, что во все времена у всех народов главной и единственной специфической функцией семьи была и есть социализация ребенка, а прочие функции являются дополнительными и меняются на протяжении веков. Многие исследователи придерживаются аналогичной точки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зрения[3].                                                                                                                 М. Арутюнян  выделяет три психологических типа семьи и рассматривает 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возможности адаптации детей из этих семей в обществе:                                                   </w:t>
      </w:r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Традиционная семья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ней воспитывается уважение к авторитету старших; педагогическое воздействие осуществляется сверху вниз. Итогом социализации ребенка в такой семье является способность легко вписаться в «вертикально организованную» общественную структуру. Дети из таких семей легко усваивают традиционные нормы, но испытывают трудности в формировании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собственных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семей.                                                 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Детоцентрическая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семья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ней главной задачей родителей считается обеспечение благополучного будущего детей. В целом семья существует только для ребенка. Воздействие осуществляется, как правило, снизу вверх (от детей к родителям). В результате у детей формируется высокая самооценка, ощущение собственной значимости, но увеличивается вероятность конфликтов с социальным окружением за пределами семьи.      </w:t>
      </w:r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Супружеская семья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ней главной целью является взаимное доверие, принятие и автономность ее членов. Воспитательное воздействие — горизонтальное, на равных: родители и дети. Как правило, у детей, воспитанных в таких семьях, отсутствуют навыки подчинения социальным требованиям. Они плохо адаптируются в среде, построенной по вертикальному принципу, т. е. практически ко всем современным социальным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институтам.                                                                                   Таким образом, рассматривая роль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аспекте семейной системы, нужно отметить, что именно социализация и воспитание детей сохраняется на протяжении исторического этапа существования семьи в качестве основной функции семьи, а также в качестве кристаллизующего, объединяющего момента в семейной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системе[1].                                     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из вышесказанного в</w:t>
      </w:r>
      <w:r w:rsidRPr="00BB1656">
        <w:rPr>
          <w:rFonts w:ascii="Times New Roman" w:hAnsi="Times New Roman" w:cs="Times New Roman"/>
          <w:sz w:val="28"/>
          <w:szCs w:val="28"/>
        </w:rPr>
        <w:t xml:space="preserve">полне приемлемо выделять характеристики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по определенным критериям: по форме: материнство и отцовство; по структуре семьи: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в полной семье, с двумя родителями; неполной семье, с одним родителем, материнской семье; по степени родства: биологическое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(родители, воспитывающие ребенка, являются родными для него); социальное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(ребенка </w:t>
      </w:r>
      <w:r w:rsidRPr="00BB1656">
        <w:rPr>
          <w:rFonts w:ascii="Times New Roman" w:hAnsi="Times New Roman" w:cs="Times New Roman"/>
          <w:sz w:val="28"/>
          <w:szCs w:val="28"/>
        </w:rPr>
        <w:lastRenderedPageBreak/>
        <w:t>воспитывают приемные родители);</w:t>
      </w:r>
      <w:proofErr w:type="gramEnd"/>
      <w:r w:rsidRPr="00BB1656">
        <w:rPr>
          <w:rFonts w:ascii="Times New Roman" w:hAnsi="Times New Roman" w:cs="Times New Roman"/>
          <w:sz w:val="28"/>
          <w:szCs w:val="28"/>
        </w:rPr>
        <w:t xml:space="preserve"> смешанный тип </w:t>
      </w:r>
      <w:proofErr w:type="spellStart"/>
      <w:r w:rsidRPr="00BB165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B1656">
        <w:rPr>
          <w:rFonts w:ascii="Times New Roman" w:hAnsi="Times New Roman" w:cs="Times New Roman"/>
          <w:sz w:val="28"/>
          <w:szCs w:val="28"/>
        </w:rPr>
        <w:t xml:space="preserve"> (в этом случае приемным является только один из родителей, со вторым же ребенка связывают кровные узы).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hAnsi="Times New Roman" w:cs="Times New Roman"/>
          <w:sz w:val="28"/>
          <w:szCs w:val="28"/>
        </w:rPr>
        <w:t>Важной особенностью развивающих взаимодействий является эмоциональная близость родителей и детей. Под такой атмосферой понимаются тесные личные взаимоотношения на основе доверия, понимания и принятия; взаимная значимость друг для друга. И не всегда такая гармония есть в семьях, и что бы этого достичь</w:t>
      </w:r>
      <w:proofErr w:type="gramStart"/>
      <w:r w:rsidRPr="00BB16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1656">
        <w:rPr>
          <w:rFonts w:ascii="Times New Roman" w:hAnsi="Times New Roman" w:cs="Times New Roman"/>
          <w:sz w:val="28"/>
          <w:szCs w:val="28"/>
        </w:rPr>
        <w:t>нужна помощь родителям, т.е воспитание</w:t>
      </w:r>
      <w:r w:rsidRPr="00BB1656">
        <w:rPr>
          <w:rFonts w:ascii="Times New Roman" w:hAnsi="Times New Roman" w:cs="Times New Roman"/>
          <w:sz w:val="28"/>
          <w:szCs w:val="28"/>
        </w:rPr>
        <w:tab/>
        <w:t xml:space="preserve"> родителей[4].                                                                                                                                          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родителей - международный термин, под которым понимается помощь родителям в исполнении ими функций воспитателей собственных детей, родительских функций. Исследование проблем семьи и семейного воспитания показывают, что родители все больше нуждаются в помощи специалистов. </w:t>
      </w:r>
      <w:r w:rsidRPr="00BB1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Консультации и рекомендации нужны не только родителям детей группы риска или проблемным семьям, они необходимы каждой семье на определенном этапе ее развития в силу ее внутренних потребностей и растущих требований общества к семье как социальному институту.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содержания понятия «воспитание родителей» позволяет сделать вывод о том, что оно учитывает тесную связь развития ребенка с благополучием, внутренней атмосферой и образом жизни семьи, а не только с определенными методами воспитания детей и формирования их поведения. В понятие «воспитание родителей» входят вопросы влияния семьи на формирование личности ребенка и его развитие в целом, а также вопросы отношения семьи к обществу и культуре. В конечном 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идет о праве ребенка на таких родителей, которые способны обеспечить ему разностороннее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благополучие[6].                                              Понятие «семейное воспитание» шире термина «воспитание родителей», так как оно означает накопление и освоение необходимых знаний и навыков всеми членами семьи, а не только родителями. Объектом семейного воспитания родителей могут быть дети и молодожены.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Следовательно, воспитание родителей - 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накопление знаний и навыков по выполнению родительских функций и воспитанию детей.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родителей следует рассматривать отдельно от семейной психотерапии и семейной консультации по вопросам семьи и брака, которые являются специфическими формами работы, ориентированными наличность и взаимодействие между людьми. Воспитание родителей в большей степени - просветительская работа, обращенная к созданию человека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под функциями воспитания детей подразумевается создание определенных взаимоотношений между родителями и детьми, а также их предпосылок, т.</w:t>
      </w:r>
      <w:r w:rsidRPr="00BB1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е. определенного образа жизни семьи и взаимоотношений ее членов. Функция всесторонней помощи в развитии ребенка означает создание таких условий, при которых его физиологические, эмоциональные и интеллектуальные потребности будут удовлетворяться в достаточной мере и на необходимом качественном</w:t>
      </w:r>
      <w:r w:rsidRPr="00BB1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уровне.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Целью воспитания родителей является создание таких перспектив, в которых они нуждаются как воспитатели. Воспитание родителей 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помочь им обрести уверенность и решительность, увидеть свои возможности и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почувствовать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ответственность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своих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детей.                                             Существуют разные программы воспитания родителей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ставятся различные задачи. В одних внимание сосредоточено на руководстве поведением ребенка, других - на его интеллектуальном развитии, третьих - развитии личности и социальной компетентности. Общим для всех программ по воспитанию родителей является стремление расширить самостоятельность при решении ими разных задач, во взаимоотношениях с разными людьми, при выборе поведения в разных ситуациях. Задачи воспитания родителей можно классифицировать исходя из особенностей каждого из периодов развития ребенка и круга тех проблем, которые он должен решать на каждом этапе самостоятельно. Необходимость работы по воспитанию родителей основывается, во-первых, на потребности родителей в поддержке, во-вторых, на потребности самого ребенка в образованных родителях, 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существовании бесспорной связи между качеством домашнего воспитания и социальными проблемами общества. 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воспитания родителей можно обосновать благополучием ребенка и семьи в целом либо общественной значимостью данной проблемы. Воспитание родителей в границах прав семьи на самоопределение и на основе соблюдения принципа добровольности является здоровой социальной функцией[6].                                                                                                 </w:t>
      </w:r>
      <w:r w:rsidRPr="00BB1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родителей всегда опирается на систему ценностей (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религиозные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социальные, эстетические, нравственные и др.). В нем всегда проявляется образ мышления, уровень культуры данного общества и учитываются потребности родителей. Эти положения находят отражение в разнообразных концепциях и моделях воспитания родителей, наиболее распространенными из</w:t>
      </w:r>
      <w:r w:rsidRPr="00BB1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которых</w:t>
      </w:r>
      <w:r w:rsidRPr="00BB1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являются</w:t>
      </w:r>
      <w:r w:rsidRPr="00BB1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следующие.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Адлеровская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модель (А. Адлер).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направление воспитания родителей основывается на сознательном и целенаправленном изменении поведения родителей, которое определяется ведущим принципом взаимоуважения членов семьи. Чувство единения, возникающее при этом, делает человека способным к сотрудничеству с другими людьми, т. е. формирует социальный характер. Поскольку развитие личности и определяется социальными мотивами, а человек — существо социальное по своей природе, для него важно чувство принадлежности к определенной группе. Основными понятиями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адлеровского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родителей являются «равенство», «сотрудничество» и «естественные результаты». По данной модели помощь родителям должна носить воспитательный характер. Нужно научить их уважать уникальность, индивидуальность и неприкосновенность личности ребенка с самого раннего детства. Необходимо помочь каждому из родителей понять детей, войти в их образ мышления, научиться разбираться в мотивах их поступков, развивать свои методы воспитания и развития личности. Естественные 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используемые в ходе воспитания, позволяют ребенку на практике осознать свое поведение или прочувствовать наделе результаты своих действий. Это способствует гармонизации 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отношений в семье и быстрому осознанию ребенком недостатков собственного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поведения.                                                                                   </w:t>
      </w:r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Учебно-теоретическая модель (Б. Ф. Скиннер).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рассматриваемой модели подчеркивается, что поведение родителей и их детей можно изменить методом переучивания или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научения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Воспитание родителей состоит в их обучении быстрым техникам поведения. Поведение родителей меняется по мере осмысления ими своих и детских поступков, их мотивов. Они постепенно овладевают умениями регулирования поведения. В ходе обучения родители обеспечиваются научными сведениями о регуляции поведения, знакомятся со специальной терминологией, помогающей описывать эти процессы. Родителей учат разбираться в реакциях ребенка и формировать их раздражители. Навыки диагностики поведения входят во все программы учебно-теоретического направления. Целью программ данного направления является обучение родителей наблюдению и измерению поведения и практическое применение принципов теории социального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научения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изменении поведения в домашних условиях.                            </w:t>
      </w:r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Модель чувственной коммуникации (Томас Гордон)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является создание условий для самовыражения личности. Это достигается сглаживанием разницы между «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Я-идельным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Я-реальным</w:t>
      </w:r>
      <w:proofErr w:type="spellEnd"/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определенных психологических обстоятельствах. Изменить 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человека можно лишь поняв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приняв его чувства. В семейном воспитании модель чувственной коммуникации означает диалогичность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его открытость,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чувств, их искренность. От развития чувственных коммуникаций к самовыражению каждого члена семьи стремится данная модель воспитания родителей. Родители, овладевающие данной моделью, должны усвоить три 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умения: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активного слушания;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доступного для ребенка выражения собственных чувств;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практического использования принципа «оба правы» в семейном общении.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названными навыками связано и умение поставить, правильно сформулировать проблему и найти ее адресата. Т. Гордон считал, что родители должны дифференцировать проблемы родителя и ребенка, обучать детей самостоятельному решению проблем, постепенно перенося всю ответственность за поиск их решения на самого ребенка.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Модель, основанная на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транзактном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анализе (М. Джеймс, Д.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Джонгард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теории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транзактного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Э. Берна личность каждого индивидуума определяется факторами, которые можно назвать состояниями «Я». Это способ восприятия действительности, анализа получаемой информации и реагирования индивидуума на действительность. Человек может это делать по-разному: по-детски, по-взрослому,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по-родительски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«Ребенок» в личности — это спонтанность, творчество, интуиция. С этим началом связаны биологические потребности и основные ощущения человека. Это наиболее чистая часть личности, поскольку в ней представлено все самое естественное в человеке.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«Взрослый» в личности действует последовательно. Свойствами этого начала, этой части человеческой личности является систематические наблюдения, объективность, следование законам логики, рациональность. В развитии личности с областью «взрослый» связано все сознательное. Оно начинается с развития сенсорно-моторного уровня восприятия и достигает формального, абстрактно-логического мышления.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«родится в личности» включает приобретенные нормы поведения, привычки и ценность. Поведение авторитетных людей в социальном окружении учит личность определенным нормам и способам поведения через «родительскую» часть. Родительское программирование во многом предопределяет, согласно Берну, судьбу ребенка. Оно 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через транзакции — единицы общения, которые могут быть дополняющимися, т. е. способствующими взаимопониманию, пересекающимися, вызывающими конфликты, 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напряжение и скрытыми, при которых информация в ходе общения искажается. Основная задача воспитания родителей — научить членов семьи взаимным компромиссам и умению их использовать в других социальных сферах. Для этого они должны овладеть терминологией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транзактного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при рассмотрении своего поведения и взаимоотношений в семье, научиться определять характер потребностей и запросов ребенка и устанавливать с ним адекватные коммуникации. </w:t>
      </w:r>
      <w:r w:rsidRPr="00BB1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необходимо потому, что ключ к изменению поведения ребенка лежит в изменении отношений между родителями и ребенком.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Модель групповой терапии (X.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Джинот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  <w:proofErr w:type="gram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модели лежит стремление научить родителей переориентации своих установок в зависимости от потребностей ребенка. Модель носит сугубо практический характер и сосредоточение на рассмотрении проблемных ситуаций: общение с детьми, похвала ребенка, страхи детей и т. д. Воспитание родителей по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Джиноту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форме групповых консультаций, терапии и инструктажа. Целью групповой терапии является достижение позитивных изменений в структуре личности родителей. Групповые консультации должны помочь родителям справиться с проблемами, возникающими при воспитании детей. Во время консультации родителям помогают избавиться от чувства вины, показывая аналогичные переживания в других семьях, родители делятся переживаниями, опытом, рассказывают друг другу о трудностях. Постепенно они начинают более объективно смотреть на проблемы своей семьи. Инструктаж родителей также происходит в группе и напоминает групповую консультацию.                                                                                                    </w:t>
      </w:r>
      <w:r w:rsidRPr="00BB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Модель родительского всеобуча и подготовки молодежи к семейной жизни (И. В. Гребенников).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70 — 80-е гг. под руководством И. В. Гребенникова была разработана и методически оснащена программа педагогического просвещения родителей, которая исходила из предположения о том, что значительная часть недостатков и просчетов в семейном воспитании и семейных отношениях связана с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—педагогической неграмотностью родителей. Разработка программ такого просвещения, </w:t>
      </w: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ориентированных на особенности воспитания детей разного возраста, специфику семей и семейных проблем, а также деятельная подготовка педагогов школ и дошкольных учреждений к их реализации, выпуск специальных справочников, энциклопедий семейной жизни и семейного воспитания значительно активизировали внимание к проблеме </w:t>
      </w:r>
      <w:proofErr w:type="spellStart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[6].                                                                                                     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следует,  что существуют разнообразные методологические подходы в воспитании родителей. Каждый из них направлен на решение определенных практических задач и должен быть соотнесен как с семейными ценностями, так и психологическими трудностями родителей.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B1656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Используемые источники:</w:t>
      </w:r>
    </w:p>
    <w:p w:rsidR="00DB3C28" w:rsidRPr="00BB1656" w:rsidRDefault="00DB3C28" w:rsidP="00DB3C28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656">
        <w:rPr>
          <w:rFonts w:ascii="Times New Roman" w:hAnsi="Times New Roman" w:cs="Times New Roman"/>
          <w:sz w:val="28"/>
          <w:szCs w:val="28"/>
        </w:rPr>
        <w:t>1.</w:t>
      </w:r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1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>Арсеньев А. С. Подросток глазами философа // Возрастная психология: Хрестоматия / А. С. Арсеньев. М., 2000. С. 335 - 338.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656">
        <w:rPr>
          <w:rFonts w:ascii="Times New Roman" w:hAnsi="Times New Roman" w:cs="Times New Roman"/>
          <w:sz w:val="28"/>
          <w:szCs w:val="28"/>
        </w:rPr>
        <w:t>2.</w:t>
      </w:r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Варга А. Я. Системная семейная психотерапия: Краткий лекционный курс. /А. Я. Варга. СПб</w:t>
      </w:r>
      <w:proofErr w:type="gramStart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>2001. 144с.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56">
        <w:rPr>
          <w:rFonts w:ascii="Times New Roman" w:hAnsi="Times New Roman" w:cs="Times New Roman"/>
          <w:sz w:val="28"/>
          <w:szCs w:val="28"/>
        </w:rPr>
        <w:t>3</w:t>
      </w:r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Дмитриева Н. В. Психологические факторы трансформации идентичности личности: </w:t>
      </w:r>
      <w:proofErr w:type="spellStart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Автореф</w:t>
      </w:r>
      <w:proofErr w:type="spellEnd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... д-ра психол. наук / Н.В.Дмитриева. Новосибирск, 1999. 20 </w:t>
      </w:r>
      <w:proofErr w:type="gramStart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56">
        <w:rPr>
          <w:rFonts w:ascii="Times New Roman" w:hAnsi="Times New Roman" w:cs="Times New Roman"/>
          <w:sz w:val="28"/>
          <w:szCs w:val="28"/>
        </w:rPr>
        <w:t>4. Егорова У.Г. Актуальные проблемы воспитания и образования</w:t>
      </w:r>
      <w:proofErr w:type="gramStart"/>
      <w:r w:rsidRPr="00BB16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1656">
        <w:rPr>
          <w:rFonts w:ascii="Times New Roman" w:hAnsi="Times New Roman" w:cs="Times New Roman"/>
          <w:sz w:val="28"/>
          <w:szCs w:val="28"/>
        </w:rPr>
        <w:t xml:space="preserve"> сб. научных статей. Вып.13/под ред. М.Д. Горячева.- Самара </w:t>
      </w:r>
      <w:proofErr w:type="gramStart"/>
      <w:r w:rsidRPr="00BB1656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BB1656">
        <w:rPr>
          <w:rFonts w:ascii="Times New Roman" w:hAnsi="Times New Roman" w:cs="Times New Roman"/>
          <w:sz w:val="28"/>
          <w:szCs w:val="28"/>
        </w:rPr>
        <w:t>зд-во «Самарский университет», 2013.- 132 с.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56">
        <w:rPr>
          <w:rFonts w:ascii="Times New Roman" w:hAnsi="Times New Roman" w:cs="Times New Roman"/>
          <w:bCs/>
          <w:sz w:val="28"/>
          <w:szCs w:val="28"/>
        </w:rPr>
        <w:t>5.</w:t>
      </w:r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Колесов Д. В. Беседы о половом воспитании / Д. В. Колесов. М., 1986.160 с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1EEDD"/>
        </w:rPr>
      </w:pPr>
      <w:r w:rsidRPr="00BB1656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BB1656">
        <w:rPr>
          <w:rFonts w:ascii="Times New Roman" w:hAnsi="Times New Roman" w:cs="Times New Roman"/>
          <w:bCs/>
          <w:sz w:val="28"/>
          <w:szCs w:val="28"/>
        </w:rPr>
        <w:t>Овчарова</w:t>
      </w:r>
      <w:proofErr w:type="spellEnd"/>
      <w:r w:rsidRPr="00BB1656">
        <w:rPr>
          <w:rFonts w:ascii="Times New Roman" w:hAnsi="Times New Roman" w:cs="Times New Roman"/>
          <w:bCs/>
          <w:sz w:val="28"/>
          <w:szCs w:val="28"/>
        </w:rPr>
        <w:t xml:space="preserve"> Р. В.. </w:t>
      </w:r>
      <w:proofErr w:type="spellStart"/>
      <w:r w:rsidRPr="00BB1656">
        <w:rPr>
          <w:rFonts w:ascii="Times New Roman" w:hAnsi="Times New Roman" w:cs="Times New Roman"/>
          <w:bCs/>
          <w:sz w:val="28"/>
          <w:szCs w:val="28"/>
        </w:rPr>
        <w:t>Родительство</w:t>
      </w:r>
      <w:proofErr w:type="spellEnd"/>
      <w:r w:rsidRPr="00BB1656">
        <w:rPr>
          <w:rFonts w:ascii="Times New Roman" w:hAnsi="Times New Roman" w:cs="Times New Roman"/>
          <w:bCs/>
          <w:sz w:val="28"/>
          <w:szCs w:val="28"/>
        </w:rPr>
        <w:t xml:space="preserve"> как психологический феномен: учебное</w:t>
      </w:r>
      <w:r w:rsidRPr="00BB1656">
        <w:rPr>
          <w:rFonts w:ascii="Times New Roman" w:hAnsi="Times New Roman" w:cs="Times New Roman"/>
          <w:bCs/>
          <w:sz w:val="28"/>
          <w:szCs w:val="28"/>
          <w:shd w:val="clear" w:color="auto" w:fill="F1EEDD"/>
        </w:rPr>
        <w:t xml:space="preserve"> </w:t>
      </w:r>
      <w:r w:rsidRPr="00BB1656">
        <w:rPr>
          <w:rFonts w:ascii="Times New Roman" w:hAnsi="Times New Roman" w:cs="Times New Roman"/>
          <w:bCs/>
          <w:sz w:val="28"/>
          <w:szCs w:val="28"/>
        </w:rPr>
        <w:t>пособие. - М.: Московский психолого-социальный институт. - 496 с., 2006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56">
        <w:rPr>
          <w:rFonts w:ascii="Times New Roman" w:hAnsi="Times New Roman" w:cs="Times New Roman"/>
          <w:sz w:val="28"/>
          <w:szCs w:val="28"/>
        </w:rPr>
        <w:t xml:space="preserve">7. </w:t>
      </w:r>
      <w:r w:rsidRPr="00BB1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>Хамитова</w:t>
      </w:r>
      <w:proofErr w:type="spellEnd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</w:t>
      </w:r>
      <w:proofErr w:type="gramStart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proofErr w:type="gramEnd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Теория семейных систем </w:t>
      </w:r>
      <w:proofErr w:type="spellStart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>Мюррея</w:t>
      </w:r>
      <w:proofErr w:type="spellEnd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>Боуэна</w:t>
      </w:r>
      <w:proofErr w:type="spellEnd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Семейная </w:t>
      </w:r>
      <w:proofErr w:type="spellStart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</w:t>
      </w:r>
      <w:proofErr w:type="spellEnd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>эгия</w:t>
      </w:r>
      <w:proofErr w:type="spellEnd"/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семейная терапия. 2002. №1. С.3-40.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56">
        <w:rPr>
          <w:rFonts w:ascii="Times New Roman" w:hAnsi="Times New Roman" w:cs="Times New Roman"/>
          <w:sz w:val="28"/>
          <w:szCs w:val="28"/>
        </w:rPr>
        <w:t>8.</w:t>
      </w:r>
      <w:r w:rsidRPr="00BB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Харитонов А. Н. Признаки зрелых, трудных и нарушенных семейных отношений //Ежегодник Российского психологического общества: материалы 3-его Всероссийского съезда психологов. T.VIII /А. Н. Харитонов. М., 2003. С.143-148.</w:t>
      </w:r>
    </w:p>
    <w:p w:rsidR="00DB3C28" w:rsidRPr="00BB1656" w:rsidRDefault="00DB3C28" w:rsidP="00DB3C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06" w:rsidRDefault="00B73C06"/>
    <w:sectPr w:rsidR="00B73C06" w:rsidSect="006603A7">
      <w:pgSz w:w="11906" w:h="16838"/>
      <w:pgMar w:top="851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28"/>
    <w:rsid w:val="000C7FDA"/>
    <w:rsid w:val="00157C5D"/>
    <w:rsid w:val="001E7163"/>
    <w:rsid w:val="002379DA"/>
    <w:rsid w:val="004A7316"/>
    <w:rsid w:val="00B73C06"/>
    <w:rsid w:val="00D5157E"/>
    <w:rsid w:val="00DB3C28"/>
    <w:rsid w:val="00E1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3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3999</Words>
  <Characters>22797</Characters>
  <Application>Microsoft Office Word</Application>
  <DocSecurity>0</DocSecurity>
  <Lines>189</Lines>
  <Paragraphs>53</Paragraphs>
  <ScaleCrop>false</ScaleCrop>
  <Company>Microsoft</Company>
  <LinksUpToDate>false</LinksUpToDate>
  <CharactersWithSpaces>26743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2015-11-23T17:19:00Z</dcterms:created>
  <dcterms:modified xsi:type="dcterms:W3CDTF">2015-11-23T17:20:00Z</dcterms:modified>
</cp:coreProperties>
</file>