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92" w:rsidRPr="00063E75" w:rsidRDefault="00680692" w:rsidP="00680692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24"/>
          <w:szCs w:val="24"/>
          <w:lang w:val="en-US" w:eastAsia="ru-RU"/>
        </w:rPr>
      </w:pPr>
      <w:r w:rsidRPr="0068069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       </w:t>
      </w:r>
      <w:r w:rsidR="00063E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                       </w:t>
      </w:r>
      <w:r w:rsidRPr="0068069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 </w:t>
      </w:r>
      <w:r w:rsidRPr="00063E75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24"/>
          <w:szCs w:val="24"/>
          <w:lang w:eastAsia="ru-RU"/>
        </w:rPr>
        <w:t>Возрастные особенности детей 3-4 лет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80692" w:rsidRPr="00063E75" w:rsidTr="006806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0692" w:rsidRPr="00063E75" w:rsidRDefault="00680692" w:rsidP="006806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года — это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      </w:r>
          </w:p>
          <w:p w:rsidR="00680692" w:rsidRPr="00063E75" w:rsidRDefault="00680692" w:rsidP="006806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75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В этом возрасте у вашего ребенка:</w:t>
            </w:r>
            <w:r w:rsidRPr="00063E7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br/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   Происходит формирование «</w:t>
            </w:r>
            <w:proofErr w:type="spell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</w:t>
            </w:r>
            <w:proofErr w:type="spell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-воли»,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   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   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    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взрослых, так и детей на его поступки.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    Игра становится все 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коллективной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   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   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смысл.</w:t>
            </w:r>
          </w:p>
          <w:p w:rsidR="00680692" w:rsidRPr="00063E75" w:rsidRDefault="00680692" w:rsidP="006806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75"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Математика</w:t>
            </w:r>
            <w:r w:rsidRPr="00063E7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br/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 возрасте от 3 до 4 лет может уметь: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Ребенок может уметь считать до трех и показывать соответствующее количество пальчиков на руке.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может уметь владеть понятиями: один - много, большой - маленький, высокий - низкий и т. д.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может знать основные цвета (красный, желтый, зеленый, синий, белый, черный) 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Ребенок может знать основные геометрические фигуры (круг, квадрат, треугольник).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Ребенок может уметь сравнивать предметы по величине, цвету, форме. Уметь сравнивать количество предметов.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Ребенок может уметь подбирать пару к предмету с заданным признаком.</w:t>
            </w:r>
            <w:r w:rsidR="00063E75"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63E75" w:rsidRPr="00063E75" w:rsidRDefault="00063E75" w:rsidP="006806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68A366E" wp14:editId="1F56D921">
                  <wp:extent cx="1464779" cy="12477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9-054-Domashnee-zadanie-Podgotovit-proekty-po-odnoj-iz-tem-Tretjakovskaj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385" cy="1250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0692" w:rsidRPr="00063E75" w:rsidRDefault="00680692" w:rsidP="006806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3E75">
              <w:rPr>
                <w:rFonts w:ascii="Times New Roman" w:eastAsia="Times New Roman" w:hAnsi="Times New Roman" w:cs="Times New Roman"/>
                <w:b/>
                <w:bCs/>
                <w:i/>
                <w:color w:val="943634" w:themeColor="accent2" w:themeShade="BF"/>
                <w:sz w:val="24"/>
                <w:szCs w:val="24"/>
                <w:lang w:eastAsia="ru-RU"/>
              </w:rPr>
              <w:t>Логическое мышление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br/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Мышления, Памяти, Внимания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Ребенок в возрасте от 3 до 4 лет может уметь: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Ребенок может уметь складывать разрезанную картинку из 2-4 частей.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Ребенок может уметь находить и объяснять несоответствия на рисунках.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Ребенок может уметь находить лишний предмет и 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он сделал такой выбор.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Ребенок может уметь находить сходства и различия между предметами.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Ребенок может уметь запоминать 2-3 картинки.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Ребенок может уметь запоминать 3-4 слова, которые взрослый повторил несколько раз.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Ребенок может уметь запоминать и повторять движения, которые показал взрослый 1-2 раза,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Ребенок может уметь запоминать какую-либо деталь или признак предмета.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9. Ребенок может 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не отвлекаясь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течение 5 минут выполнять задание.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10. Ребенок может находить парные предметы. Уметь из группы предметов выбирать 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нужный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Ребенок может уметь обращать внимание на свойства и признаки предметов, находить сходства и различия между предметами.</w:t>
            </w:r>
          </w:p>
          <w:p w:rsidR="00063E75" w:rsidRPr="00063E75" w:rsidRDefault="00063E75" w:rsidP="006806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3E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1D47F2F" wp14:editId="302010C2">
                  <wp:extent cx="1590675" cy="21178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110678_a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94" cy="211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0692" w:rsidRPr="00063E75" w:rsidRDefault="00680692" w:rsidP="006806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3E75">
              <w:rPr>
                <w:rFonts w:ascii="Times New Roman" w:eastAsia="Times New Roman" w:hAnsi="Times New Roman" w:cs="Times New Roman"/>
                <w:b/>
                <w:bCs/>
                <w:i/>
                <w:color w:val="B70992"/>
                <w:sz w:val="24"/>
                <w:szCs w:val="24"/>
                <w:lang w:eastAsia="ru-RU"/>
              </w:rPr>
              <w:t>Развитие Речи</w:t>
            </w:r>
            <w:r w:rsidRPr="00063E7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br/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 возрасте от 3 до 4 лет может уметь: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Ребенок может уметь не только зрительно воспринимать образы, но и описывать 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Ребенок легко формирует простые предложения, постепенно переходит к 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сложным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 5-6 слов).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Ребенок может уметь разделять предметы по группам: мебель, посуда, одежды и т.д.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Ребенок может уметь называть по одному признаку каждого предмета.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Ребенок может знать названия основных действий людей и животных  (лежит, сидит, бежит и т.д.)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Ребенок может уметь повторять за взрослым стишки и песенки.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Ребенок может знать свое имя и фамилию.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Ребенок может уметь управлять силой голоса, говорить громко – тихо.</w:t>
            </w:r>
          </w:p>
          <w:p w:rsidR="00063E75" w:rsidRPr="00063E75" w:rsidRDefault="00063E75" w:rsidP="006806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3E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92F9E6B" wp14:editId="12DD54B4">
                  <wp:extent cx="1866900" cy="1866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atin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903" cy="1865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0692" w:rsidRPr="00063E75" w:rsidRDefault="00680692" w:rsidP="006806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3E75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4"/>
                <w:szCs w:val="24"/>
                <w:lang w:eastAsia="ru-RU"/>
              </w:rPr>
              <w:t>Окружающий мир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Ребенок в возрасте от 3 до 4 лет может уметь: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может знать названия и уметь показывать  домашних (корова, коза, лошадь, кошка, собака и т.д.) и диких (волк, заяц, лиса и т.д.) животных.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может знать названия 3-4 птиц (воробей, ласточка, ворона), 3-4 рыб (кит, сом, акула) и 3-4 насекомых (кузнечик, бабочка, пчела).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может знать названия основных растений: 3-4 деревьев (береза, дуб, яблоня) и 3-4 цветов (ромашка, тюльпан, роза).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может знать, что такое овощи, фрукты, ягоды, грибы.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Ребенок может иметь представление о материалах, из которых изготовлены окружающие предметы.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Ребенок может знать части суток - утро, день, вечер, ночь.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Ребенок может уметь называть явления природы - дождь, снег, ветер.</w:t>
            </w:r>
          </w:p>
          <w:p w:rsidR="00063E75" w:rsidRPr="00063E75" w:rsidRDefault="00063E75" w:rsidP="006806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3E7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072B19" wp14:editId="3E0D3047">
                  <wp:extent cx="1020565" cy="1514475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nitc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272" cy="1511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80692" w:rsidRPr="00063E75" w:rsidRDefault="00680692" w:rsidP="006806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75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Навыки обихода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Ребенок в возрасте от 3 до 4 лет может уметь: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1.Ребенок может уметь самостоятельно одевать вещи (без застежек).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Ребенок может уметь разрезать ножницами бумагу.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Ребенок может уметь пользоваться карандашами, фломастерами, ручками и т.д. Уметь рисовать кружочки, точки, линии.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Ребенок может уметь обводить и раскрашивать картинки.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Ребенок может знать основные правила гигиены.</w:t>
            </w:r>
          </w:p>
          <w:p w:rsidR="00680692" w:rsidRPr="00063E75" w:rsidRDefault="00680692" w:rsidP="0068069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75">
              <w:rPr>
                <w:rFonts w:ascii="Times New Roman" w:eastAsia="Times New Roman" w:hAnsi="Times New Roman" w:cs="Times New Roman"/>
                <w:b/>
                <w:bCs/>
                <w:i/>
                <w:color w:val="FF0066"/>
                <w:sz w:val="24"/>
                <w:szCs w:val="24"/>
                <w:lang w:eastAsia="ru-RU"/>
              </w:rPr>
              <w:t>Вам как его родителям важно</w:t>
            </w:r>
            <w:r w:rsidRPr="00063E75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lang w:eastAsia="ru-RU"/>
              </w:rPr>
              <w:t>: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   С терпением и пониманием относиться к проявлениям «</w:t>
            </w:r>
            <w:proofErr w:type="spell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</w:t>
            </w:r>
            <w:proofErr w:type="spell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    Помнить, что так называемое упрямство — это реакция ребенка, который настаивает 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чем-то не потому, что ему этого очень хочется, а потому, что ему важно, чтобы с его мнением считались.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    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      </w:r>
            <w:proofErr w:type="gramStart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привычного ему</w:t>
            </w:r>
            <w:proofErr w:type="gramEnd"/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   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   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   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      </w:r>
            <w:r w:rsidRPr="00063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    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      </w:r>
          </w:p>
        </w:tc>
      </w:tr>
    </w:tbl>
    <w:p w:rsidR="00314BC1" w:rsidRPr="00680692" w:rsidRDefault="00314BC1">
      <w:pPr>
        <w:rPr>
          <w:rFonts w:ascii="Times New Roman" w:hAnsi="Times New Roman" w:cs="Times New Roman"/>
          <w:sz w:val="24"/>
          <w:szCs w:val="24"/>
        </w:rPr>
      </w:pPr>
    </w:p>
    <w:sectPr w:rsidR="00314BC1" w:rsidRPr="0068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92"/>
    <w:rsid w:val="00063E75"/>
    <w:rsid w:val="00314BC1"/>
    <w:rsid w:val="0068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80692"/>
  </w:style>
  <w:style w:type="character" w:styleId="a3">
    <w:name w:val="Hyperlink"/>
    <w:basedOn w:val="a0"/>
    <w:uiPriority w:val="99"/>
    <w:semiHidden/>
    <w:unhideWhenUsed/>
    <w:rsid w:val="006806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80692"/>
  </w:style>
  <w:style w:type="character" w:styleId="a3">
    <w:name w:val="Hyperlink"/>
    <w:basedOn w:val="a0"/>
    <w:uiPriority w:val="99"/>
    <w:semiHidden/>
    <w:unhideWhenUsed/>
    <w:rsid w:val="006806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9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2014-09-28T17:16:00Z</dcterms:created>
  <dcterms:modified xsi:type="dcterms:W3CDTF">2014-09-28T17:42:00Z</dcterms:modified>
</cp:coreProperties>
</file>