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F5" w:rsidRDefault="001B2B87" w:rsidP="001B2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B2B87" w:rsidRDefault="001B2B87" w:rsidP="001B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Выездного семинара «»</w:t>
      </w:r>
    </w:p>
    <w:p w:rsidR="001B2B87" w:rsidRDefault="001B2B87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 10. 2015 года</w:t>
      </w:r>
    </w:p>
    <w:p w:rsidR="001B2B87" w:rsidRDefault="001B2B87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…человек</w:t>
      </w:r>
    </w:p>
    <w:p w:rsidR="001B2B87" w:rsidRDefault="001B2B87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Копан Н.Н………….</w:t>
      </w:r>
    </w:p>
    <w:p w:rsidR="001B2B87" w:rsidRDefault="001B2B87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воспитатель МДОБУ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алакан</w:t>
      </w:r>
      <w:proofErr w:type="spellEnd"/>
    </w:p>
    <w:p w:rsidR="001B2B87" w:rsidRDefault="001B2B87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Д.И. старший воспитатель</w:t>
      </w:r>
      <w:r w:rsidRPr="001B2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МДОБУ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B2B87" w:rsidRDefault="001B2B87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 музыкальный руководитель МДОБУ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B2B87" w:rsidRDefault="001B2B87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С.В. МДОБУ №2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алакан</w:t>
      </w:r>
      <w:proofErr w:type="spellEnd"/>
    </w:p>
    <w:p w:rsidR="001B2B87" w:rsidRDefault="001B2B87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Белякова А.А.</w:t>
      </w:r>
      <w:r w:rsidRPr="001B2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МДОБУ</w:t>
      </w:r>
      <w:r w:rsidRPr="001B2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алакан</w:t>
      </w:r>
      <w:proofErr w:type="spellEnd"/>
    </w:p>
    <w:p w:rsidR="001B2B87" w:rsidRDefault="001B2B87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Дегтярева Н.Н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«Искорка» п. Новобурейский отделение по ул. Горького 28</w:t>
      </w:r>
    </w:p>
    <w:p w:rsidR="001B2B87" w:rsidRDefault="001B2B87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Веснина Д.С.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«Искорка»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Николаевка</w:t>
      </w:r>
    </w:p>
    <w:p w:rsidR="005301E5" w:rsidRDefault="005301E5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Гладкова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«Теремок» п. Бурея</w:t>
      </w:r>
    </w:p>
    <w:p w:rsidR="005301E5" w:rsidRDefault="005301E5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«Искорка»</w:t>
      </w:r>
      <w:r w:rsidR="00D64F17">
        <w:rPr>
          <w:rFonts w:ascii="Times New Roman" w:hAnsi="Times New Roman" w:cs="Times New Roman"/>
          <w:sz w:val="28"/>
          <w:szCs w:val="28"/>
        </w:rPr>
        <w:t xml:space="preserve"> п. Новобурейский</w:t>
      </w:r>
    </w:p>
    <w:p w:rsidR="005301E5" w:rsidRDefault="005301E5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«Искорка» п. Новобурейский</w:t>
      </w:r>
    </w:p>
    <w:p w:rsidR="005301E5" w:rsidRDefault="005301E5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№14 «Березка»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Малиновка</w:t>
      </w:r>
    </w:p>
    <w:p w:rsidR="005301E5" w:rsidRDefault="005301E5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Климко Е.В. МДОКУ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Долдыканская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301E5" w:rsidRDefault="005301E5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Ю.А. МДОБУ №3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алакан</w:t>
      </w:r>
      <w:proofErr w:type="spellEnd"/>
    </w:p>
    <w:p w:rsidR="005301E5" w:rsidRDefault="005301E5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старший воспитатель</w:t>
      </w:r>
      <w:r w:rsidRPr="00530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МДОБУ №3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алакан</w:t>
      </w:r>
      <w:proofErr w:type="spellEnd"/>
    </w:p>
    <w:p w:rsidR="005301E5" w:rsidRDefault="005301E5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Чернышева О.С. МДОБУ №3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алакан</w:t>
      </w:r>
      <w:proofErr w:type="spellEnd"/>
    </w:p>
    <w:p w:rsidR="005301E5" w:rsidRDefault="005301E5" w:rsidP="001B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1E5" w:rsidRDefault="005301E5" w:rsidP="00D64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301E5" w:rsidRDefault="005301E5" w:rsidP="00D6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комплексного НОД «На помощь Незнайке» в комнате ГИБДД с использованием материалов и оборудования</w:t>
      </w:r>
      <w:r w:rsidR="00D64F17">
        <w:rPr>
          <w:rFonts w:ascii="Times New Roman" w:hAnsi="Times New Roman" w:cs="Times New Roman"/>
          <w:sz w:val="28"/>
          <w:szCs w:val="28"/>
        </w:rPr>
        <w:t xml:space="preserve"> областной программы «</w:t>
      </w:r>
      <w:proofErr w:type="spellStart"/>
      <w:r w:rsidR="00D64F17">
        <w:rPr>
          <w:rFonts w:ascii="Times New Roman" w:hAnsi="Times New Roman" w:cs="Times New Roman"/>
          <w:sz w:val="28"/>
          <w:szCs w:val="28"/>
        </w:rPr>
        <w:t>Ребеноки</w:t>
      </w:r>
      <w:proofErr w:type="spellEnd"/>
      <w:r w:rsidR="00D64F17">
        <w:rPr>
          <w:rFonts w:ascii="Times New Roman" w:hAnsi="Times New Roman" w:cs="Times New Roman"/>
          <w:sz w:val="28"/>
          <w:szCs w:val="28"/>
        </w:rPr>
        <w:t xml:space="preserve"> и дорога»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</w:t>
      </w:r>
    </w:p>
    <w:p w:rsidR="005301E5" w:rsidRDefault="005301E5" w:rsidP="00D6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просмотренного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5301E5" w:rsidRDefault="005301E5" w:rsidP="00D6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из опыта работы</w:t>
      </w:r>
    </w:p>
    <w:p w:rsidR="005301E5" w:rsidRDefault="005301E5" w:rsidP="00D64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E5">
        <w:rPr>
          <w:rFonts w:ascii="Times New Roman" w:hAnsi="Times New Roman" w:cs="Times New Roman"/>
          <w:sz w:val="28"/>
          <w:szCs w:val="28"/>
        </w:rPr>
        <w:t xml:space="preserve">Федорова Ю.А. МДОБУ №3 «Радуга» </w:t>
      </w:r>
      <w:proofErr w:type="spellStart"/>
      <w:r w:rsidRPr="005301E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301E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301E5">
        <w:rPr>
          <w:rFonts w:ascii="Times New Roman" w:hAnsi="Times New Roman" w:cs="Times New Roman"/>
          <w:sz w:val="28"/>
          <w:szCs w:val="28"/>
        </w:rPr>
        <w:t>алакан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«Обучение дошкольников безопасному поведению на улице»</w:t>
      </w:r>
    </w:p>
    <w:p w:rsidR="00D64F17" w:rsidRDefault="00D64F17" w:rsidP="00D64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№14 «Березка»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Малиновка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«Уголки безопасности»</w:t>
      </w:r>
    </w:p>
    <w:p w:rsidR="00D64F17" w:rsidRDefault="00D64F17" w:rsidP="00D64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«Искорка» п. Новобурейский «Организация предметно-развивающей среды в ДОУ по профилактике ДТП»</w:t>
      </w:r>
    </w:p>
    <w:p w:rsidR="00D64F17" w:rsidRDefault="00D64F17" w:rsidP="00D64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Дегтярева Н.Н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«Искорка» п. Новобурейский отделение по ул. Горького 28 «Опыт работы с детьми и родителями по профилактике ДТП »</w:t>
      </w:r>
    </w:p>
    <w:p w:rsidR="00D64F17" w:rsidRDefault="00D64F17" w:rsidP="00D64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Климко Е.В. МДОКУ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Долдыканская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«Организация предметно-развивающей среды в разновозрастной группе ДОУ»</w:t>
      </w:r>
    </w:p>
    <w:p w:rsidR="00D64F17" w:rsidRPr="00D64F17" w:rsidRDefault="00D64F17" w:rsidP="00D6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17">
        <w:rPr>
          <w:rFonts w:ascii="Times New Roman" w:hAnsi="Times New Roman" w:cs="Times New Roman"/>
          <w:sz w:val="28"/>
          <w:szCs w:val="28"/>
        </w:rPr>
        <w:t xml:space="preserve">Практическая часть. Деловая игра </w:t>
      </w:r>
      <w:proofErr w:type="spellStart"/>
      <w:r w:rsidRPr="00D64F17">
        <w:rPr>
          <w:rFonts w:ascii="Times New Roman" w:hAnsi="Times New Roman" w:cs="Times New Roman"/>
          <w:sz w:val="28"/>
          <w:szCs w:val="28"/>
        </w:rPr>
        <w:t>Скиданова</w:t>
      </w:r>
      <w:proofErr w:type="spellEnd"/>
      <w:r w:rsidRPr="00D64F17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D64F17" w:rsidRDefault="00D64F17" w:rsidP="00D64F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по детскому 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заведуюущий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МДОБУ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64F17" w:rsidRDefault="00D64F17" w:rsidP="00D64F1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семинара</w:t>
      </w:r>
    </w:p>
    <w:p w:rsidR="002B3BC5" w:rsidRDefault="002B3BC5" w:rsidP="002B3BC5">
      <w:pPr>
        <w:pStyle w:val="a4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Скиданова</w:t>
      </w:r>
      <w:proofErr w:type="spellEnd"/>
      <w:r>
        <w:rPr>
          <w:sz w:val="28"/>
          <w:szCs w:val="28"/>
        </w:rPr>
        <w:t xml:space="preserve"> И.П.,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отметила, что </w:t>
      </w:r>
      <w:r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по дорогам наших городов мчатся разные машины: грузовые, легковые. И с каждым годом их становится все больше и больше. Плотность транспортных потоков </w:t>
      </w:r>
      <w:r>
        <w:rPr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увеличивается. В нашей стране все делается для обеспечения безопасности: асфальтируются дороги, ставятся светофоры, вешаются знаки…</w:t>
      </w:r>
    </w:p>
    <w:p w:rsidR="002B3BC5" w:rsidRDefault="002B3BC5" w:rsidP="002B3BC5">
      <w:pPr>
        <w:pStyle w:val="a4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Cs/>
          <w:iCs/>
          <w:color w:val="000000" w:themeColor="text1"/>
          <w:sz w:val="28"/>
          <w:szCs w:val="28"/>
          <w:shd w:val="clear" w:color="auto" w:fill="FFFFFF"/>
        </w:rPr>
        <w:t>Между тем случается, что маленькие дети играют на проезжей части, перебегают дорогу в неположенных местах, цепляются за идущий мимо транспорт. Российская статистика свидетельствует, что уровень детского дорожно-транспортного травматизма с каждым годом не уменьшается, а увеличивается.</w:t>
      </w:r>
    </w:p>
    <w:p w:rsidR="002B3BC5" w:rsidRDefault="002B3BC5" w:rsidP="002B3BC5">
      <w:pPr>
        <w:pStyle w:val="a4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Cs/>
          <w:iCs/>
          <w:color w:val="000000" w:themeColor="text1"/>
          <w:sz w:val="28"/>
          <w:szCs w:val="28"/>
          <w:shd w:val="clear" w:color="auto" w:fill="FFFFFF"/>
        </w:rPr>
        <w:t>Отчего же так происходит? Может, это элементарное незнание правил дорожного движения, или равнодушие взрослых по отношению к детям, или недостаточная воспитательная работа педагогов? А все это, вместе взятое, и служит причиной, называемой на языке протоколов «дорожно-транспортное происшествие».</w:t>
      </w:r>
    </w:p>
    <w:p w:rsidR="002B3BC5" w:rsidRDefault="002B3BC5" w:rsidP="002B3BC5">
      <w:pPr>
        <w:pStyle w:val="a4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Cs/>
          <w:iCs/>
          <w:color w:val="000000" w:themeColor="text1"/>
          <w:sz w:val="28"/>
          <w:szCs w:val="28"/>
          <w:shd w:val="clear" w:color="auto" w:fill="FFFFFF"/>
        </w:rPr>
        <w:t>Избежать опасностей можно лишь путем повседневной кропотливой работы с детьми, начиная с раннего возраста. И именно в данном возрасте у детей формируются привычки к правильному образу жизни, культуре поведения. Дети должны получить необходимые сведения о правилах дорожного движения и безопасного поведения на улицах.</w:t>
      </w:r>
    </w:p>
    <w:p w:rsidR="002B3BC5" w:rsidRDefault="002B3BC5" w:rsidP="002B3BC5">
      <w:pPr>
        <w:pStyle w:val="a4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Cs/>
          <w:iCs/>
          <w:color w:val="000000" w:themeColor="text1"/>
          <w:sz w:val="28"/>
          <w:szCs w:val="28"/>
          <w:shd w:val="clear" w:color="auto" w:fill="FFFFFF"/>
        </w:rPr>
        <w:t>Главная роль в этом отводится воспитателям дошкольных учреждений. Именно воспитатель должен первым познакомить ребенка с азбукой дорожного движения. Первым и обязательно, пока не поздно!</w:t>
      </w:r>
    </w:p>
    <w:p w:rsidR="002B3BC5" w:rsidRDefault="002B3BC5" w:rsidP="002B3BC5">
      <w:pPr>
        <w:pStyle w:val="a4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Cs/>
          <w:iCs/>
          <w:color w:val="000000" w:themeColor="text1"/>
          <w:sz w:val="28"/>
          <w:szCs w:val="28"/>
          <w:shd w:val="clear" w:color="auto" w:fill="FFFFFF"/>
        </w:rPr>
        <w:t>Строя работу по обучению правилам дорожного движения, воспитатель должен сам хорошо знать эти правила, хорошо ориентироваться в методических пособиях, помогающих в работе.</w:t>
      </w:r>
    </w:p>
    <w:p w:rsidR="002B3BC5" w:rsidRDefault="002B3BC5" w:rsidP="002B3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задачи, которые ставятся в современном образовании, требуют новых подходов и решений. Искать их в одиночку – занятие сложное и не эффективное.</w:t>
      </w:r>
    </w:p>
    <w:p w:rsidR="002B3BC5" w:rsidRDefault="002B3BC5" w:rsidP="002B3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семинар – это площадка, где проявляется новаторство каждого педагога, осуществляется поиск решений методических проблем и обобщение опыта коллег.</w:t>
      </w:r>
    </w:p>
    <w:p w:rsidR="00D64F17" w:rsidRPr="002B3BC5" w:rsidRDefault="00D64F17" w:rsidP="002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BC5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spellStart"/>
      <w:r w:rsidRPr="002B3BC5">
        <w:rPr>
          <w:rFonts w:ascii="Times New Roman" w:hAnsi="Times New Roman" w:cs="Times New Roman"/>
          <w:sz w:val="28"/>
          <w:szCs w:val="28"/>
        </w:rPr>
        <w:t>Скиданова</w:t>
      </w:r>
      <w:proofErr w:type="spellEnd"/>
      <w:r w:rsidRPr="002B3BC5">
        <w:rPr>
          <w:rFonts w:ascii="Times New Roman" w:hAnsi="Times New Roman" w:cs="Times New Roman"/>
          <w:sz w:val="28"/>
          <w:szCs w:val="28"/>
        </w:rPr>
        <w:t xml:space="preserve"> И.П. представила открытый показ </w:t>
      </w:r>
      <w:proofErr w:type="gramStart"/>
      <w:r w:rsidRPr="002B3BC5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 w:rsidRPr="002B3BC5">
        <w:rPr>
          <w:rFonts w:ascii="Times New Roman" w:hAnsi="Times New Roman" w:cs="Times New Roman"/>
          <w:sz w:val="28"/>
          <w:szCs w:val="28"/>
        </w:rPr>
        <w:t xml:space="preserve"> НОД</w:t>
      </w:r>
      <w:r w:rsidR="007159A0" w:rsidRPr="002B3BC5">
        <w:rPr>
          <w:rFonts w:ascii="Times New Roman" w:hAnsi="Times New Roman" w:cs="Times New Roman"/>
          <w:sz w:val="28"/>
          <w:szCs w:val="28"/>
        </w:rPr>
        <w:t xml:space="preserve"> «На помощь Незнайке» с детьми подготовительной к школе группы.</w:t>
      </w:r>
    </w:p>
    <w:p w:rsidR="007159A0" w:rsidRPr="002B3BC5" w:rsidRDefault="007159A0" w:rsidP="002B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BC5">
        <w:rPr>
          <w:rFonts w:ascii="Times New Roman" w:hAnsi="Times New Roman" w:cs="Times New Roman"/>
          <w:sz w:val="28"/>
          <w:szCs w:val="28"/>
        </w:rPr>
        <w:t xml:space="preserve">По второму вопросу заслушали самоанализ НОД </w:t>
      </w:r>
      <w:r w:rsidR="00CA0CFE" w:rsidRPr="002B3BC5">
        <w:rPr>
          <w:rFonts w:ascii="Times New Roman" w:hAnsi="Times New Roman" w:cs="Times New Roman"/>
          <w:sz w:val="28"/>
          <w:szCs w:val="28"/>
        </w:rPr>
        <w:t>«На помощь Незнайке»</w:t>
      </w:r>
      <w:proofErr w:type="gramStart"/>
      <w:r w:rsidR="00CA0CFE" w:rsidRPr="002B3BC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2B3B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3BC5">
        <w:rPr>
          <w:rFonts w:ascii="Times New Roman" w:hAnsi="Times New Roman" w:cs="Times New Roman"/>
          <w:sz w:val="28"/>
          <w:szCs w:val="28"/>
        </w:rPr>
        <w:t>кидановой</w:t>
      </w:r>
      <w:proofErr w:type="spellEnd"/>
      <w:r w:rsidRPr="002B3BC5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7159A0" w:rsidRDefault="007159A0" w:rsidP="00CA0C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159A0" w:rsidRDefault="007159A0" w:rsidP="00CA0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 – закрепление знаний правил безопасного поведения пешеходов. </w:t>
      </w:r>
      <w:proofErr w:type="gramEnd"/>
    </w:p>
    <w:p w:rsidR="007159A0" w:rsidRDefault="007159A0" w:rsidP="00CA0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– сформировать навыки перехода проезжей части улицы, путем моделирования ситуаций</w:t>
      </w:r>
      <w:r w:rsidR="00CA0CFE">
        <w:rPr>
          <w:rFonts w:ascii="Times New Roman" w:hAnsi="Times New Roman" w:cs="Times New Roman"/>
          <w:sz w:val="28"/>
          <w:szCs w:val="28"/>
        </w:rPr>
        <w:t xml:space="preserve"> на транспортной площадке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9A0" w:rsidRDefault="007159A0" w:rsidP="00CA0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дисциплинированности и </w:t>
      </w:r>
      <w:r w:rsidR="00CA0CFE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чувства ответственности.</w:t>
      </w:r>
    </w:p>
    <w:p w:rsidR="007159A0" w:rsidRDefault="007159A0" w:rsidP="00CA0CFE">
      <w:pPr>
        <w:shd w:val="clear" w:color="auto" w:fill="FFFFFF"/>
        <w:spacing w:after="0"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Задачи были поставлены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областной программы «Ребенок и дорога»</w:t>
      </w:r>
    </w:p>
    <w:p w:rsidR="007159A0" w:rsidRDefault="007159A0" w:rsidP="00CA0CFE">
      <w:pPr>
        <w:shd w:val="clear" w:color="auto" w:fill="FFFFFF"/>
        <w:ind w:left="14" w:right="3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На протяжении всей НОД соблюдались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условия: перед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началом образовательной деятельности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помещение было проветрено, проведена влажная уборка.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Соблюдены временные рамки. В ходе НОД на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блюдалась регулярная </w:t>
      </w:r>
      <w:r>
        <w:rPr>
          <w:rFonts w:ascii="Times New Roman" w:hAnsi="Times New Roman" w:cs="Times New Roman"/>
          <w:sz w:val="28"/>
          <w:szCs w:val="28"/>
        </w:rPr>
        <w:t>смена статичных и динамичных поз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 Своевременно пров</w:t>
      </w:r>
      <w:r w:rsidR="005E124C">
        <w:rPr>
          <w:rFonts w:ascii="Times New Roman" w:eastAsia="Times New Roman" w:hAnsi="Times New Roman" w:cs="Times New Roman"/>
          <w:spacing w:val="5"/>
          <w:sz w:val="28"/>
          <w:szCs w:val="28"/>
        </w:rPr>
        <w:t>едены динамические паузы, которы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е были тесно связано с целью ОД. </w:t>
      </w:r>
    </w:p>
    <w:p w:rsidR="007159A0" w:rsidRDefault="007159A0" w:rsidP="00CA0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ОД включала 3 части, на протяжении которых наблюдалось  взаимообусловленность, систематичность и доступность изложения материала. Использовались игровые приемы, приемы привлечения и сосредоточения внимания детей, обеспечения интереса и эмоциональности, активизации самостоятельного мышления. Материал подавался с опорой на имеющиеся знания.</w:t>
      </w:r>
      <w:r w:rsidR="00CA0CFE">
        <w:rPr>
          <w:rFonts w:ascii="Times New Roman" w:hAnsi="Times New Roman" w:cs="Times New Roman"/>
          <w:sz w:val="28"/>
          <w:szCs w:val="28"/>
        </w:rPr>
        <w:t xml:space="preserve"> </w:t>
      </w:r>
      <w:r w:rsidR="00CA0CFE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ыла выбрана подгрупповая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форма проведения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НОД с целью 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наиболее эффективного 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u w:val="single"/>
        </w:rPr>
        <w:t>личностно-ориентированного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взаимодействия с детьми: </w:t>
      </w:r>
      <w:r>
        <w:rPr>
          <w:rFonts w:ascii="Times New Roman" w:hAnsi="Times New Roman" w:cs="Times New Roman"/>
          <w:sz w:val="28"/>
          <w:szCs w:val="28"/>
        </w:rPr>
        <w:t xml:space="preserve">создание ситуаций успеха. </w:t>
      </w:r>
    </w:p>
    <w:p w:rsidR="00CA0CFE" w:rsidRDefault="007159A0" w:rsidP="00CA0CFE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Доверительное общение с дошкольниками  «глаза в глаза» строилось через увлеченность совместной деятельностью, а е</w:t>
      </w:r>
      <w:r>
        <w:rPr>
          <w:rFonts w:ascii="Times New Roman" w:hAnsi="Times New Roman" w:cs="Times New Roman"/>
          <w:sz w:val="28"/>
          <w:szCs w:val="28"/>
        </w:rPr>
        <w:t xml:space="preserve">диная сюжетная линия и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образ сказочного персонажа</w:t>
      </w:r>
      <w:r>
        <w:rPr>
          <w:rFonts w:ascii="Times New Roman" w:hAnsi="Times New Roman" w:cs="Times New Roman"/>
          <w:sz w:val="28"/>
          <w:szCs w:val="28"/>
        </w:rPr>
        <w:t xml:space="preserve"> позволили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вызвать у дошкольников  заинтересованность, положительные эмоции и сохранить их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 протяжении всей НОД.</w:t>
      </w:r>
    </w:p>
    <w:p w:rsidR="007159A0" w:rsidRPr="00CA0CFE" w:rsidRDefault="007159A0" w:rsidP="00CA0CFE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     целью     активизации     детей     на     занятии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использовала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общедидактические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A0C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словесные, наглядные, практические, игровые,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частично-поисковые (эвристические).</w:t>
      </w:r>
    </w:p>
    <w:p w:rsidR="007159A0" w:rsidRPr="002B3BC5" w:rsidRDefault="007159A0" w:rsidP="002B3BC5">
      <w:pPr>
        <w:shd w:val="clear" w:color="auto" w:fill="FFFFFF"/>
        <w:spacing w:after="0"/>
        <w:ind w:left="14" w:right="1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вышеперечисленные методы и приемы были эффективны в достижении поставленной цели и способствовали активности детей на протяжении всей НОД</w:t>
      </w:r>
      <w:r w:rsidR="002B3BC5">
        <w:rPr>
          <w:rFonts w:ascii="Times New Roman" w:hAnsi="Times New Roman" w:cs="Times New Roman"/>
          <w:sz w:val="28"/>
          <w:szCs w:val="28"/>
        </w:rPr>
        <w:t>, которая</w:t>
      </w:r>
      <w:r w:rsidR="002B3BC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получилась </w:t>
      </w:r>
      <w:r w:rsidR="002B3BC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занимательная и  динамичная.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 </w:t>
      </w:r>
      <w:r w:rsidR="00CA0C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поставленными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задачами дети успешно справились, закончила НОД на добром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эмоциональном настрое.</w:t>
      </w:r>
      <w:r w:rsidR="00CA0CFE">
        <w:rPr>
          <w:rFonts w:ascii="Times New Roman" w:hAnsi="Times New Roman" w:cs="Times New Roman"/>
          <w:sz w:val="28"/>
          <w:szCs w:val="28"/>
        </w:rPr>
        <w:t xml:space="preserve"> </w:t>
      </w:r>
      <w:r w:rsidRPr="00CA0CFE">
        <w:rPr>
          <w:rFonts w:ascii="Times New Roman" w:hAnsi="Times New Roman" w:cs="Times New Roman"/>
          <w:sz w:val="28"/>
          <w:szCs w:val="28"/>
        </w:rPr>
        <w:t>Присутствующие педагоги отметили профессионализм и тесное сотрудничество воспитателя и музыкального руководителя.</w:t>
      </w:r>
    </w:p>
    <w:p w:rsidR="00CA0CFE" w:rsidRDefault="00CA0CFE" w:rsidP="00B43E14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с презентациями выступили педагоги:</w:t>
      </w:r>
    </w:p>
    <w:p w:rsidR="00CA0CFE" w:rsidRDefault="00CA0CFE" w:rsidP="00B4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Ю.А. МДОБУ №3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выступила с презентацией «Обучение дошкольников безопасному поведению на улице». Юлия Анатольевна поделилась опытом работы в младшей группе детского сада. Провела с участниками семинара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с использованием интерактивной презентации.</w:t>
      </w:r>
    </w:p>
    <w:p w:rsidR="00B43E14" w:rsidRDefault="00B43E14" w:rsidP="00B4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поделилась собственным опытом работы с детьми по областной программе «Ребенок и дорога». Елена Анатольевна рассказала, что работа с дошкольниками и их родителями начинается с раздевалки. Уточнила, что работа усложнена тем, что группа разновозрастная.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педагогам удается организовать предметно-развивающую среду для всех возрастов. </w:t>
      </w:r>
    </w:p>
    <w:p w:rsidR="00B43E14" w:rsidRDefault="00B43E14" w:rsidP="00B4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Копан Н.Н. отметила,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маленькие помещения старых типовых построек ДОУ, педагоги стараются  обогащать окружающее пространство для обучения детей дошкольного возраста правилам дорожного движения.</w:t>
      </w:r>
    </w:p>
    <w:p w:rsidR="00B43E14" w:rsidRDefault="00B43E14" w:rsidP="00B4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 о методических находках современной книжно-печатной продукции, продемонстрировала современные папки передвижки, которые использует в просвещении родителей.</w:t>
      </w:r>
    </w:p>
    <w:p w:rsidR="00B43E14" w:rsidRDefault="00B43E14" w:rsidP="00B4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Дегтярева Н.Н. рассказала об установившихся традициях в ДОУ, основанных на тесном сотрудничестве с сотрудниками ППС</w:t>
      </w:r>
      <w:r w:rsidR="005E124C">
        <w:rPr>
          <w:rFonts w:ascii="Times New Roman" w:hAnsi="Times New Roman" w:cs="Times New Roman"/>
          <w:sz w:val="28"/>
          <w:szCs w:val="28"/>
        </w:rPr>
        <w:t>. Наталья Николаевна считает, что детей и их родителей, активно участвующих в мероприятиях, направленных на профилактику, предупреждение ДТП необходимо поощрять грамотами и дипломами. Наталья Николаевна рассказала, что в заключени</w:t>
      </w:r>
      <w:proofErr w:type="gramStart"/>
      <w:r w:rsidR="005E12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124C">
        <w:rPr>
          <w:rFonts w:ascii="Times New Roman" w:hAnsi="Times New Roman" w:cs="Times New Roman"/>
          <w:sz w:val="28"/>
          <w:szCs w:val="28"/>
        </w:rPr>
        <w:t xml:space="preserve"> каждой темы, связанной с профилактикой ДТП проводит открытые мероприятия с приглашением сотрудников ГИБДД.</w:t>
      </w:r>
    </w:p>
    <w:p w:rsidR="00435B13" w:rsidRDefault="002B3BC5" w:rsidP="005E1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3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четвертому вопросу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выступила</w:t>
      </w:r>
      <w:r w:rsidRPr="002B3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3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Скиданова</w:t>
      </w:r>
      <w:proofErr w:type="spellEnd"/>
      <w:r w:rsidRPr="002B3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E124C" w:rsidRPr="00621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знаем, что основной формой работы с детьми дошкольного возраста и ведущим видом деятельности для них является игра. Сегодня мы тоже будем играть. Через деловую игру будем искать эффективные методы и приёмы, чтобы воспитание и образование по основам безопасности и жизнедеятельности детей было не только обучающим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="00435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Играя в детские игры, отвечая на шуточные вопросы, педагоги анализировали, сравнивали, синтезировали, объясняли полезность использования таких приемов в работе с детьми. </w:t>
      </w:r>
    </w:p>
    <w:p w:rsidR="00076F21" w:rsidRDefault="00435B13" w:rsidP="005E1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теоретической части деловой игры говорили о пользе не только комплексных, но и интегрированных занятий. Уточняли свои знания о различных методах, наприме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моделирования, которое поддерживает внимание детей, повышает познавательный интерес, служит развитию мышления, внимания, памяти, воображения, речевой деятельности…</w:t>
      </w:r>
      <w:r w:rsidR="00076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6F21" w:rsidRDefault="00076F21" w:rsidP="005E1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Копан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Н.Н…………………………………………………….</w:t>
      </w:r>
    </w:p>
    <w:p w:rsidR="00076F21" w:rsidRDefault="00076F21" w:rsidP="005E1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окончанию семинара, педагоги на разноцветных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описали свое настроение, пожелания, оценки: «…почаще проводить такие мероприятия», « …душевная обстановка, очень понравилось», «отлично!», «здорово!». «пожелани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по-меньше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докладов и отчетов, больше практической части», «побывать на РМО в новом ДОУ в Николаевке». </w:t>
      </w:r>
    </w:p>
    <w:p w:rsidR="005E124C" w:rsidRDefault="00076F21" w:rsidP="00076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</w:t>
      </w:r>
    </w:p>
    <w:p w:rsidR="00A40DA4" w:rsidRDefault="00076F21" w:rsidP="0007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1.Рекомендовать использовать конспект «На помощь Незнайке» в работе с детьми.</w:t>
      </w:r>
      <w:r w:rsidR="00A40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124C" w:rsidRDefault="00A40DA4" w:rsidP="00A4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Продолжать работу по программе «Ребенок и дорога»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обобщать опыт работы среди педагогов ДОУ.</w:t>
      </w:r>
    </w:p>
    <w:p w:rsidR="00A40DA4" w:rsidRDefault="00A40DA4" w:rsidP="00A4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Использовать в своей работе методики, внедрение и использование которых позволит добиться эффекта при профилактике ДТП с участием детей.</w:t>
      </w:r>
    </w:p>
    <w:p w:rsidR="00A40DA4" w:rsidRPr="007E4B49" w:rsidRDefault="00A40DA4" w:rsidP="00A4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0CFE" w:rsidRPr="00CA0CFE" w:rsidRDefault="00CA0CFE" w:rsidP="005E124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F17" w:rsidRPr="00D64F17" w:rsidRDefault="00D64F17" w:rsidP="005E12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17" w:rsidRDefault="00D64F17" w:rsidP="005E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17" w:rsidRDefault="00D64F17" w:rsidP="005E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17" w:rsidRDefault="00D64F17" w:rsidP="005E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17" w:rsidRDefault="00D64F17" w:rsidP="005E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17" w:rsidRPr="005301E5" w:rsidRDefault="00D64F17" w:rsidP="005E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E5" w:rsidRPr="005301E5" w:rsidRDefault="005301E5" w:rsidP="005E12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2B87" w:rsidRDefault="005301E5" w:rsidP="005E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87" w:rsidRDefault="001B2B87" w:rsidP="005E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87" w:rsidRDefault="001B2B87" w:rsidP="005E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87" w:rsidRDefault="001B2B87" w:rsidP="005E1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2B87" w:rsidRDefault="001B2B87" w:rsidP="005E1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87" w:rsidRPr="001B2B87" w:rsidRDefault="001B2B87" w:rsidP="001B2B8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B2B87" w:rsidRPr="001B2B87" w:rsidSect="00EA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6F6"/>
    <w:multiLevelType w:val="hybridMultilevel"/>
    <w:tmpl w:val="C25A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E0CEA"/>
    <w:multiLevelType w:val="hybridMultilevel"/>
    <w:tmpl w:val="C25A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B87"/>
    <w:rsid w:val="00076F21"/>
    <w:rsid w:val="001B2B87"/>
    <w:rsid w:val="002B3BC5"/>
    <w:rsid w:val="00435B13"/>
    <w:rsid w:val="005301E5"/>
    <w:rsid w:val="005E124C"/>
    <w:rsid w:val="007159A0"/>
    <w:rsid w:val="00A40DA4"/>
    <w:rsid w:val="00B43E14"/>
    <w:rsid w:val="00BE2671"/>
    <w:rsid w:val="00CA0CFE"/>
    <w:rsid w:val="00D35839"/>
    <w:rsid w:val="00D64F17"/>
    <w:rsid w:val="00EA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17"/>
  </w:style>
  <w:style w:type="paragraph" w:styleId="1">
    <w:name w:val="heading 1"/>
    <w:basedOn w:val="a"/>
    <w:next w:val="a"/>
    <w:link w:val="10"/>
    <w:uiPriority w:val="9"/>
    <w:qFormat/>
    <w:rsid w:val="00BE2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26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26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26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71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671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2671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BE2671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BE2671"/>
    <w:rPr>
      <w:rFonts w:asciiTheme="majorHAnsi" w:eastAsiaTheme="majorEastAsia" w:hAnsiTheme="majorHAnsi" w:cstheme="majorBidi"/>
      <w:color w:val="9A0040" w:themeColor="accent1" w:themeShade="7F"/>
    </w:rPr>
  </w:style>
  <w:style w:type="paragraph" w:styleId="a3">
    <w:name w:val="List Paragraph"/>
    <w:basedOn w:val="a"/>
    <w:uiPriority w:val="34"/>
    <w:qFormat/>
    <w:rsid w:val="005301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Скиданова</dc:creator>
  <cp:keywords/>
  <dc:description/>
  <cp:lastModifiedBy>Скиданова</cp:lastModifiedBy>
  <cp:revision>2</cp:revision>
  <dcterms:created xsi:type="dcterms:W3CDTF">2015-10-21T06:44:00Z</dcterms:created>
  <dcterms:modified xsi:type="dcterms:W3CDTF">2015-10-21T08:32:00Z</dcterms:modified>
</cp:coreProperties>
</file>