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40B" w:rsidRPr="0027740B" w:rsidRDefault="0027740B" w:rsidP="0027740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7740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Экологическая акция «Покормите птиц зимой»</w:t>
      </w:r>
    </w:p>
    <w:p w:rsidR="0027740B" w:rsidRPr="00A97427" w:rsidRDefault="0027740B" w:rsidP="002774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4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Покормите птиц зимой!</w:t>
      </w:r>
    </w:p>
    <w:p w:rsidR="0027740B" w:rsidRPr="00A97427" w:rsidRDefault="0027740B" w:rsidP="002774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4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Пусть со всех концов</w:t>
      </w:r>
    </w:p>
    <w:p w:rsidR="0027740B" w:rsidRPr="00A97427" w:rsidRDefault="0027740B" w:rsidP="002774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4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 вам слетятся, как домой,</w:t>
      </w:r>
    </w:p>
    <w:p w:rsidR="0027740B" w:rsidRPr="00A97427" w:rsidRDefault="0027740B" w:rsidP="002774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4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Стайки на крыльцо.</w:t>
      </w:r>
    </w:p>
    <w:p w:rsidR="0027740B" w:rsidRPr="00A97427" w:rsidRDefault="0027740B" w:rsidP="002774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4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богаты их корма.</w:t>
      </w:r>
    </w:p>
    <w:p w:rsidR="0027740B" w:rsidRPr="00A97427" w:rsidRDefault="0027740B" w:rsidP="002774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4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Горсть зерна нужна.</w:t>
      </w:r>
    </w:p>
    <w:p w:rsidR="0027740B" w:rsidRPr="00A97427" w:rsidRDefault="0027740B" w:rsidP="002774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4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Горсть одна — и не страшна</w:t>
      </w:r>
    </w:p>
    <w:p w:rsidR="0027740B" w:rsidRPr="00A97427" w:rsidRDefault="0027740B" w:rsidP="002774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4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Будет им зима.</w:t>
      </w:r>
    </w:p>
    <w:p w:rsidR="0027740B" w:rsidRPr="00A97427" w:rsidRDefault="0027740B" w:rsidP="002774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4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Сколько гибнет их — не счесть,</w:t>
      </w:r>
    </w:p>
    <w:p w:rsidR="0027740B" w:rsidRPr="00A97427" w:rsidRDefault="0027740B" w:rsidP="002774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4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Видеть тяжело.</w:t>
      </w:r>
    </w:p>
    <w:p w:rsidR="0027740B" w:rsidRPr="00A97427" w:rsidRDefault="0027740B" w:rsidP="002774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4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 ведь в нашем сердце есть</w:t>
      </w:r>
    </w:p>
    <w:p w:rsidR="0027740B" w:rsidRPr="00A97427" w:rsidRDefault="0027740B" w:rsidP="0027740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74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для птиц тепло.</w:t>
      </w:r>
    </w:p>
    <w:p w:rsidR="0027740B" w:rsidRDefault="0027740B" w:rsidP="002774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Pr="0027740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А.Яшин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892CB6" w:rsidRDefault="0027740B" w:rsidP="00A974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892CB6" w:rsidRPr="008A46F9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детском саду</w:t>
      </w:r>
      <w:r w:rsidR="00202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№5 «Светлячок»</w:t>
      </w:r>
      <w:r w:rsidR="00892CB6" w:rsidRPr="008A46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проходит акция «Покормите птиц зимой». Ее целью является закрепление представлений дошкольников о зимующих птицах, их образе жизни, о связи с окружающей средой, роли человека в жизни птиц. Воспитание заботливого отношения к птицам, желание помогать в трудных зимних условиях. Готовится, к ней мы начинаем, задолго до наступления морозов. В начале ноября устраиваем конкурс кормушек. </w:t>
      </w:r>
      <w:r w:rsidR="00892CB6" w:rsidRPr="0031545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и дети ответственно относятся к серьезному и нужному делу – изготовлению кормушек. Они их</w:t>
      </w:r>
      <w:r w:rsidR="00F87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изготовили </w:t>
      </w:r>
      <w:r w:rsidR="00892CB6" w:rsidRPr="003154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бросового и природного материала</w:t>
      </w:r>
      <w:r w:rsidR="00F87DA5">
        <w:rPr>
          <w:rFonts w:ascii="Times New Roman" w:eastAsia="Times New Roman" w:hAnsi="Times New Roman" w:cs="Times New Roman"/>
          <w:sz w:val="24"/>
          <w:szCs w:val="24"/>
          <w:lang w:eastAsia="ru-RU"/>
        </w:rPr>
        <w:t>. Творчеству и выдумке не было предела.</w:t>
      </w:r>
    </w:p>
    <w:p w:rsidR="00F87DA5" w:rsidRDefault="00F87DA5" w:rsidP="00A974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33775" cy="2650331"/>
            <wp:effectExtent l="19050" t="0" r="9525" b="0"/>
            <wp:docPr id="2" name="Рисунок 2" descr="C:\Documents and Settings\Пользователь\Рабочий стол\кормушки\SDC1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кормушки\SDC151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5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DA5" w:rsidRDefault="00F87DA5" w:rsidP="00892C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Целые дворцы соорудили родители своими руками для пернатых.</w:t>
      </w:r>
    </w:p>
    <w:p w:rsidR="00F87DA5" w:rsidRDefault="00F87DA5" w:rsidP="00A974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2371725"/>
            <wp:effectExtent l="19050" t="0" r="0" b="0"/>
            <wp:docPr id="3" name="Рисунок 3" descr="C:\Documents and Settings\Пользователь\Рабочий стол\кормушки\SDC1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кормушки\SDC15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191" w:rsidRDefault="001D4191" w:rsidP="00892C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 всех возрастных групп дети представили свои кормушки.</w:t>
      </w:r>
    </w:p>
    <w:p w:rsidR="00F87DA5" w:rsidRDefault="00F87DA5" w:rsidP="00A974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24175" cy="2193131"/>
            <wp:effectExtent l="19050" t="0" r="9525" b="0"/>
            <wp:docPr id="4" name="Рисунок 4" descr="C:\Documents and Settings\Пользователь\Рабочий стол\кормушки\SDC1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кормушки\SDC15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191" w:rsidRDefault="001D4191" w:rsidP="00A9742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6575" cy="2307431"/>
            <wp:effectExtent l="19050" t="0" r="9525" b="0"/>
            <wp:docPr id="6" name="Рисунок 6" descr="C:\Documents and Settings\Пользователь\Рабочий стол\кормушки\SDC1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кормушки\SDC15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24" cy="230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191" w:rsidRDefault="001D4191" w:rsidP="00A974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19050" t="0" r="0" b="0"/>
            <wp:docPr id="7" name="Рисунок 7" descr="C:\Documents and Settings\Пользователь\Рабочий стол\кормушки\SDC1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кормушки\SDC15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833" cy="228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DA5" w:rsidRDefault="00F87DA5" w:rsidP="00892C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 младшие дошкольники охотно откликнулись на участие в акции.</w:t>
      </w:r>
    </w:p>
    <w:p w:rsidR="00F87DA5" w:rsidRDefault="00F87DA5" w:rsidP="00A974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2185988"/>
            <wp:effectExtent l="19050" t="0" r="0" b="0"/>
            <wp:docPr id="5" name="Рисунок 5" descr="C:\Documents and Settings\Пользователь\Рабочий стол\кормушки\SDC15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кормушки\SDC15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191" w:rsidRDefault="00892CB6" w:rsidP="00892C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6F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проведения конкурса, дети вместе с педагогами вывешивают кормушки на участках.</w:t>
      </w:r>
    </w:p>
    <w:p w:rsidR="001D4191" w:rsidRDefault="001D4191" w:rsidP="00A974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38500" cy="2158269"/>
            <wp:effectExtent l="19050" t="0" r="0" b="0"/>
            <wp:docPr id="8" name="Рисунок 8" descr="C:\Documents and Settings\Пользователь\Рабочий стол\птицы-акция\DSC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птицы-акция\DSC_0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333" cy="216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191" w:rsidRDefault="001D4191" w:rsidP="00892C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191" w:rsidRDefault="001D4191" w:rsidP="00892C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1439" cy="2066925"/>
            <wp:effectExtent l="19050" t="0" r="3711" b="0"/>
            <wp:docPr id="9" name="Рисунок 9" descr="C:\Documents and Settings\Пользователь\Рабочий стол\птицы-акция\DSC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птицы-акция\DSC_0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44" cy="20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6F3" w:rsidRDefault="00A97427" w:rsidP="00A9742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2775" cy="2104702"/>
            <wp:effectExtent l="19050" t="0" r="9525" b="0"/>
            <wp:docPr id="18" name="Рисунок 10" descr="C:\Documents and Settings\Пользователь\Рабочий стол\птицы-акция\DSC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птицы-акция\DSC_0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67" cy="210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6F3" w:rsidRDefault="004C76F3" w:rsidP="00A9742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6F3" w:rsidRPr="00A835B0" w:rsidRDefault="00892CB6" w:rsidP="00892C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6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35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Начинается самый ответственный момент в нашей акции, ведь птицы быстро привыкают к такой столовой и становятся частыми гостями в ней. И поэтому нельзя пропускать ни одного дня, обязательно подсыпать корм ежедневно.</w:t>
      </w:r>
    </w:p>
    <w:p w:rsidR="004C76F3" w:rsidRDefault="004C76F3" w:rsidP="00A9742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90900" cy="2263668"/>
            <wp:effectExtent l="19050" t="0" r="0" b="0"/>
            <wp:docPr id="11" name="Рисунок 11" descr="C:\Documents and Settings\Пользователь\Рабочий стол\птицы-акция\DSC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Рабочий стол\птицы-акция\DSC_01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35" cy="226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6F3" w:rsidRPr="00A835B0" w:rsidRDefault="004C76F3" w:rsidP="00A974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5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3492" cy="2292100"/>
            <wp:effectExtent l="19050" t="0" r="0" b="0"/>
            <wp:docPr id="12" name="Рисунок 12" descr="C:\Documents and Settings\Пользователь\Рабочий стол\птицы-акция\DSC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Рабочий стол\птицы-акция\DSC_01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267" cy="229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6F3" w:rsidRPr="00A835B0" w:rsidRDefault="004C76F3" w:rsidP="00892C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5B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позаботятся о том, чтобы в кормушках всегда был корм, ведь они взяли на себя ответственность за содержание кормушек и пополнение их едой для птиц.</w:t>
      </w:r>
    </w:p>
    <w:p w:rsidR="004C76F3" w:rsidRDefault="004C76F3" w:rsidP="00A974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5824" cy="2209800"/>
            <wp:effectExtent l="19050" t="0" r="0" b="0"/>
            <wp:docPr id="13" name="Рисунок 13" descr="C:\Documents and Settings\Пользователь\Рабочий стол\птицы-акция\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Рабочий стол\птицы-акция\DSC_01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824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C59" w:rsidRDefault="00202C59" w:rsidP="00892C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C59" w:rsidRDefault="00202C59" w:rsidP="00892C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C59" w:rsidRDefault="00202C59" w:rsidP="00892C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05200" cy="2339971"/>
            <wp:effectExtent l="19050" t="0" r="0" b="0"/>
            <wp:docPr id="14" name="Рисунок 14" descr="C:\Documents and Settings\Пользователь\Рабочий стол\птицы-акция\DSC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льзователь\Рабочий стол\птицы-акция\DSC_01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785" cy="234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C59" w:rsidRDefault="00202C59" w:rsidP="00A9742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4350" cy="2886812"/>
            <wp:effectExtent l="19050" t="0" r="0" b="0"/>
            <wp:docPr id="15" name="Рисунок 15" descr="C:\Documents and Settings\Пользователь\Рабочий стол\птицы-акция\DSC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ользователь\Рабочий стол\птицы-акция\DSC_01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05" cy="289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CB6" w:rsidRPr="00A835B0" w:rsidRDefault="00892CB6" w:rsidP="00892C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 с удовольствием наблюдают за птицами, прилетающими к кормушкам. Делятся своими впечатлениями, что положительно влияет на развитие речи детей, наблюдательность, воспитывает в них чувство ответственности и сопричастности. </w:t>
      </w:r>
    </w:p>
    <w:p w:rsidR="00892CB6" w:rsidRPr="00A835B0" w:rsidRDefault="00892CB6" w:rsidP="00892C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протяжении всего периода прохождения акции проводим с дошкольниками тематические беседы, экологические викторины, практические занятия. </w:t>
      </w:r>
    </w:p>
    <w:p w:rsidR="00892CB6" w:rsidRPr="00A835B0" w:rsidRDefault="00892CB6" w:rsidP="00892C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Воспитательное значение природы трудно переоценить. Общаясь с птицами, животными, растениями человек становится чище, добрее, мягче. В нем пробуждаются самые лучшие человеческие качества. Конечно, птицы не умеют разговаривать. Но они обязательно отблагодарят всех своим присутствием в морозные дни и красивой весенней песней. </w:t>
      </w:r>
    </w:p>
    <w:p w:rsidR="00892CB6" w:rsidRPr="00A835B0" w:rsidRDefault="00892CB6" w:rsidP="00892C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Став взрослыми, мы часто вспоминаем детство. Многое, конечно, забывается, но то, что связано с природой, надолго остается в нашей памяти. </w:t>
      </w:r>
    </w:p>
    <w:p w:rsidR="00892CB6" w:rsidRPr="00A835B0" w:rsidRDefault="00892CB6" w:rsidP="00892C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5B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Акция «Покормите птиц зимой! » долговременная и продлится до Международного Дня птиц, который отмечают 1 апреля. В этот день в детском саду пройдет подведение итогов акции в форме культурн</w:t>
      </w:r>
      <w:proofErr w:type="gramStart"/>
      <w:r w:rsidRPr="00A835B0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A83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835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досуговой</w:t>
      </w:r>
      <w:proofErr w:type="spellEnd"/>
      <w:r w:rsidRPr="00A83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программы. </w:t>
      </w:r>
    </w:p>
    <w:p w:rsidR="0027740B" w:rsidRPr="00A835B0" w:rsidRDefault="0027740B" w:rsidP="0027740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835B0">
        <w:rPr>
          <w:rFonts w:ascii="Times New Roman" w:hAnsi="Times New Roman" w:cs="Times New Roman"/>
          <w:sz w:val="24"/>
          <w:szCs w:val="24"/>
        </w:rPr>
        <w:t>Подкормка зимующих птиц приносит пользу не только пернатым, но и в обучении и воспитании детей. Такие занятия способствуют развитию познавательной активности, нравственного самосознания ребёнка средствами экологического образования и являются прекрасной возможностью проявить сочувствие и доброту.</w:t>
      </w:r>
    </w:p>
    <w:p w:rsidR="00A835B0" w:rsidRPr="0027740B" w:rsidRDefault="00A835B0" w:rsidP="002774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 xml:space="preserve">    Старший воспитатель детского сада№5 «Светлячок» В.Е.Шумкова</w:t>
      </w:r>
    </w:p>
    <w:p w:rsidR="00F65440" w:rsidRPr="00D421CE" w:rsidRDefault="00F65440" w:rsidP="00F654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ACD" w:rsidRPr="00A97427" w:rsidRDefault="008E1ACD" w:rsidP="00A974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sectPr w:rsidR="008E1ACD" w:rsidRPr="00A97427" w:rsidSect="00A97427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2CB6"/>
    <w:rsid w:val="00146662"/>
    <w:rsid w:val="00146F62"/>
    <w:rsid w:val="001D4191"/>
    <w:rsid w:val="00202C59"/>
    <w:rsid w:val="0027740B"/>
    <w:rsid w:val="004C76F3"/>
    <w:rsid w:val="00892CB6"/>
    <w:rsid w:val="008B0E61"/>
    <w:rsid w:val="008E1ACD"/>
    <w:rsid w:val="00A835B0"/>
    <w:rsid w:val="00A97427"/>
    <w:rsid w:val="00C37711"/>
    <w:rsid w:val="00F65440"/>
    <w:rsid w:val="00F87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C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4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2015-11-30T14:12:00Z</dcterms:created>
  <dcterms:modified xsi:type="dcterms:W3CDTF">2016-01-11T11:26:00Z</dcterms:modified>
</cp:coreProperties>
</file>