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28" w:rsidRPr="00962F37" w:rsidRDefault="00EF12F1" w:rsidP="00EF12F1">
      <w:pPr>
        <w:rPr>
          <w:rFonts w:ascii="Times New Roman" w:hAnsi="Times New Roman" w:cs="Times New Roman"/>
          <w:color w:val="FF0000"/>
          <w:sz w:val="48"/>
        </w:rPr>
      </w:pPr>
      <w:r w:rsidRPr="00EF12F1">
        <w:rPr>
          <w:sz w:val="44"/>
        </w:rPr>
        <w:t xml:space="preserve">                </w:t>
      </w:r>
      <w:r w:rsidRPr="00962F37">
        <w:rPr>
          <w:rFonts w:ascii="Times New Roman" w:hAnsi="Times New Roman" w:cs="Times New Roman"/>
          <w:color w:val="FF0000"/>
          <w:sz w:val="48"/>
        </w:rPr>
        <w:t>«Разноцветные домики»</w:t>
      </w:r>
    </w:p>
    <w:p w:rsidR="00EF12F1" w:rsidRPr="007A08E2" w:rsidRDefault="00232466" w:rsidP="00EF12F1">
      <w:pPr>
        <w:rPr>
          <w:rFonts w:ascii="Times New Roman" w:hAnsi="Times New Roman" w:cs="Times New Roman"/>
          <w:color w:val="4A4A4B"/>
          <w:sz w:val="28"/>
          <w:szCs w:val="28"/>
          <w:shd w:val="clear" w:color="auto" w:fill="FFFFFF"/>
        </w:rPr>
      </w:pPr>
      <w:r w:rsidRPr="00962F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08E2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:</w:t>
      </w:r>
      <w:r w:rsidRPr="00962F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62F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08E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развивать  познавательные и умственные способности детей </w:t>
      </w:r>
      <w:r w:rsidR="007A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получать новые знания,  обобщать их  и закреплять , расширять </w:t>
      </w:r>
      <w:r w:rsidRPr="0096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имеющиеся у них представления о предметах и явлениях природы, </w:t>
      </w:r>
      <w:r w:rsidR="007A0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растениях, животных; развивать  память, внимание, наблюдательность; развивать  умение</w:t>
      </w:r>
      <w:r w:rsidRPr="0096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высказывать свои суждения, делать умозаключения.</w:t>
      </w:r>
      <w:r w:rsidRPr="00962F3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08E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 развивать речь детей: пополнять  и активизировать  словарь</w:t>
      </w:r>
      <w:r w:rsidRPr="00962F3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62F3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08E2">
        <w:rPr>
          <w:rFonts w:ascii="Times New Roman" w:hAnsi="Times New Roman" w:cs="Times New Roman"/>
          <w:color w:val="4A4A4B"/>
          <w:sz w:val="28"/>
          <w:szCs w:val="28"/>
          <w:shd w:val="clear" w:color="auto" w:fill="FFFFFF"/>
        </w:rPr>
        <w:t>-</w:t>
      </w:r>
      <w:r w:rsidR="002835A9" w:rsidRPr="002835A9">
        <w:rPr>
          <w:rFonts w:ascii="Times New Roman" w:hAnsi="Times New Roman" w:cs="Times New Roman"/>
          <w:color w:val="4A4A4B"/>
          <w:sz w:val="28"/>
          <w:szCs w:val="28"/>
          <w:shd w:val="clear" w:color="auto" w:fill="FFFFFF"/>
        </w:rPr>
        <w:t xml:space="preserve"> развивать мыслительные</w:t>
      </w:r>
      <w:r w:rsidR="002835A9">
        <w:rPr>
          <w:rFonts w:ascii="Times New Roman" w:hAnsi="Times New Roman" w:cs="Times New Roman"/>
          <w:color w:val="4A4A4B"/>
          <w:sz w:val="28"/>
          <w:szCs w:val="28"/>
          <w:shd w:val="clear" w:color="auto" w:fill="FFFFFF"/>
        </w:rPr>
        <w:t xml:space="preserve"> операции, к</w:t>
      </w:r>
      <w:r w:rsidR="007A08E2">
        <w:rPr>
          <w:rFonts w:ascii="Times New Roman" w:hAnsi="Times New Roman" w:cs="Times New Roman"/>
          <w:color w:val="4A4A4B"/>
          <w:sz w:val="28"/>
          <w:szCs w:val="28"/>
          <w:shd w:val="clear" w:color="auto" w:fill="FFFFFF"/>
        </w:rPr>
        <w:t>ругозор .</w:t>
      </w:r>
      <w:bookmarkStart w:id="0" w:name="_GoBack"/>
      <w:bookmarkEnd w:id="0"/>
    </w:p>
    <w:p w:rsidR="005B5DFF" w:rsidRDefault="005B5DFF" w:rsidP="00EF12F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D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пластмассовые домики с разноцветными крышами , набор картинок на разные темы ( продукты питания , профессии , цифры , музыкальные инструменты , природа , предметы быта и т.д.)</w:t>
      </w: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фото с занятиями\SAM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занятиями\SAM_1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5925" cy="3829050"/>
            <wp:effectExtent l="0" t="0" r="9525" b="0"/>
            <wp:docPr id="4" name="Рисунок 4" descr="G:\фото с занятиями\SAM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занятиями\SAM_1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0225" cy="3714750"/>
            <wp:effectExtent l="0" t="0" r="9525" b="0"/>
            <wp:docPr id="6" name="Рисунок 6" descr="G:\фото с занятиями\SAM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занятиями\SAM_1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DB" w:rsidRDefault="00BA4CDB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5DFF" w:rsidRPr="00BA4CDB" w:rsidRDefault="005B5DFF" w:rsidP="00EF12F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B5D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Правила игры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5B5DFF" w:rsidRDefault="005B5DFF" w:rsidP="005B5DFF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Вариант.</w:t>
      </w:r>
    </w:p>
    <w:p w:rsidR="005B5DFF" w:rsidRDefault="005B5DFF" w:rsidP="005B5D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Разложить домики с вставленными в кармашки картинками разной тематики. Задание для играющих: найти лишние картинки , не подходящие по теме.</w:t>
      </w:r>
    </w:p>
    <w:p w:rsidR="00582818" w:rsidRDefault="00582818" w:rsidP="00582818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Вариант.</w:t>
      </w:r>
    </w:p>
    <w:p w:rsidR="00582818" w:rsidRDefault="00582818" w:rsidP="005B5D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Разложить в домики по порядку цифры от 1 до 10. Назвать соседей. </w:t>
      </w:r>
    </w:p>
    <w:p w:rsidR="00582818" w:rsidRDefault="00582818" w:rsidP="005B5D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 разложить в обратном порядке, или не правильно. Дети исправляют ошибки.</w:t>
      </w:r>
    </w:p>
    <w:p w:rsidR="00BA4CDB" w:rsidRDefault="00BA4CDB" w:rsidP="00BA4CD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4CDB" w:rsidRDefault="00BA4CDB" w:rsidP="00BA4CD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5617" cy="4953000"/>
            <wp:effectExtent l="0" t="0" r="5715" b="0"/>
            <wp:docPr id="2" name="Рисунок 2" descr="C:\Users\Родители\Desktop\игры\SAM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ители\Desktop\игры\SAM_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40" cy="49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DB" w:rsidRDefault="00BA4CDB" w:rsidP="00BA4CD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4CDB" w:rsidRDefault="00BA4CDB" w:rsidP="00BA4CDB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334" w:rsidRDefault="00835334" w:rsidP="0083533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334" w:rsidRDefault="00835334" w:rsidP="0083533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334" w:rsidRDefault="00835334" w:rsidP="0083533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334" w:rsidRDefault="00835334" w:rsidP="0083533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5334" w:rsidRPr="00835334" w:rsidRDefault="00835334" w:rsidP="008353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DFF" w:rsidRPr="00582818" w:rsidRDefault="005B5DFF" w:rsidP="00582818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281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Вариант.</w:t>
      </w:r>
    </w:p>
    <w:p w:rsidR="005B5DFF" w:rsidRPr="005B5DFF" w:rsidRDefault="00835334" w:rsidP="005B5DF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берут себе по 10</w:t>
      </w:r>
      <w:r w:rsidR="005B5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домиков и выбирают определённую тему , например : «Я буду собирать продукты питания». Ведущий берёт по одной карточке , которые перевёрнуты картинкой вниз и поочерёдно называет </w:t>
      </w:r>
      <w:r w:rsidR="00BA4CDB">
        <w:rPr>
          <w:rFonts w:ascii="Times New Roman" w:hAnsi="Times New Roman" w:cs="Times New Roman"/>
          <w:color w:val="000000" w:themeColor="text1"/>
          <w:sz w:val="28"/>
          <w:szCs w:val="28"/>
        </w:rPr>
        <w:t>, что на ней нарисовано. Выигрывает тот , кто пос</w:t>
      </w:r>
      <w:r w:rsidR="002835A9">
        <w:rPr>
          <w:rFonts w:ascii="Times New Roman" w:hAnsi="Times New Roman" w:cs="Times New Roman"/>
          <w:color w:val="000000" w:themeColor="text1"/>
          <w:sz w:val="28"/>
          <w:szCs w:val="28"/>
        </w:rPr>
        <w:t>елит в свои домики все карточки. После э</w:t>
      </w:r>
      <w:r w:rsidR="00582818">
        <w:rPr>
          <w:rFonts w:ascii="Times New Roman" w:hAnsi="Times New Roman" w:cs="Times New Roman"/>
          <w:color w:val="000000" w:themeColor="text1"/>
          <w:sz w:val="28"/>
          <w:szCs w:val="28"/>
        </w:rPr>
        <w:t>того можно попросить ребят рассказать о своём результате.</w:t>
      </w:r>
      <w:r w:rsidR="00BA4C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48325" cy="5591175"/>
            <wp:effectExtent l="0" t="0" r="9525" b="9525"/>
            <wp:docPr id="3" name="Рисунок 3" descr="G:\фото с занятиями\SAM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занятиями\SAM_1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70" cy="55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DFF" w:rsidRPr="005B5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31FD1"/>
    <w:multiLevelType w:val="hybridMultilevel"/>
    <w:tmpl w:val="30BE5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F1"/>
    <w:rsid w:val="00232466"/>
    <w:rsid w:val="002835A9"/>
    <w:rsid w:val="00582818"/>
    <w:rsid w:val="005B5DFF"/>
    <w:rsid w:val="007A08E2"/>
    <w:rsid w:val="00835334"/>
    <w:rsid w:val="00962F37"/>
    <w:rsid w:val="00BA4CDB"/>
    <w:rsid w:val="00DC6528"/>
    <w:rsid w:val="00E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2466"/>
  </w:style>
  <w:style w:type="character" w:styleId="a3">
    <w:name w:val="Strong"/>
    <w:basedOn w:val="a0"/>
    <w:uiPriority w:val="22"/>
    <w:qFormat/>
    <w:rsid w:val="00232466"/>
    <w:rPr>
      <w:b/>
      <w:bCs/>
    </w:rPr>
  </w:style>
  <w:style w:type="paragraph" w:styleId="a4">
    <w:name w:val="List Paragraph"/>
    <w:basedOn w:val="a"/>
    <w:uiPriority w:val="34"/>
    <w:qFormat/>
    <w:rsid w:val="005B5D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2466"/>
  </w:style>
  <w:style w:type="character" w:styleId="a3">
    <w:name w:val="Strong"/>
    <w:basedOn w:val="a0"/>
    <w:uiPriority w:val="22"/>
    <w:qFormat/>
    <w:rsid w:val="00232466"/>
    <w:rPr>
      <w:b/>
      <w:bCs/>
    </w:rPr>
  </w:style>
  <w:style w:type="paragraph" w:styleId="a4">
    <w:name w:val="List Paragraph"/>
    <w:basedOn w:val="a"/>
    <w:uiPriority w:val="34"/>
    <w:qFormat/>
    <w:rsid w:val="005B5D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6</cp:revision>
  <dcterms:created xsi:type="dcterms:W3CDTF">2015-12-16T15:12:00Z</dcterms:created>
  <dcterms:modified xsi:type="dcterms:W3CDTF">2015-12-16T17:43:00Z</dcterms:modified>
</cp:coreProperties>
</file>