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AF" w:rsidRDefault="00D711AA" w:rsidP="00D711A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ООД по конструированию. </w:t>
      </w:r>
    </w:p>
    <w:p w:rsidR="00D711AA" w:rsidRDefault="00D711AA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Цель: продолжать строить постройки, побуждать детей повторять за воспитателем отдельные слова, закреплять умение понимать слова обозначающие предметы. Вызвать интерес действие с кирпичиками. Ставить кирпичики на узкую грань и сверху накладывать кирпичик. Развивать внимание и мышление, и речь. </w:t>
      </w:r>
    </w:p>
    <w:p w:rsidR="00D711AA" w:rsidRDefault="00D711AA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Материал: 3кирпичика на каждого, материал по количеству детей. </w:t>
      </w:r>
    </w:p>
    <w:p w:rsidR="00D711AA" w:rsidRDefault="00D711AA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Ход ОД: </w:t>
      </w:r>
    </w:p>
    <w:p w:rsidR="00D711AA" w:rsidRDefault="00D711AA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Ребята посмотрите кто к нам пришёл в </w:t>
      </w:r>
      <w:r w:rsidR="00BD5121">
        <w:rPr>
          <w:sz w:val="32"/>
          <w:szCs w:val="32"/>
        </w:rPr>
        <w:t>гости?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Кто это? (Матрёшка) спросить каждого.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Здравствуйте ребята!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-Я пришла к вам в гости.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-матрёшка ты хочешь, чтоб детки для тебя построили ворота?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Да, хочу!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Пойдём с нами.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Беру кирпичик, посмотрите какой кирпичик длинный, цветной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Скажите ребятки какого цвета кирпичик? (Ответ детей). </w:t>
      </w:r>
    </w:p>
    <w:p w:rsidR="00BD5121" w:rsidRDefault="00BD5121" w:rsidP="00D711AA">
      <w:pPr>
        <w:rPr>
          <w:sz w:val="32"/>
          <w:szCs w:val="32"/>
        </w:rPr>
      </w:pPr>
      <w:r>
        <w:rPr>
          <w:sz w:val="32"/>
          <w:szCs w:val="32"/>
        </w:rPr>
        <w:t>- ставим кирпичик вертикальна, ставим ещё один кирпичик вертикально</w:t>
      </w:r>
      <w:r w:rsidR="00D36648">
        <w:rPr>
          <w:sz w:val="32"/>
          <w:szCs w:val="32"/>
        </w:rPr>
        <w:t xml:space="preserve"> смотрите какие высокие стали кирпичики, сверху ещё кладу кирпичик, посмотрите какие ворота получились. </w:t>
      </w:r>
    </w:p>
    <w:p w:rsidR="00D36648" w:rsidRDefault="00D36648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_ матрешка тебе нравится? </w:t>
      </w:r>
    </w:p>
    <w:p w:rsidR="00D36648" w:rsidRDefault="00D36648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Да. </w:t>
      </w:r>
    </w:p>
    <w:p w:rsidR="00D36648" w:rsidRDefault="00D36648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Смотрите дети какая интересная матрёшка (открываю матрёшку внутри маленькие матрёшки на каждого ребёнка). </w:t>
      </w:r>
    </w:p>
    <w:p w:rsidR="00D36648" w:rsidRDefault="00D36648" w:rsidP="00D711AA">
      <w:pPr>
        <w:rPr>
          <w:sz w:val="32"/>
          <w:szCs w:val="32"/>
        </w:rPr>
      </w:pPr>
      <w:r>
        <w:rPr>
          <w:sz w:val="32"/>
          <w:szCs w:val="32"/>
        </w:rPr>
        <w:t>_Давайте матрёшкам построим ворота такие же ворота как у меня.</w:t>
      </w:r>
    </w:p>
    <w:p w:rsidR="00D36648" w:rsidRDefault="00D36648" w:rsidP="00D711A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_ берём кирпичик ставим вертикально, ставим ещё кирпичик вертикально, смотрите выросли кирпичики такие высокие как у меня сверху ещё кладём кирпичики, получились ворота. </w:t>
      </w:r>
    </w:p>
    <w:p w:rsidR="00D36648" w:rsidRDefault="00D36648" w:rsidP="00D711AA">
      <w:pPr>
        <w:rPr>
          <w:sz w:val="32"/>
          <w:szCs w:val="32"/>
        </w:rPr>
      </w:pPr>
      <w:r>
        <w:rPr>
          <w:sz w:val="32"/>
          <w:szCs w:val="32"/>
        </w:rPr>
        <w:t>-Посмотрите проходите</w:t>
      </w:r>
      <w:r w:rsidR="0012743F">
        <w:rPr>
          <w:sz w:val="32"/>
          <w:szCs w:val="32"/>
        </w:rPr>
        <w:t xml:space="preserve"> матрёшки ваши ворота? </w:t>
      </w:r>
    </w:p>
    <w:p w:rsidR="0012743F" w:rsidRDefault="0012743F" w:rsidP="00D711AA">
      <w:pPr>
        <w:rPr>
          <w:sz w:val="32"/>
          <w:szCs w:val="32"/>
        </w:rPr>
      </w:pPr>
      <w:r>
        <w:rPr>
          <w:sz w:val="32"/>
          <w:szCs w:val="32"/>
        </w:rPr>
        <w:t xml:space="preserve">- Спасибо дети за ворота нам понравилось. </w:t>
      </w:r>
    </w:p>
    <w:p w:rsidR="0012743F" w:rsidRDefault="0012743F" w:rsidP="00D711AA">
      <w:pPr>
        <w:rPr>
          <w:sz w:val="32"/>
          <w:szCs w:val="32"/>
        </w:rPr>
      </w:pPr>
      <w:r>
        <w:rPr>
          <w:sz w:val="32"/>
          <w:szCs w:val="32"/>
        </w:rPr>
        <w:t>До свидание дети.</w:t>
      </w:r>
    </w:p>
    <w:p w:rsidR="0012743F" w:rsidRDefault="0012743F" w:rsidP="00D711AA">
      <w:pPr>
        <w:rPr>
          <w:sz w:val="32"/>
          <w:szCs w:val="32"/>
        </w:rPr>
      </w:pPr>
      <w:r>
        <w:rPr>
          <w:sz w:val="32"/>
          <w:szCs w:val="32"/>
        </w:rPr>
        <w:t>-Приходите к нам ещё.</w:t>
      </w:r>
      <w:bookmarkStart w:id="0" w:name="_GoBack"/>
      <w:bookmarkEnd w:id="0"/>
    </w:p>
    <w:p w:rsidR="00D36648" w:rsidRDefault="00D36648" w:rsidP="00D711AA">
      <w:pPr>
        <w:rPr>
          <w:sz w:val="32"/>
          <w:szCs w:val="32"/>
        </w:rPr>
      </w:pPr>
    </w:p>
    <w:p w:rsidR="00BD5121" w:rsidRDefault="00BD5121" w:rsidP="00D711AA">
      <w:pPr>
        <w:rPr>
          <w:sz w:val="32"/>
          <w:szCs w:val="32"/>
        </w:rPr>
      </w:pPr>
    </w:p>
    <w:p w:rsidR="00D711AA" w:rsidRPr="00D711AA" w:rsidRDefault="00D711AA" w:rsidP="00D711AA">
      <w:pPr>
        <w:jc w:val="center"/>
        <w:rPr>
          <w:sz w:val="32"/>
          <w:szCs w:val="32"/>
        </w:rPr>
      </w:pPr>
    </w:p>
    <w:sectPr w:rsidR="00D711AA" w:rsidRPr="00D7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AA"/>
    <w:rsid w:val="0012743F"/>
    <w:rsid w:val="00BD5121"/>
    <w:rsid w:val="00C412AF"/>
    <w:rsid w:val="00D36648"/>
    <w:rsid w:val="00D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69C03-A82A-43A2-91DF-E7AC364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1</cp:revision>
  <dcterms:created xsi:type="dcterms:W3CDTF">2016-01-11T13:52:00Z</dcterms:created>
  <dcterms:modified xsi:type="dcterms:W3CDTF">2016-01-11T14:25:00Z</dcterms:modified>
</cp:coreProperties>
</file>