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Pr="007F52F0" w:rsidRDefault="007F52F0" w:rsidP="007F52F0">
      <w:pPr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7F52F0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Российская Федерация</w:t>
      </w:r>
    </w:p>
    <w:p w:rsidR="007F52F0" w:rsidRPr="007F52F0" w:rsidRDefault="007F52F0" w:rsidP="007F52F0">
      <w:pPr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7F52F0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Краснодарский край</w:t>
      </w:r>
    </w:p>
    <w:p w:rsidR="007F52F0" w:rsidRPr="007F52F0" w:rsidRDefault="007F52F0" w:rsidP="007F52F0">
      <w:pPr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7F52F0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F52F0" w:rsidRPr="007F52F0" w:rsidRDefault="007F52F0" w:rsidP="007F52F0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7F52F0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центр развития ребенка – детский сад №6 муниципального</w:t>
      </w:r>
    </w:p>
    <w:p w:rsidR="007F52F0" w:rsidRPr="007F52F0" w:rsidRDefault="007F52F0" w:rsidP="007F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2F0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образования Щербиновский район станица Старощербиновская</w:t>
      </w:r>
      <w:r w:rsidRPr="007F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Pr="007F52F0" w:rsidRDefault="007F52F0" w:rsidP="00E20D66">
      <w:pPr>
        <w:pStyle w:val="a3"/>
        <w:jc w:val="center"/>
        <w:rPr>
          <w:rFonts w:ascii="Courier New" w:hAnsi="Courier New" w:cs="Courier New"/>
          <w:b/>
          <w:sz w:val="36"/>
          <w:szCs w:val="28"/>
          <w:lang w:eastAsia="ru-RU"/>
        </w:rPr>
      </w:pPr>
    </w:p>
    <w:p w:rsidR="00E20D66" w:rsidRPr="00CF248A" w:rsidRDefault="007F52F0" w:rsidP="00E20D6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F248A">
        <w:rPr>
          <w:rFonts w:ascii="Times New Roman" w:hAnsi="Times New Roman" w:cs="Times New Roman"/>
          <w:b/>
          <w:sz w:val="36"/>
          <w:szCs w:val="28"/>
          <w:lang w:eastAsia="ru-RU"/>
        </w:rPr>
        <w:t>КОНСПЕКТ</w:t>
      </w:r>
      <w:r w:rsidR="00E20D66" w:rsidRPr="00CF248A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E20D66" w:rsidRPr="00CF248A" w:rsidRDefault="00E20D66" w:rsidP="009B366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F248A">
        <w:rPr>
          <w:rFonts w:ascii="Times New Roman" w:hAnsi="Times New Roman" w:cs="Times New Roman"/>
          <w:b/>
          <w:sz w:val="36"/>
          <w:szCs w:val="28"/>
          <w:lang w:eastAsia="ru-RU"/>
        </w:rPr>
        <w:t>непосредственно образовательной деятельности</w:t>
      </w:r>
      <w:r w:rsidR="009B3660" w:rsidRPr="00CF248A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по ознакомлению с окружающей действительностью </w:t>
      </w:r>
      <w:r w:rsidR="00721F41" w:rsidRPr="00CF248A">
        <w:rPr>
          <w:rFonts w:ascii="Times New Roman" w:hAnsi="Times New Roman" w:cs="Times New Roman"/>
          <w:b/>
          <w:sz w:val="36"/>
          <w:szCs w:val="28"/>
          <w:lang w:eastAsia="ru-RU"/>
        </w:rPr>
        <w:t>для средней группы</w:t>
      </w:r>
    </w:p>
    <w:p w:rsidR="007F52F0" w:rsidRDefault="007F52F0" w:rsidP="007F5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2F0" w:rsidRDefault="007F52F0" w:rsidP="00E20D6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2F0" w:rsidRDefault="007F52F0" w:rsidP="007F5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68F3" wp14:editId="6DBD1734">
                <wp:simplePos x="0" y="0"/>
                <wp:positionH relativeFrom="column">
                  <wp:posOffset>-613410</wp:posOffset>
                </wp:positionH>
                <wp:positionV relativeFrom="paragraph">
                  <wp:posOffset>146685</wp:posOffset>
                </wp:positionV>
                <wp:extent cx="67056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2F0" w:rsidRPr="007F52F0" w:rsidRDefault="007F52F0" w:rsidP="007F52F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F52F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«КАК ХЛЕБ НА СТОЛ ПРИШЕЛ»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8.3pt;margin-top:11.55pt;width:52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7F52F0" w:rsidRPr="007F52F0" w:rsidRDefault="007F52F0" w:rsidP="007F52F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F52F0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«КАК ХЛЕБ НА СТОЛ ПР</w:t>
                      </w:r>
                      <w:r w:rsidRPr="007F52F0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Pr="007F52F0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ШЕЛ»</w:t>
                      </w:r>
                    </w:p>
                  </w:txbxContent>
                </v:textbox>
              </v:shape>
            </w:pict>
          </mc:Fallback>
        </mc:AlternateContent>
      </w:r>
    </w:p>
    <w:p w:rsidR="00024C04" w:rsidRDefault="007F52F0" w:rsidP="00E20D6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2F0" w:rsidRPr="00CF248A" w:rsidRDefault="007F52F0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Pr="00CF248A" w:rsidRDefault="007F52F0" w:rsidP="007F52F0">
      <w:pPr>
        <w:pStyle w:val="a3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248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Составил</w:t>
      </w:r>
      <w:r w:rsidR="00710F7C" w:rsidRPr="00CF248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и:</w:t>
      </w:r>
    </w:p>
    <w:p w:rsidR="00710F7C" w:rsidRPr="00CF248A" w:rsidRDefault="00710F7C" w:rsidP="007F52F0">
      <w:pPr>
        <w:pStyle w:val="a3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F24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Сюсюкало Светлана Анатольевна</w:t>
      </w:r>
    </w:p>
    <w:p w:rsidR="00710F7C" w:rsidRPr="00CF248A" w:rsidRDefault="00710F7C" w:rsidP="007F52F0">
      <w:pPr>
        <w:pStyle w:val="a3"/>
        <w:ind w:right="28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248A">
        <w:rPr>
          <w:rFonts w:ascii="Times New Roman" w:hAnsi="Times New Roman" w:cs="Times New Roman"/>
          <w:i/>
          <w:sz w:val="28"/>
          <w:szCs w:val="28"/>
          <w:lang w:eastAsia="ru-RU"/>
        </w:rPr>
        <w:t>Заместитель заведующего</w:t>
      </w:r>
    </w:p>
    <w:p w:rsidR="007F52F0" w:rsidRPr="00CF248A" w:rsidRDefault="005917EC" w:rsidP="007F52F0">
      <w:pPr>
        <w:pStyle w:val="a3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Дембендер Наталья Геннадьевна</w:t>
      </w:r>
    </w:p>
    <w:p w:rsidR="00710F7C" w:rsidRPr="00CF248A" w:rsidRDefault="007F52F0" w:rsidP="007F52F0">
      <w:pPr>
        <w:pStyle w:val="a3"/>
        <w:ind w:right="28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248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</w:p>
    <w:p w:rsidR="007F52F0" w:rsidRPr="00CF248A" w:rsidRDefault="007F52F0" w:rsidP="007F52F0">
      <w:pPr>
        <w:pStyle w:val="a3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F24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МБДОУ ЦРР – детский сад №6</w:t>
      </w:r>
    </w:p>
    <w:p w:rsidR="007F52F0" w:rsidRPr="00CF248A" w:rsidRDefault="007F52F0" w:rsidP="007F52F0">
      <w:pPr>
        <w:pStyle w:val="a3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F24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Ст. Старощербиновская</w:t>
      </w:r>
    </w:p>
    <w:p w:rsidR="007F52F0" w:rsidRDefault="007F52F0" w:rsidP="007F52F0">
      <w:pPr>
        <w:pStyle w:val="a3"/>
        <w:jc w:val="right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7F52F0" w:rsidRDefault="007F52F0" w:rsidP="007F52F0">
      <w:pPr>
        <w:pStyle w:val="a3"/>
        <w:jc w:val="right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7F52F0" w:rsidRDefault="007F52F0" w:rsidP="00710F7C">
      <w:pPr>
        <w:pStyle w:val="a3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7F52F0" w:rsidRDefault="007F52F0" w:rsidP="007F52F0">
      <w:pPr>
        <w:pStyle w:val="a3"/>
        <w:jc w:val="right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7F52F0" w:rsidRDefault="007F52F0" w:rsidP="007F52F0">
      <w:pPr>
        <w:pStyle w:val="a3"/>
        <w:jc w:val="right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7F52F0" w:rsidRDefault="007F52F0" w:rsidP="007F52F0">
      <w:pPr>
        <w:pStyle w:val="a3"/>
        <w:jc w:val="right"/>
        <w:rPr>
          <w:rFonts w:ascii="Courier New" w:hAnsi="Courier New" w:cs="Courier New"/>
          <w:b/>
          <w:i/>
          <w:sz w:val="28"/>
          <w:szCs w:val="28"/>
          <w:lang w:eastAsia="ru-RU"/>
        </w:rPr>
      </w:pPr>
    </w:p>
    <w:p w:rsidR="00F921B6" w:rsidRPr="00CF248A" w:rsidRDefault="005917EC" w:rsidP="007F5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921B6" w:rsidRDefault="00F921B6" w:rsidP="0055631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6317" w:rsidRDefault="00556317" w:rsidP="003B6B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31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</w:t>
      </w:r>
      <w:r w:rsidR="0046012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5563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60127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5563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60127" w:rsidRPr="00460127" w:rsidRDefault="00460127" w:rsidP="003B6B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01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Обучающие задачи: </w:t>
      </w:r>
    </w:p>
    <w:p w:rsidR="00DE2D90" w:rsidRDefault="00DE2D90" w:rsidP="003B6B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90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процессом выращивания </w:t>
      </w:r>
      <w:r w:rsidR="00FB3598">
        <w:rPr>
          <w:rFonts w:ascii="Times New Roman" w:hAnsi="Times New Roman" w:cs="Times New Roman"/>
          <w:sz w:val="28"/>
          <w:szCs w:val="28"/>
          <w:lang w:eastAsia="ru-RU"/>
        </w:rPr>
        <w:t>пшеницы</w:t>
      </w:r>
      <w:r w:rsidRPr="00DE2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2D90" w:rsidRDefault="00DE2D90" w:rsidP="003B6B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127" w:rsidRPr="00460127" w:rsidRDefault="00460127" w:rsidP="003B6B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127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и обогащать знания детей о хлебе, </w:t>
      </w:r>
      <w:r w:rsidR="00FB3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598" w:rsidRPr="0046012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460127">
        <w:rPr>
          <w:rFonts w:ascii="Times New Roman" w:hAnsi="Times New Roman" w:cs="Times New Roman"/>
          <w:sz w:val="28"/>
          <w:szCs w:val="28"/>
          <w:lang w:eastAsia="ru-RU"/>
        </w:rPr>
        <w:t>его изготовлени</w:t>
      </w:r>
      <w:r w:rsidR="00FB35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60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0127" w:rsidRPr="00DE2D90" w:rsidRDefault="00FB3598" w:rsidP="003B6BE3">
      <w:pPr>
        <w:pStyle w:val="a7"/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профессией пекаря</w:t>
      </w:r>
      <w:r w:rsidR="00460127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127" w:rsidRPr="00460127" w:rsidRDefault="00460127" w:rsidP="003B6B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01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 задачи: </w:t>
      </w:r>
    </w:p>
    <w:p w:rsidR="00460127" w:rsidRPr="00460127" w:rsidRDefault="00460127" w:rsidP="003B6B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127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 детей, стремление к исследовательской деятельности.</w:t>
      </w:r>
    </w:p>
    <w:p w:rsidR="00460127" w:rsidRPr="00DE2D90" w:rsidRDefault="00460127" w:rsidP="003B6BE3">
      <w:pPr>
        <w:pStyle w:val="a7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</w:t>
      </w: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127" w:rsidRPr="00460127" w:rsidRDefault="00460127" w:rsidP="003B6B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01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 задачи: </w:t>
      </w:r>
    </w:p>
    <w:p w:rsidR="00DE2D90" w:rsidRDefault="00DE2D90" w:rsidP="003B6BE3">
      <w:pPr>
        <w:pStyle w:val="a7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бережн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отношение и уважение к хлебу</w:t>
      </w:r>
      <w:r w:rsidR="00460127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D90" w:rsidRDefault="00DE2D90" w:rsidP="003B6BE3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127" w:rsidRPr="00DE2D90" w:rsidRDefault="00DE2D90" w:rsidP="003B6BE3">
      <w:pPr>
        <w:pStyle w:val="a7"/>
        <w:numPr>
          <w:ilvl w:val="0"/>
          <w:numId w:val="10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сообща.</w:t>
      </w:r>
      <w:r w:rsidR="00FB3598" w:rsidRP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598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</w:t>
      </w:r>
      <w:r w:rsidR="00FB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598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колле</w:t>
      </w:r>
      <w:r w:rsidR="00FB3598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3598" w:rsidRPr="00D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тивному труду.   </w:t>
      </w:r>
    </w:p>
    <w:p w:rsidR="00F921B6" w:rsidRPr="00F921B6" w:rsidRDefault="00F921B6" w:rsidP="003B6BE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921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Интегрируемые образовательные области: </w:t>
      </w:r>
    </w:p>
    <w:p w:rsidR="00F921B6" w:rsidRDefault="00F921B6" w:rsidP="003B6B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1B6" w:rsidRDefault="00F921B6" w:rsidP="003B6B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E3105">
        <w:rPr>
          <w:rFonts w:ascii="Times New Roman" w:hAnsi="Times New Roman" w:cs="Times New Roman"/>
          <w:sz w:val="28"/>
          <w:szCs w:val="28"/>
          <w:lang w:eastAsia="ru-RU"/>
        </w:rPr>
        <w:t>Познание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«Коммуникация», «Художественное творчество», «Социализ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ция», «Труд», «Физическая культура», «Здоровье».</w:t>
      </w:r>
    </w:p>
    <w:p w:rsidR="00F921B6" w:rsidRDefault="00F921B6" w:rsidP="003B6B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D96" w:rsidRPr="00272D96" w:rsidRDefault="00272D96" w:rsidP="003B6BE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272D96">
        <w:rPr>
          <w:rFonts w:ascii="Times New Roman" w:hAnsi="Times New Roman" w:cs="Times New Roman"/>
          <w:b/>
          <w:i/>
          <w:sz w:val="28"/>
          <w:szCs w:val="26"/>
        </w:rPr>
        <w:t xml:space="preserve">Словарь: </w:t>
      </w:r>
    </w:p>
    <w:p w:rsidR="00460127" w:rsidRPr="00272D96" w:rsidRDefault="00FB3598" w:rsidP="003B6B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Пекарь, т</w:t>
      </w:r>
      <w:r w:rsidR="00272D96">
        <w:rPr>
          <w:rFonts w:ascii="Times New Roman" w:hAnsi="Times New Roman" w:cs="Times New Roman"/>
          <w:sz w:val="28"/>
          <w:szCs w:val="26"/>
        </w:rPr>
        <w:t>рактор</w:t>
      </w:r>
      <w:r w:rsidR="00272D96" w:rsidRPr="00272D96">
        <w:rPr>
          <w:rFonts w:ascii="Times New Roman" w:hAnsi="Times New Roman" w:cs="Times New Roman"/>
          <w:sz w:val="28"/>
          <w:szCs w:val="26"/>
        </w:rPr>
        <w:t>,</w:t>
      </w:r>
      <w:r w:rsidR="00272D96">
        <w:rPr>
          <w:rFonts w:ascii="Times New Roman" w:hAnsi="Times New Roman" w:cs="Times New Roman"/>
          <w:sz w:val="28"/>
          <w:szCs w:val="26"/>
        </w:rPr>
        <w:t xml:space="preserve"> комбайн,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272D96" w:rsidRPr="00272D96">
        <w:rPr>
          <w:rFonts w:ascii="Times New Roman" w:hAnsi="Times New Roman" w:cs="Times New Roman"/>
          <w:sz w:val="28"/>
          <w:szCs w:val="26"/>
        </w:rPr>
        <w:t xml:space="preserve">мельница, </w:t>
      </w:r>
      <w:r>
        <w:rPr>
          <w:rFonts w:ascii="Times New Roman" w:hAnsi="Times New Roman" w:cs="Times New Roman"/>
          <w:sz w:val="28"/>
          <w:szCs w:val="26"/>
        </w:rPr>
        <w:t>булочка, кунжут, мак,</w:t>
      </w:r>
      <w:r w:rsidR="003B6BE3">
        <w:rPr>
          <w:rFonts w:ascii="Times New Roman" w:hAnsi="Times New Roman" w:cs="Times New Roman"/>
          <w:sz w:val="28"/>
          <w:szCs w:val="26"/>
        </w:rPr>
        <w:t xml:space="preserve"> мягкое, пуш</w:t>
      </w:r>
      <w:r w:rsidR="003B6BE3">
        <w:rPr>
          <w:rFonts w:ascii="Times New Roman" w:hAnsi="Times New Roman" w:cs="Times New Roman"/>
          <w:sz w:val="28"/>
          <w:szCs w:val="26"/>
        </w:rPr>
        <w:t>и</w:t>
      </w:r>
      <w:r w:rsidR="003B6BE3">
        <w:rPr>
          <w:rFonts w:ascii="Times New Roman" w:hAnsi="Times New Roman" w:cs="Times New Roman"/>
          <w:sz w:val="28"/>
          <w:szCs w:val="26"/>
        </w:rPr>
        <w:t xml:space="preserve">стое, </w:t>
      </w:r>
      <w:proofErr w:type="spellStart"/>
      <w:r w:rsidR="003B6BE3">
        <w:rPr>
          <w:rFonts w:ascii="Times New Roman" w:hAnsi="Times New Roman" w:cs="Times New Roman"/>
          <w:sz w:val="28"/>
          <w:szCs w:val="26"/>
        </w:rPr>
        <w:t>поддатливое</w:t>
      </w:r>
      <w:proofErr w:type="spellEnd"/>
      <w:r w:rsidR="003B6BE3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272D96">
        <w:rPr>
          <w:rFonts w:ascii="Times New Roman" w:hAnsi="Times New Roman" w:cs="Times New Roman"/>
          <w:sz w:val="28"/>
          <w:szCs w:val="26"/>
        </w:rPr>
        <w:t xml:space="preserve"> ароматный, аппетитный</w:t>
      </w:r>
      <w:r w:rsidR="00272D96" w:rsidRPr="00272D96">
        <w:rPr>
          <w:rFonts w:ascii="Times New Roman" w:hAnsi="Times New Roman" w:cs="Times New Roman"/>
          <w:sz w:val="28"/>
          <w:szCs w:val="26"/>
        </w:rPr>
        <w:t>.</w:t>
      </w:r>
      <w:r w:rsidR="00DE2D90" w:rsidRPr="00272D96">
        <w:rPr>
          <w:rFonts w:ascii="Times New Roman" w:hAnsi="Times New Roman" w:cs="Times New Roman"/>
          <w:sz w:val="24"/>
          <w:szCs w:val="36"/>
        </w:rPr>
        <w:t xml:space="preserve"> </w:t>
      </w:r>
      <w:proofErr w:type="gramEnd"/>
    </w:p>
    <w:p w:rsidR="00272D96" w:rsidRPr="00F921B6" w:rsidRDefault="00272D96" w:rsidP="003B6BE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921B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Оборудование.</w:t>
      </w:r>
    </w:p>
    <w:p w:rsidR="00272D96" w:rsidRPr="00F921B6" w:rsidRDefault="00272D96" w:rsidP="003B6BE3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21B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для педагога: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ИКТ,</w:t>
      </w:r>
      <w:r w:rsidRPr="00F921B6">
        <w:rPr>
          <w:sz w:val="24"/>
        </w:rPr>
        <w:t xml:space="preserve"> 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«Как растят хлеб», магнитофон, з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 песен о хлебе, о пирожках, 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921B6">
        <w:rPr>
          <w:rFonts w:ascii="Times New Roman" w:hAnsi="Times New Roman" w:cs="Times New Roman"/>
          <w:sz w:val="28"/>
          <w:szCs w:val="28"/>
          <w:lang w:eastAsia="ru-RU"/>
        </w:rPr>
        <w:t>каравай,</w:t>
      </w:r>
      <w:r w:rsidR="00F921B6" w:rsidRPr="00F921B6">
        <w:rPr>
          <w:rFonts w:ascii="Times New Roman" w:hAnsi="Times New Roman" w:cs="Times New Roman"/>
          <w:sz w:val="28"/>
          <w:szCs w:val="28"/>
          <w:lang w:eastAsia="ru-RU"/>
        </w:rPr>
        <w:t xml:space="preserve"> мука, влажные салфетки, мак, кунжут, яйца, венчик, кисточки для смазывания теста</w:t>
      </w:r>
      <w:proofErr w:type="gramEnd"/>
    </w:p>
    <w:p w:rsidR="00272D96" w:rsidRPr="00F921B6" w:rsidRDefault="00272D96" w:rsidP="003B6BE3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921B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для детей: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лоточ</w:t>
      </w:r>
      <w:r w:rsidR="00FB359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FB35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proofErr w:type="spellStart"/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землей</w:t>
      </w:r>
      <w:proofErr w:type="spellEnd"/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зерна, </w:t>
      </w:r>
      <w:r w:rsidR="00FB3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лейки, грабли, 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розетки на ка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F921B6"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 ребенка, </w:t>
      </w:r>
      <w:r w:rsidRPr="00F92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колосья, </w:t>
      </w:r>
      <w:r w:rsidR="00FB3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1B6" w:rsidRPr="00F921B6">
        <w:rPr>
          <w:rFonts w:ascii="Times New Roman" w:hAnsi="Times New Roman" w:cs="Times New Roman"/>
          <w:sz w:val="28"/>
          <w:szCs w:val="28"/>
          <w:lang w:eastAsia="ru-RU"/>
        </w:rPr>
        <w:t xml:space="preserve"> тесто, доски разделочные,  влажные салфетки</w:t>
      </w:r>
      <w:proofErr w:type="gramEnd"/>
    </w:p>
    <w:p w:rsidR="00FB3598" w:rsidRDefault="00FB3598" w:rsidP="003B6BE3">
      <w:pPr>
        <w:spacing w:before="100" w:beforeAutospacing="1" w:after="100" w:afterAutospacing="1" w:line="240" w:lineRule="auto"/>
        <w:ind w:left="720"/>
        <w:jc w:val="both"/>
        <w:rPr>
          <w:sz w:val="26"/>
          <w:szCs w:val="26"/>
        </w:rPr>
      </w:pPr>
    </w:p>
    <w:p w:rsidR="00FB3598" w:rsidRDefault="00FB3598" w:rsidP="007F52F0">
      <w:pPr>
        <w:spacing w:before="100" w:beforeAutospacing="1" w:after="100" w:afterAutospacing="1" w:line="240" w:lineRule="auto"/>
        <w:ind w:left="360"/>
        <w:rPr>
          <w:sz w:val="26"/>
          <w:szCs w:val="26"/>
        </w:rPr>
      </w:pPr>
    </w:p>
    <w:p w:rsidR="00FB3598" w:rsidRDefault="00FB3598" w:rsidP="007F52F0">
      <w:pPr>
        <w:spacing w:before="100" w:beforeAutospacing="1" w:after="100" w:afterAutospacing="1" w:line="240" w:lineRule="auto"/>
        <w:ind w:left="360"/>
        <w:rPr>
          <w:sz w:val="26"/>
          <w:szCs w:val="26"/>
        </w:rPr>
      </w:pPr>
    </w:p>
    <w:p w:rsidR="00A838A5" w:rsidRPr="007F52F0" w:rsidRDefault="007F52F0" w:rsidP="007F52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6"/>
          <w:szCs w:val="26"/>
        </w:rPr>
        <w:t xml:space="preserve">                                     </w:t>
      </w:r>
    </w:p>
    <w:p w:rsidR="00E20D66" w:rsidRPr="00DD76BA" w:rsidRDefault="00A42DCD" w:rsidP="00DD76BA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Слайд  </w:t>
      </w:r>
      <w:r w:rsidR="001315D0" w:rsidRPr="00DD76BA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E20D66" w:rsidRPr="00DD76BA" w:rsidRDefault="00BE1391" w:rsidP="00DD76B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BA">
        <w:rPr>
          <w:rFonts w:ascii="Times New Roman" w:hAnsi="Times New Roman" w:cs="Times New Roman"/>
          <w:i/>
          <w:sz w:val="28"/>
          <w:szCs w:val="28"/>
        </w:rPr>
        <w:t>(</w:t>
      </w:r>
      <w:r w:rsidR="00E20D66" w:rsidRPr="00DD76BA">
        <w:rPr>
          <w:rFonts w:ascii="Times New Roman" w:hAnsi="Times New Roman" w:cs="Times New Roman"/>
          <w:i/>
          <w:sz w:val="28"/>
          <w:szCs w:val="28"/>
        </w:rPr>
        <w:t>Звучит  песня «Хлеб – всему голова» в исполнении Ольги Воронец.</w:t>
      </w:r>
      <w:r w:rsidR="001315D0" w:rsidRPr="00DD76BA">
        <w:rPr>
          <w:rFonts w:ascii="Times New Roman" w:hAnsi="Times New Roman" w:cs="Times New Roman"/>
          <w:i/>
          <w:sz w:val="28"/>
          <w:szCs w:val="28"/>
        </w:rPr>
        <w:t>)</w:t>
      </w:r>
    </w:p>
    <w:p w:rsidR="001315D0" w:rsidRPr="00DD76BA" w:rsidRDefault="001315D0" w:rsidP="00DD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6BA">
        <w:rPr>
          <w:rFonts w:ascii="Times New Roman" w:hAnsi="Times New Roman" w:cs="Times New Roman"/>
          <w:sz w:val="28"/>
          <w:szCs w:val="28"/>
        </w:rPr>
        <w:t xml:space="preserve">На фоне музыки </w:t>
      </w:r>
      <w:r w:rsidR="000B260C">
        <w:rPr>
          <w:rFonts w:ascii="Times New Roman" w:hAnsi="Times New Roman" w:cs="Times New Roman"/>
          <w:sz w:val="28"/>
          <w:szCs w:val="28"/>
        </w:rPr>
        <w:t>в группу заходит пекарь.</w:t>
      </w:r>
    </w:p>
    <w:p w:rsidR="004B35DE" w:rsidRDefault="004B35DE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F184C" w:rsidRPr="00DD76BA" w:rsidRDefault="004B35DE" w:rsidP="00DD76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213244" w:rsidRPr="00DD76BA" w:rsidRDefault="00A42DCD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42DD2"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4825" w:rsidRDefault="00954825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Я, </w:t>
      </w:r>
      <w:r w:rsidR="000B2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пеку хлеб</w:t>
      </w:r>
      <w:r w:rsidR="00213244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825" w:rsidRDefault="00954825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поближе познакомится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«Игра Ладошки».</w:t>
      </w:r>
    </w:p>
    <w:p w:rsidR="007F52F0" w:rsidRPr="0039546D" w:rsidRDefault="0039546D" w:rsidP="00DD76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(Я протягиваю вам ладонь и называю </w:t>
      </w:r>
      <w:proofErr w:type="spellStart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</w:t>
      </w:r>
      <w:proofErr w:type="spellEnd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имя, а вы </w:t>
      </w:r>
      <w:proofErr w:type="spellStart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поочереди</w:t>
      </w:r>
      <w:proofErr w:type="spellEnd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каладете</w:t>
      </w:r>
      <w:proofErr w:type="spellEnd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сверху свою ладошку и называете </w:t>
      </w:r>
      <w:proofErr w:type="spellStart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</w:t>
      </w:r>
      <w:proofErr w:type="spellEnd"/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имя)</w:t>
      </w:r>
    </w:p>
    <w:p w:rsidR="00954825" w:rsidRDefault="0039546D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мы и познакомились</w:t>
      </w:r>
      <w:r w:rsidR="0095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825" w:rsidRDefault="00954825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C" w:rsidRPr="00906DB6" w:rsidRDefault="00906DB6" w:rsidP="00DD76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0B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и ароматный я испекла для вас хлеб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каравай</w:t>
      </w:r>
      <w:r w:rsidRPr="00906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(потому что, круглый, красивый, похожий на солнце)</w:t>
      </w:r>
    </w:p>
    <w:p w:rsidR="004B35DE" w:rsidRDefault="000B260C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F52" w:rsidRPr="00DD76BA" w:rsidRDefault="004B35DE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A42DCD" w:rsidRPr="00DD76BA" w:rsidRDefault="00966F52" w:rsidP="00DD76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i/>
          <w:color w:val="0000FF"/>
          <w:sz w:val="28"/>
          <w:szCs w:val="28"/>
        </w:rPr>
        <w:t>(приветствует</w:t>
      </w:r>
      <w:r w:rsidR="00A42DCD" w:rsidRPr="00DD76BA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DD76BA">
        <w:rPr>
          <w:rFonts w:ascii="Times New Roman" w:hAnsi="Times New Roman" w:cs="Times New Roman"/>
          <w:i/>
          <w:color w:val="0000FF"/>
          <w:sz w:val="28"/>
          <w:szCs w:val="28"/>
        </w:rPr>
        <w:t>детей караваем</w:t>
      </w:r>
      <w:r w:rsidR="00A42DCD" w:rsidRPr="00DD76BA">
        <w:rPr>
          <w:rFonts w:ascii="Times New Roman" w:hAnsi="Times New Roman" w:cs="Times New Roman"/>
          <w:i/>
          <w:color w:val="0000FF"/>
          <w:sz w:val="28"/>
          <w:szCs w:val="28"/>
        </w:rPr>
        <w:t>)</w:t>
      </w:r>
    </w:p>
    <w:p w:rsidR="00E7259C" w:rsidRPr="00DD76BA" w:rsidRDefault="00442BA6" w:rsidP="00DD76B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7259C"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B462F" w:rsidRPr="00906DB6" w:rsidRDefault="00E7259C" w:rsidP="00906D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он, каравай  душистый</w:t>
      </w:r>
      <w:proofErr w:type="gramStart"/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хрупкой корочкой витой, 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 мягкий, золотистый,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солнцем налитой!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F52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F52" w:rsidRPr="00DD76BA" w:rsidRDefault="00966F52" w:rsidP="00906DB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BA">
        <w:rPr>
          <w:b/>
          <w:sz w:val="28"/>
          <w:szCs w:val="28"/>
        </w:rPr>
        <w:t>Воспитатель:</w:t>
      </w:r>
      <w:r w:rsidRPr="00DD76BA">
        <w:rPr>
          <w:sz w:val="28"/>
          <w:szCs w:val="28"/>
        </w:rPr>
        <w:t xml:space="preserve">  </w:t>
      </w:r>
      <w:r w:rsidR="00906DB6">
        <w:rPr>
          <w:sz w:val="28"/>
          <w:szCs w:val="28"/>
        </w:rPr>
        <w:t xml:space="preserve">Дети, вы </w:t>
      </w:r>
      <w:proofErr w:type="gramStart"/>
      <w:r w:rsidR="00906DB6">
        <w:rPr>
          <w:sz w:val="28"/>
          <w:szCs w:val="28"/>
        </w:rPr>
        <w:t>знаете из чего пекут</w:t>
      </w:r>
      <w:proofErr w:type="gramEnd"/>
      <w:r w:rsidR="00906DB6">
        <w:rPr>
          <w:sz w:val="28"/>
          <w:szCs w:val="28"/>
        </w:rPr>
        <w:t xml:space="preserve"> хлеб?</w:t>
      </w:r>
    </w:p>
    <w:p w:rsidR="00906DB6" w:rsidRPr="00DD76BA" w:rsidRDefault="00906DB6" w:rsidP="00906DB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DD7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Ответы детей)</w:t>
      </w:r>
    </w:p>
    <w:p w:rsidR="00871459" w:rsidRPr="00906DB6" w:rsidRDefault="00906DB6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06D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6D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вам сейчас расскажу об этом. Присаживайтесь за столы,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равай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поставим вот сюда и он вместе с нами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слушать.</w:t>
      </w:r>
    </w:p>
    <w:p w:rsidR="00954825" w:rsidRDefault="00954825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660" w:rsidRPr="00871459" w:rsidRDefault="00A838A5" w:rsidP="00906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292836" w:rsidRPr="00DD76BA" w:rsidRDefault="0010686E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</w:t>
      </w:r>
      <w:r w:rsidR="00292836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лежит на тарелочках</w:t>
      </w:r>
      <w:r w:rsidR="00292836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1459" w:rsidRPr="00A838A5" w:rsidRDefault="00292836" w:rsidP="008714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A4CFB" w:rsidRPr="0087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CFB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зерна пшеницы.  </w:t>
      </w:r>
    </w:p>
    <w:p w:rsidR="0039546D" w:rsidRDefault="00292836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ребята 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пшеницы.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внимательно ра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смотрим. Возьмите их в руки и </w:t>
      </w:r>
      <w:proofErr w:type="gramStart"/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на ощупь?</w:t>
      </w:r>
    </w:p>
    <w:p w:rsidR="000A4CFB" w:rsidRDefault="000A4CFB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</w:t>
      </w:r>
      <w:r w:rsidR="00906D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86E" w:rsidRPr="00DD76BA" w:rsidRDefault="0010686E" w:rsidP="00DD76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Маленькое</w:t>
      </w:r>
      <w:proofErr w:type="gramEnd"/>
      <w:r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твердое</w:t>
      </w:r>
      <w:proofErr w:type="spellEnd"/>
      <w:r w:rsidR="00435C31"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гладкое, посерединке бороздка, как две дольки</w:t>
      </w:r>
      <w:r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9546D" w:rsidRPr="0039546D" w:rsidRDefault="0039546D" w:rsidP="003954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 вы увидели, что зерно имеет бороздку и делит его на две половинки)</w:t>
      </w:r>
    </w:p>
    <w:p w:rsidR="00A838A5" w:rsidRDefault="00460AD7" w:rsidP="00A838A5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 в каждом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росток, чтобы он проснулся зерна нужно посадить в землю.</w:t>
      </w:r>
    </w:p>
    <w:p w:rsidR="00460AD7" w:rsidRDefault="00460AD7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404BD" w:rsidRPr="00A838A5" w:rsidRDefault="00A838A5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413DFA" w:rsidRPr="00460AD7" w:rsidRDefault="0010686E" w:rsidP="00D74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дети у нас маленькое поле. Я сделаю грабельками б</w:t>
      </w:r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роздки, а вы разложите свои </w:t>
      </w:r>
      <w:proofErr w:type="spellStart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</w:t>
      </w:r>
      <w:proofErr w:type="spellEnd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бороздки. Молодцы. А сейчас я прикрою </w:t>
      </w:r>
      <w:proofErr w:type="spellStart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</w:t>
      </w:r>
      <w:proofErr w:type="spellEnd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землей</w:t>
      </w:r>
      <w:proofErr w:type="spellEnd"/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AD7" w:rsidRDefault="00D74B1C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3DFA" w:rsidRPr="00DD76BA" w:rsidRDefault="00292836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 что поможет </w:t>
      </w:r>
      <w:r w:rsidR="00413DFA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3DFA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DFA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13DFA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пророс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413DFA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13DFA" w:rsidRPr="00DD76BA" w:rsidRDefault="00413DFA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292836" w:rsidRPr="00DD7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(Солнце – свет, дождь – вода)</w:t>
      </w:r>
      <w:r w:rsidR="00292836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5DE" w:rsidRDefault="004B35DE" w:rsidP="00DD76B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B35DE" w:rsidRDefault="004B35DE" w:rsidP="00DD76B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Слайд </w:t>
      </w:r>
    </w:p>
    <w:p w:rsidR="00807EFD" w:rsidRPr="00DD76BA" w:rsidRDefault="00807EFD" w:rsidP="00DD76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D76BA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460AD7" w:rsidRPr="00DD76BA">
        <w:rPr>
          <w:rFonts w:ascii="Times New Roman" w:hAnsi="Times New Roman" w:cs="Times New Roman"/>
          <w:sz w:val="28"/>
          <w:szCs w:val="28"/>
          <w:lang w:eastAsia="ru-RU"/>
        </w:rPr>
        <w:t>Правильно, возьмите лейку и обильно полейте наш посев</w:t>
      </w:r>
      <w:r w:rsidRPr="00DD76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A33" w:rsidRPr="00716A33" w:rsidRDefault="00D74B1C" w:rsidP="00716A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росточки появятся 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зерен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 из росточков выра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тут колосья. Посмотрите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колосьев выросло на большом поле из ростков </w:t>
      </w:r>
      <w:r w:rsidRPr="00D74B1C">
        <w:rPr>
          <w:rFonts w:ascii="Times New Roman" w:hAnsi="Times New Roman" w:cs="Times New Roman"/>
          <w:i/>
          <w:sz w:val="28"/>
          <w:szCs w:val="28"/>
          <w:lang w:eastAsia="ru-RU"/>
        </w:rPr>
        <w:t>(обращает внимание детей на экран)</w:t>
      </w:r>
      <w:r w:rsidR="00716A33" w:rsidRPr="00716A33">
        <w:rPr>
          <w:rFonts w:ascii="Times New Roman" w:hAnsi="Times New Roman" w:cs="Times New Roman"/>
          <w:sz w:val="28"/>
          <w:szCs w:val="28"/>
          <w:lang w:eastAsia="ru-RU"/>
        </w:rPr>
        <w:t xml:space="preserve"> Какое красивое золотое п</w:t>
      </w:r>
      <w:r w:rsidR="00716A33" w:rsidRPr="00716A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16A33" w:rsidRPr="00716A33">
        <w:rPr>
          <w:rFonts w:ascii="Times New Roman" w:hAnsi="Times New Roman" w:cs="Times New Roman"/>
          <w:sz w:val="28"/>
          <w:szCs w:val="28"/>
          <w:lang w:eastAsia="ru-RU"/>
        </w:rPr>
        <w:t>ле.</w:t>
      </w:r>
    </w:p>
    <w:p w:rsidR="003B3502" w:rsidRDefault="003B3502" w:rsidP="00DD76B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13DFA" w:rsidRDefault="00716A33" w:rsidP="00DD76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э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B35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 xml:space="preserve"> 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>тся у вас в группе. Вы будете за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 xml:space="preserve">  ухаживать, набл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07EFD" w:rsidRPr="00DD76BA">
        <w:rPr>
          <w:rFonts w:ascii="Times New Roman" w:hAnsi="Times New Roman" w:cs="Times New Roman"/>
          <w:sz w:val="28"/>
          <w:szCs w:val="28"/>
          <w:lang w:eastAsia="ru-RU"/>
        </w:rPr>
        <w:t>дать.</w:t>
      </w:r>
      <w:r w:rsidR="003B35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 забывайте поливать.</w:t>
      </w:r>
    </w:p>
    <w:p w:rsidR="004B35DE" w:rsidRDefault="004B35DE" w:rsidP="00DD76B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16A33" w:rsidRDefault="004B35DE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716A33" w:rsidRDefault="00716A33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для вас с этого поля срезала и принесла колосья.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вайте их рассмотрим.</w:t>
      </w:r>
    </w:p>
    <w:p w:rsidR="00716A33" w:rsidRDefault="00716A33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Колос состоит из стебелька……………, колоска в котором живут зе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на………….. и усиков.</w:t>
      </w:r>
    </w:p>
    <w:p w:rsidR="00716A33" w:rsidRDefault="00716A33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16A33" w:rsidRDefault="00716A33" w:rsidP="00DD76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какой колосок – «Золотист он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ста карманах сто ребят»</w:t>
      </w:r>
    </w:p>
    <w:p w:rsidR="00716A33" w:rsidRPr="00DD76BA" w:rsidRDefault="00360573" w:rsidP="00DD76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ребята давайте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соберем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колоски вместе. Вот какой получился сноп – это такой букет из колосьев.</w:t>
      </w:r>
    </w:p>
    <w:p w:rsidR="00A838A5" w:rsidRDefault="00A838A5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D76BA" w:rsidRPr="00A838A5" w:rsidRDefault="00A838A5" w:rsidP="00DD76B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8A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Переход</w:t>
      </w:r>
    </w:p>
    <w:p w:rsidR="00FF56D8" w:rsidRPr="00360573" w:rsidRDefault="00FF56D8" w:rsidP="00DD76B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</w:t>
      </w:r>
      <w:r w:rsidR="003B3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вас приглашаю 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пройти и сесть вот сюда, я вам </w:t>
      </w:r>
      <w:proofErr w:type="gramStart"/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жу сейчас </w:t>
      </w:r>
      <w:r w:rsidR="00360573"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какие  машины   помогают</w:t>
      </w:r>
      <w:proofErr w:type="gramEnd"/>
      <w:r w:rsidR="00360573"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людям</w:t>
      </w:r>
      <w:r w:rsidR="00360573" w:rsidRP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0573"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выращиват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360573" w:rsidRPr="00DD7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пшеницу.</w:t>
      </w:r>
    </w:p>
    <w:p w:rsidR="00A838A5" w:rsidRDefault="00A838A5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71459" w:rsidRPr="00A838A5" w:rsidRDefault="00A838A5" w:rsidP="008714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3B3502" w:rsidRDefault="003B3502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Посмотрите на </w:t>
      </w:r>
      <w:proofErr w:type="spellStart"/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экра</w:t>
      </w:r>
      <w:proofErr w:type="spellEnd"/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называется эта машина (трактор), эта (комбайн)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4B35DE" w:rsidRDefault="004B35DE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3502" w:rsidRDefault="004B35DE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3B3502" w:rsidRDefault="00EB626D" w:rsidP="0087145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 </w:t>
      </w:r>
      <w:r w:rsidR="00360573" w:rsidRP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помощи трактора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люди  пашут поле и сеют зерна в зе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36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лю.</w:t>
      </w:r>
    </w:p>
    <w:p w:rsidR="004B35DE" w:rsidRDefault="004B35DE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00C95" w:rsidRDefault="004B35DE" w:rsidP="0087145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E00C95" w:rsidRPr="00EB626D" w:rsidRDefault="00E00C95" w:rsidP="00871459">
      <w:pPr>
        <w:spacing w:after="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 это комбайн он убирает колосья с поля и зерна высыпает в машины, кот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рые отвозят зерна на мельницу и из них мелят муку.</w:t>
      </w:r>
    </w:p>
    <w:p w:rsidR="00EB626D" w:rsidRDefault="00EB626D" w:rsidP="0087145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462F" w:rsidRPr="0025769E" w:rsidRDefault="00E00C95" w:rsidP="0025769E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331FC1" w:rsidRPr="00DD7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свами уже много узнали, что не сразу стали зерна, хлебом, тем, что на столе.</w:t>
      </w:r>
      <w:r w:rsidR="0087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FC1" w:rsidRPr="00DD7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 долго и упорно потрудились на земле. </w:t>
      </w:r>
    </w:p>
    <w:p w:rsidR="004B35DE" w:rsidRDefault="004B35DE" w:rsidP="0025769E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71459" w:rsidRDefault="004B35DE" w:rsidP="002576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A838A5" w:rsidRPr="00C155ED" w:rsidRDefault="00A13090" w:rsidP="00C155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</w:t>
      </w:r>
      <w:r w:rsidR="00871459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поиграть в шуточную игру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«Замесим тесто»</w:t>
      </w:r>
      <w:r w:rsidR="008714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B6BE3">
        <w:rPr>
          <w:rFonts w:ascii="Times New Roman" w:hAnsi="Times New Roman" w:cs="Times New Roman"/>
          <w:sz w:val="28"/>
          <w:szCs w:val="28"/>
          <w:lang w:eastAsia="ru-RU"/>
        </w:rPr>
        <w:t xml:space="preserve">Станьте </w:t>
      </w:r>
      <w:proofErr w:type="gramStart"/>
      <w:r w:rsidR="003B6BE3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</w:p>
    <w:p w:rsidR="0025769E" w:rsidRDefault="0025769E" w:rsidP="00E959A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E70" w:rsidRPr="00E959A0" w:rsidRDefault="00024C04" w:rsidP="00E959A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871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 раза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ладошки-ладушки. 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79453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печём</w:t>
      </w:r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ладонями/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Замешиваем тесто, </w:t>
      </w:r>
    </w:p>
    <w:p w:rsidR="00FF6E70" w:rsidRPr="00DD76BA" w:rsidRDefault="007F2A78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тесту в миске тесно</w:t>
      </w:r>
      <w:r w:rsidR="00FF6E70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/имитируют помешивание по кругу/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выпало на стол, 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</w:t>
      </w:r>
      <w:r w:rsidR="0079453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шлёпнулось</w:t>
      </w:r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/присели/</w:t>
      </w:r>
    </w:p>
    <w:p w:rsidR="00FF6E70" w:rsidRPr="00DD76BA" w:rsidRDefault="00FF6E70" w:rsidP="00DD76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убежало / </w:t>
      </w:r>
      <w:r w:rsidR="0079453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на месте/</w:t>
      </w:r>
    </w:p>
    <w:p w:rsidR="00877DFD" w:rsidRDefault="00FF6E70" w:rsidP="00C155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 сначала. </w:t>
      </w:r>
    </w:p>
    <w:p w:rsidR="004B35DE" w:rsidRDefault="004B35DE" w:rsidP="00C155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5769E" w:rsidRDefault="004B35DE" w:rsidP="00C155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25769E" w:rsidRPr="0025769E" w:rsidRDefault="0025769E" w:rsidP="00C155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интересных булочек можно испечь из </w:t>
      </w:r>
      <w:r w:rsidRPr="00257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</w:t>
      </w:r>
      <w:r w:rsidRPr="00257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(рассматривают на экране)</w:t>
      </w:r>
    </w:p>
    <w:p w:rsidR="0025769E" w:rsidRDefault="0025769E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D76BA" w:rsidRPr="0025769E" w:rsidRDefault="00A13090" w:rsidP="00DD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69E">
        <w:rPr>
          <w:rFonts w:ascii="Times New Roman" w:hAnsi="Times New Roman" w:cs="Times New Roman"/>
          <w:sz w:val="28"/>
          <w:szCs w:val="28"/>
        </w:rPr>
        <w:t>А теперь мы свами отправ</w:t>
      </w:r>
      <w:r w:rsidR="0025769E" w:rsidRPr="0025769E">
        <w:rPr>
          <w:rFonts w:ascii="Times New Roman" w:hAnsi="Times New Roman" w:cs="Times New Roman"/>
          <w:sz w:val="28"/>
          <w:szCs w:val="28"/>
        </w:rPr>
        <w:t>имся</w:t>
      </w:r>
      <w:r w:rsidRPr="0025769E">
        <w:rPr>
          <w:rFonts w:ascii="Times New Roman" w:hAnsi="Times New Roman" w:cs="Times New Roman"/>
          <w:sz w:val="28"/>
          <w:szCs w:val="28"/>
        </w:rPr>
        <w:t xml:space="preserve"> в пекарню</w:t>
      </w:r>
      <w:r w:rsidR="0025769E" w:rsidRPr="0025769E">
        <w:rPr>
          <w:rFonts w:ascii="Times New Roman" w:hAnsi="Times New Roman" w:cs="Times New Roman"/>
          <w:sz w:val="28"/>
          <w:szCs w:val="28"/>
        </w:rPr>
        <w:t xml:space="preserve"> и испечём ароматные булочки</w:t>
      </w:r>
      <w:r w:rsidR="0025769E">
        <w:rPr>
          <w:rFonts w:ascii="Times New Roman" w:hAnsi="Times New Roman" w:cs="Times New Roman"/>
          <w:sz w:val="28"/>
          <w:szCs w:val="28"/>
        </w:rPr>
        <w:t>.</w:t>
      </w:r>
    </w:p>
    <w:p w:rsidR="00A838A5" w:rsidRPr="0025769E" w:rsidRDefault="0025769E" w:rsidP="00A838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A838A5" w:rsidRPr="00DD76BA" w:rsidRDefault="00A838A5" w:rsidP="00A838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871459" w:rsidRPr="00C155ED" w:rsidRDefault="007F2A78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86728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</w:t>
      </w:r>
      <w:r w:rsidR="00B77172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B77172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превратимся в пекарей. </w:t>
      </w:r>
      <w:r w:rsidR="009C7C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67B" w:rsidRDefault="00A9667B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(одевает фартуки и колпаки, протираете руки влажными салфетками)</w:t>
      </w:r>
    </w:p>
    <w:p w:rsidR="00A9667B" w:rsidRDefault="00A9667B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D76BA" w:rsidRDefault="00871459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3B6BE3" w:rsidRDefault="003B6BE3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лежит перед вами?</w:t>
      </w:r>
    </w:p>
    <w:p w:rsidR="00A13090" w:rsidRDefault="00A13090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перед вами в мисках тесто, а на душечке горстка муки. Разравняйте муку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дошечке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мука</w:t>
      </w:r>
      <w:r w:rsidR="003B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F2A78" w:rsidRDefault="00A13090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кусочек 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теста, (оно како</w:t>
      </w:r>
      <w:r w:rsidR="009C7C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мягкое нежное легко лепится)</w:t>
      </w:r>
      <w:r w:rsidR="00257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C1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тесто не прилипало к рукам </w:t>
      </w:r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обваляйте его в муке</w:t>
      </w:r>
      <w:r w:rsidR="003B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лепить булочки</w:t>
      </w:r>
      <w:r w:rsidR="00C15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7172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95A" w:rsidRPr="00E9695A" w:rsidRDefault="00E9695A" w:rsidP="00DD76B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9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по примеру воспитателя лепят булочки)</w:t>
      </w:r>
    </w:p>
    <w:p w:rsidR="007F2A78" w:rsidRDefault="00A9667B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смажем яйцом</w:t>
      </w:r>
    </w:p>
    <w:p w:rsidR="007F191F" w:rsidRPr="00DD76BA" w:rsidRDefault="00B77172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Украсить свои булочки можно маком, 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кунжу</w:t>
      </w:r>
      <w:r w:rsidR="007F2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688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64C" w:rsidRDefault="007F191F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Противень смазан маслом, чтобы 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булочки </w:t>
      </w: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подгорали. </w:t>
      </w:r>
    </w:p>
    <w:p w:rsidR="003B6BE3" w:rsidRPr="00DD76BA" w:rsidRDefault="003B6BE3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бережно надо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хлебу не бросать, не крошить его, потому что много людей вложили в него труда.</w:t>
      </w:r>
    </w:p>
    <w:p w:rsidR="00386728" w:rsidRPr="00DD76BA" w:rsidRDefault="00E93688" w:rsidP="00DD76B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1F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1F" w:rsidRPr="00DD7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(Сопровождение </w:t>
      </w:r>
      <w:r w:rsidR="00386728" w:rsidRPr="00DD7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песня</w:t>
      </w:r>
      <w:r w:rsidR="009C7C1F" w:rsidRPr="00DD7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D76BA" w:rsidRDefault="00DD76BA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462F" w:rsidRPr="00DD76BA" w:rsidRDefault="003B462F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A9667B" w:rsidRDefault="007F191F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06264C" w:rsidRPr="00DD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  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отовые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булочки </w:t>
      </w:r>
      <w:r w:rsidR="00A9667B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отнесё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кухню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поварам,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A9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06264C" w:rsidRPr="00DD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для вас  в духовке.</w:t>
      </w:r>
      <w:r w:rsidR="003B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вам понравилось лепить из теста.</w:t>
      </w:r>
    </w:p>
    <w:p w:rsidR="00A9667B" w:rsidRDefault="00A9667B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подошло к концу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  уходить. Вы все были такие молодцы</w:t>
      </w:r>
      <w:r w:rsidR="00E96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5DE" w:rsidRDefault="004B35DE" w:rsidP="00DD76BA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9667B" w:rsidRDefault="004B35DE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A">
        <w:rPr>
          <w:rFonts w:ascii="Times New Roman" w:hAnsi="Times New Roman" w:cs="Times New Roman"/>
          <w:b/>
          <w:color w:val="0000FF"/>
          <w:sz w:val="28"/>
          <w:szCs w:val="28"/>
        </w:rPr>
        <w:t>Слайд</w:t>
      </w:r>
    </w:p>
    <w:p w:rsidR="00A9667B" w:rsidRDefault="00A9667B" w:rsidP="00DD76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дети в память о себе я вам оставляю этот душистый и ароматный каравай. </w:t>
      </w:r>
    </w:p>
    <w:p w:rsidR="00D77360" w:rsidRPr="00C155ED" w:rsidRDefault="00A9667B" w:rsidP="00C15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</w:t>
      </w:r>
    </w:p>
    <w:sectPr w:rsidR="00D77360" w:rsidRPr="00C155ED" w:rsidSect="007F52F0">
      <w:pgSz w:w="11906" w:h="16838"/>
      <w:pgMar w:top="709" w:right="850" w:bottom="709" w:left="1701" w:header="708" w:footer="708" w:gutter="0"/>
      <w:pgBorders w:display="firstPage" w:offsetFrom="page">
        <w:top w:val="checkedBarColor" w:sz="7" w:space="24" w:color="auto"/>
        <w:left w:val="checkedBarColor" w:sz="7" w:space="24" w:color="auto"/>
        <w:bottom w:val="checkedBarColor" w:sz="7" w:space="24" w:color="auto"/>
        <w:right w:val="checkedBarColor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nsolas"/>
    <w:panose1 w:val="02070309020205020404"/>
    <w:charset w:val="00"/>
    <w:family w:val="modern"/>
    <w:notTrueType/>
    <w:pitch w:val="fixed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BD14790_"/>
      </v:shape>
    </w:pict>
  </w:numPicBullet>
  <w:numPicBullet w:numPicBulletId="1">
    <w:pict>
      <v:shape id="_x0000_i1062" type="#_x0000_t75" style="width:9pt;height:9pt" o:bullet="t">
        <v:imagedata r:id="rId2" o:title="BD15060_"/>
      </v:shape>
    </w:pict>
  </w:numPicBullet>
  <w:abstractNum w:abstractNumId="0">
    <w:nsid w:val="10E01FEF"/>
    <w:multiLevelType w:val="multilevel"/>
    <w:tmpl w:val="77845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651D9"/>
    <w:multiLevelType w:val="hybridMultilevel"/>
    <w:tmpl w:val="4BFEB24E"/>
    <w:lvl w:ilvl="0" w:tplc="ABCE87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4118"/>
    <w:multiLevelType w:val="multilevel"/>
    <w:tmpl w:val="0D58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66E23"/>
    <w:multiLevelType w:val="multilevel"/>
    <w:tmpl w:val="EA0424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51FC7"/>
    <w:multiLevelType w:val="multilevel"/>
    <w:tmpl w:val="79B8FE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C3A73"/>
    <w:multiLevelType w:val="hybridMultilevel"/>
    <w:tmpl w:val="1C044F20"/>
    <w:lvl w:ilvl="0" w:tplc="12EE9F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6691"/>
    <w:multiLevelType w:val="multilevel"/>
    <w:tmpl w:val="336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8E2612"/>
    <w:multiLevelType w:val="hybridMultilevel"/>
    <w:tmpl w:val="52CA9100"/>
    <w:lvl w:ilvl="0" w:tplc="ABCE87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73691"/>
    <w:multiLevelType w:val="hybridMultilevel"/>
    <w:tmpl w:val="2292BACA"/>
    <w:lvl w:ilvl="0" w:tplc="ABCE87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96FE4"/>
    <w:multiLevelType w:val="hybridMultilevel"/>
    <w:tmpl w:val="BA1C40B6"/>
    <w:lvl w:ilvl="0" w:tplc="ABCE87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410CC"/>
    <w:multiLevelType w:val="multilevel"/>
    <w:tmpl w:val="48C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6"/>
    <w:rsid w:val="00024C04"/>
    <w:rsid w:val="00042DD2"/>
    <w:rsid w:val="000515D9"/>
    <w:rsid w:val="0006264C"/>
    <w:rsid w:val="00066007"/>
    <w:rsid w:val="00084684"/>
    <w:rsid w:val="0009607B"/>
    <w:rsid w:val="000A4CFB"/>
    <w:rsid w:val="000B260C"/>
    <w:rsid w:val="000E2FAE"/>
    <w:rsid w:val="0010686E"/>
    <w:rsid w:val="0011154F"/>
    <w:rsid w:val="0012275B"/>
    <w:rsid w:val="001315D0"/>
    <w:rsid w:val="001B3F43"/>
    <w:rsid w:val="001D5A9D"/>
    <w:rsid w:val="00213244"/>
    <w:rsid w:val="002204DB"/>
    <w:rsid w:val="00240DBF"/>
    <w:rsid w:val="0025769E"/>
    <w:rsid w:val="00272D96"/>
    <w:rsid w:val="00292836"/>
    <w:rsid w:val="002A6D24"/>
    <w:rsid w:val="002D54A5"/>
    <w:rsid w:val="002E163E"/>
    <w:rsid w:val="002E3EC1"/>
    <w:rsid w:val="00331FC1"/>
    <w:rsid w:val="00340685"/>
    <w:rsid w:val="00360573"/>
    <w:rsid w:val="00386728"/>
    <w:rsid w:val="00391E6B"/>
    <w:rsid w:val="0039546D"/>
    <w:rsid w:val="003B3502"/>
    <w:rsid w:val="003B462F"/>
    <w:rsid w:val="003B6BE3"/>
    <w:rsid w:val="003F184C"/>
    <w:rsid w:val="00413DFA"/>
    <w:rsid w:val="00435C31"/>
    <w:rsid w:val="004404BD"/>
    <w:rsid w:val="00442BA6"/>
    <w:rsid w:val="0044620D"/>
    <w:rsid w:val="00460127"/>
    <w:rsid w:val="00460AD7"/>
    <w:rsid w:val="004B35DE"/>
    <w:rsid w:val="005010C3"/>
    <w:rsid w:val="0050371C"/>
    <w:rsid w:val="00517AB3"/>
    <w:rsid w:val="00547181"/>
    <w:rsid w:val="00556317"/>
    <w:rsid w:val="005917EC"/>
    <w:rsid w:val="005B1806"/>
    <w:rsid w:val="005D02BC"/>
    <w:rsid w:val="005D4169"/>
    <w:rsid w:val="005D5723"/>
    <w:rsid w:val="005F4674"/>
    <w:rsid w:val="00606EEE"/>
    <w:rsid w:val="00710F7C"/>
    <w:rsid w:val="00716A33"/>
    <w:rsid w:val="00721F41"/>
    <w:rsid w:val="007762F6"/>
    <w:rsid w:val="0079453C"/>
    <w:rsid w:val="007B58D4"/>
    <w:rsid w:val="007F191F"/>
    <w:rsid w:val="007F2A78"/>
    <w:rsid w:val="007F52F0"/>
    <w:rsid w:val="007F5903"/>
    <w:rsid w:val="00802D7C"/>
    <w:rsid w:val="00807EFD"/>
    <w:rsid w:val="00871459"/>
    <w:rsid w:val="00877DFD"/>
    <w:rsid w:val="00895F5E"/>
    <w:rsid w:val="00896367"/>
    <w:rsid w:val="008B5882"/>
    <w:rsid w:val="00906DB6"/>
    <w:rsid w:val="009227DE"/>
    <w:rsid w:val="00954825"/>
    <w:rsid w:val="00966F52"/>
    <w:rsid w:val="009A1464"/>
    <w:rsid w:val="009A7947"/>
    <w:rsid w:val="009B094A"/>
    <w:rsid w:val="009B3660"/>
    <w:rsid w:val="009C7C1F"/>
    <w:rsid w:val="009E2F81"/>
    <w:rsid w:val="009E4D31"/>
    <w:rsid w:val="00A05813"/>
    <w:rsid w:val="00A13090"/>
    <w:rsid w:val="00A42DCD"/>
    <w:rsid w:val="00A838A5"/>
    <w:rsid w:val="00A9667B"/>
    <w:rsid w:val="00B0751E"/>
    <w:rsid w:val="00B77172"/>
    <w:rsid w:val="00B86D59"/>
    <w:rsid w:val="00B90C4F"/>
    <w:rsid w:val="00BD42AC"/>
    <w:rsid w:val="00BE1391"/>
    <w:rsid w:val="00C11031"/>
    <w:rsid w:val="00C155ED"/>
    <w:rsid w:val="00CD3A1C"/>
    <w:rsid w:val="00CE3105"/>
    <w:rsid w:val="00CE617A"/>
    <w:rsid w:val="00CF248A"/>
    <w:rsid w:val="00D74B1C"/>
    <w:rsid w:val="00D77360"/>
    <w:rsid w:val="00DC0451"/>
    <w:rsid w:val="00DD76BA"/>
    <w:rsid w:val="00DE2D90"/>
    <w:rsid w:val="00E00C95"/>
    <w:rsid w:val="00E20D66"/>
    <w:rsid w:val="00E66233"/>
    <w:rsid w:val="00E7259C"/>
    <w:rsid w:val="00E93688"/>
    <w:rsid w:val="00E959A0"/>
    <w:rsid w:val="00E9695A"/>
    <w:rsid w:val="00E979AB"/>
    <w:rsid w:val="00EB626D"/>
    <w:rsid w:val="00F031B4"/>
    <w:rsid w:val="00F1089F"/>
    <w:rsid w:val="00F22200"/>
    <w:rsid w:val="00F3169F"/>
    <w:rsid w:val="00F650CC"/>
    <w:rsid w:val="00F921B6"/>
    <w:rsid w:val="00F95434"/>
    <w:rsid w:val="00FB3598"/>
    <w:rsid w:val="00FF56D8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D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D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1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558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632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0206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37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8002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SadiK6</dc:creator>
  <cp:lastModifiedBy>1</cp:lastModifiedBy>
  <cp:revision>43</cp:revision>
  <cp:lastPrinted>2012-09-14T13:54:00Z</cp:lastPrinted>
  <dcterms:created xsi:type="dcterms:W3CDTF">2012-08-16T10:16:00Z</dcterms:created>
  <dcterms:modified xsi:type="dcterms:W3CDTF">2016-01-04T11:14:00Z</dcterms:modified>
</cp:coreProperties>
</file>