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29" w:rsidRPr="003404A5" w:rsidRDefault="001A3829" w:rsidP="001A3829">
      <w:pPr>
        <w:jc w:val="center"/>
        <w:rPr>
          <w:rFonts w:ascii="Cambria" w:eastAsia="Times New Roman" w:hAnsi="Cambria" w:cs="Times New Roman"/>
          <w:b/>
        </w:rPr>
      </w:pPr>
      <w:r w:rsidRPr="003404A5">
        <w:rPr>
          <w:rFonts w:ascii="Cambria" w:eastAsia="Times New Roman" w:hAnsi="Cambria" w:cs="Times New Roman"/>
          <w:b/>
        </w:rPr>
        <w:t>Российская Федерация</w:t>
      </w:r>
    </w:p>
    <w:p w:rsidR="001A3829" w:rsidRPr="003404A5" w:rsidRDefault="001A3829" w:rsidP="001A3829">
      <w:pPr>
        <w:jc w:val="center"/>
        <w:rPr>
          <w:rFonts w:ascii="Cambria" w:eastAsia="Times New Roman" w:hAnsi="Cambria" w:cs="Times New Roman"/>
          <w:b/>
        </w:rPr>
      </w:pPr>
      <w:r w:rsidRPr="003404A5">
        <w:rPr>
          <w:rFonts w:ascii="Cambria" w:eastAsia="Times New Roman" w:hAnsi="Cambria" w:cs="Times New Roman"/>
          <w:b/>
        </w:rPr>
        <w:t>Краснодарский край</w:t>
      </w:r>
    </w:p>
    <w:p w:rsidR="001A3829" w:rsidRPr="003404A5" w:rsidRDefault="001A3829" w:rsidP="001A3829">
      <w:pPr>
        <w:jc w:val="center"/>
        <w:rPr>
          <w:rFonts w:ascii="Cambria" w:eastAsia="Times New Roman" w:hAnsi="Cambria" w:cs="Times New Roman"/>
          <w:b/>
        </w:rPr>
      </w:pPr>
      <w:r w:rsidRPr="003404A5">
        <w:rPr>
          <w:rFonts w:ascii="Cambria" w:eastAsia="Times New Roman" w:hAnsi="Cambria" w:cs="Times New Roman"/>
          <w:b/>
        </w:rPr>
        <w:t>Муниципальное бюджетное дошкольное образовательное учреждение центр развития ребёнка – детский сад №6 муниципального образования</w:t>
      </w:r>
    </w:p>
    <w:p w:rsidR="001A3829" w:rsidRDefault="001A3829" w:rsidP="001A3829">
      <w:pPr>
        <w:jc w:val="center"/>
      </w:pPr>
      <w:r w:rsidRPr="003404A5">
        <w:rPr>
          <w:rFonts w:ascii="Cambria" w:eastAsia="Times New Roman" w:hAnsi="Cambria" w:cs="Times New Roman"/>
          <w:b/>
        </w:rPr>
        <w:t>Щербиновский район станица Старощербиновская</w:t>
      </w:r>
    </w:p>
    <w:p w:rsidR="001A3829" w:rsidRPr="003404A5" w:rsidRDefault="001A3829" w:rsidP="001A3829">
      <w:pPr>
        <w:jc w:val="center"/>
        <w:rPr>
          <w:rFonts w:ascii="Cambria" w:eastAsia="Times New Roman" w:hAnsi="Cambria" w:cs="Times New Roman"/>
          <w:b/>
        </w:rPr>
      </w:pPr>
    </w:p>
    <w:p w:rsidR="001A3829" w:rsidRPr="00283F7D" w:rsidRDefault="001A3829" w:rsidP="001A3829"/>
    <w:p w:rsidR="001A3829" w:rsidRPr="00283F7D" w:rsidRDefault="001A3829" w:rsidP="001A3829">
      <w:pPr>
        <w:rPr>
          <w:sz w:val="8"/>
        </w:rPr>
      </w:pPr>
    </w:p>
    <w:p w:rsidR="001A3829" w:rsidRDefault="001A3829" w:rsidP="001A3829">
      <w:pPr>
        <w:tabs>
          <w:tab w:val="left" w:pos="3330"/>
        </w:tabs>
        <w:jc w:val="center"/>
        <w:rPr>
          <w:rFonts w:ascii="Times New Roman" w:eastAsia="Times New Roman" w:hAnsi="Times New Roman" w:cs="Times New Roman"/>
          <w:b/>
          <w:bCs/>
          <w:color w:val="FF6600"/>
          <w:sz w:val="48"/>
        </w:rPr>
      </w:pPr>
    </w:p>
    <w:p w:rsidR="001A3829" w:rsidRPr="003404A5" w:rsidRDefault="00CC78E6" w:rsidP="001A3829">
      <w:pPr>
        <w:tabs>
          <w:tab w:val="left" w:pos="3330"/>
        </w:tabs>
        <w:jc w:val="center"/>
        <w:rPr>
          <w:sz w:val="18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48"/>
        </w:rPr>
        <w:t xml:space="preserve"> </w:t>
      </w:r>
    </w:p>
    <w:p w:rsidR="001A3829" w:rsidRPr="00283F7D" w:rsidRDefault="001A3829" w:rsidP="001A3829">
      <w:pPr>
        <w:tabs>
          <w:tab w:val="left" w:pos="3330"/>
        </w:tabs>
        <w:jc w:val="center"/>
      </w:pPr>
    </w:p>
    <w:p w:rsidR="001A3829" w:rsidRDefault="001A3829" w:rsidP="001A3829">
      <w:pPr>
        <w:jc w:val="center"/>
        <w:rPr>
          <w:rFonts w:ascii="Bookman Old Style" w:hAnsi="Bookman Old Style"/>
          <w:b/>
          <w:color w:val="009900"/>
          <w:spacing w:val="40"/>
          <w:sz w:val="40"/>
          <w:szCs w:val="40"/>
        </w:rPr>
      </w:pPr>
    </w:p>
    <w:p w:rsidR="001A3829" w:rsidRPr="003404A5" w:rsidRDefault="001A3829" w:rsidP="001A3829">
      <w:pPr>
        <w:jc w:val="center"/>
        <w:rPr>
          <w:rFonts w:ascii="Bookman Old Style" w:hAnsi="Bookman Old Style"/>
          <w:b/>
          <w:color w:val="009900"/>
          <w:spacing w:val="40"/>
          <w:sz w:val="40"/>
          <w:szCs w:val="40"/>
        </w:rPr>
      </w:pPr>
      <w:r w:rsidRPr="003404A5">
        <w:rPr>
          <w:rFonts w:ascii="Bookman Old Style" w:hAnsi="Bookman Old Style"/>
          <w:b/>
          <w:color w:val="009900"/>
          <w:spacing w:val="40"/>
          <w:sz w:val="40"/>
          <w:szCs w:val="40"/>
        </w:rPr>
        <w:t xml:space="preserve">Конспект непосредственно-образовательной деятельности </w:t>
      </w:r>
      <w:r>
        <w:rPr>
          <w:rFonts w:ascii="Bookman Old Style" w:hAnsi="Bookman Old Style"/>
          <w:b/>
          <w:color w:val="009900"/>
          <w:spacing w:val="40"/>
          <w:sz w:val="40"/>
          <w:szCs w:val="40"/>
        </w:rPr>
        <w:t>старшего возраста</w:t>
      </w:r>
    </w:p>
    <w:p w:rsidR="001A3829" w:rsidRDefault="001A3829" w:rsidP="001A3829">
      <w:pPr>
        <w:rPr>
          <w:b/>
          <w:color w:val="9BBB59" w:themeColor="accent3"/>
          <w:spacing w:val="40"/>
          <w:sz w:val="44"/>
          <w:szCs w:val="44"/>
        </w:rPr>
      </w:pPr>
      <w:r>
        <w:rPr>
          <w:b/>
          <w:color w:val="9BBB59" w:themeColor="accent3"/>
          <w:spacing w:val="40"/>
          <w:sz w:val="96"/>
        </w:rPr>
        <w:t xml:space="preserve">   </w:t>
      </w:r>
      <w:r w:rsidRPr="003404A5">
        <w:rPr>
          <w:b/>
          <w:color w:val="9BBB59" w:themeColor="accent3"/>
          <w:spacing w:val="40"/>
          <w:sz w:val="96"/>
        </w:rPr>
        <w:t xml:space="preserve"> </w:t>
      </w:r>
    </w:p>
    <w:p w:rsidR="001A3829" w:rsidRDefault="001A3829" w:rsidP="001A3829">
      <w:pPr>
        <w:jc w:val="center"/>
        <w:rPr>
          <w:rFonts w:ascii="Bookman Old Style" w:hAnsi="Bookman Old Style"/>
          <w:b/>
          <w:color w:val="0000CC"/>
          <w:spacing w:val="40"/>
          <w:sz w:val="48"/>
          <w:szCs w:val="44"/>
        </w:rPr>
      </w:pPr>
    </w:p>
    <w:p w:rsidR="001A3829" w:rsidRPr="003404A5" w:rsidRDefault="001A3829" w:rsidP="001A3829">
      <w:pPr>
        <w:jc w:val="center"/>
        <w:rPr>
          <w:rFonts w:ascii="Bookman Old Style" w:hAnsi="Bookman Old Style"/>
          <w:b/>
          <w:color w:val="0000CC"/>
          <w:spacing w:val="40"/>
          <w:sz w:val="48"/>
          <w:szCs w:val="44"/>
        </w:rPr>
      </w:pPr>
      <w:r w:rsidRPr="003404A5">
        <w:rPr>
          <w:rFonts w:ascii="Bookman Old Style" w:hAnsi="Bookman Old Style"/>
          <w:b/>
          <w:color w:val="0000CC"/>
          <w:spacing w:val="40"/>
          <w:sz w:val="48"/>
          <w:szCs w:val="44"/>
        </w:rPr>
        <w:t>«</w:t>
      </w:r>
      <w:r>
        <w:rPr>
          <w:rFonts w:ascii="Bookman Old Style" w:hAnsi="Bookman Old Style"/>
          <w:b/>
          <w:color w:val="0000CC"/>
          <w:spacing w:val="40"/>
          <w:sz w:val="48"/>
          <w:szCs w:val="44"/>
        </w:rPr>
        <w:t xml:space="preserve">Край, в котором мы </w:t>
      </w:r>
      <w:proofErr w:type="spellStart"/>
      <w:r>
        <w:rPr>
          <w:rFonts w:ascii="Bookman Old Style" w:hAnsi="Bookman Old Style"/>
          <w:b/>
          <w:color w:val="0000CC"/>
          <w:spacing w:val="40"/>
          <w:sz w:val="48"/>
          <w:szCs w:val="44"/>
        </w:rPr>
        <w:t>живем</w:t>
      </w:r>
      <w:proofErr w:type="spellEnd"/>
      <w:r w:rsidRPr="003404A5">
        <w:rPr>
          <w:rFonts w:ascii="Bookman Old Style" w:hAnsi="Bookman Old Style"/>
          <w:b/>
          <w:color w:val="0000CC"/>
          <w:spacing w:val="40"/>
          <w:sz w:val="48"/>
          <w:szCs w:val="44"/>
        </w:rPr>
        <w:t>»</w:t>
      </w:r>
    </w:p>
    <w:p w:rsidR="001A3829" w:rsidRPr="003404A5" w:rsidRDefault="001A3829" w:rsidP="001A3829">
      <w:pPr>
        <w:jc w:val="center"/>
        <w:rPr>
          <w:b/>
          <w:i/>
          <w:color w:val="auto"/>
          <w:spacing w:val="40"/>
          <w:sz w:val="32"/>
          <w:szCs w:val="32"/>
        </w:rPr>
      </w:pPr>
      <w:r w:rsidRPr="003404A5">
        <w:rPr>
          <w:b/>
          <w:i/>
          <w:color w:val="auto"/>
          <w:spacing w:val="40"/>
          <w:sz w:val="32"/>
          <w:szCs w:val="32"/>
        </w:rPr>
        <w:t xml:space="preserve">(ознакомление с </w:t>
      </w:r>
      <w:r>
        <w:rPr>
          <w:b/>
          <w:i/>
          <w:color w:val="auto"/>
          <w:spacing w:val="40"/>
          <w:sz w:val="32"/>
          <w:szCs w:val="32"/>
        </w:rPr>
        <w:t>окружающим</w:t>
      </w:r>
      <w:r w:rsidRPr="003404A5">
        <w:rPr>
          <w:b/>
          <w:i/>
          <w:color w:val="auto"/>
          <w:spacing w:val="40"/>
          <w:sz w:val="32"/>
          <w:szCs w:val="32"/>
        </w:rPr>
        <w:t>)</w:t>
      </w:r>
    </w:p>
    <w:p w:rsidR="001A3829" w:rsidRDefault="001A3829" w:rsidP="001A3829">
      <w:pPr>
        <w:rPr>
          <w:b/>
          <w:sz w:val="28"/>
        </w:rPr>
      </w:pPr>
    </w:p>
    <w:p w:rsidR="001A3829" w:rsidRDefault="001A3829" w:rsidP="001A3829">
      <w:pPr>
        <w:rPr>
          <w:noProof/>
        </w:rPr>
      </w:pPr>
    </w:p>
    <w:p w:rsidR="001A3829" w:rsidRDefault="001A3829" w:rsidP="001A3829">
      <w:pPr>
        <w:rPr>
          <w:noProof/>
        </w:rPr>
      </w:pPr>
    </w:p>
    <w:p w:rsidR="001A3829" w:rsidRDefault="001A3829" w:rsidP="001A3829">
      <w:pPr>
        <w:rPr>
          <w:noProof/>
        </w:rPr>
      </w:pPr>
    </w:p>
    <w:p w:rsidR="001A3829" w:rsidRDefault="001A3829" w:rsidP="001A3829">
      <w:pPr>
        <w:jc w:val="right"/>
        <w:rPr>
          <w:b/>
          <w:sz w:val="36"/>
        </w:rPr>
      </w:pPr>
    </w:p>
    <w:p w:rsidR="001A3829" w:rsidRP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3404A5">
        <w:rPr>
          <w:rFonts w:asciiTheme="minorHAnsi" w:hAnsiTheme="minorHAnsi" w:cstheme="minorHAnsi"/>
          <w:b/>
          <w:i/>
          <w:sz w:val="28"/>
          <w:szCs w:val="28"/>
        </w:rPr>
        <w:t>Автор: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A3829" w:rsidRPr="00A52B5C" w:rsidRDefault="001A3829" w:rsidP="001A3829">
      <w:pPr>
        <w:ind w:right="286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A52B5C">
        <w:rPr>
          <w:rFonts w:asciiTheme="minorHAnsi" w:hAnsiTheme="minorHAnsi" w:cstheme="minorHAnsi"/>
          <w:b/>
          <w:sz w:val="28"/>
          <w:szCs w:val="28"/>
        </w:rPr>
        <w:t xml:space="preserve">воспитатель </w:t>
      </w:r>
    </w:p>
    <w:p w:rsidR="001A3829" w:rsidRDefault="00CC78E6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Дембендер Наталья Геннадьевна</w:t>
      </w:r>
    </w:p>
    <w:p w:rsid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A3829" w:rsidRDefault="001A3829" w:rsidP="001A3829">
      <w:pPr>
        <w:ind w:right="286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A3829" w:rsidRPr="001A3829" w:rsidRDefault="00CC78E6" w:rsidP="001A3829">
      <w:pPr>
        <w:ind w:right="286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1A3829" w:rsidRPr="001A3829" w:rsidRDefault="007B21F6" w:rsidP="001A382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</w:rPr>
      </w:pP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bookmarkStart w:id="0" w:name="_GoBack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продолжать формировать элемент  представления воспитанников о родном крае, станице</w:t>
      </w:r>
    </w:p>
    <w:bookmarkEnd w:id="0"/>
    <w:p w:rsidR="001A3829" w:rsidRDefault="001A3829" w:rsidP="001A382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Задачи:</w:t>
      </w: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Образовательные:</w:t>
      </w:r>
    </w:p>
    <w:p w:rsidR="001A3829" w:rsidRPr="001A3829" w:rsidRDefault="001A3829" w:rsidP="001A3829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1.Закреплять знания детей о родной станице, об истории происхождения названия реки Ея </w:t>
      </w:r>
      <w:r w:rsidR="00220362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познание)</w:t>
      </w:r>
    </w:p>
    <w:p w:rsidR="001A3829" w:rsidRPr="001A3829" w:rsidRDefault="001A3829" w:rsidP="001A3829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2.Продолжать знакомить  с достопримечательностями  станицы, назван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ями улиц, общественными  местами.</w:t>
      </w:r>
    </w:p>
    <w:p w:rsidR="001A3829" w:rsidRPr="001A3829" w:rsidRDefault="001A3829" w:rsidP="001A3829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3.Продолжать знакомить детей с символикой родного кра</w:t>
      </w:r>
      <w:r w:rsidR="0018799A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</w:t>
      </w:r>
      <w:proofErr w:type="gramStart"/>
      <w:r w:rsidR="0018799A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познание, социализация)</w:t>
      </w:r>
    </w:p>
    <w:p w:rsidR="001A3829" w:rsidRPr="001A3829" w:rsidRDefault="001A3829" w:rsidP="001A3829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4. Продолжать знакомить детей с флорой и фауной  Кубани.</w:t>
      </w: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Развивающие:</w:t>
      </w:r>
    </w:p>
    <w:p w:rsidR="001A3829" w:rsidRPr="001A3829" w:rsidRDefault="001A3829" w:rsidP="001A38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Развивать навыки  свободного общения </w:t>
      </w:r>
      <w:proofErr w:type="gramStart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со</w:t>
      </w:r>
      <w:proofErr w:type="gramEnd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взрослыми  и детьми.</w:t>
      </w:r>
    </w:p>
    <w:p w:rsidR="001A3829" w:rsidRPr="001A3829" w:rsidRDefault="001A3829" w:rsidP="001A38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кругозора,</w:t>
      </w:r>
      <w:r w:rsidR="002203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мышления,</w:t>
      </w:r>
      <w:r w:rsidR="002203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речи </w:t>
      </w:r>
      <w:r w:rsidR="00620430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познание, коммуникация)</w:t>
      </w: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Воспитательные:</w:t>
      </w: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1.   Воспитывать патриотические чувства</w:t>
      </w:r>
      <w:r w:rsidR="00620430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любовь к  родному краю, через чтение    стихов</w:t>
      </w:r>
    </w:p>
    <w:p w:rsidR="001A3829" w:rsidRPr="001A3829" w:rsidRDefault="001A3829" w:rsidP="001A38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Продолжать воспитывать дружелюбие друг к другу.</w:t>
      </w: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Словарная работа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:  активизировать в речи детей: страна, символика, герб</w:t>
      </w:r>
    </w:p>
    <w:p w:rsidR="00155C06" w:rsidRDefault="00155C06" w:rsidP="001A382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20362" w:rsidRDefault="001A3829" w:rsidP="001A38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Материал и оборудование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мультимедийная  доска, </w:t>
      </w:r>
      <w:r w:rsidR="00155C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музыкальный центр,</w:t>
      </w:r>
      <w:r w:rsidR="002203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черный</w:t>
      </w:r>
      <w:proofErr w:type="spellEnd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ящик</w:t>
      </w:r>
      <w:r w:rsidR="00155C06">
        <w:rPr>
          <w:rFonts w:ascii="Times New Roman" w:eastAsia="Times New Roman" w:hAnsi="Times New Roman" w:cs="Times New Roman"/>
          <w:color w:val="auto"/>
          <w:sz w:val="28"/>
          <w:szCs w:val="28"/>
        </w:rPr>
        <w:t>, набор кругов на пару детей и набор картинок (птицы, рыбы, животные), магнитная пуговица, акриловые краски, кисти, вода, салфетки влажные</w:t>
      </w:r>
      <w:r w:rsidR="006204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55C06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155C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Содержание образовательной деятельности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A3829" w:rsidRPr="001A3829" w:rsidRDefault="001A3829" w:rsidP="001A3829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 звучит музыка – песня о Кубани)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7A1C" w:rsidRDefault="00B97A1C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Здравствуйте, меня зовут Виолетта Алексеевна, давайте п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знакомимся поближе, я протяну свою ладонь и назову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свое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имя</w:t>
      </w:r>
      <w:r w:rsidR="00F25C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- вы по оч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положите свою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ладошку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сверху моей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называйте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свое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имя. </w:t>
      </w:r>
    </w:p>
    <w:p w:rsidR="001A3829" w:rsidRPr="001A3829" w:rsidRDefault="001A382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Очень приятно, вот и познакомились</w:t>
      </w:r>
      <w:r w:rsidR="00F25C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25C1F" w:rsidRDefault="001A382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="00F25C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Ребята </w:t>
      </w:r>
      <w:r w:rsidR="00F25C1F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сегодня </w:t>
      </w:r>
      <w:r w:rsidR="00F25C1F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 с вами будем говорить о </w:t>
      </w:r>
      <w:r w:rsidR="00B97A1C">
        <w:rPr>
          <w:rFonts w:ascii="Times New Roman" w:eastAsia="Times New Roman" w:hAnsi="Times New Roman" w:cs="Times New Roman"/>
          <w:color w:val="auto"/>
          <w:sz w:val="28"/>
          <w:szCs w:val="28"/>
        </w:rPr>
        <w:t>нашем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крае,</w:t>
      </w:r>
      <w:r w:rsidR="00F25C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нашей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лой Родине. </w:t>
      </w:r>
    </w:p>
    <w:p w:rsidR="00155C06" w:rsidRPr="00155C06" w:rsidRDefault="00F25C1F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приглашаю пройти вас в телестудию, где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елезрители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дут  в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ам в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провер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ть ваши знания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Вы должны слушать внимательно, и отв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чать на вопрос может каждый из вас</w:t>
      </w:r>
      <w:r w:rsidR="00B97A1C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кто знает ответ.</w:t>
      </w:r>
    </w:p>
    <w:p w:rsidR="001A3829" w:rsidRDefault="00F25C1F" w:rsidP="00B97A1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25C1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Итак,</w:t>
      </w:r>
      <w:r w:rsidR="001A3829" w:rsidRPr="00F25C1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первый вопрос:</w:t>
      </w:r>
    </w:p>
    <w:p w:rsidR="00155C06" w:rsidRDefault="00155C06" w:rsidP="00B97A1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F25C1F" w:rsidRDefault="00F25C1F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«Как называется ваш край, в котором вы живете и ваша станица?»</w:t>
      </w:r>
    </w:p>
    <w:p w:rsidR="00F25C1F" w:rsidRPr="00F25C1F" w:rsidRDefault="00F25C1F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ответы </w:t>
      </w:r>
    </w:p>
    <w:p w:rsidR="00155C06" w:rsidRDefault="00155C06" w:rsidP="00B97A1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F25C1F" w:rsidRDefault="00F25C1F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Второй</w:t>
      </w:r>
      <w:r w:rsidRPr="00F25C1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вопрос: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139B5" w:rsidRDefault="005139B5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7A1C" w:rsidRDefault="001A3829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«Как называется  река, на </w:t>
      </w:r>
      <w:r w:rsidR="00F25C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берегу 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которой расположена наша станица</w:t>
      </w:r>
      <w:r w:rsidR="00F25C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?»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F25C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«Ч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то</w:t>
      </w:r>
      <w:r w:rsidR="00F25C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вы  знаете о ней?»    </w:t>
      </w:r>
    </w:p>
    <w:p w:rsidR="005139B5" w:rsidRDefault="005139B5" w:rsidP="005139B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139B5" w:rsidRPr="001A3829" w:rsidRDefault="005139B5" w:rsidP="005139B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ответы </w:t>
      </w:r>
    </w:p>
    <w:p w:rsidR="00B97A1C" w:rsidRDefault="00B97A1C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139B5" w:rsidRDefault="005139B5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</w:t>
      </w: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Ребята, что вы можете рассказать о реке Ея?</w:t>
      </w:r>
    </w:p>
    <w:p w:rsidR="005139B5" w:rsidRDefault="005139B5" w:rsidP="005139B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139B5" w:rsidRPr="001A3829" w:rsidRDefault="005139B5" w:rsidP="005139B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ответы </w:t>
      </w:r>
    </w:p>
    <w:p w:rsidR="005139B5" w:rsidRPr="005139B5" w:rsidRDefault="005139B5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39B5" w:rsidRDefault="001A382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B97A1C"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 w:rsid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Река ЕЯ -  самая  длинная река</w:t>
      </w:r>
      <w:r w:rsidR="00513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крае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после реки Кубань. Она впадает в Ейский лиман Азовского моря. </w:t>
      </w:r>
    </w:p>
    <w:p w:rsidR="001A3829" w:rsidRPr="001A3829" w:rsidRDefault="005139B5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Река Ея так названа очень давно, когда здесь селились беглецы, их  всех называли Иванами, на их  язык как «Яне –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Яйе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русские  передали на свой слух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Ейя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-Ея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5139B5" w:rsidRDefault="005139B5" w:rsidP="005139B5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Третий</w:t>
      </w:r>
      <w:r w:rsidRPr="00F25C1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вопрос: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1A3829" w:rsidRDefault="001A3829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139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 каждого государства, области, района есть  своя символика. Выбер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 среди  представленных изображени</w:t>
      </w:r>
      <w:r w:rsidR="00B97A1C"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й -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Флаг Краснодарского края. Что вы можете рассказать о нем?»</w:t>
      </w:r>
    </w:p>
    <w:p w:rsidR="00B97A1C" w:rsidRDefault="00B97A1C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7A1C" w:rsidRPr="001A3829" w:rsidRDefault="00B97A1C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ответы </w:t>
      </w:r>
    </w:p>
    <w:p w:rsidR="001A3829" w:rsidRPr="001A3829" w:rsidRDefault="001A3829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61B24" w:rsidRDefault="00B97A1C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Флаг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Краснодарского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края находится под цифрой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…….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           </w:t>
      </w:r>
      <w:r w:rsidR="00561B24">
        <w:rPr>
          <w:rFonts w:ascii="Times New Roman" w:eastAsia="Times New Roman" w:hAnsi="Times New Roman" w:cs="Times New Roman"/>
          <w:color w:val="auto"/>
          <w:sz w:val="28"/>
          <w:szCs w:val="28"/>
        </w:rPr>
        <w:t>Флаг состоит из 3 полос – ш</w:t>
      </w:r>
      <w:r w:rsidR="00561B24" w:rsidRPr="00561B24">
        <w:rPr>
          <w:rFonts w:ascii="Times New Roman" w:eastAsia="Times New Roman" w:hAnsi="Times New Roman" w:cs="Times New Roman"/>
          <w:color w:val="auto"/>
          <w:sz w:val="28"/>
          <w:szCs w:val="28"/>
        </w:rPr>
        <w:t>ирина двух его крайних полос равня</w:t>
      </w:r>
      <w:r w:rsidR="00561B24">
        <w:rPr>
          <w:rFonts w:ascii="Times New Roman" w:eastAsia="Times New Roman" w:hAnsi="Times New Roman" w:cs="Times New Roman"/>
          <w:color w:val="auto"/>
          <w:sz w:val="28"/>
          <w:szCs w:val="28"/>
        </w:rPr>
        <w:t>ется</w:t>
      </w:r>
      <w:r w:rsidR="00561B24" w:rsidRPr="00561B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ширине сре</w:t>
      </w:r>
      <w:r w:rsidR="00561B24">
        <w:rPr>
          <w:rFonts w:ascii="Times New Roman" w:eastAsia="Times New Roman" w:hAnsi="Times New Roman" w:cs="Times New Roman"/>
          <w:color w:val="auto"/>
          <w:sz w:val="28"/>
          <w:szCs w:val="28"/>
        </w:rPr>
        <w:t>дней полосы.</w:t>
      </w:r>
    </w:p>
    <w:p w:rsidR="00561B24" w:rsidRDefault="00561B24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Синяя полоса символизирует иногороднее население – люди, которые не 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ляются казаками и приехали из других мест.</w:t>
      </w:r>
    </w:p>
    <w:p w:rsidR="00561B24" w:rsidRDefault="00561B24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Малиновая полоса</w:t>
      </w:r>
      <w:r w:rsidR="00B97A1C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означает </w:t>
      </w:r>
      <w:r w:rsidR="00513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кубанских</w:t>
      </w:r>
      <w:r w:rsidR="00513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казаков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A3829" w:rsidRDefault="00561B24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ная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оса</w:t>
      </w:r>
      <w:r w:rsidR="00B97A1C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плодородие и богатство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Краснодарского края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61B24" w:rsidRDefault="00561B24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1B24" w:rsidRPr="00561B24" w:rsidRDefault="00561B24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Ребята, а какой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еще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знакомый флаг вы видите на слайде?</w:t>
      </w:r>
    </w:p>
    <w:p w:rsidR="001A3829" w:rsidRPr="001A3829" w:rsidRDefault="001A382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1B24" w:rsidRPr="00561B24" w:rsidRDefault="00561B24" w:rsidP="00561B24">
      <w:pPr>
        <w:ind w:firstLine="708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Молодцы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! Вы прекрасно справились с разминкой и наша игра продо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жается. </w:t>
      </w:r>
    </w:p>
    <w:p w:rsidR="00155C06" w:rsidRDefault="00155C06" w:rsidP="00561B24">
      <w:pPr>
        <w:pStyle w:val="a5"/>
        <w:rPr>
          <w:rStyle w:val="a6"/>
          <w:rFonts w:eastAsia="Arial Unicode MS"/>
          <w:i/>
          <w:sz w:val="28"/>
        </w:rPr>
      </w:pPr>
    </w:p>
    <w:p w:rsidR="001A3829" w:rsidRPr="00561B24" w:rsidRDefault="00561B24" w:rsidP="00561B24">
      <w:pPr>
        <w:pStyle w:val="a5"/>
        <w:rPr>
          <w:i/>
          <w:sz w:val="28"/>
        </w:rPr>
      </w:pPr>
      <w:r>
        <w:rPr>
          <w:rStyle w:val="a6"/>
          <w:rFonts w:eastAsia="Arial Unicode MS"/>
          <w:i/>
          <w:sz w:val="28"/>
        </w:rPr>
        <w:t xml:space="preserve">Работа с картой </w:t>
      </w:r>
      <w:r w:rsidR="00155C06">
        <w:rPr>
          <w:rStyle w:val="a6"/>
          <w:rFonts w:eastAsia="Arial Unicode MS"/>
          <w:i/>
          <w:sz w:val="28"/>
        </w:rPr>
        <w:t xml:space="preserve"> </w:t>
      </w:r>
      <w:r>
        <w:rPr>
          <w:rStyle w:val="a6"/>
          <w:rFonts w:eastAsia="Arial Unicode MS"/>
          <w:i/>
          <w:sz w:val="28"/>
        </w:rPr>
        <w:t>края</w:t>
      </w:r>
    </w:p>
    <w:p w:rsidR="00106E39" w:rsidRDefault="00B97A1C" w:rsidP="00B97A1C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61B24" w:rsidRPr="00561B24">
        <w:rPr>
          <w:rFonts w:ascii="Times New Roman" w:eastAsia="Times New Roman" w:hAnsi="Times New Roman" w:cs="Times New Roman"/>
          <w:color w:val="auto"/>
          <w:sz w:val="28"/>
          <w:szCs w:val="28"/>
        </w:rPr>
        <w:t>Посмотрите ребята п</w:t>
      </w:r>
      <w:r w:rsidR="001A3829" w:rsidRPr="00561B24">
        <w:rPr>
          <w:rFonts w:ascii="Times New Roman" w:eastAsia="Times New Roman" w:hAnsi="Times New Roman" w:cs="Times New Roman"/>
          <w:color w:val="auto"/>
          <w:sz w:val="28"/>
          <w:szCs w:val="28"/>
        </w:rPr>
        <w:t>еред вами карта</w:t>
      </w:r>
      <w:r w:rsidR="00561B2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61B24" w:rsidRPr="00561B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61B24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я покажу границы наш</w:t>
      </w:r>
      <w:r w:rsidR="00561B24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561B24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го Краснодарского края</w:t>
      </w:r>
      <w:r w:rsidR="00106E3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06E39" w:rsidRPr="00106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6E3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Краснодарский край омывается двумя морями </w:t>
      </w:r>
      <w:r w:rsidR="00106E39" w:rsidRPr="00106E3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(Азовским и Черным - показывает).</w:t>
      </w:r>
      <w:r w:rsidR="00106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теперь я покажу вам главный город края, кто знает, как он называется?</w:t>
      </w:r>
      <w:r w:rsidR="00106E39" w:rsidRPr="00106E3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(Краснодар – показывает</w:t>
      </w:r>
      <w:r w:rsidR="00106E3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, отмечают красным флажком</w:t>
      </w:r>
      <w:r w:rsidR="00106E39" w:rsidRPr="00106E3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)</w:t>
      </w:r>
    </w:p>
    <w:p w:rsidR="00B97A1C" w:rsidRPr="00106E39" w:rsidRDefault="00B97A1C" w:rsidP="00B97A1C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знаете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что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наша станица Старощербиновская находится на севере края -  в степной зоне</w:t>
      </w:r>
      <w:r w:rsidR="00106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6E39" w:rsidRPr="00106E3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(показывает, отмечают синим флажком)</w:t>
      </w:r>
      <w:r w:rsidR="001A3829" w:rsidRPr="00106E3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06E39" w:rsidRDefault="00106E3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06E39" w:rsidRDefault="00106E3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ваших столах лежат 3 круга. </w:t>
      </w:r>
    </w:p>
    <w:p w:rsidR="00106E39" w:rsidRDefault="00106E3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Самый  б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ольшой белый круг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воздух его на земле больше всего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, голубой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водное пространство его меньше чем воздушного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коричневый</w:t>
      </w:r>
      <w:r w:rsidR="00B97A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это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ее меньше всего на планете Земля. </w:t>
      </w:r>
    </w:p>
    <w:p w:rsidR="001A3829" w:rsidRDefault="00106E3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 предлагаю вам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заселить наши пространства – воздушное, водное и земное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птиц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которые водятся  в нашем  крае,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рыбами, которые водятся  в реках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морях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Краснодарского края,  животными, обитающими в лесах  нашего края.</w:t>
      </w:r>
    </w:p>
    <w:p w:rsidR="00106E39" w:rsidRPr="001A3829" w:rsidRDefault="00106E3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1A3829" w:rsidRDefault="001A3829" w:rsidP="00B97A1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Молодцы, ребята, вы хорошо справились с заданием.</w:t>
      </w:r>
    </w:p>
    <w:p w:rsidR="001A3829" w:rsidRPr="00155C06" w:rsidRDefault="001A3829" w:rsidP="00B97A1C">
      <w:pPr>
        <w:jc w:val="both"/>
        <w:rPr>
          <w:rFonts w:ascii="Times New Roman" w:eastAsia="Times New Roman" w:hAnsi="Times New Roman" w:cs="Times New Roman"/>
          <w:color w:val="auto"/>
          <w:sz w:val="16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A3829" w:rsidRPr="001A3829" w:rsidRDefault="00B97A1C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06E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06E39" w:rsidRPr="00106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proofErr w:type="spellStart"/>
      <w:r w:rsidR="00106E39" w:rsidRPr="00106E39">
        <w:rPr>
          <w:rFonts w:ascii="Times New Roman" w:eastAsia="Times New Roman" w:hAnsi="Times New Roman" w:cs="Times New Roman"/>
          <w:color w:val="auto"/>
          <w:sz w:val="28"/>
          <w:szCs w:val="28"/>
        </w:rPr>
        <w:t>еще</w:t>
      </w:r>
      <w:proofErr w:type="spellEnd"/>
      <w:r w:rsidR="00106E39" w:rsidRPr="00106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</w:t>
      </w:r>
      <w:r w:rsidR="001A3829" w:rsidRPr="00106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Кубани богатейшие поля. </w:t>
      </w:r>
    </w:p>
    <w:p w:rsidR="001A3829" w:rsidRPr="001A3829" w:rsidRDefault="001A382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Что выращивают на </w:t>
      </w:r>
      <w:r w:rsidR="00106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Кубанских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полях?</w:t>
      </w:r>
    </w:p>
    <w:p w:rsidR="00B97A1C" w:rsidRPr="00155C06" w:rsidRDefault="00B97A1C" w:rsidP="00B97A1C">
      <w:pPr>
        <w:jc w:val="both"/>
        <w:rPr>
          <w:rFonts w:ascii="Times New Roman" w:eastAsia="Times New Roman" w:hAnsi="Times New Roman" w:cs="Times New Roman"/>
          <w:color w:val="auto"/>
          <w:sz w:val="18"/>
          <w:szCs w:val="28"/>
        </w:rPr>
      </w:pPr>
    </w:p>
    <w:p w:rsidR="00B97A1C" w:rsidRDefault="00B97A1C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кукурузу, подсолнечник, пшеницу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97A1C" w:rsidRDefault="00B97A1C" w:rsidP="00B97A1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06E39" w:rsidRDefault="00B97A1C" w:rsidP="00106E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Правильно, потому что у нас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теплый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климат и плодородная земля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чернозем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которая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дает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богатые урожаи.</w:t>
      </w:r>
    </w:p>
    <w:p w:rsidR="00106E39" w:rsidRPr="00155C06" w:rsidRDefault="00106E39" w:rsidP="00106E39">
      <w:pPr>
        <w:jc w:val="both"/>
        <w:rPr>
          <w:rFonts w:ascii="Times New Roman" w:eastAsia="Times New Roman" w:hAnsi="Times New Roman" w:cs="Times New Roman"/>
          <w:color w:val="auto"/>
          <w:sz w:val="18"/>
          <w:szCs w:val="28"/>
        </w:rPr>
      </w:pPr>
    </w:p>
    <w:p w:rsidR="00106E39" w:rsidRDefault="00106E39" w:rsidP="00106E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теперь  внимание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черный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ящик! </w:t>
      </w:r>
    </w:p>
    <w:p w:rsidR="00106E39" w:rsidRDefault="00106E39" w:rsidP="00106E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Ребята, вам  необходимо  отгадать, что  находится в </w:t>
      </w:r>
      <w:proofErr w:type="spellStart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черном</w:t>
      </w:r>
      <w:proofErr w:type="spellEnd"/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ящике. </w:t>
      </w:r>
    </w:p>
    <w:p w:rsidR="001A3829" w:rsidRPr="001A3829" w:rsidRDefault="001A3829" w:rsidP="00106E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В нем находятся 2 продукта, которые русские люди  используют при пров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дении  разных обрядов </w:t>
      </w:r>
      <w:r w:rsidR="007A7B4C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при встрече гостей, на  свадьбах) назовите их.</w:t>
      </w:r>
    </w:p>
    <w:p w:rsidR="001A3829" w:rsidRPr="001A3829" w:rsidRDefault="001A382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</w:p>
    <w:p w:rsidR="001A3829" w:rsidRPr="001A3829" w:rsidRDefault="004152A2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леб да соль – давайте посмотрим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это правильный ответ.</w:t>
      </w:r>
    </w:p>
    <w:p w:rsidR="001A3829" w:rsidRPr="001A3829" w:rsidRDefault="001A3829" w:rsidP="00B97A1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Угощение  гостя хлебом и солью, устанавливало дружбу между  ним и го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тем.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A7B4C" w:rsidRDefault="007A7B4C" w:rsidP="001A3829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3829" w:rsidRPr="001A3829" w:rsidRDefault="007A7B4C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Вот он, хлебушек душистый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вот он, </w:t>
      </w:r>
      <w:proofErr w:type="spellStart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теплый</w:t>
      </w:r>
      <w:proofErr w:type="spellEnd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, золотистый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в каждый дом, на каждый стол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он пожаловал, </w:t>
      </w:r>
      <w:proofErr w:type="spellStart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пришел</w:t>
      </w:r>
      <w:proofErr w:type="spellEnd"/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в нем здоровье наше, сила в нем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чудесное  тепло</w:t>
      </w:r>
    </w:p>
    <w:p w:rsidR="007A7B4C" w:rsidRDefault="001A3829" w:rsidP="00155C0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сколько рук его растило, охраняло, берегло</w:t>
      </w: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А теперь я предлагаю немного отдохнуть, приглашаю Вас </w:t>
      </w:r>
      <w:r w:rsidR="004152A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пройти на </w:t>
      </w:r>
      <w:r w:rsidR="00155C0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</w:t>
      </w:r>
      <w:r w:rsidR="00155C0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</w:t>
      </w:r>
      <w:r w:rsidR="00155C0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вёр (физкультминутка)</w:t>
      </w:r>
      <w:r w:rsidRPr="001A382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1A3829" w:rsidRPr="001A3829" w:rsidRDefault="001A3829" w:rsidP="001A38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</w:t>
      </w:r>
    </w:p>
    <w:p w:rsidR="001A3829" w:rsidRPr="001A3829" w:rsidRDefault="007A7B4C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Дети, к нам в детский сад пришло письмо от мальчика из Америки, его зовут Алекс. Он хочет приехать к нам в станицу и познак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1A3829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миться с нашими достопримечательностями. Давайте покажем и расскажем ему о них.</w:t>
      </w:r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1A3829" w:rsidRDefault="007A7B4C" w:rsidP="007A7B4C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7A7B4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(С</w:t>
      </w:r>
      <w:r w:rsidR="001A3829" w:rsidRPr="001A382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лайды) </w:t>
      </w:r>
      <w:r w:rsidRPr="007A7B4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38680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- воспитатель  с детьми рассматривают слайды и рассказ</w:t>
      </w:r>
      <w:r w:rsidR="0038680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ы</w:t>
      </w:r>
      <w:r w:rsidR="0038680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вают о достопримечательностях станицы.</w:t>
      </w:r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Памятник казаку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. Нашу станицу  основали казаки под руководством ат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мана – Щербины. В честь их  установлен памятник казаку он стоит со своим грозным оружием</w:t>
      </w:r>
      <w:r w:rsidR="003868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- пикой и держит в руках грамоту, которую подарила ц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рица Екатерина </w:t>
      </w:r>
      <w:proofErr w:type="gramStart"/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Краеведческий музей им. Марии Пастернак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который находится в центре станицы в старинном доме. В музее находятся предметы, которые рассказ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вают о прошлом станицы, как жили люди раньше, какими  предметами  пол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зовались.</w:t>
      </w:r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Часовня на могиле отца Стефана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которая  находится в парке станицы Ст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рощербиновской. Это святое место, каждый человек может  прийти, попр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сить помощи, прикоснуться к памятнику</w:t>
      </w:r>
      <w:r w:rsidR="0038680B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кресту, чтобы исцелить болезни, успокоить душу.</w:t>
      </w:r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Мемориал погибшим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, расположен он так же в парке станицы Старощерб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новской</w:t>
      </w:r>
      <w:r w:rsidR="0038680B"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>есть памятник, в честь  людей  погибших в Великую Отечественную войну. Сюда к вечному огню  возлагают цветы в дань уважения за их подвиг, смелость, мужество.</w:t>
      </w:r>
    </w:p>
    <w:p w:rsidR="0038680B" w:rsidRDefault="0038680B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5C06" w:rsidRDefault="00155C06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5C06" w:rsidRPr="00155C06" w:rsidRDefault="00155C06" w:rsidP="007A7B4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55C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Продуктивная деятельность детей </w:t>
      </w:r>
    </w:p>
    <w:p w:rsidR="00155C06" w:rsidRDefault="00155C06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8680B" w:rsidRDefault="004152A2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A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Ребята мы сегодня с вами много узнали о нашем Краснода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ском крае и нашей станице.</w:t>
      </w:r>
    </w:p>
    <w:p w:rsidR="004152A2" w:rsidRDefault="004152A2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 хочу вас пригласить в мастерскую, где мы свами изготовим сувениры, 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торые вы сможете забрать домой или подарить своим родным и близким и которые будут напоминать вам о нашей встрече.</w:t>
      </w:r>
    </w:p>
    <w:p w:rsidR="004152A2" w:rsidRDefault="004152A2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52A2" w:rsidRPr="004152A2" w:rsidRDefault="004152A2" w:rsidP="007A7B4C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Дети вмести с воспитателем проходят в «мастерскую», где на магнитных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говицах изображают флаг Краснодарского края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2A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</w:t>
      </w:r>
      <w:proofErr w:type="gramStart"/>
      <w:r w:rsidRPr="004152A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з</w:t>
      </w:r>
      <w:proofErr w:type="gramEnd"/>
      <w:r w:rsidRPr="004152A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акрепляют расположение цветов на флаге и их значение)</w:t>
      </w:r>
    </w:p>
    <w:p w:rsidR="001A3829" w:rsidRPr="001A3829" w:rsidRDefault="001A3829" w:rsidP="007A7B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A3829" w:rsidRPr="0038680B" w:rsidRDefault="001A3829" w:rsidP="003868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38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4152A2">
        <w:rPr>
          <w:rFonts w:ascii="Times New Roman" w:eastAsia="Times New Roman" w:hAnsi="Times New Roman" w:cs="Times New Roman"/>
          <w:color w:val="auto"/>
          <w:sz w:val="28"/>
          <w:szCs w:val="28"/>
        </w:rPr>
        <w:t>В конце работы воспитатель благодарит детей, кратко оценивая их раб</w:t>
      </w:r>
      <w:r w:rsidR="004152A2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4152A2">
        <w:rPr>
          <w:rFonts w:ascii="Times New Roman" w:eastAsia="Times New Roman" w:hAnsi="Times New Roman" w:cs="Times New Roman"/>
          <w:color w:val="auto"/>
          <w:sz w:val="28"/>
          <w:szCs w:val="28"/>
        </w:rPr>
        <w:t>ту</w:t>
      </w:r>
      <w:r w:rsidR="00155C06">
        <w:rPr>
          <w:rFonts w:ascii="Times New Roman" w:eastAsia="Times New Roman" w:hAnsi="Times New Roman" w:cs="Times New Roman"/>
          <w:color w:val="auto"/>
          <w:sz w:val="28"/>
          <w:szCs w:val="28"/>
        </w:rPr>
        <w:t>. И читает стихотворение о Кубани.</w:t>
      </w:r>
    </w:p>
    <w:p w:rsidR="00155C06" w:rsidRDefault="00155C06"/>
    <w:p w:rsidR="001A3829" w:rsidRPr="001A3829" w:rsidRDefault="00155C06" w:rsidP="00155C0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>Ты был на Кубани?</w:t>
      </w:r>
      <w:r>
        <w:br/>
        <w:t>А ты побывай.</w:t>
      </w:r>
      <w:r>
        <w:br/>
        <w:t>Отличные люди,</w:t>
      </w:r>
      <w:r>
        <w:br/>
        <w:t>Прославленный край!</w:t>
      </w:r>
      <w:r>
        <w:br/>
        <w:t xml:space="preserve"> Там примут тебя,</w:t>
      </w:r>
      <w:r>
        <w:br/>
        <w:t>Как хорошего друга,</w:t>
      </w:r>
      <w:r>
        <w:br/>
        <w:t>Покажут, как Землю</w:t>
      </w:r>
      <w:proofErr w:type="gramStart"/>
      <w:r>
        <w:br/>
        <w:t>В</w:t>
      </w:r>
      <w:proofErr w:type="gramEnd"/>
      <w:r>
        <w:t>орочают плугом,</w:t>
      </w:r>
      <w:r>
        <w:br/>
        <w:t>Как хлеб убирают,</w:t>
      </w:r>
      <w:r>
        <w:br/>
        <w:t>Как стол накрывают,</w:t>
      </w:r>
      <w:r>
        <w:br/>
        <w:t>Как в горнице гостя</w:t>
      </w:r>
      <w:r>
        <w:br/>
        <w:t>У нас угощают…</w:t>
      </w:r>
      <w:r>
        <w:br/>
        <w:t>…Люблю тебя, край мой,</w:t>
      </w:r>
      <w:r>
        <w:br/>
        <w:t xml:space="preserve">Простор краснодарский. </w:t>
      </w:r>
      <w:r>
        <w:br/>
        <w:t xml:space="preserve"> </w:t>
      </w:r>
    </w:p>
    <w:p w:rsidR="001A3829" w:rsidRPr="001A3829" w:rsidRDefault="001A3829" w:rsidP="001A3829">
      <w:pPr>
        <w:rPr>
          <w:rFonts w:ascii="Times New Roman" w:eastAsia="Times New Roman" w:hAnsi="Times New Roman" w:cs="Times New Roman"/>
          <w:color w:val="auto"/>
        </w:rPr>
      </w:pPr>
    </w:p>
    <w:p w:rsidR="001A3829" w:rsidRDefault="001A3829"/>
    <w:p w:rsidR="001A3829" w:rsidRDefault="001A3829"/>
    <w:sectPr w:rsidR="001A3829" w:rsidSect="001A382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3CFC"/>
    <w:multiLevelType w:val="hybridMultilevel"/>
    <w:tmpl w:val="1322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29"/>
    <w:rsid w:val="00106E39"/>
    <w:rsid w:val="00155C06"/>
    <w:rsid w:val="0018799A"/>
    <w:rsid w:val="001A3829"/>
    <w:rsid w:val="00220362"/>
    <w:rsid w:val="0025043B"/>
    <w:rsid w:val="0038680B"/>
    <w:rsid w:val="004152A2"/>
    <w:rsid w:val="005139B5"/>
    <w:rsid w:val="00561B24"/>
    <w:rsid w:val="00620430"/>
    <w:rsid w:val="007A7B4C"/>
    <w:rsid w:val="007B21F6"/>
    <w:rsid w:val="0097472D"/>
    <w:rsid w:val="00B97A1C"/>
    <w:rsid w:val="00CC78E6"/>
    <w:rsid w:val="00F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8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0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61B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561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8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0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61B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561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2012-11-28T10:18:00Z</cp:lastPrinted>
  <dcterms:created xsi:type="dcterms:W3CDTF">2012-11-20T04:26:00Z</dcterms:created>
  <dcterms:modified xsi:type="dcterms:W3CDTF">2016-01-05T09:53:00Z</dcterms:modified>
</cp:coreProperties>
</file>