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E0" w:rsidRDefault="00EE04E0">
      <w:pPr>
        <w:rPr>
          <w:sz w:val="52"/>
          <w:szCs w:val="52"/>
        </w:rPr>
      </w:pPr>
    </w:p>
    <w:p w:rsidR="00EE04E0" w:rsidRDefault="00EE04E0">
      <w:pPr>
        <w:rPr>
          <w:sz w:val="52"/>
          <w:szCs w:val="52"/>
        </w:rPr>
      </w:pPr>
    </w:p>
    <w:p w:rsidR="00BE66AE" w:rsidRDefault="00BE66AE">
      <w:pPr>
        <w:rPr>
          <w:b/>
          <w:sz w:val="52"/>
          <w:szCs w:val="52"/>
        </w:rPr>
      </w:pPr>
    </w:p>
    <w:p w:rsidR="00BE66AE" w:rsidRDefault="00BE66AE">
      <w:pPr>
        <w:rPr>
          <w:b/>
          <w:sz w:val="52"/>
          <w:szCs w:val="52"/>
        </w:rPr>
      </w:pPr>
    </w:p>
    <w:p w:rsidR="006E3540" w:rsidRPr="00EE04E0" w:rsidRDefault="00EE04E0">
      <w:pPr>
        <w:rPr>
          <w:b/>
          <w:sz w:val="52"/>
          <w:szCs w:val="52"/>
        </w:rPr>
      </w:pPr>
      <w:r w:rsidRPr="00EE04E0">
        <w:rPr>
          <w:b/>
          <w:sz w:val="52"/>
          <w:szCs w:val="52"/>
        </w:rPr>
        <w:t>Дорожные приключения.</w:t>
      </w:r>
    </w:p>
    <w:p w:rsidR="00EE04E0" w:rsidRDefault="00EE04E0">
      <w:pPr>
        <w:rPr>
          <w:sz w:val="52"/>
          <w:szCs w:val="52"/>
        </w:rPr>
      </w:pPr>
      <w:r w:rsidRPr="00EE04E0">
        <w:rPr>
          <w:b/>
          <w:sz w:val="52"/>
          <w:szCs w:val="52"/>
        </w:rPr>
        <w:t>Сценарий досуга для детей старшего дошкольного возраста.</w:t>
      </w:r>
    </w:p>
    <w:p w:rsidR="00EE04E0" w:rsidRPr="00EE04E0" w:rsidRDefault="00EE04E0" w:rsidP="00EE04E0">
      <w:pPr>
        <w:rPr>
          <w:sz w:val="52"/>
          <w:szCs w:val="52"/>
        </w:rPr>
      </w:pPr>
    </w:p>
    <w:p w:rsidR="00EE04E0" w:rsidRPr="00EE04E0" w:rsidRDefault="00EE04E0" w:rsidP="00EE04E0">
      <w:pPr>
        <w:rPr>
          <w:sz w:val="52"/>
          <w:szCs w:val="52"/>
        </w:rPr>
      </w:pPr>
    </w:p>
    <w:p w:rsidR="00EE04E0" w:rsidRPr="00EE04E0" w:rsidRDefault="00EE04E0" w:rsidP="00EE04E0">
      <w:pPr>
        <w:rPr>
          <w:sz w:val="52"/>
          <w:szCs w:val="52"/>
        </w:rPr>
      </w:pPr>
    </w:p>
    <w:p w:rsidR="00EE04E0" w:rsidRPr="00EE04E0" w:rsidRDefault="00EE04E0" w:rsidP="00EE04E0">
      <w:pPr>
        <w:rPr>
          <w:sz w:val="52"/>
          <w:szCs w:val="52"/>
        </w:rPr>
      </w:pPr>
    </w:p>
    <w:p w:rsidR="00EE04E0" w:rsidRPr="00EE04E0" w:rsidRDefault="00EE04E0" w:rsidP="00EE04E0">
      <w:pPr>
        <w:rPr>
          <w:sz w:val="52"/>
          <w:szCs w:val="52"/>
        </w:rPr>
      </w:pPr>
    </w:p>
    <w:p w:rsidR="00EE04E0" w:rsidRDefault="00EE04E0" w:rsidP="00EE04E0">
      <w:pPr>
        <w:rPr>
          <w:sz w:val="52"/>
          <w:szCs w:val="52"/>
        </w:rPr>
      </w:pPr>
    </w:p>
    <w:p w:rsidR="00EE04E0" w:rsidRDefault="00EE04E0" w:rsidP="00EE04E0">
      <w:pPr>
        <w:tabs>
          <w:tab w:val="left" w:pos="5460"/>
        </w:tabs>
        <w:ind w:left="5460"/>
        <w:rPr>
          <w:sz w:val="28"/>
          <w:szCs w:val="28"/>
        </w:rPr>
      </w:pPr>
      <w:r>
        <w:rPr>
          <w:sz w:val="28"/>
          <w:szCs w:val="28"/>
        </w:rPr>
        <w:t>Провела воспитатель: Махова            Зинаида Семеновна</w:t>
      </w:r>
    </w:p>
    <w:p w:rsidR="00EE04E0" w:rsidRDefault="00EE04E0" w:rsidP="00EE04E0">
      <w:pPr>
        <w:tabs>
          <w:tab w:val="left" w:pos="5460"/>
        </w:tabs>
        <w:ind w:left="5460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детский сад «Ручеёк» ГБОУ СОШ с. Екатериновка.     </w:t>
      </w:r>
    </w:p>
    <w:p w:rsidR="00CC3E90" w:rsidRDefault="00CC3E90" w:rsidP="00EE04E0">
      <w:pPr>
        <w:tabs>
          <w:tab w:val="left" w:pos="5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="00784728">
        <w:rPr>
          <w:b/>
          <w:sz w:val="28"/>
          <w:szCs w:val="28"/>
        </w:rPr>
        <w:t>:</w:t>
      </w:r>
    </w:p>
    <w:p w:rsidR="00784728" w:rsidRDefault="00784728" w:rsidP="00EE04E0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>Учить детей различать дорожные знаки для водителей и пешеходов.</w:t>
      </w:r>
    </w:p>
    <w:p w:rsidR="00784728" w:rsidRDefault="00784728" w:rsidP="00EE04E0">
      <w:pPr>
        <w:tabs>
          <w:tab w:val="left" w:pos="5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84728" w:rsidRDefault="00784728" w:rsidP="00EE04E0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>- Закреплять знания детей о правилах дорожного движения.</w:t>
      </w:r>
    </w:p>
    <w:p w:rsidR="00784728" w:rsidRDefault="00784728" w:rsidP="00EE04E0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>- Воспитывать умение самостоятельно пользоваться полученными знаниями в повседневной жизни.</w:t>
      </w:r>
    </w:p>
    <w:p w:rsidR="00784728" w:rsidRPr="00784728" w:rsidRDefault="00784728" w:rsidP="00EE04E0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>- Развивать внимание и наблюдательность.</w:t>
      </w:r>
    </w:p>
    <w:p w:rsidR="00EE04E0" w:rsidRDefault="00EE04E0" w:rsidP="00EE04E0">
      <w:pPr>
        <w:tabs>
          <w:tab w:val="left" w:pos="5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Ход досуга.</w:t>
      </w:r>
    </w:p>
    <w:p w:rsidR="00EE04E0" w:rsidRDefault="00EE04E0" w:rsidP="00EE04E0">
      <w:pPr>
        <w:tabs>
          <w:tab w:val="left" w:pos="5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EE04E0" w:rsidRDefault="00EE04E0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Дорогие дети! Уважаемые гости мы рады приветствовать вас на</w:t>
      </w:r>
      <w:r w:rsidRPr="00EE0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нашем празднике! А праздник у нас необычный и очень интересный! Слышите? Кажется, праздник уже начинается! (уходит). </w:t>
      </w:r>
    </w:p>
    <w:p w:rsidR="00EE04E0" w:rsidRDefault="00EE04E0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Выбегает Светофор С</w:t>
      </w:r>
      <w:r w:rsidR="00F72624">
        <w:rPr>
          <w:sz w:val="28"/>
          <w:szCs w:val="28"/>
        </w:rPr>
        <w:t>вето</w:t>
      </w:r>
      <w:r>
        <w:rPr>
          <w:sz w:val="28"/>
          <w:szCs w:val="28"/>
        </w:rPr>
        <w:t xml:space="preserve">форович с письмом в руках. </w:t>
      </w:r>
    </w:p>
    <w:p w:rsidR="00EE04E0" w:rsidRDefault="00EE04E0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 w:rsidRPr="00F72624">
        <w:rPr>
          <w:b/>
          <w:sz w:val="28"/>
          <w:szCs w:val="28"/>
        </w:rPr>
        <w:t>Светофор Светофорович</w:t>
      </w:r>
      <w:r w:rsidR="00F72624" w:rsidRPr="00F72624">
        <w:rPr>
          <w:b/>
          <w:sz w:val="28"/>
          <w:szCs w:val="28"/>
        </w:rPr>
        <w:t>:</w:t>
      </w:r>
      <w:r w:rsidR="00F72624">
        <w:rPr>
          <w:b/>
          <w:sz w:val="28"/>
          <w:szCs w:val="28"/>
        </w:rPr>
        <w:t xml:space="preserve"> </w:t>
      </w:r>
      <w:r w:rsidR="00F72624">
        <w:rPr>
          <w:sz w:val="28"/>
          <w:szCs w:val="28"/>
        </w:rPr>
        <w:t>Торопился я, бежал. Ох туда ли я попал? Это улица Гаражная?</w:t>
      </w:r>
    </w:p>
    <w:p w:rsidR="00F72624" w:rsidRDefault="00F72624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F72624" w:rsidRDefault="00F72624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 w:rsidRPr="00F72624">
        <w:rPr>
          <w:b/>
          <w:sz w:val="28"/>
          <w:szCs w:val="28"/>
        </w:rPr>
        <w:t>Светофор Светофорович:</w:t>
      </w:r>
      <w:r>
        <w:rPr>
          <w:sz w:val="28"/>
          <w:szCs w:val="28"/>
        </w:rPr>
        <w:t xml:space="preserve"> (хочет открыть письмо, но останавливается, смущается). Ой, извините, я не поздоровался и не представился! Здравствуйте! Меня зовут Светофор Светофорович Мигалгин, доктор наук</w:t>
      </w:r>
      <w:r w:rsidR="004F4676">
        <w:rPr>
          <w:sz w:val="28"/>
          <w:szCs w:val="28"/>
        </w:rPr>
        <w:t xml:space="preserve"> дорожного движения! Вам письмо</w:t>
      </w:r>
      <w:r>
        <w:rPr>
          <w:sz w:val="28"/>
          <w:szCs w:val="28"/>
        </w:rPr>
        <w:t xml:space="preserve"> (достаёт письмо и читает)</w:t>
      </w:r>
      <w:r w:rsidR="004F4676">
        <w:rPr>
          <w:sz w:val="28"/>
          <w:szCs w:val="28"/>
        </w:rPr>
        <w:t>!</w:t>
      </w:r>
    </w:p>
    <w:p w:rsidR="004F4676" w:rsidRDefault="004F4676" w:rsidP="00EE04E0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«Дорогие ребята, знатоки правил дорожного движения! Помогите нам – лесным зверюшкам, добраться в новый, комфортабельный теремок со всеми удобствами, ведь дорога туда лежит через большой и шумный город, а мы ещё не все правила дорожного движения знаем!»</w:t>
      </w:r>
    </w:p>
    <w:p w:rsidR="004F4676" w:rsidRDefault="004F4676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Хотите помочь лесным зверюшкам? Но сначала проверим, можно ли вам поручить такое</w:t>
      </w:r>
      <w:r w:rsidR="00C32C27">
        <w:rPr>
          <w:sz w:val="28"/>
          <w:szCs w:val="28"/>
        </w:rPr>
        <w:t xml:space="preserve"> важное дело. Можно вас назвать знатоками?  </w:t>
      </w:r>
    </w:p>
    <w:p w:rsidR="00C32C27" w:rsidRDefault="00C32C27" w:rsidP="00EE04E0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</w:p>
    <w:p w:rsidR="00C32C27" w:rsidRDefault="00C32C27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Движением полный город, бегут машины в ряд.</w:t>
      </w:r>
    </w:p>
    <w:p w:rsidR="00C32C27" w:rsidRDefault="00C32C27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Цветные светофоры и день и ночь горят!</w:t>
      </w:r>
    </w:p>
    <w:p w:rsidR="00C32C27" w:rsidRDefault="00C32C27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там, где днем трамваи звенят со всех сторон.</w:t>
      </w:r>
    </w:p>
    <w:p w:rsidR="00C32C27" w:rsidRDefault="00C32C27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Нельзя ходить зевая, нельзя считать ворон!</w:t>
      </w:r>
    </w:p>
    <w:p w:rsidR="00C32C27" w:rsidRDefault="00C32C27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Свернул водитель круто, вспотел как никогда.</w:t>
      </w:r>
    </w:p>
    <w:p w:rsidR="00C32C27" w:rsidRDefault="00C32C27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Ещё одна минута – случилась бы беда!</w:t>
      </w:r>
    </w:p>
    <w:p w:rsidR="008159FB" w:rsidRDefault="00C32C27" w:rsidP="00EE04E0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 w:rsidRPr="00F72624">
        <w:rPr>
          <w:b/>
          <w:sz w:val="28"/>
          <w:szCs w:val="28"/>
        </w:rPr>
        <w:t>Светофор Светофорович:</w:t>
      </w:r>
    </w:p>
    <w:p w:rsidR="00C32C27" w:rsidRDefault="008159FB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Очень хорошо! А можно ли вас назвать примерными пешеходами? </w:t>
      </w:r>
    </w:p>
    <w:p w:rsidR="008159FB" w:rsidRDefault="008159FB" w:rsidP="008159FB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Светофор Светофорович. заяв</w:t>
      </w:r>
      <w:r w:rsidRPr="008159FB">
        <w:rPr>
          <w:sz w:val="28"/>
          <w:szCs w:val="28"/>
        </w:rPr>
        <w:t xml:space="preserve">ляю, что вам </w:t>
      </w:r>
      <w:r>
        <w:rPr>
          <w:sz w:val="28"/>
          <w:szCs w:val="28"/>
        </w:rPr>
        <w:t xml:space="preserve">воспитанникам детского сада «Ручеёк» можно доверить это важное дело! </w:t>
      </w:r>
    </w:p>
    <w:p w:rsidR="008159FB" w:rsidRDefault="00DB2F47" w:rsidP="008159FB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59FB">
        <w:rPr>
          <w:b/>
          <w:sz w:val="28"/>
          <w:szCs w:val="28"/>
        </w:rPr>
        <w:t>«Песенка мышки».</w:t>
      </w:r>
    </w:p>
    <w:p w:rsidR="008159FB" w:rsidRDefault="008159FB" w:rsidP="008159FB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маленькая мышка, я по лесу брожу,</w:t>
      </w:r>
    </w:p>
    <w:p w:rsidR="008159FB" w:rsidRDefault="008159FB" w:rsidP="008159FB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Ищу себе домишко, ищу – не нахожу.</w:t>
      </w:r>
    </w:p>
    <w:p w:rsidR="008159FB" w:rsidRDefault="008159FB" w:rsidP="008159FB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был он возле речки и о</w:t>
      </w:r>
      <w:r w:rsidR="00DB2F47">
        <w:rPr>
          <w:sz w:val="28"/>
          <w:szCs w:val="28"/>
        </w:rPr>
        <w:t xml:space="preserve">коло сосны, </w:t>
      </w:r>
    </w:p>
    <w:p w:rsidR="00DB2F47" w:rsidRDefault="00DB2F47" w:rsidP="008159FB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в нем топились печка и жарились блины!</w:t>
      </w:r>
    </w:p>
    <w:p w:rsidR="00DB2F47" w:rsidRDefault="00DB2F47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 блины – то я пропела,</w:t>
      </w:r>
    </w:p>
    <w:p w:rsidR="00DB2F47" w:rsidRDefault="00DB2F47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кушать захотела.</w:t>
      </w:r>
    </w:p>
    <w:p w:rsidR="00DB2F47" w:rsidRDefault="00DB2F47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б столовую найти?</w:t>
      </w:r>
    </w:p>
    <w:p w:rsidR="00DB2F47" w:rsidRDefault="00DB2F47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Столько знаков на пути!</w:t>
      </w:r>
    </w:p>
    <w:p w:rsidR="00DB2F47" w:rsidRDefault="00DB2F47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Светофор Светофорович: </w:t>
      </w:r>
      <w:r w:rsidRPr="00DB2F47">
        <w:rPr>
          <w:sz w:val="28"/>
          <w:szCs w:val="28"/>
        </w:rPr>
        <w:t>ребята, под</w:t>
      </w:r>
      <w:r>
        <w:rPr>
          <w:sz w:val="28"/>
          <w:szCs w:val="28"/>
        </w:rPr>
        <w:t>скажите мышке, куда идти?</w:t>
      </w:r>
    </w:p>
    <w:p w:rsidR="00DB2F47" w:rsidRPr="00DB2F47" w:rsidRDefault="00DB2F47" w:rsidP="00DB2F47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Выходят два </w:t>
      </w:r>
      <w:r w:rsidRPr="00DB2F47">
        <w:rPr>
          <w:b/>
          <w:sz w:val="28"/>
          <w:szCs w:val="28"/>
        </w:rPr>
        <w:t>ребенка – повара.</w:t>
      </w:r>
    </w:p>
    <w:p w:rsidR="00DB2F47" w:rsidRDefault="00DB2F47" w:rsidP="00DB2F47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 w:rsidRPr="00DB2F47">
        <w:rPr>
          <w:b/>
          <w:sz w:val="28"/>
          <w:szCs w:val="28"/>
        </w:rPr>
        <w:t>В стране знак «пункт питания».</w:t>
      </w:r>
    </w:p>
    <w:p w:rsidR="00DB2F47" w:rsidRDefault="00DB2F47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 повар:</w:t>
      </w:r>
    </w:p>
    <w:p w:rsidR="00776FCB" w:rsidRDefault="00776FCB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кушать ты захочешь – посмотри скорей сюда!</w:t>
      </w:r>
    </w:p>
    <w:p w:rsidR="00776FCB" w:rsidRDefault="00776FCB" w:rsidP="00DB2F47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повар:</w:t>
      </w:r>
    </w:p>
    <w:p w:rsidR="00776FCB" w:rsidRDefault="00776FCB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Этот знак тебе подскажет – здесь есть вкусная еда!</w:t>
      </w:r>
    </w:p>
    <w:p w:rsidR="00305601" w:rsidRPr="00305601" w:rsidRDefault="00776FCB" w:rsidP="00DB2F47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Мышка подбегает, принюхивается.</w:t>
      </w:r>
    </w:p>
    <w:p w:rsidR="00305601" w:rsidRDefault="00776FCB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музыку бежит в теремок, выглядывает</w:t>
      </w:r>
      <w:r w:rsidR="00614570">
        <w:rPr>
          <w:sz w:val="28"/>
          <w:szCs w:val="28"/>
        </w:rPr>
        <w:t xml:space="preserve"> из окошка.</w:t>
      </w:r>
    </w:p>
    <w:p w:rsidR="00305601" w:rsidRDefault="00305601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Речка, мошки и трава, </w:t>
      </w:r>
    </w:p>
    <w:p w:rsidR="00305601" w:rsidRDefault="00305601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Теплый дождик ква – ква – ква!</w:t>
      </w:r>
    </w:p>
    <w:p w:rsidR="00305601" w:rsidRDefault="00305601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Я лягушка, я лягушка,</w:t>
      </w:r>
    </w:p>
    <w:p w:rsidR="00305601" w:rsidRDefault="00305601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Поглядите какова!</w:t>
      </w:r>
    </w:p>
    <w:p w:rsidR="00305601" w:rsidRDefault="00305601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Ква-а-к </w:t>
      </w:r>
      <w:r w:rsidR="009435B6">
        <w:rPr>
          <w:sz w:val="28"/>
          <w:szCs w:val="28"/>
        </w:rPr>
        <w:t xml:space="preserve"> </w:t>
      </w:r>
      <w:r>
        <w:rPr>
          <w:sz w:val="28"/>
          <w:szCs w:val="28"/>
        </w:rPr>
        <w:t>мне в теремок,</w:t>
      </w:r>
    </w:p>
    <w:p w:rsidR="00305601" w:rsidRDefault="00305601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Ква-а-к</w:t>
      </w:r>
      <w:r w:rsidR="00943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дорогу перейти</w:t>
      </w:r>
      <w:r w:rsidR="009435B6">
        <w:rPr>
          <w:sz w:val="28"/>
          <w:szCs w:val="28"/>
        </w:rPr>
        <w:t>?</w:t>
      </w:r>
    </w:p>
    <w:p w:rsidR="0003050F" w:rsidRDefault="0003050F" w:rsidP="00DB2F47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Светофор Светофорович: </w:t>
      </w:r>
    </w:p>
    <w:p w:rsidR="0003050F" w:rsidRDefault="0003050F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Послушайте, уважаемая лягушка, достопримечательная квакушка, о чём говорит народ возле знака «переход», и узнаете, как перейти дорогу.</w:t>
      </w:r>
    </w:p>
    <w:p w:rsidR="0003050F" w:rsidRDefault="0003050F" w:rsidP="00DB2F47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стихотворения «Переход».</w:t>
      </w:r>
    </w:p>
    <w:p w:rsidR="0003050F" w:rsidRDefault="0003050F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переднем плане – «зебра»  на одной стороне перехода стоят дети и лягушка, на другой макет светофора, которым управляет</w:t>
      </w:r>
      <w:r w:rsidR="00F20AE8">
        <w:rPr>
          <w:sz w:val="28"/>
          <w:szCs w:val="28"/>
        </w:rPr>
        <w:t xml:space="preserve"> ребенок. </w:t>
      </w:r>
    </w:p>
    <w:p w:rsidR="00F20AE8" w:rsidRDefault="00F20AE8" w:rsidP="00DB2F47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Горит красный свет.</w:t>
      </w:r>
    </w:p>
    <w:p w:rsidR="00F20AE8" w:rsidRDefault="00F20AE8" w:rsidP="00DB2F47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</w:p>
    <w:p w:rsidR="00F20AE8" w:rsidRDefault="00F20AE8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углу стоит народ, возле стрелки «переход».</w:t>
      </w:r>
    </w:p>
    <w:p w:rsidR="00F20AE8" w:rsidRDefault="00F20AE8" w:rsidP="00DB2F47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Лягушка:</w:t>
      </w:r>
    </w:p>
    <w:p w:rsidR="00F20AE8" w:rsidRDefault="00F20AE8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этот переход, так чего же ждет народ?</w:t>
      </w:r>
    </w:p>
    <w:p w:rsidR="00F20AE8" w:rsidRDefault="00F20AE8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Надоело мне стоять, ни за что не буду ждать!  </w:t>
      </w:r>
    </w:p>
    <w:p w:rsidR="00F20AE8" w:rsidRDefault="00F20AE8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(Делает шаг вперед).</w:t>
      </w:r>
    </w:p>
    <w:p w:rsidR="00F20AE8" w:rsidRDefault="00F20AE8" w:rsidP="00DB2F47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F20AE8" w:rsidRDefault="00F20AE8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куда?</w:t>
      </w:r>
    </w:p>
    <w:p w:rsidR="00F20AE8" w:rsidRDefault="00F20AE8" w:rsidP="00DB2F47">
      <w:pPr>
        <w:tabs>
          <w:tab w:val="left" w:pos="54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Ребенок:</w:t>
      </w:r>
    </w:p>
    <w:p w:rsidR="00F20AE8" w:rsidRDefault="00F20AE8" w:rsidP="00DB2F47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Кричит народ!</w:t>
      </w:r>
    </w:p>
    <w:p w:rsidR="00F20AE8" w:rsidRDefault="00F20AE8" w:rsidP="00F20AE8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F20AE8" w:rsidRDefault="00F20AE8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Стой у стрелки «Переход».</w:t>
      </w:r>
    </w:p>
    <w:p w:rsidR="00F20AE8" w:rsidRDefault="00F20AE8" w:rsidP="00F20AE8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запомни: красный свет – пешеходам хода нет!</w:t>
      </w:r>
    </w:p>
    <w:p w:rsidR="00F20AE8" w:rsidRDefault="00F20AE8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Лягушка:</w:t>
      </w:r>
      <w:r w:rsidR="00ED216C">
        <w:rPr>
          <w:b/>
          <w:sz w:val="28"/>
          <w:szCs w:val="28"/>
        </w:rPr>
        <w:t xml:space="preserve"> </w:t>
      </w:r>
      <w:r w:rsidR="00ED216C">
        <w:rPr>
          <w:sz w:val="28"/>
          <w:szCs w:val="28"/>
        </w:rPr>
        <w:t>(повторяет – учит).</w:t>
      </w:r>
    </w:p>
    <w:p w:rsidR="00ED216C" w:rsidRDefault="00ED216C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Пешеходам хода нет!</w:t>
      </w:r>
    </w:p>
    <w:p w:rsidR="00ED216C" w:rsidRDefault="00ED216C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Красный свет погас, горит желтый.</w:t>
      </w:r>
    </w:p>
    <w:p w:rsidR="00ED216C" w:rsidRDefault="00ED216C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Красный свет погас, ура!</w:t>
      </w:r>
    </w:p>
    <w:p w:rsidR="00ED216C" w:rsidRDefault="00ED216C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Значит нам идти пора!</w:t>
      </w:r>
    </w:p>
    <w:p w:rsidR="00ED216C" w:rsidRDefault="00ED216C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</w:p>
    <w:p w:rsidR="00ED216C" w:rsidRDefault="00ED216C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куда?</w:t>
      </w:r>
    </w:p>
    <w:p w:rsidR="00ED216C" w:rsidRDefault="00ED216C" w:rsidP="00F20AE8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Ребенок:</w:t>
      </w:r>
    </w:p>
    <w:p w:rsidR="00ED216C" w:rsidRDefault="00ED216C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Кричит народ.</w:t>
      </w:r>
    </w:p>
    <w:p w:rsidR="00ED216C" w:rsidRDefault="00ED216C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ED216C" w:rsidRDefault="00ED216C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Стой у стрелки «Переход».</w:t>
      </w:r>
    </w:p>
    <w:p w:rsidR="00ED216C" w:rsidRDefault="00ED216C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даже желт</w:t>
      </w:r>
      <w:r w:rsidR="00A3460A">
        <w:rPr>
          <w:sz w:val="28"/>
          <w:szCs w:val="28"/>
        </w:rPr>
        <w:t>ый свет,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Пешеходам хода нет!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Лягушка:</w:t>
      </w:r>
    </w:p>
    <w:p w:rsidR="00A3460A" w:rsidRDefault="00A3460A" w:rsidP="00A3460A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Пешеходам хода нет!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Ребенок: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стоит, стоит народ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Возле стрелки «Переход».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Перейдем мы или нет?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Вспыхнул вдруг зеленый свет!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стоишь?</w:t>
      </w:r>
    </w:p>
    <w:p w:rsidR="00A3460A" w:rsidRDefault="00A3460A" w:rsidP="00A3460A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Ребенок: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Кричит народ.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A3460A" w:rsidRDefault="007741B0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Начинаем пе</w:t>
      </w:r>
      <w:r w:rsidR="00A3460A">
        <w:rPr>
          <w:sz w:val="28"/>
          <w:szCs w:val="28"/>
        </w:rPr>
        <w:t>реход!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Лягушка:</w:t>
      </w:r>
    </w:p>
    <w:p w:rsidR="00A3460A" w:rsidRDefault="00A3460A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Начинаем переход</w:t>
      </w:r>
    </w:p>
    <w:p w:rsidR="00A3460A" w:rsidRDefault="007741B0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музыку заяц с барабаном шагает по залу.</w:t>
      </w:r>
    </w:p>
    <w:p w:rsidR="007741B0" w:rsidRDefault="007741B0" w:rsidP="00F20AE8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«Песенка Зайца».</w:t>
      </w:r>
    </w:p>
    <w:p w:rsidR="007741B0" w:rsidRDefault="007741B0" w:rsidP="00F20AE8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Играйте, зайчата,</w:t>
      </w:r>
    </w:p>
    <w:p w:rsidR="008159FB" w:rsidRDefault="007741B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Летайте скворчата,</w:t>
      </w:r>
    </w:p>
    <w:p w:rsidR="007741B0" w:rsidRDefault="007741B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бойтесь, лесные ребята – зверята.</w:t>
      </w:r>
    </w:p>
    <w:p w:rsidR="007741B0" w:rsidRDefault="007741B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заяц всегда на посту, на посту.</w:t>
      </w:r>
    </w:p>
    <w:p w:rsidR="007741B0" w:rsidRDefault="007741B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Услышит врага за версту, за версту!</w:t>
      </w:r>
    </w:p>
    <w:p w:rsidR="007741B0" w:rsidRDefault="007741B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(играет на барабане)</w:t>
      </w:r>
    </w:p>
    <w:p w:rsidR="007741B0" w:rsidRDefault="007741B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 в тереме я жить, </w:t>
      </w:r>
    </w:p>
    <w:p w:rsidR="007741B0" w:rsidRDefault="007741B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охранником служить!</w:t>
      </w:r>
    </w:p>
    <w:p w:rsidR="007741B0" w:rsidRDefault="007741B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он </w:t>
      </w:r>
      <w:r w:rsidR="0048495F">
        <w:rPr>
          <w:sz w:val="28"/>
          <w:szCs w:val="28"/>
        </w:rPr>
        <w:t xml:space="preserve"> </w:t>
      </w:r>
      <w:r>
        <w:rPr>
          <w:sz w:val="28"/>
          <w:szCs w:val="28"/>
        </w:rPr>
        <w:t>чуто</w:t>
      </w:r>
      <w:r w:rsidR="00484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теремок</w:t>
      </w:r>
      <w:r w:rsidR="0048495F">
        <w:rPr>
          <w:sz w:val="28"/>
          <w:szCs w:val="28"/>
        </w:rPr>
        <w:t>!</w:t>
      </w:r>
    </w:p>
    <w:p w:rsidR="0048495F" w:rsidRDefault="0048495F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Перебегу наискосок!</w:t>
      </w:r>
    </w:p>
    <w:p w:rsidR="0048495F" w:rsidRDefault="0048495F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(Светофор Светофорович свистит)</w:t>
      </w:r>
    </w:p>
    <w:p w:rsidR="0048495F" w:rsidRDefault="00347D2F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 w:rsidRPr="00347D2F">
        <w:rPr>
          <w:b/>
          <w:sz w:val="28"/>
          <w:szCs w:val="28"/>
        </w:rPr>
        <w:t>Светофор Светофорович:</w:t>
      </w:r>
      <w:r>
        <w:rPr>
          <w:sz w:val="28"/>
          <w:szCs w:val="28"/>
        </w:rPr>
        <w:t xml:space="preserve"> </w:t>
      </w:r>
      <w:r w:rsidR="0048495F">
        <w:rPr>
          <w:sz w:val="28"/>
          <w:szCs w:val="28"/>
        </w:rPr>
        <w:t>Это что еще за мода,</w:t>
      </w:r>
    </w:p>
    <w:p w:rsidR="00347D2F" w:rsidRDefault="00347D2F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Перебегать наискосок?</w:t>
      </w:r>
    </w:p>
    <w:p w:rsidR="00347D2F" w:rsidRDefault="00347D2F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видел знаки пешехода?</w:t>
      </w:r>
    </w:p>
    <w:p w:rsidR="00347D2F" w:rsidRDefault="00347D2F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где дорогу пересек?</w:t>
      </w:r>
    </w:p>
    <w:p w:rsidR="00347D2F" w:rsidRDefault="00347D2F" w:rsidP="007741B0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Заяц:</w:t>
      </w:r>
    </w:p>
    <w:p w:rsidR="00347D2F" w:rsidRDefault="00347D2F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Извините, я не знал!</w:t>
      </w:r>
    </w:p>
    <w:p w:rsidR="00347D2F" w:rsidRDefault="00347D2F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Ой, боюсь, ой, я пропал!</w:t>
      </w:r>
    </w:p>
    <w:p w:rsidR="00347D2F" w:rsidRDefault="00347D2F" w:rsidP="007741B0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769E4"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</w:p>
    <w:p w:rsidR="006769E4" w:rsidRDefault="006769E4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помогите зайчику!</w:t>
      </w:r>
    </w:p>
    <w:p w:rsidR="006769E4" w:rsidRDefault="006769E4" w:rsidP="007741B0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Ребенок:</w:t>
      </w:r>
    </w:p>
    <w:p w:rsidR="006769E4" w:rsidRDefault="00C2745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Заи</w:t>
      </w:r>
      <w:r w:rsidR="006769E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6769E4">
        <w:rPr>
          <w:sz w:val="28"/>
          <w:szCs w:val="28"/>
        </w:rPr>
        <w:t>ка, не бойся!</w:t>
      </w:r>
    </w:p>
    <w:p w:rsidR="00C27450" w:rsidRDefault="00C2745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Зайка успокойся!</w:t>
      </w:r>
    </w:p>
    <w:p w:rsidR="00C27450" w:rsidRDefault="00C2745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надо перейти –</w:t>
      </w:r>
    </w:p>
    <w:p w:rsidR="00C27450" w:rsidRDefault="00C2745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Должен прямо ты идти!</w:t>
      </w:r>
    </w:p>
    <w:p w:rsidR="00C27450" w:rsidRDefault="00C2745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(Показывает дорогу и уходит.)</w:t>
      </w:r>
    </w:p>
    <w:p w:rsidR="00C27450" w:rsidRDefault="00C27450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(подает зайцу ружьё).</w:t>
      </w:r>
    </w:p>
    <w:p w:rsidR="00C27450" w:rsidRDefault="00581213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 охранником служить,</w:t>
      </w:r>
    </w:p>
    <w:p w:rsidR="00581213" w:rsidRDefault="00581213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Заяц  должен храбрым быть!</w:t>
      </w:r>
    </w:p>
    <w:p w:rsidR="00581213" w:rsidRDefault="00581213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Ну, а правила движения</w:t>
      </w:r>
    </w:p>
    <w:p w:rsidR="00581213" w:rsidRDefault="00581213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Изучать без возраженья!</w:t>
      </w:r>
    </w:p>
    <w:p w:rsidR="00581213" w:rsidRDefault="00581213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музыку заяц шагает на пост и садится возле терема. Появляется ЁЖ в очках.</w:t>
      </w:r>
    </w:p>
    <w:p w:rsidR="00581213" w:rsidRDefault="00581213" w:rsidP="00C27450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«Песенка ежа».</w:t>
      </w:r>
    </w:p>
    <w:p w:rsidR="00581213" w:rsidRDefault="00581213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Ёж держится за ребенка с рулем, изображающего водителя такси.</w:t>
      </w:r>
    </w:p>
    <w:p w:rsidR="00581213" w:rsidRDefault="00581213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 ёжика пример берите</w:t>
      </w:r>
      <w:r w:rsidR="00D1078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1078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="00D10787">
        <w:rPr>
          <w:sz w:val="28"/>
          <w:szCs w:val="28"/>
        </w:rPr>
        <w:t xml:space="preserve"> всегда учите.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лиса на велосипеде. Она одета инспектором ГИБДД.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«Песенка Лисы».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лисичка, я сестричка.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Езжу я неслышно,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Рано утром по привычке,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работу вышла!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 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нам приехала лиса!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как одета – чудеса!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Подскажите, кто она?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что делать здесь должна?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кем работает лиса?</w:t>
      </w:r>
    </w:p>
    <w:p w:rsidR="00D10787" w:rsidRDefault="003C33EA" w:rsidP="00C27450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 читает стихотворение</w:t>
      </w:r>
      <w:r w:rsidR="00D10787">
        <w:rPr>
          <w:b/>
          <w:sz w:val="28"/>
          <w:szCs w:val="28"/>
        </w:rPr>
        <w:t>.</w:t>
      </w:r>
    </w:p>
    <w:p w:rsidR="00D10787" w:rsidRDefault="00D10787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 чудо - синий дом</w:t>
      </w:r>
      <w:r w:rsidR="003C33EA">
        <w:rPr>
          <w:sz w:val="28"/>
          <w:szCs w:val="28"/>
        </w:rPr>
        <w:t>!</w:t>
      </w:r>
    </w:p>
    <w:p w:rsidR="003C33EA" w:rsidRDefault="003C33EA" w:rsidP="00C2745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Ребятишек много в нем!</w:t>
      </w:r>
    </w:p>
    <w:p w:rsidR="00347D2F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Носит обувь из резины</w:t>
      </w:r>
    </w:p>
    <w:p w:rsidR="003C33EA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питается бензином! …  (автобус).</w:t>
      </w:r>
    </w:p>
    <w:p w:rsidR="003C33EA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поедет без бензина</w:t>
      </w:r>
    </w:p>
    <w:p w:rsidR="003C33EA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 автобус, ни…(машина).</w:t>
      </w:r>
    </w:p>
    <w:p w:rsidR="003C33EA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него два колеса</w:t>
      </w:r>
    </w:p>
    <w:p w:rsidR="003C33EA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седло на раме,</w:t>
      </w:r>
    </w:p>
    <w:p w:rsidR="003C33EA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Две педали есть внизу,</w:t>
      </w:r>
    </w:p>
    <w:p w:rsidR="003C33EA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Крутят их ногами…(велосипед).</w:t>
      </w:r>
    </w:p>
    <w:p w:rsidR="003C33EA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Скорость – двести километров!</w:t>
      </w:r>
    </w:p>
    <w:p w:rsidR="003C33EA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сколько будет миль?</w:t>
      </w:r>
    </w:p>
    <w:p w:rsidR="003C33EA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Превосходит скорость ветра</w:t>
      </w:r>
    </w:p>
    <w:p w:rsidR="003C33EA" w:rsidRDefault="003C33EA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Легковой…(автомобиль).</w:t>
      </w:r>
    </w:p>
    <w:p w:rsidR="00E54FA5" w:rsidRDefault="00E54FA5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 по улице идет.</w:t>
      </w:r>
    </w:p>
    <w:p w:rsidR="00E54FA5" w:rsidRDefault="00E54FA5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работу всех везет.</w:t>
      </w:r>
    </w:p>
    <w:p w:rsidR="00E54FA5" w:rsidRDefault="00E54FA5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на тонких курьих ножках,</w:t>
      </w:r>
    </w:p>
    <w:p w:rsidR="00E54FA5" w:rsidRDefault="00E54FA5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на резиновых сапожках…(автобус).</w:t>
      </w:r>
    </w:p>
    <w:p w:rsidR="00E54FA5" w:rsidRDefault="00E54FA5" w:rsidP="007741B0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 </w:t>
      </w:r>
    </w:p>
    <w:p w:rsidR="00E54FA5" w:rsidRDefault="00E54FA5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ребята! Товарищ постовой, а вам пора за работу, вон уже транспорт поехал!</w:t>
      </w:r>
    </w:p>
    <w:p w:rsidR="00E54FA5" w:rsidRDefault="00E54FA5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(Под музыку выходят дети – водители, лиса на посту).</w:t>
      </w:r>
    </w:p>
    <w:p w:rsidR="00E54FA5" w:rsidRDefault="00E54FA5" w:rsidP="00E54FA5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 </w:t>
      </w:r>
    </w:p>
    <w:p w:rsidR="00C24982" w:rsidRDefault="00E54FA5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смотрите на регулировщика, можно ехать машинам?</w:t>
      </w:r>
    </w:p>
    <w:p w:rsidR="00E54FA5" w:rsidRDefault="00C24982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(Лиса показывает жест (запрет движения)).</w:t>
      </w:r>
    </w:p>
    <w:p w:rsidR="00C24982" w:rsidRDefault="00C24982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C24982">
        <w:rPr>
          <w:sz w:val="28"/>
          <w:szCs w:val="28"/>
        </w:rPr>
        <w:t>Нет!</w:t>
      </w:r>
    </w:p>
    <w:p w:rsidR="00C24982" w:rsidRDefault="00C24982" w:rsidP="00C24982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сейчас?</w:t>
      </w:r>
    </w:p>
    <w:p w:rsidR="00C24982" w:rsidRDefault="00C24982" w:rsidP="00C24982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(Лиса показывает жест (движение разрешено)).</w:t>
      </w:r>
    </w:p>
    <w:p w:rsidR="00C24982" w:rsidRDefault="00C24982" w:rsidP="00C24982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C24982" w:rsidRDefault="00C24982" w:rsidP="00C24982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>Поехали!!!</w:t>
      </w:r>
    </w:p>
    <w:p w:rsidR="00C24982" w:rsidRDefault="00C24982" w:rsidP="00C24982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(Лиса уходит в теремок, появляется в окошке).</w:t>
      </w:r>
    </w:p>
    <w:p w:rsidR="00C24982" w:rsidRDefault="00C24982" w:rsidP="00C24982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«Танец водителей».</w:t>
      </w:r>
    </w:p>
    <w:p w:rsidR="00C24982" w:rsidRDefault="00C24982" w:rsidP="00C24982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 </w:t>
      </w:r>
    </w:p>
    <w:p w:rsidR="00C24982" w:rsidRDefault="00C24982" w:rsidP="00C24982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Ой, опоздавший водитель!</w:t>
      </w:r>
    </w:p>
    <w:p w:rsidR="00C24982" w:rsidRDefault="00C24982" w:rsidP="00C24982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(Медведь едет на машине, поет).</w:t>
      </w:r>
    </w:p>
    <w:p w:rsidR="00C24982" w:rsidRDefault="00C24982" w:rsidP="00C24982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«Песенка медведя».</w:t>
      </w:r>
    </w:p>
    <w:p w:rsidR="00D0445D" w:rsidRDefault="00D0445D" w:rsidP="00C24982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медведь, я медведь.</w:t>
      </w:r>
    </w:p>
    <w:p w:rsidR="00D0445D" w:rsidRDefault="00D0445D" w:rsidP="00C24982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умею песни петь! У-У-У!</w:t>
      </w:r>
    </w:p>
    <w:p w:rsidR="00D0445D" w:rsidRDefault="00AB57D6" w:rsidP="00C24982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медведь, с давних пор.</w:t>
      </w:r>
    </w:p>
    <w:p w:rsidR="00AB57D6" w:rsidRDefault="00AB57D6" w:rsidP="00C24982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Замечательный шофер! БИ – БИ – БИ!</w:t>
      </w:r>
    </w:p>
    <w:p w:rsidR="00AB57D6" w:rsidRDefault="00AB57D6" w:rsidP="00AB57D6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</w:p>
    <w:p w:rsidR="00AB57D6" w:rsidRPr="0018490B" w:rsidRDefault="00AB57D6" w:rsidP="00AB57D6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 w:rsidR="001849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зачем мне их знать? Я и без них прекрасно обойдусь!</w:t>
      </w:r>
    </w:p>
    <w:p w:rsidR="00AB57D6" w:rsidRDefault="00AB57D6" w:rsidP="00AB57D6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</w:p>
    <w:p w:rsidR="00AB57D6" w:rsidRDefault="00AB57D6" w:rsidP="00AB57D6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 что ж, сейчас проверим! Скажи, пожалуйста, как надо переходить улицу?</w:t>
      </w:r>
    </w:p>
    <w:p w:rsidR="00AB57D6" w:rsidRPr="0018490B" w:rsidRDefault="00AB57D6" w:rsidP="00AB57D6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 w:rsidR="001849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Как? На четырех лапах!</w:t>
      </w:r>
    </w:p>
    <w:p w:rsidR="0048495F" w:rsidRPr="0018490B" w:rsidRDefault="00AB57D6" w:rsidP="007741B0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 w:rsidR="001849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правильно о</w:t>
      </w:r>
      <w:r w:rsidR="0018490B">
        <w:rPr>
          <w:sz w:val="28"/>
          <w:szCs w:val="28"/>
        </w:rPr>
        <w:t>н ответил?</w:t>
      </w:r>
    </w:p>
    <w:p w:rsidR="0018490B" w:rsidRDefault="0018490B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Нет!</w:t>
      </w:r>
    </w:p>
    <w:p w:rsidR="0018490B" w:rsidRDefault="0018490B" w:rsidP="0018490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как надо?</w:t>
      </w:r>
    </w:p>
    <w:p w:rsidR="0018490B" w:rsidRDefault="0018490B" w:rsidP="0018490B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Ребенок:</w:t>
      </w:r>
    </w:p>
    <w:p w:rsidR="0018490B" w:rsidRDefault="0018490B" w:rsidP="0018490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Пешеход, пешеход,</w:t>
      </w:r>
    </w:p>
    <w:p w:rsidR="0018490B" w:rsidRDefault="0018490B" w:rsidP="0018490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 ты про переход:</w:t>
      </w:r>
    </w:p>
    <w:p w:rsidR="0018490B" w:rsidRDefault="0018490B" w:rsidP="0018490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Подземный и наземный,</w:t>
      </w:r>
    </w:p>
    <w:p w:rsidR="0018490B" w:rsidRDefault="0018490B" w:rsidP="0018490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Похожий на зебру.</w:t>
      </w:r>
    </w:p>
    <w:p w:rsidR="0018490B" w:rsidRDefault="0018490B" w:rsidP="0018490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Знай, что только переход</w:t>
      </w:r>
    </w:p>
    <w:p w:rsidR="0018490B" w:rsidRDefault="0018490B" w:rsidP="0018490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машин тебя спасет!</w:t>
      </w:r>
    </w:p>
    <w:p w:rsidR="0018490B" w:rsidRDefault="0018490B" w:rsidP="0018490B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</w:p>
    <w:p w:rsidR="0018490B" w:rsidRDefault="0018490B" w:rsidP="0018490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Правильно! А тебе, Медведь, еще вопрос! Можно ли играть на проезжей части?</w:t>
      </w:r>
    </w:p>
    <w:p w:rsidR="0018490B" w:rsidRDefault="0018490B" w:rsidP="0018490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Медведь:  </w:t>
      </w:r>
      <w:r w:rsidR="00255B60">
        <w:rPr>
          <w:sz w:val="28"/>
          <w:szCs w:val="28"/>
        </w:rPr>
        <w:t>Смотря, во что! В шахматы нельзя, а то машины все фигуры посбивают, а вот в мячик можно!</w:t>
      </w:r>
    </w:p>
    <w:p w:rsidR="00255B60" w:rsidRDefault="00255B60" w:rsidP="00255B60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</w:p>
    <w:p w:rsidR="00255B60" w:rsidRDefault="00255B60" w:rsidP="0018490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вы согласны с медведем?</w:t>
      </w:r>
    </w:p>
    <w:p w:rsidR="0018490B" w:rsidRDefault="00255B6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255B60" w:rsidRDefault="00255B60" w:rsidP="007741B0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Ребенок:</w:t>
      </w:r>
    </w:p>
    <w:p w:rsidR="00255B60" w:rsidRDefault="00255B6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ты хочешь остаться</w:t>
      </w:r>
      <w:r w:rsidRPr="00255B60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здоровым,</w:t>
      </w:r>
    </w:p>
    <w:p w:rsidR="00255B60" w:rsidRPr="00255B60" w:rsidRDefault="00255B60" w:rsidP="007741B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мостовой – не играть, не кататься!</w:t>
      </w:r>
    </w:p>
    <w:p w:rsidR="008159FB" w:rsidRDefault="00255B60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 </w:t>
      </w:r>
      <w:r>
        <w:rPr>
          <w:sz w:val="28"/>
          <w:szCs w:val="28"/>
        </w:rPr>
        <w:t xml:space="preserve">Все не так, да не так! Вот поеду без правил – и все! </w:t>
      </w:r>
      <w:r w:rsidR="00AC6D87">
        <w:rPr>
          <w:sz w:val="28"/>
          <w:szCs w:val="28"/>
        </w:rPr>
        <w:t xml:space="preserve">Разойдись!!! </w:t>
      </w:r>
    </w:p>
    <w:p w:rsidR="00AC6D87" w:rsidRDefault="00AC6D87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(уезжает за дверь, слышится грохот).</w:t>
      </w:r>
    </w:p>
    <w:p w:rsidR="00AC6D87" w:rsidRDefault="00AC6D8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Ой, ребята, слышите? Это, наверно, авария!</w:t>
      </w:r>
    </w:p>
    <w:p w:rsidR="00AC6D87" w:rsidRDefault="00AC6D8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(Входит медведь с перевязанной лапой).</w:t>
      </w:r>
    </w:p>
    <w:p w:rsidR="00AC6D87" w:rsidRDefault="00AC6D87" w:rsidP="00AC6D87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Медведь:  </w:t>
      </w:r>
    </w:p>
    <w:p w:rsidR="00AC6D87" w:rsidRDefault="00AC6D8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я правила не знал</w:t>
      </w:r>
    </w:p>
    <w:p w:rsidR="00AC6D87" w:rsidRDefault="00AC6D8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 аварию попал!</w:t>
      </w:r>
    </w:p>
    <w:p w:rsidR="00AC6D87" w:rsidRDefault="00AC6D8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Буду лапу я лечить!</w:t>
      </w:r>
    </w:p>
    <w:p w:rsidR="00AC6D87" w:rsidRDefault="00AC6D8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Буду правила учить!</w:t>
      </w:r>
    </w:p>
    <w:p w:rsidR="00AC6D87" w:rsidRDefault="00AC6D8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Звери. Иди к нам!</w:t>
      </w:r>
    </w:p>
    <w:p w:rsidR="00AC6D87" w:rsidRDefault="00AC6D8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(Медведь и звери поют песню)</w:t>
      </w:r>
    </w:p>
    <w:p w:rsidR="00AC6D87" w:rsidRDefault="00AC6D87" w:rsidP="00AC6D87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«Песенка зверей».</w:t>
      </w:r>
    </w:p>
    <w:p w:rsidR="00AC6D87" w:rsidRDefault="00AC6D8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Уж мы будем, мы будем дружить,</w:t>
      </w:r>
    </w:p>
    <w:p w:rsidR="00AC6D87" w:rsidRDefault="00D92A4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Будем в тереме весело жить,</w:t>
      </w:r>
    </w:p>
    <w:p w:rsidR="00D92A47" w:rsidRDefault="00D92A4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работать, и петь, и плясать,</w:t>
      </w:r>
    </w:p>
    <w:p w:rsidR="00D92A47" w:rsidRDefault="00D92A4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Будем правила мы изучать!</w:t>
      </w:r>
    </w:p>
    <w:p w:rsidR="00D92A47" w:rsidRDefault="00D92A4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Посмотрим, звери, как вы изучили правила дорожного движения, и пора ли справлять новоселье! Всем внимание, не зевайте, на вопросы отвечайте!</w:t>
      </w:r>
    </w:p>
    <w:p w:rsidR="00D92A47" w:rsidRDefault="00D92A4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Игра: </w:t>
      </w:r>
      <w:r w:rsidRPr="00D92A47">
        <w:rPr>
          <w:sz w:val="28"/>
          <w:szCs w:val="28"/>
        </w:rPr>
        <w:t>(Разрешается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запрещается).</w:t>
      </w:r>
    </w:p>
    <w:p w:rsidR="00D92A47" w:rsidRDefault="00D92A47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Светофор Светофоро</w:t>
      </w:r>
      <w:r w:rsidRPr="00347D2F">
        <w:rPr>
          <w:b/>
          <w:sz w:val="28"/>
          <w:szCs w:val="28"/>
        </w:rPr>
        <w:t>вич:</w:t>
      </w:r>
    </w:p>
    <w:p w:rsidR="00D92A47" w:rsidRDefault="002F66E4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проспекты, и бульвары,</w:t>
      </w:r>
    </w:p>
    <w:p w:rsidR="002F66E4" w:rsidRDefault="002F66E4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Всюду улицы шумны. </w:t>
      </w:r>
    </w:p>
    <w:p w:rsidR="002F66E4" w:rsidRDefault="002F66E4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Проходи</w:t>
      </w:r>
      <w:r w:rsidRPr="002F66E4">
        <w:rPr>
          <w:sz w:val="28"/>
          <w:szCs w:val="28"/>
        </w:rPr>
        <w:t xml:space="preserve"> </w:t>
      </w:r>
      <w:r>
        <w:rPr>
          <w:sz w:val="28"/>
          <w:szCs w:val="28"/>
        </w:rPr>
        <w:t>по тротуару</w:t>
      </w:r>
    </w:p>
    <w:p w:rsidR="002F66E4" w:rsidRDefault="002F66E4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с правой стороны!</w:t>
      </w:r>
    </w:p>
    <w:p w:rsidR="002F66E4" w:rsidRDefault="002F66E4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Тут шалить, мешать народу…</w:t>
      </w:r>
    </w:p>
    <w:p w:rsidR="002F66E4" w:rsidRDefault="002F66E4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Запрещается!</w:t>
      </w:r>
    </w:p>
    <w:p w:rsidR="002F66E4" w:rsidRDefault="002F66E4" w:rsidP="002F66E4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Быть примерным пешеходом…</w:t>
      </w:r>
    </w:p>
    <w:p w:rsidR="002F66E4" w:rsidRPr="002F66E4" w:rsidRDefault="002F66E4" w:rsidP="002F66E4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Разрешается!</w:t>
      </w:r>
    </w:p>
    <w:p w:rsidR="002F66E4" w:rsidRDefault="002F66E4" w:rsidP="00AC6D87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</w:p>
    <w:p w:rsidR="002F66E4" w:rsidRDefault="002F66E4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едешь на трамвае</w:t>
      </w:r>
    </w:p>
    <w:p w:rsidR="002F66E4" w:rsidRDefault="002F66E4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вокруг тебя народ,</w:t>
      </w:r>
    </w:p>
    <w:p w:rsidR="002F66E4" w:rsidRDefault="002F66E4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толкаясь, не зевая,</w:t>
      </w:r>
    </w:p>
    <w:p w:rsidR="002F66E4" w:rsidRDefault="002F66E4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Проходи скорей вперед.</w:t>
      </w:r>
    </w:p>
    <w:p w:rsidR="002F66E4" w:rsidRDefault="002F66E4" w:rsidP="00AC6D87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Ехать (зайцем), как известно,</w:t>
      </w:r>
    </w:p>
    <w:p w:rsidR="00876C3B" w:rsidRDefault="00876C3B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Запрещается.</w:t>
      </w:r>
    </w:p>
    <w:p w:rsidR="00876C3B" w:rsidRDefault="00876C3B" w:rsidP="00876C3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Уступать старушке место…</w:t>
      </w:r>
    </w:p>
    <w:p w:rsidR="00876C3B" w:rsidRPr="00876C3B" w:rsidRDefault="00876C3B" w:rsidP="00876C3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Разрешается!</w:t>
      </w:r>
    </w:p>
    <w:p w:rsidR="00876C3B" w:rsidRDefault="00876C3B" w:rsidP="00AC6D87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</w:p>
    <w:p w:rsidR="00876C3B" w:rsidRDefault="00876C3B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ты гуляешь просто,</w:t>
      </w:r>
    </w:p>
    <w:p w:rsidR="00876C3B" w:rsidRDefault="00876C3B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ровно вперед гляди,</w:t>
      </w:r>
    </w:p>
    <w:p w:rsidR="00876C3B" w:rsidRDefault="00876C3B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Через шумный перекресток</w:t>
      </w:r>
    </w:p>
    <w:p w:rsidR="00876C3B" w:rsidRDefault="00876C3B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Осторожно проходи.</w:t>
      </w:r>
    </w:p>
    <w:p w:rsidR="00876C3B" w:rsidRDefault="00876C3B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 при к</w:t>
      </w:r>
      <w:r w:rsidR="00CC3E90">
        <w:rPr>
          <w:sz w:val="28"/>
          <w:szCs w:val="28"/>
        </w:rPr>
        <w:t>расном свете…</w:t>
      </w:r>
    </w:p>
    <w:p w:rsidR="00876C3B" w:rsidRDefault="00876C3B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Запрещается!</w:t>
      </w:r>
    </w:p>
    <w:p w:rsidR="00876C3B" w:rsidRDefault="00876C3B" w:rsidP="00876C3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sz w:val="28"/>
          <w:szCs w:val="28"/>
        </w:rPr>
        <w:t xml:space="preserve"> При зеленом даже детям…</w:t>
      </w:r>
    </w:p>
    <w:p w:rsidR="00876C3B" w:rsidRDefault="00876C3B" w:rsidP="00876C3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Разрешается!</w:t>
      </w:r>
    </w:p>
    <w:p w:rsidR="00876C3B" w:rsidRDefault="00876C3B" w:rsidP="00876C3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sz w:val="28"/>
          <w:szCs w:val="28"/>
        </w:rPr>
        <w:t xml:space="preserve"> </w:t>
      </w:r>
    </w:p>
    <w:p w:rsidR="00876C3B" w:rsidRDefault="00876C3B" w:rsidP="00876C3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пошло у них веселье,</w:t>
      </w:r>
    </w:p>
    <w:p w:rsidR="00876C3B" w:rsidRDefault="00CC3E90" w:rsidP="00876C3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6C3B">
        <w:rPr>
          <w:sz w:val="28"/>
          <w:szCs w:val="28"/>
        </w:rPr>
        <w:t>разднич</w:t>
      </w:r>
      <w:r>
        <w:rPr>
          <w:sz w:val="28"/>
          <w:szCs w:val="28"/>
        </w:rPr>
        <w:t>ное новоселье.</w:t>
      </w:r>
    </w:p>
    <w:p w:rsidR="00CC3E90" w:rsidRDefault="00CC3E90" w:rsidP="00876C3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Будем вместе подпевать,</w:t>
      </w:r>
    </w:p>
    <w:p w:rsidR="00CC3E90" w:rsidRDefault="00CC3E90" w:rsidP="00876C3B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зверюшками плясать!</w:t>
      </w:r>
    </w:p>
    <w:p w:rsidR="00CC3E90" w:rsidRDefault="00CC3E90" w:rsidP="00876C3B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Песня – танец «Чудо – чудеса».</w:t>
      </w:r>
    </w:p>
    <w:p w:rsidR="00CC3E90" w:rsidRPr="00CC3E90" w:rsidRDefault="00CC3E90" w:rsidP="00876C3B">
      <w:pPr>
        <w:tabs>
          <w:tab w:val="left" w:pos="5460"/>
        </w:tabs>
        <w:spacing w:line="240" w:lineRule="auto"/>
        <w:jc w:val="both"/>
        <w:rPr>
          <w:b/>
          <w:sz w:val="28"/>
          <w:szCs w:val="28"/>
        </w:rPr>
      </w:pPr>
    </w:p>
    <w:p w:rsidR="00CC3E90" w:rsidRDefault="00CC3E90" w:rsidP="00CC3E90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Светофор Светофоро</w:t>
      </w:r>
      <w:r w:rsidRPr="00347D2F">
        <w:rPr>
          <w:b/>
          <w:sz w:val="28"/>
          <w:szCs w:val="28"/>
        </w:rPr>
        <w:t>вич:</w:t>
      </w:r>
      <w:r>
        <w:rPr>
          <w:sz w:val="28"/>
          <w:szCs w:val="28"/>
        </w:rPr>
        <w:t xml:space="preserve"> Вот и сказке конец. Кто правила знает – тот молодец!</w:t>
      </w:r>
    </w:p>
    <w:p w:rsidR="00876C3B" w:rsidRPr="00876C3B" w:rsidRDefault="00876C3B" w:rsidP="00AC6D87">
      <w:pPr>
        <w:tabs>
          <w:tab w:val="left" w:pos="5460"/>
        </w:tabs>
        <w:spacing w:line="240" w:lineRule="auto"/>
        <w:jc w:val="both"/>
        <w:rPr>
          <w:sz w:val="28"/>
          <w:szCs w:val="28"/>
        </w:rPr>
      </w:pPr>
    </w:p>
    <w:p w:rsidR="00AC6D87" w:rsidRPr="00255B60" w:rsidRDefault="00AC6D87" w:rsidP="00EE04E0">
      <w:pPr>
        <w:tabs>
          <w:tab w:val="left" w:pos="5460"/>
        </w:tabs>
        <w:spacing w:line="240" w:lineRule="auto"/>
        <w:rPr>
          <w:sz w:val="28"/>
          <w:szCs w:val="28"/>
        </w:rPr>
      </w:pPr>
    </w:p>
    <w:p w:rsidR="00EE04E0" w:rsidRPr="00EE04E0" w:rsidRDefault="00EE04E0" w:rsidP="00EE04E0">
      <w:pPr>
        <w:tabs>
          <w:tab w:val="left" w:pos="5460"/>
        </w:tabs>
        <w:rPr>
          <w:b/>
          <w:sz w:val="28"/>
          <w:szCs w:val="28"/>
        </w:rPr>
      </w:pPr>
    </w:p>
    <w:p w:rsidR="00EE04E0" w:rsidRPr="00EE04E0" w:rsidRDefault="00EE04E0">
      <w:pPr>
        <w:tabs>
          <w:tab w:val="left" w:pos="5460"/>
        </w:tabs>
        <w:ind w:left="5460"/>
        <w:rPr>
          <w:b/>
          <w:sz w:val="28"/>
          <w:szCs w:val="28"/>
        </w:rPr>
      </w:pPr>
    </w:p>
    <w:sectPr w:rsidR="00EE04E0" w:rsidRPr="00EE04E0" w:rsidSect="006E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ED" w:rsidRDefault="009863ED" w:rsidP="00EE04E0">
      <w:pPr>
        <w:spacing w:after="0" w:line="240" w:lineRule="auto"/>
      </w:pPr>
      <w:r>
        <w:separator/>
      </w:r>
    </w:p>
  </w:endnote>
  <w:endnote w:type="continuationSeparator" w:id="1">
    <w:p w:rsidR="009863ED" w:rsidRDefault="009863ED" w:rsidP="00EE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ED" w:rsidRDefault="009863ED" w:rsidP="00EE04E0">
      <w:pPr>
        <w:spacing w:after="0" w:line="240" w:lineRule="auto"/>
      </w:pPr>
      <w:r>
        <w:separator/>
      </w:r>
    </w:p>
  </w:footnote>
  <w:footnote w:type="continuationSeparator" w:id="1">
    <w:p w:rsidR="009863ED" w:rsidRDefault="009863ED" w:rsidP="00EE0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4E0"/>
    <w:rsid w:val="0003050F"/>
    <w:rsid w:val="000C6775"/>
    <w:rsid w:val="0018490B"/>
    <w:rsid w:val="00255B60"/>
    <w:rsid w:val="002F66E4"/>
    <w:rsid w:val="00305601"/>
    <w:rsid w:val="00347D2F"/>
    <w:rsid w:val="003C33EA"/>
    <w:rsid w:val="0048495F"/>
    <w:rsid w:val="004F4676"/>
    <w:rsid w:val="00581213"/>
    <w:rsid w:val="00614570"/>
    <w:rsid w:val="006769E4"/>
    <w:rsid w:val="006E3540"/>
    <w:rsid w:val="00747B15"/>
    <w:rsid w:val="007741B0"/>
    <w:rsid w:val="00776FCB"/>
    <w:rsid w:val="00784728"/>
    <w:rsid w:val="007E0753"/>
    <w:rsid w:val="008159FB"/>
    <w:rsid w:val="00876C3B"/>
    <w:rsid w:val="009435B6"/>
    <w:rsid w:val="009863ED"/>
    <w:rsid w:val="009F2246"/>
    <w:rsid w:val="00A3460A"/>
    <w:rsid w:val="00AB57D6"/>
    <w:rsid w:val="00AC6D87"/>
    <w:rsid w:val="00BE66AE"/>
    <w:rsid w:val="00C147BC"/>
    <w:rsid w:val="00C24982"/>
    <w:rsid w:val="00C27450"/>
    <w:rsid w:val="00C32C27"/>
    <w:rsid w:val="00CC3E90"/>
    <w:rsid w:val="00D0445D"/>
    <w:rsid w:val="00D10787"/>
    <w:rsid w:val="00D92A47"/>
    <w:rsid w:val="00DB2F47"/>
    <w:rsid w:val="00E54FA5"/>
    <w:rsid w:val="00ED216C"/>
    <w:rsid w:val="00EE04E0"/>
    <w:rsid w:val="00F20AE8"/>
    <w:rsid w:val="00F7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04E0"/>
  </w:style>
  <w:style w:type="paragraph" w:styleId="a5">
    <w:name w:val="footer"/>
    <w:basedOn w:val="a"/>
    <w:link w:val="a6"/>
    <w:uiPriority w:val="99"/>
    <w:semiHidden/>
    <w:unhideWhenUsed/>
    <w:rsid w:val="00EE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0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14</cp:revision>
  <dcterms:created xsi:type="dcterms:W3CDTF">2015-12-16T14:21:00Z</dcterms:created>
  <dcterms:modified xsi:type="dcterms:W3CDTF">2015-12-17T05:08:00Z</dcterms:modified>
</cp:coreProperties>
</file>