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8C" w:rsidRPr="00A7659F" w:rsidRDefault="00A7659F" w:rsidP="00A7659F">
      <w:pPr>
        <w:spacing w:before="100" w:beforeAutospacing="1" w:after="100" w:afterAutospacing="1" w:line="302" w:lineRule="atLeast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                                     </w:t>
      </w:r>
      <w:r w:rsidR="0051108C" w:rsidRPr="00A7659F">
        <w:rPr>
          <w:b/>
          <w:bCs/>
          <w:kern w:val="36"/>
          <w:sz w:val="28"/>
          <w:szCs w:val="28"/>
        </w:rPr>
        <w:t>Бабушки и дедушки</w:t>
      </w:r>
      <w:r>
        <w:rPr>
          <w:b/>
          <w:bCs/>
          <w:kern w:val="36"/>
          <w:sz w:val="28"/>
          <w:szCs w:val="28"/>
        </w:rPr>
        <w:t>.</w:t>
      </w:r>
    </w:p>
    <w:p w:rsidR="0051108C" w:rsidRPr="00A7659F" w:rsidRDefault="00A7659F" w:rsidP="00A7659F">
      <w:pPr>
        <w:spacing w:before="100" w:beforeAutospacing="1" w:after="100" w:afterAutospacing="1" w:line="3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08C" w:rsidRPr="00A7659F">
        <w:rPr>
          <w:sz w:val="28"/>
          <w:szCs w:val="28"/>
        </w:rPr>
        <w:t xml:space="preserve">Во многих культурах уровень взаимосвязи семьи с прародителями достаточно высокий. Это касается даже американских семей, в которых принято раннее отделение от родительской семьи и жизнь пожилых родителей отдельно от семьи взрослых детей («опустевшее гнездо»). </w:t>
      </w:r>
      <w:proofErr w:type="gramStart"/>
      <w:r>
        <w:rPr>
          <w:sz w:val="28"/>
          <w:szCs w:val="28"/>
        </w:rPr>
        <w:t xml:space="preserve">Опыт </w:t>
      </w:r>
      <w:r w:rsidR="0051108C" w:rsidRPr="00A7659F">
        <w:rPr>
          <w:sz w:val="28"/>
          <w:szCs w:val="28"/>
        </w:rPr>
        <w:t xml:space="preserve"> показывает</w:t>
      </w:r>
      <w:proofErr w:type="gramEnd"/>
      <w:r w:rsidR="0051108C" w:rsidRPr="00A7659F">
        <w:rPr>
          <w:sz w:val="28"/>
          <w:szCs w:val="28"/>
        </w:rPr>
        <w:t>, что роль бабушек и д</w:t>
      </w:r>
      <w:r w:rsidR="00CE0270">
        <w:rPr>
          <w:sz w:val="28"/>
          <w:szCs w:val="28"/>
        </w:rPr>
        <w:t xml:space="preserve">едушек может быть особенно важна </w:t>
      </w:r>
      <w:r w:rsidR="0051108C" w:rsidRPr="00A7659F">
        <w:rPr>
          <w:sz w:val="28"/>
          <w:szCs w:val="28"/>
        </w:rPr>
        <w:t>в случае неполных семей и</w:t>
      </w:r>
      <w:r w:rsidR="00CE0270">
        <w:rPr>
          <w:sz w:val="28"/>
          <w:szCs w:val="28"/>
        </w:rPr>
        <w:t>,</w:t>
      </w:r>
      <w:r w:rsidR="0051108C" w:rsidRPr="00A7659F">
        <w:rPr>
          <w:sz w:val="28"/>
          <w:szCs w:val="28"/>
        </w:rPr>
        <w:t xml:space="preserve"> в том случае, если мать вынуждена работать.</w:t>
      </w:r>
      <w:bookmarkStart w:id="0" w:name="_GoBack"/>
      <w:bookmarkEnd w:id="0"/>
    </w:p>
    <w:p w:rsidR="0051108C" w:rsidRPr="00A7659F" w:rsidRDefault="00A7659F" w:rsidP="00A7659F">
      <w:pPr>
        <w:spacing w:before="100" w:beforeAutospacing="1" w:after="100" w:afterAutospacing="1" w:line="3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08C" w:rsidRPr="00A7659F">
        <w:rPr>
          <w:sz w:val="28"/>
          <w:szCs w:val="28"/>
        </w:rPr>
        <w:t>В российских семьях роль «третьего поколения» (а иногда и прабабушек) особенно велика. Можно сказать, что во многих семьях бабушки играют роль «держателя семьи». В особенности такая ситуация прослеживается в разрушенных, «</w:t>
      </w:r>
      <w:proofErr w:type="spellStart"/>
      <w:r w:rsidR="0051108C" w:rsidRPr="00A7659F">
        <w:rPr>
          <w:sz w:val="28"/>
          <w:szCs w:val="28"/>
        </w:rPr>
        <w:t>эрозированных</w:t>
      </w:r>
      <w:proofErr w:type="spellEnd"/>
      <w:r w:rsidR="0051108C" w:rsidRPr="00A7659F">
        <w:rPr>
          <w:sz w:val="28"/>
          <w:szCs w:val="28"/>
        </w:rPr>
        <w:t>» семьях с распавшимися или несостоявшимися</w:t>
      </w:r>
      <w:r>
        <w:rPr>
          <w:sz w:val="28"/>
          <w:szCs w:val="28"/>
        </w:rPr>
        <w:t xml:space="preserve"> </w:t>
      </w:r>
      <w:r w:rsidR="0051108C" w:rsidRPr="00A7659F">
        <w:rPr>
          <w:sz w:val="28"/>
          <w:szCs w:val="28"/>
        </w:rPr>
        <w:t>супружескими звеньями (например, при внебрачных рождениях у несовершеннолетних матерей).</w:t>
      </w:r>
    </w:p>
    <w:p w:rsidR="0051108C" w:rsidRPr="00A7659F" w:rsidRDefault="00A7659F" w:rsidP="00A76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08C" w:rsidRPr="00A7659F">
        <w:rPr>
          <w:sz w:val="28"/>
          <w:szCs w:val="28"/>
        </w:rPr>
        <w:t xml:space="preserve">Под термином «держатель семьи» мы понимаем члена семьи, который в наибольшей степени ощущает и несет на себе ответственность за перспективы семьи и будущее детей. Такую роль, по нашим данным, играют сельские бабушки по отношению к своим внукам, рожденным уже городскими матерями – их </w:t>
      </w:r>
      <w:proofErr w:type="spellStart"/>
      <w:r w:rsidR="0051108C" w:rsidRPr="00A7659F">
        <w:rPr>
          <w:sz w:val="28"/>
          <w:szCs w:val="28"/>
        </w:rPr>
        <w:t>дочерьми</w:t>
      </w:r>
      <w:proofErr w:type="spellEnd"/>
      <w:r w:rsidR="0051108C" w:rsidRPr="00A7659F">
        <w:rPr>
          <w:sz w:val="28"/>
          <w:szCs w:val="28"/>
        </w:rPr>
        <w:t xml:space="preserve"> или невестками. Наиболее ярко это проявляется в случае </w:t>
      </w:r>
      <w:proofErr w:type="spellStart"/>
      <w:r w:rsidR="0051108C" w:rsidRPr="00A7659F">
        <w:rPr>
          <w:sz w:val="28"/>
          <w:szCs w:val="28"/>
        </w:rPr>
        <w:t>эрозированных</w:t>
      </w:r>
      <w:proofErr w:type="spellEnd"/>
      <w:r w:rsidR="0051108C" w:rsidRPr="00A7659F">
        <w:rPr>
          <w:sz w:val="28"/>
          <w:szCs w:val="28"/>
        </w:rPr>
        <w:t xml:space="preserve"> (по структуре) семей (являющихся неблагополучными по выполнению своих функций). </w:t>
      </w:r>
      <w:proofErr w:type="spellStart"/>
      <w:r w:rsidR="0051108C" w:rsidRPr="00A7659F">
        <w:rPr>
          <w:sz w:val="28"/>
          <w:szCs w:val="28"/>
        </w:rPr>
        <w:t>Прасемья</w:t>
      </w:r>
      <w:proofErr w:type="spellEnd"/>
      <w:r w:rsidR="0051108C" w:rsidRPr="00A7659F">
        <w:rPr>
          <w:sz w:val="28"/>
          <w:szCs w:val="28"/>
        </w:rPr>
        <w:t xml:space="preserve"> (обычно бабушка, иногда прабабушка) осуществляет уход за внуками, берет на себя ответственность за него и его будущее, взаимодействует с внешними организациями (оформление опеки, взаимодействие со школой, муниципальными органами и т.д.). В случае нездоровья или смерти такой бабушки-держателя семьи внуки оказываются в той или иной мере под опекой государства, так как никто из других членов семьи (мать или внебрачный отец) не способен взять на себя заботу о ребенке. Но это крайний случай, обычно же бабушки играют позитивную роль в семье, помогая работающей матери растить ребенка.</w:t>
      </w:r>
    </w:p>
    <w:p w:rsidR="0051108C" w:rsidRPr="00A7659F" w:rsidRDefault="00A7659F" w:rsidP="00A7659F">
      <w:pPr>
        <w:spacing w:before="100" w:beforeAutospacing="1" w:after="100" w:afterAutospacing="1" w:line="3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08C" w:rsidRPr="00A7659F">
        <w:rPr>
          <w:sz w:val="28"/>
          <w:szCs w:val="28"/>
        </w:rPr>
        <w:t>Американские психологи отмечают, что функции бабушек и дедушек обычно отличаются от родительских, и у них устанавливаются несколько иные отношения привязанности с внуками и внучками. Прародители чаще выказывают одобрение, сочувствие и симпатии, оказывают поддержку и реже наказывают внуков. Иногда эти отношения отличаются большей игривостью и раскованностью. Бабушки чаще рассказывают внукам о своем детстве или о детстве их родителей, что способствует формированию у детей чувства семейной идентичности и традиции.</w:t>
      </w:r>
    </w:p>
    <w:p w:rsidR="0051108C" w:rsidRPr="00A7659F" w:rsidRDefault="00A7659F" w:rsidP="00A7659F">
      <w:pPr>
        <w:spacing w:before="100" w:beforeAutospacing="1" w:after="100" w:afterAutospacing="1" w:line="3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08C" w:rsidRPr="00A7659F">
        <w:rPr>
          <w:sz w:val="28"/>
          <w:szCs w:val="28"/>
        </w:rPr>
        <w:t xml:space="preserve">Российские </w:t>
      </w:r>
      <w:r>
        <w:rPr>
          <w:sz w:val="28"/>
          <w:szCs w:val="28"/>
        </w:rPr>
        <w:t>психологи</w:t>
      </w:r>
      <w:r w:rsidR="0051108C" w:rsidRPr="00A7659F">
        <w:rPr>
          <w:sz w:val="28"/>
          <w:szCs w:val="28"/>
        </w:rPr>
        <w:t xml:space="preserve"> указывают на большую значимость и разнообразные возможности бабушек и дедушек в семье. Это и психотерапевтическая (эмоциональная) поддержка матери во время беременности, и помощь советом в случае конфликтов в семье, и игры с </w:t>
      </w:r>
      <w:r w:rsidR="0051108C" w:rsidRPr="00A7659F">
        <w:rPr>
          <w:sz w:val="28"/>
          <w:szCs w:val="28"/>
        </w:rPr>
        <w:lastRenderedPageBreak/>
        <w:t xml:space="preserve">внуками, и регуляция отношения между внуками (поддержка первенца при рождении второго ребенка), и подготовка к школе внука, и, конечно же, помощь школьнику и т.д. </w:t>
      </w:r>
    </w:p>
    <w:p w:rsidR="0051108C" w:rsidRPr="00A7659F" w:rsidRDefault="00A7659F" w:rsidP="00A7659F">
      <w:pPr>
        <w:spacing w:before="100" w:beforeAutospacing="1" w:after="100" w:afterAutospacing="1" w:line="3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Наблюдается</w:t>
      </w:r>
      <w:r w:rsidR="0051108C" w:rsidRPr="00A7659F">
        <w:rPr>
          <w:sz w:val="28"/>
          <w:szCs w:val="28"/>
        </w:rPr>
        <w:t xml:space="preserve"> различие отношений к внукам со стороны родителей матери и родителей отца: «Если отношения с невесткой не складываются, осложняются отношения с сыном, часто отходят в сторону и внуки со стороны сына. Внуки же со стороны дочери ближе, и они навечно». В случае развода родители матери начинают еще больше помогать ей по уходу за детьми. «Так у ребенка формируются совершенно абсурдные понятия – «своя бабушка» или «настоящи</w:t>
      </w:r>
      <w:r>
        <w:rPr>
          <w:sz w:val="28"/>
          <w:szCs w:val="28"/>
        </w:rPr>
        <w:t>й дедушка»</w:t>
      </w:r>
      <w:r w:rsidR="0051108C" w:rsidRPr="00A7659F">
        <w:rPr>
          <w:sz w:val="28"/>
          <w:szCs w:val="28"/>
        </w:rPr>
        <w:t xml:space="preserve">. </w:t>
      </w:r>
      <w:r>
        <w:rPr>
          <w:sz w:val="28"/>
          <w:szCs w:val="28"/>
        </w:rPr>
        <w:t>Иногда в некоторых семьях</w:t>
      </w:r>
      <w:r w:rsidR="0051108C" w:rsidRPr="00A7659F">
        <w:rPr>
          <w:sz w:val="28"/>
          <w:szCs w:val="28"/>
        </w:rPr>
        <w:t xml:space="preserve"> «справедливая бабушка» по отцу соглашается помочь в уходе за одним внуком от сына и от дочери, однако отстраняется от забот по воспитанию второго ребенка. Можно сказать, что семья со стороны матери не имеет такой же возможности внутренней и поведенческой «демобилизации» от внуков.</w:t>
      </w:r>
    </w:p>
    <w:p w:rsidR="0051108C" w:rsidRPr="00A7659F" w:rsidRDefault="000F0058" w:rsidP="00A7659F">
      <w:pPr>
        <w:spacing w:before="100" w:beforeAutospacing="1" w:after="100" w:afterAutospacing="1" w:line="3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Психологи</w:t>
      </w:r>
      <w:r w:rsidR="0051108C" w:rsidRPr="00A7659F">
        <w:rPr>
          <w:sz w:val="28"/>
          <w:szCs w:val="28"/>
        </w:rPr>
        <w:t xml:space="preserve"> пишут о позитивной роли бабушек и дедушек, об их взаимной любви и привязанности к внукам, указывая, что при разводе родителей не следует прерывать отношения старшего поколения с любимыми внуками, которых они растили. Часто развод бывает намного тяжелее для родителей разводящихся супругов, чем для них.</w:t>
      </w:r>
    </w:p>
    <w:sectPr w:rsidR="0051108C" w:rsidRPr="00A7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47"/>
    <w:rsid w:val="000F0058"/>
    <w:rsid w:val="0051108C"/>
    <w:rsid w:val="00660E47"/>
    <w:rsid w:val="006A5487"/>
    <w:rsid w:val="00A7659F"/>
    <w:rsid w:val="00C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38606-7863-4DA1-8425-97C50FC6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2015-12-29T18:38:00Z</dcterms:created>
  <dcterms:modified xsi:type="dcterms:W3CDTF">2015-12-30T19:10:00Z</dcterms:modified>
</cp:coreProperties>
</file>